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decuadrcula2"/>
        <w:tblW w:w="9209" w:type="dxa"/>
        <w:tblLook w:val="04A0" w:firstRow="1" w:lastRow="0" w:firstColumn="1" w:lastColumn="0" w:noHBand="0" w:noVBand="1"/>
      </w:tblPr>
      <w:tblGrid>
        <w:gridCol w:w="2395"/>
        <w:gridCol w:w="3297"/>
        <w:gridCol w:w="3517"/>
      </w:tblGrid>
      <w:tr w:rsidR="003F4C39" w:rsidRPr="00025074" w14:paraId="759C4184" w14:textId="77777777" w:rsidTr="005861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  <w:gridSpan w:val="3"/>
            <w:vAlign w:val="center"/>
          </w:tcPr>
          <w:p w14:paraId="1275100D" w14:textId="77777777" w:rsidR="003F4C39" w:rsidRPr="00025074" w:rsidRDefault="003F4C39" w:rsidP="005861EA">
            <w:pPr>
              <w:jc w:val="center"/>
              <w:rPr>
                <w:rFonts w:ascii="Lucida Sans" w:hAnsi="Lucida Sans"/>
                <w:b w:val="0"/>
                <w:bCs w:val="0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COMISIONES EDILICIAS.</w:t>
            </w:r>
          </w:p>
          <w:p w14:paraId="2FF56E7B" w14:textId="77777777" w:rsidR="003F4C39" w:rsidRPr="00025074" w:rsidRDefault="003F4C39" w:rsidP="005861EA">
            <w:pPr>
              <w:jc w:val="center"/>
              <w:rPr>
                <w:rFonts w:ascii="Lucida Sans" w:hAnsi="Lucida Sans"/>
                <w:sz w:val="22"/>
                <w:szCs w:val="22"/>
              </w:rPr>
            </w:pPr>
          </w:p>
        </w:tc>
      </w:tr>
      <w:tr w:rsidR="003F4C39" w:rsidRPr="00025074" w14:paraId="0B79BEA4" w14:textId="77777777" w:rsidTr="0058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Align w:val="center"/>
          </w:tcPr>
          <w:p w14:paraId="068A672F" w14:textId="77777777" w:rsidR="003F4C39" w:rsidRPr="00025074" w:rsidRDefault="003F4C39" w:rsidP="005861EA">
            <w:pPr>
              <w:jc w:val="center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REGIDOR(A)</w:t>
            </w:r>
          </w:p>
        </w:tc>
        <w:tc>
          <w:tcPr>
            <w:tcW w:w="3397" w:type="dxa"/>
            <w:vAlign w:val="center"/>
          </w:tcPr>
          <w:p w14:paraId="06A51DDD" w14:textId="77777777" w:rsidR="003F4C39" w:rsidRPr="00025074" w:rsidRDefault="003F4C39" w:rsidP="005861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b/>
                <w:bCs/>
                <w:sz w:val="22"/>
                <w:szCs w:val="22"/>
              </w:rPr>
            </w:pPr>
            <w:r w:rsidRPr="00025074">
              <w:rPr>
                <w:rFonts w:ascii="Lucida Sans" w:hAnsi="Lucida Sans"/>
                <w:b/>
                <w:bCs/>
                <w:sz w:val="22"/>
                <w:szCs w:val="22"/>
              </w:rPr>
              <w:t>COMISIÓN QUE PRESIDE.</w:t>
            </w:r>
          </w:p>
        </w:tc>
        <w:tc>
          <w:tcPr>
            <w:tcW w:w="3685" w:type="dxa"/>
            <w:vAlign w:val="center"/>
          </w:tcPr>
          <w:p w14:paraId="07776C13" w14:textId="77777777" w:rsidR="003F4C39" w:rsidRPr="00025074" w:rsidRDefault="003F4C39" w:rsidP="005861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b/>
                <w:bCs/>
                <w:sz w:val="22"/>
                <w:szCs w:val="22"/>
              </w:rPr>
            </w:pPr>
            <w:r w:rsidRPr="00025074">
              <w:rPr>
                <w:rFonts w:ascii="Lucida Sans" w:hAnsi="Lucida Sans"/>
                <w:b/>
                <w:bCs/>
                <w:sz w:val="22"/>
                <w:szCs w:val="22"/>
              </w:rPr>
              <w:t>VOCALES.</w:t>
            </w:r>
          </w:p>
        </w:tc>
      </w:tr>
      <w:tr w:rsidR="003F4C39" w:rsidRPr="00025074" w14:paraId="2361D5A4" w14:textId="77777777" w:rsidTr="005861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vAlign w:val="center"/>
          </w:tcPr>
          <w:p w14:paraId="589353B9" w14:textId="77777777" w:rsidR="003F4C39" w:rsidRPr="00025074" w:rsidRDefault="003F4C39" w:rsidP="005861EA">
            <w:pPr>
              <w:jc w:val="center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PRESIDENTA</w:t>
            </w:r>
          </w:p>
          <w:p w14:paraId="26FFB840" w14:textId="77777777" w:rsidR="003F4C39" w:rsidRPr="00025074" w:rsidRDefault="003F4C39" w:rsidP="005861EA">
            <w:pPr>
              <w:jc w:val="center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DRA. MARÍA ESTHER TORRES MAGAÑA.</w:t>
            </w:r>
          </w:p>
        </w:tc>
        <w:tc>
          <w:tcPr>
            <w:tcW w:w="3397" w:type="dxa"/>
            <w:vAlign w:val="center"/>
          </w:tcPr>
          <w:p w14:paraId="3B4C3323" w14:textId="77777777" w:rsidR="003F4C39" w:rsidRPr="00025074" w:rsidRDefault="003F4C39" w:rsidP="003F4C39">
            <w:pPr>
              <w:pStyle w:val="Prrafodelista"/>
              <w:numPr>
                <w:ilvl w:val="0"/>
                <w:numId w:val="33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Gobernación.</w:t>
            </w:r>
          </w:p>
        </w:tc>
        <w:tc>
          <w:tcPr>
            <w:tcW w:w="3685" w:type="dxa"/>
          </w:tcPr>
          <w:p w14:paraId="75528EEB" w14:textId="77777777" w:rsidR="003F4C39" w:rsidRPr="00025074" w:rsidRDefault="003F4C39" w:rsidP="003F4C39">
            <w:pPr>
              <w:pStyle w:val="Prrafodelista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Mtra. </w:t>
            </w:r>
            <w:r w:rsidRPr="00025074">
              <w:rPr>
                <w:rFonts w:ascii="Lucida Sans" w:hAnsi="Lucida Sans"/>
                <w:sz w:val="22"/>
                <w:szCs w:val="22"/>
              </w:rPr>
              <w:t>Irma Ruelas Alaníz.</w:t>
            </w:r>
          </w:p>
          <w:p w14:paraId="7B41B8F7" w14:textId="77777777" w:rsidR="003F4C39" w:rsidRPr="00025074" w:rsidRDefault="003F4C39" w:rsidP="003F4C39">
            <w:pPr>
              <w:pStyle w:val="Prrafodelista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L.A.E. </w:t>
            </w:r>
            <w:r w:rsidRPr="00025074">
              <w:rPr>
                <w:rFonts w:ascii="Lucida Sans" w:hAnsi="Lucida Sans"/>
                <w:sz w:val="22"/>
                <w:szCs w:val="22"/>
              </w:rPr>
              <w:t>Domingo Anaya Bibian.</w:t>
            </w:r>
          </w:p>
        </w:tc>
      </w:tr>
      <w:tr w:rsidR="003F4C39" w:rsidRPr="00025074" w14:paraId="498CAC25" w14:textId="77777777" w:rsidTr="0058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7B4DBC6E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7042CF94" w14:textId="77777777" w:rsidR="003F4C39" w:rsidRPr="00025074" w:rsidRDefault="003F4C39" w:rsidP="003F4C39">
            <w:pPr>
              <w:pStyle w:val="Prrafodelista"/>
              <w:numPr>
                <w:ilvl w:val="0"/>
                <w:numId w:val="33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Seguridad Publica y Transito.</w:t>
            </w:r>
          </w:p>
        </w:tc>
        <w:tc>
          <w:tcPr>
            <w:tcW w:w="3685" w:type="dxa"/>
          </w:tcPr>
          <w:p w14:paraId="4E225847" w14:textId="77777777" w:rsidR="003F4C39" w:rsidRPr="00025074" w:rsidRDefault="003F4C39" w:rsidP="003F4C39">
            <w:pPr>
              <w:pStyle w:val="Prrafodelista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Lic. </w:t>
            </w:r>
            <w:r w:rsidRPr="00025074">
              <w:rPr>
                <w:rFonts w:ascii="Lucida Sans" w:hAnsi="Lucida Sans"/>
                <w:sz w:val="22"/>
                <w:szCs w:val="22"/>
              </w:rPr>
              <w:t>Tania Gisela Pulido Regalado.</w:t>
            </w:r>
          </w:p>
          <w:p w14:paraId="16A16AD8" w14:textId="77777777" w:rsidR="003F4C39" w:rsidRPr="00025074" w:rsidRDefault="003F4C39" w:rsidP="003F4C39">
            <w:pPr>
              <w:pStyle w:val="Prrafodelista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Lic. </w:t>
            </w:r>
            <w:r w:rsidRPr="00025074">
              <w:rPr>
                <w:rFonts w:ascii="Lucida Sans" w:hAnsi="Lucida Sans"/>
                <w:sz w:val="22"/>
                <w:szCs w:val="22"/>
              </w:rPr>
              <w:t>Luis Enrique Saldaña García.</w:t>
            </w:r>
          </w:p>
        </w:tc>
      </w:tr>
      <w:tr w:rsidR="003F4C39" w:rsidRPr="00025074" w14:paraId="0AA90ED4" w14:textId="77777777" w:rsidTr="005861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34B4F2D1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1CD3FA91" w14:textId="77777777" w:rsidR="003F4C39" w:rsidRPr="00025074" w:rsidRDefault="003F4C39" w:rsidP="003F4C39">
            <w:pPr>
              <w:pStyle w:val="Prrafodelista"/>
              <w:numPr>
                <w:ilvl w:val="0"/>
                <w:numId w:val="33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Obra Pública.</w:t>
            </w:r>
          </w:p>
        </w:tc>
        <w:tc>
          <w:tcPr>
            <w:tcW w:w="3685" w:type="dxa"/>
          </w:tcPr>
          <w:p w14:paraId="0B4060D3" w14:textId="77777777" w:rsidR="003F4C39" w:rsidRPr="00025074" w:rsidRDefault="003F4C39" w:rsidP="003F4C39">
            <w:pPr>
              <w:pStyle w:val="Prrafodelista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L.A. </w:t>
            </w:r>
            <w:r w:rsidRPr="00025074">
              <w:rPr>
                <w:rFonts w:ascii="Lucida Sans" w:hAnsi="Lucida Sans"/>
                <w:sz w:val="22"/>
                <w:szCs w:val="22"/>
              </w:rPr>
              <w:t>Verónica Martínez Hernández.</w:t>
            </w:r>
          </w:p>
          <w:p w14:paraId="3FCF3174" w14:textId="77777777" w:rsidR="003F4C39" w:rsidRPr="00025074" w:rsidRDefault="003F4C39" w:rsidP="003F4C39">
            <w:pPr>
              <w:pStyle w:val="Prrafodelista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M.C.D. </w:t>
            </w:r>
            <w:r w:rsidRPr="00025074">
              <w:rPr>
                <w:rFonts w:ascii="Lucida Sans" w:hAnsi="Lucida Sans"/>
                <w:sz w:val="22"/>
                <w:szCs w:val="22"/>
              </w:rPr>
              <w:t xml:space="preserve">Gilberto Ramón Nando Chagollán. </w:t>
            </w:r>
          </w:p>
        </w:tc>
      </w:tr>
      <w:tr w:rsidR="003F4C39" w:rsidRPr="00025074" w14:paraId="4333FC14" w14:textId="77777777" w:rsidTr="0058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12AA8CC5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33E72C6C" w14:textId="77777777" w:rsidR="003F4C39" w:rsidRPr="00025074" w:rsidRDefault="003F4C39" w:rsidP="003F4C39">
            <w:pPr>
              <w:pStyle w:val="Prrafodelista"/>
              <w:numPr>
                <w:ilvl w:val="0"/>
                <w:numId w:val="33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Hacienda.</w:t>
            </w:r>
          </w:p>
        </w:tc>
        <w:tc>
          <w:tcPr>
            <w:tcW w:w="3685" w:type="dxa"/>
          </w:tcPr>
          <w:p w14:paraId="469FF051" w14:textId="77777777" w:rsidR="003F4C39" w:rsidRPr="00025074" w:rsidRDefault="003F4C39" w:rsidP="003F4C39">
            <w:pPr>
              <w:pStyle w:val="Prrafodelista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PSC. </w:t>
            </w:r>
            <w:r w:rsidRPr="00025074">
              <w:rPr>
                <w:rFonts w:ascii="Lucida Sans" w:hAnsi="Lucida Sans"/>
                <w:sz w:val="22"/>
                <w:szCs w:val="22"/>
              </w:rPr>
              <w:t xml:space="preserve">Brenda </w:t>
            </w:r>
            <w:proofErr w:type="spellStart"/>
            <w:r w:rsidRPr="00025074">
              <w:rPr>
                <w:rFonts w:ascii="Lucida Sans" w:hAnsi="Lucida Sans"/>
                <w:sz w:val="22"/>
                <w:szCs w:val="22"/>
              </w:rPr>
              <w:t>Asslí</w:t>
            </w:r>
            <w:proofErr w:type="spellEnd"/>
            <w:r w:rsidRPr="00025074">
              <w:rPr>
                <w:rFonts w:ascii="Lucida Sans" w:hAnsi="Lucida Sans"/>
                <w:sz w:val="22"/>
                <w:szCs w:val="22"/>
              </w:rPr>
              <w:t xml:space="preserve"> López García.</w:t>
            </w:r>
          </w:p>
          <w:p w14:paraId="00D33F67" w14:textId="77777777" w:rsidR="003F4C39" w:rsidRPr="00025074" w:rsidRDefault="003F4C39" w:rsidP="003F4C39">
            <w:pPr>
              <w:pStyle w:val="Prrafodelista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L.A.E. </w:t>
            </w:r>
            <w:r w:rsidRPr="00025074">
              <w:rPr>
                <w:rFonts w:ascii="Lucida Sans" w:hAnsi="Lucida Sans"/>
                <w:sz w:val="22"/>
                <w:szCs w:val="22"/>
              </w:rPr>
              <w:t xml:space="preserve">Rocío Ramírez Morán. </w:t>
            </w:r>
          </w:p>
        </w:tc>
      </w:tr>
      <w:tr w:rsidR="003F4C39" w:rsidRPr="00025074" w14:paraId="63B9E29C" w14:textId="77777777" w:rsidTr="005861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vAlign w:val="center"/>
          </w:tcPr>
          <w:p w14:paraId="3C5A64CF" w14:textId="77777777" w:rsidR="003F4C39" w:rsidRPr="00025074" w:rsidRDefault="003F4C39" w:rsidP="005861EA">
            <w:pPr>
              <w:jc w:val="center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SINDÍCO MUNICIPAL.</w:t>
            </w:r>
          </w:p>
          <w:p w14:paraId="72DA1A76" w14:textId="77777777" w:rsidR="003F4C39" w:rsidRPr="00025074" w:rsidRDefault="003F4C39" w:rsidP="005861EA">
            <w:pPr>
              <w:jc w:val="center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QUATEMOZIN QUETZALCOATL GOMEZ REYNAGA.</w:t>
            </w:r>
          </w:p>
        </w:tc>
        <w:tc>
          <w:tcPr>
            <w:tcW w:w="3397" w:type="dxa"/>
            <w:vAlign w:val="center"/>
          </w:tcPr>
          <w:p w14:paraId="343602B9" w14:textId="77777777" w:rsidR="003F4C39" w:rsidRPr="00025074" w:rsidRDefault="003F4C39" w:rsidP="003F4C39">
            <w:pPr>
              <w:pStyle w:val="Prrafodelista"/>
              <w:numPr>
                <w:ilvl w:val="0"/>
                <w:numId w:val="3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Justicia y Derechos Humanos.</w:t>
            </w:r>
          </w:p>
        </w:tc>
        <w:tc>
          <w:tcPr>
            <w:tcW w:w="3685" w:type="dxa"/>
          </w:tcPr>
          <w:p w14:paraId="171355BE" w14:textId="77777777" w:rsidR="003F4C39" w:rsidRPr="00025074" w:rsidRDefault="003F4C39" w:rsidP="003F4C39">
            <w:pPr>
              <w:pStyle w:val="Prrafodelista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Sandra Cueva Nuño.</w:t>
            </w:r>
          </w:p>
          <w:p w14:paraId="5BCD0807" w14:textId="77777777" w:rsidR="003F4C39" w:rsidRPr="00025074" w:rsidRDefault="003F4C39" w:rsidP="003F4C39">
            <w:pPr>
              <w:pStyle w:val="Prrafodelista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Tania Gisela Pulido Regalado.</w:t>
            </w:r>
          </w:p>
        </w:tc>
      </w:tr>
      <w:tr w:rsidR="003F4C39" w:rsidRPr="00025074" w14:paraId="16ACF85D" w14:textId="77777777" w:rsidTr="0058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6D37745A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0377A04D" w14:textId="77777777" w:rsidR="003F4C39" w:rsidRPr="00025074" w:rsidRDefault="003F4C39" w:rsidP="003F4C39">
            <w:pPr>
              <w:pStyle w:val="Prrafodelista"/>
              <w:numPr>
                <w:ilvl w:val="0"/>
                <w:numId w:val="3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Reglamento y Puntos Constitucionales.</w:t>
            </w:r>
          </w:p>
        </w:tc>
        <w:tc>
          <w:tcPr>
            <w:tcW w:w="3685" w:type="dxa"/>
          </w:tcPr>
          <w:p w14:paraId="1F4D6A57" w14:textId="77777777" w:rsidR="003F4C39" w:rsidRPr="00025074" w:rsidRDefault="003F4C39" w:rsidP="003F4C39">
            <w:pPr>
              <w:pStyle w:val="Prrafodelista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Dra. María Esther Torrez Magaña.</w:t>
            </w:r>
          </w:p>
          <w:p w14:paraId="77F54034" w14:textId="77777777" w:rsidR="003F4C39" w:rsidRPr="00025074" w:rsidRDefault="003F4C39" w:rsidP="003F4C39">
            <w:pPr>
              <w:pStyle w:val="Prrafodelista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Luis Enrique Saldaña García.</w:t>
            </w:r>
          </w:p>
        </w:tc>
      </w:tr>
      <w:tr w:rsidR="003F4C39" w:rsidRPr="00025074" w14:paraId="64CB3AED" w14:textId="77777777" w:rsidTr="005861EA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04C0C9CD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730A71EB" w14:textId="77777777" w:rsidR="003F4C39" w:rsidRPr="00025074" w:rsidRDefault="003F4C39" w:rsidP="003F4C39">
            <w:pPr>
              <w:pStyle w:val="Prrafodelista"/>
              <w:numPr>
                <w:ilvl w:val="0"/>
                <w:numId w:val="3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Honor y Justicia.</w:t>
            </w:r>
          </w:p>
        </w:tc>
        <w:tc>
          <w:tcPr>
            <w:tcW w:w="3685" w:type="dxa"/>
          </w:tcPr>
          <w:p w14:paraId="72C14A44" w14:textId="77777777" w:rsidR="003F4C39" w:rsidRPr="00025074" w:rsidRDefault="003F4C39" w:rsidP="003F4C39">
            <w:pPr>
              <w:pStyle w:val="Prrafodelista"/>
              <w:numPr>
                <w:ilvl w:val="0"/>
                <w:numId w:val="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M.C.D. </w:t>
            </w:r>
            <w:r w:rsidRPr="00025074">
              <w:rPr>
                <w:rFonts w:ascii="Lucida Sans" w:hAnsi="Lucida Sans"/>
                <w:sz w:val="22"/>
                <w:szCs w:val="22"/>
              </w:rPr>
              <w:t>Gilberto Ramón Nando Chagollán.</w:t>
            </w:r>
          </w:p>
          <w:p w14:paraId="7C4B0351" w14:textId="77777777" w:rsidR="003F4C39" w:rsidRPr="00025074" w:rsidRDefault="003F4C39" w:rsidP="003F4C39">
            <w:pPr>
              <w:pStyle w:val="Prrafodelista"/>
              <w:numPr>
                <w:ilvl w:val="0"/>
                <w:numId w:val="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L.A.E. </w:t>
            </w:r>
            <w:r w:rsidRPr="00025074">
              <w:rPr>
                <w:rFonts w:ascii="Lucida Sans" w:hAnsi="Lucida Sans"/>
                <w:sz w:val="22"/>
                <w:szCs w:val="22"/>
              </w:rPr>
              <w:t>Domingo Anaya Bibian.</w:t>
            </w:r>
          </w:p>
        </w:tc>
      </w:tr>
      <w:tr w:rsidR="003F4C39" w:rsidRPr="00025074" w14:paraId="4F375B0D" w14:textId="77777777" w:rsidTr="0058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63A083B7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1FE9F9B8" w14:textId="77777777" w:rsidR="003F4C39" w:rsidRPr="00025074" w:rsidRDefault="003F4C39" w:rsidP="003F4C39">
            <w:pPr>
              <w:pStyle w:val="Prrafodelista"/>
              <w:numPr>
                <w:ilvl w:val="0"/>
                <w:numId w:val="3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Avenidas Calles y Calzadas.</w:t>
            </w:r>
          </w:p>
        </w:tc>
        <w:tc>
          <w:tcPr>
            <w:tcW w:w="3685" w:type="dxa"/>
          </w:tcPr>
          <w:p w14:paraId="6E1DD372" w14:textId="77777777" w:rsidR="003F4C39" w:rsidRPr="00025074" w:rsidRDefault="003F4C39" w:rsidP="003F4C39">
            <w:pPr>
              <w:pStyle w:val="Prrafodelista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PSC. </w:t>
            </w:r>
            <w:r w:rsidRPr="00025074">
              <w:rPr>
                <w:rFonts w:ascii="Lucida Sans" w:hAnsi="Lucida Sans"/>
                <w:sz w:val="22"/>
                <w:szCs w:val="22"/>
              </w:rPr>
              <w:t xml:space="preserve">Brenda </w:t>
            </w:r>
            <w:proofErr w:type="spellStart"/>
            <w:r w:rsidRPr="00025074">
              <w:rPr>
                <w:rFonts w:ascii="Lucida Sans" w:hAnsi="Lucida Sans"/>
                <w:sz w:val="22"/>
                <w:szCs w:val="22"/>
              </w:rPr>
              <w:t>Asslí</w:t>
            </w:r>
            <w:proofErr w:type="spellEnd"/>
            <w:r w:rsidRPr="00025074">
              <w:rPr>
                <w:rFonts w:ascii="Lucida Sans" w:hAnsi="Lucida Sans"/>
                <w:sz w:val="22"/>
                <w:szCs w:val="22"/>
              </w:rPr>
              <w:t xml:space="preserve"> López García.</w:t>
            </w:r>
          </w:p>
          <w:p w14:paraId="0945A0D2" w14:textId="77777777" w:rsidR="003F4C39" w:rsidRPr="00025074" w:rsidRDefault="003F4C39" w:rsidP="003F4C39">
            <w:pPr>
              <w:pStyle w:val="Prrafodelista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L.A.E. </w:t>
            </w:r>
            <w:r w:rsidRPr="00025074">
              <w:rPr>
                <w:rFonts w:ascii="Lucida Sans" w:hAnsi="Lucida Sans"/>
                <w:sz w:val="22"/>
                <w:szCs w:val="22"/>
              </w:rPr>
              <w:t>Rocío Ramírez Morán.</w:t>
            </w:r>
          </w:p>
        </w:tc>
      </w:tr>
      <w:tr w:rsidR="003F4C39" w:rsidRPr="00025074" w14:paraId="7725CDE4" w14:textId="77777777" w:rsidTr="005861EA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vAlign w:val="center"/>
          </w:tcPr>
          <w:p w14:paraId="19ACD57F" w14:textId="77777777" w:rsidR="003F4C39" w:rsidRPr="00025074" w:rsidRDefault="003F4C39" w:rsidP="005861EA">
            <w:pPr>
              <w:pStyle w:val="Prrafodelista"/>
              <w:jc w:val="center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L.A. VERÓNICA MARTÍNEZ HERNÁNDEZ.</w:t>
            </w:r>
          </w:p>
          <w:p w14:paraId="16871F76" w14:textId="77777777" w:rsidR="003F4C39" w:rsidRPr="00025074" w:rsidRDefault="003F4C39" w:rsidP="005861EA">
            <w:pPr>
              <w:jc w:val="center"/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58CEBFCB" w14:textId="77777777" w:rsidR="003F4C39" w:rsidRPr="00025074" w:rsidRDefault="003F4C39" w:rsidP="003F4C39">
            <w:pPr>
              <w:pStyle w:val="Prrafodelista"/>
              <w:numPr>
                <w:ilvl w:val="0"/>
                <w:numId w:val="35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Mercado, Comerció y Abastos.</w:t>
            </w:r>
          </w:p>
        </w:tc>
        <w:tc>
          <w:tcPr>
            <w:tcW w:w="3685" w:type="dxa"/>
          </w:tcPr>
          <w:p w14:paraId="0EA0A4FE" w14:textId="77777777" w:rsidR="003F4C39" w:rsidRPr="00025074" w:rsidRDefault="003F4C39" w:rsidP="003F4C39">
            <w:pPr>
              <w:pStyle w:val="Prrafodelista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Irma Ruelas Alaníz.</w:t>
            </w:r>
          </w:p>
          <w:p w14:paraId="43E65A5F" w14:textId="77777777" w:rsidR="003F4C39" w:rsidRPr="00025074" w:rsidRDefault="003F4C39" w:rsidP="003F4C39">
            <w:pPr>
              <w:pStyle w:val="Prrafodelista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Sandra Cuevas Nuño.</w:t>
            </w:r>
          </w:p>
        </w:tc>
      </w:tr>
      <w:tr w:rsidR="003F4C39" w:rsidRPr="00025074" w14:paraId="615BC6A5" w14:textId="77777777" w:rsidTr="0058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0058ACCD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64E9E972" w14:textId="77777777" w:rsidR="003F4C39" w:rsidRPr="00025074" w:rsidRDefault="003F4C39" w:rsidP="003F4C39">
            <w:pPr>
              <w:pStyle w:val="Prrafodelista"/>
              <w:numPr>
                <w:ilvl w:val="0"/>
                <w:numId w:val="35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Planeación Socio-económica.</w:t>
            </w:r>
          </w:p>
        </w:tc>
        <w:tc>
          <w:tcPr>
            <w:tcW w:w="3685" w:type="dxa"/>
          </w:tcPr>
          <w:p w14:paraId="7CADA45C" w14:textId="77777777" w:rsidR="003F4C39" w:rsidRPr="00025074" w:rsidRDefault="003F4C39" w:rsidP="003F4C39">
            <w:pPr>
              <w:pStyle w:val="Prrafodelista"/>
              <w:numPr>
                <w:ilvl w:val="0"/>
                <w:numId w:val="1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L.A.E. </w:t>
            </w:r>
            <w:r w:rsidRPr="00025074">
              <w:rPr>
                <w:rFonts w:ascii="Lucida Sans" w:hAnsi="Lucida Sans"/>
                <w:sz w:val="22"/>
                <w:szCs w:val="22"/>
              </w:rPr>
              <w:t>Rocío Ramírez Morán.</w:t>
            </w:r>
          </w:p>
          <w:p w14:paraId="2C8765DE" w14:textId="77777777" w:rsidR="003F4C39" w:rsidRPr="00025074" w:rsidRDefault="003F4C39" w:rsidP="003F4C39">
            <w:pPr>
              <w:pStyle w:val="Prrafodelista"/>
              <w:numPr>
                <w:ilvl w:val="0"/>
                <w:numId w:val="1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Luis Enrique Saldaña García.</w:t>
            </w:r>
          </w:p>
        </w:tc>
      </w:tr>
      <w:tr w:rsidR="003F4C39" w:rsidRPr="00025074" w14:paraId="5093C082" w14:textId="77777777" w:rsidTr="005861EA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18E08F58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79E7EFEB" w14:textId="77777777" w:rsidR="003F4C39" w:rsidRPr="00025074" w:rsidRDefault="003F4C39" w:rsidP="003F4C39">
            <w:pPr>
              <w:pStyle w:val="Prrafodelista"/>
              <w:numPr>
                <w:ilvl w:val="0"/>
                <w:numId w:val="35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Promoción Económica.</w:t>
            </w:r>
          </w:p>
        </w:tc>
        <w:tc>
          <w:tcPr>
            <w:tcW w:w="3685" w:type="dxa"/>
          </w:tcPr>
          <w:p w14:paraId="51EBF91D" w14:textId="77777777" w:rsidR="003F4C39" w:rsidRPr="00025074" w:rsidRDefault="003F4C39" w:rsidP="003F4C39">
            <w:pPr>
              <w:pStyle w:val="Prrafodelista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MCD. Gilberto Ramón Nando Chagollán.</w:t>
            </w:r>
          </w:p>
          <w:p w14:paraId="64C0B95B" w14:textId="77777777" w:rsidR="003F4C39" w:rsidRPr="00025074" w:rsidRDefault="003F4C39" w:rsidP="003F4C39">
            <w:pPr>
              <w:pStyle w:val="Prrafodelista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Sandra Cueva Nuño.</w:t>
            </w:r>
          </w:p>
        </w:tc>
      </w:tr>
      <w:tr w:rsidR="003F4C39" w:rsidRPr="00025074" w14:paraId="0016A5D4" w14:textId="77777777" w:rsidTr="0058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4F4D1D02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5C5EB123" w14:textId="77777777" w:rsidR="003F4C39" w:rsidRPr="00025074" w:rsidRDefault="003F4C39" w:rsidP="003F4C39">
            <w:pPr>
              <w:pStyle w:val="Prrafodelista"/>
              <w:numPr>
                <w:ilvl w:val="0"/>
                <w:numId w:val="35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Promoción Cultural.</w:t>
            </w:r>
          </w:p>
        </w:tc>
        <w:tc>
          <w:tcPr>
            <w:tcW w:w="3685" w:type="dxa"/>
          </w:tcPr>
          <w:p w14:paraId="37BE7CA2" w14:textId="77777777" w:rsidR="003F4C39" w:rsidRPr="00025074" w:rsidRDefault="003F4C39" w:rsidP="005861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</w:p>
          <w:p w14:paraId="21C0226D" w14:textId="77777777" w:rsidR="003F4C39" w:rsidRPr="00025074" w:rsidRDefault="003F4C39" w:rsidP="003F4C39">
            <w:pPr>
              <w:pStyle w:val="Prrafodelista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 xml:space="preserve">Lic. Quatemozin Quetzalcoatl </w:t>
            </w:r>
            <w:proofErr w:type="spellStart"/>
            <w:r w:rsidRPr="00025074">
              <w:rPr>
                <w:rFonts w:ascii="Lucida Sans" w:hAnsi="Lucida Sans"/>
                <w:sz w:val="22"/>
                <w:szCs w:val="22"/>
              </w:rPr>
              <w:t>Gomez</w:t>
            </w:r>
            <w:proofErr w:type="spellEnd"/>
            <w:r w:rsidRPr="00025074">
              <w:rPr>
                <w:rFonts w:ascii="Lucida Sans" w:hAnsi="Lucida Sans"/>
                <w:sz w:val="22"/>
                <w:szCs w:val="22"/>
              </w:rPr>
              <w:t xml:space="preserve"> Reynaga. Sindicó Municipal.</w:t>
            </w:r>
          </w:p>
          <w:p w14:paraId="62F585B0" w14:textId="77777777" w:rsidR="003F4C39" w:rsidRPr="00025074" w:rsidRDefault="003F4C39" w:rsidP="003F4C39">
            <w:pPr>
              <w:pStyle w:val="Prrafodelista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L.A.E. </w:t>
            </w:r>
            <w:r w:rsidRPr="00025074">
              <w:rPr>
                <w:rFonts w:ascii="Lucida Sans" w:hAnsi="Lucida Sans"/>
                <w:sz w:val="22"/>
                <w:szCs w:val="22"/>
              </w:rPr>
              <w:t>Domingo Anaya Bibian.</w:t>
            </w:r>
          </w:p>
        </w:tc>
      </w:tr>
      <w:tr w:rsidR="003F4C39" w:rsidRPr="00025074" w14:paraId="098E4CA4" w14:textId="77777777" w:rsidTr="005861EA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vAlign w:val="center"/>
          </w:tcPr>
          <w:p w14:paraId="7FE47746" w14:textId="77777777" w:rsidR="003F4C39" w:rsidRPr="00025074" w:rsidRDefault="003F4C39" w:rsidP="005861EA">
            <w:pPr>
              <w:jc w:val="center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MCD. GILBERTO RAMÓN NANDO CHAGOLLÁN.</w:t>
            </w:r>
          </w:p>
          <w:p w14:paraId="7AC0C0A6" w14:textId="77777777" w:rsidR="003F4C39" w:rsidRPr="00025074" w:rsidRDefault="003F4C39" w:rsidP="005861EA">
            <w:pPr>
              <w:jc w:val="center"/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4FAB9079" w14:textId="77777777" w:rsidR="003F4C39" w:rsidRPr="00025074" w:rsidRDefault="003F4C39" w:rsidP="003F4C39">
            <w:pPr>
              <w:pStyle w:val="Prrafodelista"/>
              <w:numPr>
                <w:ilvl w:val="0"/>
                <w:numId w:val="36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Salubridad e Higiene.</w:t>
            </w:r>
          </w:p>
        </w:tc>
        <w:tc>
          <w:tcPr>
            <w:tcW w:w="3685" w:type="dxa"/>
          </w:tcPr>
          <w:p w14:paraId="03D248A7" w14:textId="77777777" w:rsidR="003F4C39" w:rsidRPr="00025074" w:rsidRDefault="003F4C39" w:rsidP="003F4C39">
            <w:pPr>
              <w:pStyle w:val="Prrafodelista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L.A. </w:t>
            </w:r>
            <w:r w:rsidRPr="00025074">
              <w:rPr>
                <w:rFonts w:ascii="Lucida Sans" w:hAnsi="Lucida Sans"/>
                <w:sz w:val="22"/>
                <w:szCs w:val="22"/>
              </w:rPr>
              <w:t>Verónica Martínez Hernández.</w:t>
            </w:r>
          </w:p>
          <w:p w14:paraId="3539E837" w14:textId="77777777" w:rsidR="003F4C39" w:rsidRPr="00025074" w:rsidRDefault="003F4C39" w:rsidP="003F4C39">
            <w:pPr>
              <w:pStyle w:val="Prrafodelista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PSC. </w:t>
            </w:r>
            <w:r w:rsidRPr="00025074">
              <w:rPr>
                <w:rFonts w:ascii="Lucida Sans" w:hAnsi="Lucida Sans"/>
                <w:sz w:val="22"/>
                <w:szCs w:val="22"/>
              </w:rPr>
              <w:t xml:space="preserve">Brenda </w:t>
            </w:r>
            <w:proofErr w:type="spellStart"/>
            <w:r w:rsidRPr="00025074">
              <w:rPr>
                <w:rFonts w:ascii="Lucida Sans" w:hAnsi="Lucida Sans"/>
                <w:sz w:val="22"/>
                <w:szCs w:val="22"/>
              </w:rPr>
              <w:t>Asslí</w:t>
            </w:r>
            <w:proofErr w:type="spellEnd"/>
            <w:r w:rsidRPr="00025074">
              <w:rPr>
                <w:rFonts w:ascii="Lucida Sans" w:hAnsi="Lucida Sans"/>
                <w:sz w:val="22"/>
                <w:szCs w:val="22"/>
              </w:rPr>
              <w:t xml:space="preserve"> López García.</w:t>
            </w:r>
          </w:p>
        </w:tc>
      </w:tr>
      <w:tr w:rsidR="003F4C39" w:rsidRPr="00025074" w14:paraId="5101FA5F" w14:textId="77777777" w:rsidTr="0058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331EEE12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449FEEBF" w14:textId="77777777" w:rsidR="003F4C39" w:rsidRPr="00025074" w:rsidRDefault="003F4C39" w:rsidP="003F4C39">
            <w:pPr>
              <w:pStyle w:val="Prrafodelista"/>
              <w:numPr>
                <w:ilvl w:val="0"/>
                <w:numId w:val="36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Protección Civil.</w:t>
            </w:r>
          </w:p>
        </w:tc>
        <w:tc>
          <w:tcPr>
            <w:tcW w:w="3685" w:type="dxa"/>
          </w:tcPr>
          <w:p w14:paraId="4696F6CB" w14:textId="77777777" w:rsidR="003F4C39" w:rsidRPr="00025074" w:rsidRDefault="003F4C39" w:rsidP="003F4C39">
            <w:pPr>
              <w:pStyle w:val="Prrafodelista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Dra. María Esther Torres Magaña.</w:t>
            </w:r>
          </w:p>
          <w:p w14:paraId="2886A8AF" w14:textId="77777777" w:rsidR="003F4C39" w:rsidRPr="00025074" w:rsidRDefault="003F4C39" w:rsidP="003F4C39">
            <w:pPr>
              <w:pStyle w:val="Prrafodelista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MTRA. </w:t>
            </w:r>
            <w:r w:rsidRPr="00025074">
              <w:rPr>
                <w:rFonts w:ascii="Lucida Sans" w:hAnsi="Lucida Sans"/>
                <w:sz w:val="22"/>
                <w:szCs w:val="22"/>
              </w:rPr>
              <w:t>Irma Ruelas Alaníz</w:t>
            </w:r>
          </w:p>
        </w:tc>
      </w:tr>
      <w:tr w:rsidR="003F4C39" w:rsidRPr="00025074" w14:paraId="3C53EC8C" w14:textId="77777777" w:rsidTr="005861EA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53EEDC36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0D82EB52" w14:textId="77777777" w:rsidR="003F4C39" w:rsidRPr="00025074" w:rsidRDefault="003F4C39" w:rsidP="003F4C39">
            <w:pPr>
              <w:pStyle w:val="Prrafodelista"/>
              <w:numPr>
                <w:ilvl w:val="0"/>
                <w:numId w:val="36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Aseo Público.</w:t>
            </w:r>
          </w:p>
        </w:tc>
        <w:tc>
          <w:tcPr>
            <w:tcW w:w="3685" w:type="dxa"/>
          </w:tcPr>
          <w:p w14:paraId="728A6B3F" w14:textId="77777777" w:rsidR="003F4C39" w:rsidRPr="00025074" w:rsidRDefault="003F4C39" w:rsidP="003F4C39">
            <w:pPr>
              <w:pStyle w:val="Prrafodelista"/>
              <w:numPr>
                <w:ilvl w:val="0"/>
                <w:numId w:val="1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L.A.E. </w:t>
            </w:r>
            <w:r w:rsidRPr="00025074">
              <w:rPr>
                <w:rFonts w:ascii="Lucida Sans" w:hAnsi="Lucida Sans"/>
                <w:sz w:val="22"/>
                <w:szCs w:val="22"/>
              </w:rPr>
              <w:t>Rocío Ramírez Morán.</w:t>
            </w:r>
          </w:p>
          <w:p w14:paraId="43415483" w14:textId="77777777" w:rsidR="003F4C39" w:rsidRPr="00025074" w:rsidRDefault="003F4C39" w:rsidP="003F4C39">
            <w:pPr>
              <w:pStyle w:val="Prrafodelista"/>
              <w:numPr>
                <w:ilvl w:val="0"/>
                <w:numId w:val="1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Luis Enrique Saldaña García.</w:t>
            </w:r>
          </w:p>
        </w:tc>
      </w:tr>
      <w:tr w:rsidR="003F4C39" w:rsidRPr="00025074" w14:paraId="1B14C350" w14:textId="77777777" w:rsidTr="0058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7AA69138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631E13CB" w14:textId="77777777" w:rsidR="003F4C39" w:rsidRPr="00025074" w:rsidRDefault="003F4C39" w:rsidP="003F4C39">
            <w:pPr>
              <w:pStyle w:val="Prrafodelista"/>
              <w:numPr>
                <w:ilvl w:val="0"/>
                <w:numId w:val="36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Rastro.</w:t>
            </w:r>
          </w:p>
        </w:tc>
        <w:tc>
          <w:tcPr>
            <w:tcW w:w="3685" w:type="dxa"/>
          </w:tcPr>
          <w:p w14:paraId="13EA35BB" w14:textId="77777777" w:rsidR="003F4C39" w:rsidRPr="00025074" w:rsidRDefault="003F4C39" w:rsidP="003F4C39">
            <w:pPr>
              <w:pStyle w:val="Prrafodelista"/>
              <w:numPr>
                <w:ilvl w:val="0"/>
                <w:numId w:val="5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Thania Gisela Pulido Regalado.</w:t>
            </w:r>
          </w:p>
          <w:p w14:paraId="1B1BF864" w14:textId="77777777" w:rsidR="003F4C39" w:rsidRPr="00025074" w:rsidRDefault="003F4C39" w:rsidP="003F4C39">
            <w:pPr>
              <w:pStyle w:val="Prrafodelista"/>
              <w:numPr>
                <w:ilvl w:val="0"/>
                <w:numId w:val="5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L.A.E. </w:t>
            </w:r>
            <w:r w:rsidRPr="00025074">
              <w:rPr>
                <w:rFonts w:ascii="Lucida Sans" w:hAnsi="Lucida Sans"/>
                <w:sz w:val="22"/>
                <w:szCs w:val="22"/>
              </w:rPr>
              <w:t>Domingo Anaya Bibian.</w:t>
            </w:r>
          </w:p>
        </w:tc>
      </w:tr>
      <w:tr w:rsidR="003F4C39" w:rsidRPr="00025074" w14:paraId="56608854" w14:textId="77777777" w:rsidTr="005861EA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vAlign w:val="center"/>
          </w:tcPr>
          <w:p w14:paraId="06958345" w14:textId="77777777" w:rsidR="003F4C39" w:rsidRPr="00025074" w:rsidRDefault="003F4C39" w:rsidP="005861EA">
            <w:pPr>
              <w:jc w:val="center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THANIA GISELA PULIDO REGALADO.</w:t>
            </w:r>
          </w:p>
        </w:tc>
        <w:tc>
          <w:tcPr>
            <w:tcW w:w="3397" w:type="dxa"/>
            <w:vAlign w:val="center"/>
          </w:tcPr>
          <w:p w14:paraId="30D9B22D" w14:textId="77777777" w:rsidR="003F4C39" w:rsidRPr="00025074" w:rsidRDefault="003F4C39" w:rsidP="003F4C39">
            <w:pPr>
              <w:pStyle w:val="Prrafodelista"/>
              <w:numPr>
                <w:ilvl w:val="0"/>
                <w:numId w:val="37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Desarrollo Humano y vivienda.</w:t>
            </w:r>
          </w:p>
        </w:tc>
        <w:tc>
          <w:tcPr>
            <w:tcW w:w="3685" w:type="dxa"/>
          </w:tcPr>
          <w:p w14:paraId="2A954676" w14:textId="77777777" w:rsidR="003F4C39" w:rsidRPr="00025074" w:rsidRDefault="003F4C39" w:rsidP="003F4C39">
            <w:pPr>
              <w:pStyle w:val="Prrafodelista"/>
              <w:numPr>
                <w:ilvl w:val="0"/>
                <w:numId w:val="1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Dra. María Esther Torrez Magaña.</w:t>
            </w:r>
          </w:p>
          <w:p w14:paraId="3BBCD5BD" w14:textId="77777777" w:rsidR="003F4C39" w:rsidRPr="00025074" w:rsidRDefault="003F4C39" w:rsidP="003F4C39">
            <w:pPr>
              <w:pStyle w:val="Prrafodelista"/>
              <w:numPr>
                <w:ilvl w:val="0"/>
                <w:numId w:val="1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L.A. </w:t>
            </w:r>
            <w:r w:rsidRPr="00025074">
              <w:rPr>
                <w:rFonts w:ascii="Lucida Sans" w:hAnsi="Lucida Sans"/>
                <w:sz w:val="22"/>
                <w:szCs w:val="22"/>
              </w:rPr>
              <w:t>Verónica Martínez Hernández.</w:t>
            </w:r>
          </w:p>
        </w:tc>
      </w:tr>
      <w:tr w:rsidR="003F4C39" w:rsidRPr="00025074" w14:paraId="6618EBF5" w14:textId="77777777" w:rsidTr="0058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505AE218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49A09BEB" w14:textId="77777777" w:rsidR="003F4C39" w:rsidRPr="00025074" w:rsidRDefault="003F4C39" w:rsidP="003F4C39">
            <w:pPr>
              <w:pStyle w:val="Prrafodelista"/>
              <w:numPr>
                <w:ilvl w:val="0"/>
                <w:numId w:val="37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Catastro.</w:t>
            </w:r>
          </w:p>
        </w:tc>
        <w:tc>
          <w:tcPr>
            <w:tcW w:w="3685" w:type="dxa"/>
          </w:tcPr>
          <w:p w14:paraId="318A611C" w14:textId="77777777" w:rsidR="003F4C39" w:rsidRPr="00025074" w:rsidRDefault="003F4C39" w:rsidP="003F4C39">
            <w:pPr>
              <w:pStyle w:val="Prrafodelista"/>
              <w:numPr>
                <w:ilvl w:val="0"/>
                <w:numId w:val="1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Luis Enrique Saldaña García.</w:t>
            </w:r>
          </w:p>
          <w:p w14:paraId="24BC47BD" w14:textId="77777777" w:rsidR="003F4C39" w:rsidRPr="00025074" w:rsidRDefault="003F4C39" w:rsidP="003F4C39">
            <w:pPr>
              <w:pStyle w:val="Prrafodelista"/>
              <w:numPr>
                <w:ilvl w:val="0"/>
                <w:numId w:val="1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MCD. Gilberto Ramón Nando Chagollán.</w:t>
            </w:r>
          </w:p>
        </w:tc>
      </w:tr>
      <w:tr w:rsidR="003F4C39" w:rsidRPr="00025074" w14:paraId="63B6D6E9" w14:textId="77777777" w:rsidTr="005861EA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65210F16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404CAD36" w14:textId="77777777" w:rsidR="003F4C39" w:rsidRPr="00025074" w:rsidRDefault="003F4C39" w:rsidP="003F4C39">
            <w:pPr>
              <w:pStyle w:val="Prrafodelista"/>
              <w:numPr>
                <w:ilvl w:val="0"/>
                <w:numId w:val="37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Módulo de Maquinaria y Vehículos.</w:t>
            </w:r>
          </w:p>
        </w:tc>
        <w:tc>
          <w:tcPr>
            <w:tcW w:w="3685" w:type="dxa"/>
          </w:tcPr>
          <w:p w14:paraId="589DD1DF" w14:textId="77777777" w:rsidR="003F4C39" w:rsidRPr="00025074" w:rsidRDefault="003F4C39" w:rsidP="003F4C39">
            <w:pPr>
              <w:pStyle w:val="Prrafodelista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Domingo Anaya Bibian.</w:t>
            </w:r>
          </w:p>
          <w:p w14:paraId="39894F60" w14:textId="77777777" w:rsidR="003F4C39" w:rsidRPr="00025074" w:rsidRDefault="003F4C39" w:rsidP="003F4C39">
            <w:pPr>
              <w:pStyle w:val="Prrafodelista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Quatemozin Quetzalcoatl Gómez Reynaga. Síndic</w:t>
            </w:r>
            <w:r>
              <w:rPr>
                <w:rFonts w:ascii="Lucida Sans" w:hAnsi="Lucida Sans"/>
                <w:sz w:val="22"/>
                <w:szCs w:val="22"/>
              </w:rPr>
              <w:t xml:space="preserve">o </w:t>
            </w:r>
            <w:r w:rsidRPr="00025074">
              <w:rPr>
                <w:rFonts w:ascii="Lucida Sans" w:hAnsi="Lucida Sans"/>
                <w:sz w:val="22"/>
                <w:szCs w:val="22"/>
              </w:rPr>
              <w:t>Municipal.</w:t>
            </w:r>
          </w:p>
        </w:tc>
      </w:tr>
      <w:tr w:rsidR="003F4C39" w:rsidRPr="00025074" w14:paraId="2B78972C" w14:textId="77777777" w:rsidTr="0058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785F9BF5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06EEF4C0" w14:textId="77777777" w:rsidR="003F4C39" w:rsidRPr="00025074" w:rsidRDefault="003F4C39" w:rsidP="003F4C39">
            <w:pPr>
              <w:pStyle w:val="Prrafodelista"/>
              <w:numPr>
                <w:ilvl w:val="0"/>
                <w:numId w:val="37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Alumbrado Público.</w:t>
            </w:r>
          </w:p>
        </w:tc>
        <w:tc>
          <w:tcPr>
            <w:tcW w:w="3685" w:type="dxa"/>
          </w:tcPr>
          <w:p w14:paraId="18302F36" w14:textId="77777777" w:rsidR="003F4C39" w:rsidRPr="00025074" w:rsidRDefault="003F4C39" w:rsidP="003F4C39">
            <w:pPr>
              <w:pStyle w:val="Prrafodelista"/>
              <w:numPr>
                <w:ilvl w:val="0"/>
                <w:numId w:val="1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MCD. Gilberto Ramón Nando Chagollán.</w:t>
            </w:r>
          </w:p>
          <w:p w14:paraId="0B8FECB5" w14:textId="77777777" w:rsidR="003F4C39" w:rsidRPr="00025074" w:rsidRDefault="003F4C39" w:rsidP="003F4C39">
            <w:pPr>
              <w:pStyle w:val="Prrafodelista"/>
              <w:numPr>
                <w:ilvl w:val="0"/>
                <w:numId w:val="1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L.A.E. </w:t>
            </w:r>
            <w:r w:rsidRPr="00025074">
              <w:rPr>
                <w:rFonts w:ascii="Lucida Sans" w:hAnsi="Lucida Sans"/>
                <w:sz w:val="22"/>
                <w:szCs w:val="22"/>
              </w:rPr>
              <w:t>Rocío Ramírez Morán.</w:t>
            </w:r>
          </w:p>
        </w:tc>
      </w:tr>
      <w:tr w:rsidR="003F4C39" w:rsidRPr="00025074" w14:paraId="749996B5" w14:textId="77777777" w:rsidTr="005861EA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vAlign w:val="center"/>
          </w:tcPr>
          <w:p w14:paraId="4C4C4E65" w14:textId="77777777" w:rsidR="003F4C39" w:rsidRPr="00025074" w:rsidRDefault="003F4C39" w:rsidP="005861EA">
            <w:pPr>
              <w:jc w:val="center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L.A.E DOMINGO ANAYA BIBIAN.</w:t>
            </w:r>
          </w:p>
        </w:tc>
        <w:tc>
          <w:tcPr>
            <w:tcW w:w="3397" w:type="dxa"/>
            <w:vAlign w:val="center"/>
          </w:tcPr>
          <w:p w14:paraId="2668699C" w14:textId="77777777" w:rsidR="003F4C39" w:rsidRPr="00025074" w:rsidRDefault="003F4C39" w:rsidP="003F4C39">
            <w:pPr>
              <w:pStyle w:val="Prrafodelista"/>
              <w:numPr>
                <w:ilvl w:val="0"/>
                <w:numId w:val="38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Educación.</w:t>
            </w:r>
          </w:p>
        </w:tc>
        <w:tc>
          <w:tcPr>
            <w:tcW w:w="3685" w:type="dxa"/>
          </w:tcPr>
          <w:p w14:paraId="0EA85540" w14:textId="77777777" w:rsidR="003F4C39" w:rsidRPr="00025074" w:rsidRDefault="003F4C39" w:rsidP="003F4C39">
            <w:pPr>
              <w:pStyle w:val="Prrafodelista"/>
              <w:numPr>
                <w:ilvl w:val="0"/>
                <w:numId w:val="2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MTRA. </w:t>
            </w:r>
            <w:r w:rsidRPr="00025074">
              <w:rPr>
                <w:rFonts w:ascii="Lucida Sans" w:hAnsi="Lucida Sans"/>
                <w:sz w:val="22"/>
                <w:szCs w:val="22"/>
              </w:rPr>
              <w:t>Irma Ruelas Alaníz.</w:t>
            </w:r>
          </w:p>
          <w:p w14:paraId="6ADB27FA" w14:textId="77777777" w:rsidR="003F4C39" w:rsidRPr="00025074" w:rsidRDefault="003F4C39" w:rsidP="003F4C39">
            <w:pPr>
              <w:pStyle w:val="Prrafodelista"/>
              <w:numPr>
                <w:ilvl w:val="0"/>
                <w:numId w:val="2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L.A.E. </w:t>
            </w:r>
            <w:r w:rsidRPr="00025074">
              <w:rPr>
                <w:rFonts w:ascii="Lucida Sans" w:hAnsi="Lucida Sans"/>
                <w:sz w:val="22"/>
                <w:szCs w:val="22"/>
              </w:rPr>
              <w:t>Roció Ramírez Morán.</w:t>
            </w:r>
          </w:p>
        </w:tc>
      </w:tr>
      <w:tr w:rsidR="003F4C39" w:rsidRPr="00025074" w14:paraId="44FA3AE1" w14:textId="77777777" w:rsidTr="0058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43378561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4404BC2B" w14:textId="77777777" w:rsidR="003F4C39" w:rsidRPr="00025074" w:rsidRDefault="003F4C39" w:rsidP="003F4C39">
            <w:pPr>
              <w:pStyle w:val="Prrafodelista"/>
              <w:numPr>
                <w:ilvl w:val="0"/>
                <w:numId w:val="38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Obra Pública.</w:t>
            </w:r>
          </w:p>
        </w:tc>
        <w:tc>
          <w:tcPr>
            <w:tcW w:w="3685" w:type="dxa"/>
          </w:tcPr>
          <w:p w14:paraId="04B3A6F9" w14:textId="77777777" w:rsidR="003F4C39" w:rsidRPr="00025074" w:rsidRDefault="003F4C39" w:rsidP="003F4C39">
            <w:pPr>
              <w:pStyle w:val="Prrafodelista"/>
              <w:numPr>
                <w:ilvl w:val="0"/>
                <w:numId w:val="4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Dra. María Esther Torres Magaña.</w:t>
            </w:r>
          </w:p>
          <w:p w14:paraId="7B1960C4" w14:textId="77777777" w:rsidR="003F4C39" w:rsidRPr="00025074" w:rsidRDefault="003F4C39" w:rsidP="003F4C39">
            <w:pPr>
              <w:pStyle w:val="Prrafodelista"/>
              <w:numPr>
                <w:ilvl w:val="0"/>
                <w:numId w:val="4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MCD. Gilberto Ramón Nando Chagollán.</w:t>
            </w:r>
          </w:p>
          <w:p w14:paraId="17A235E4" w14:textId="77777777" w:rsidR="003F4C39" w:rsidRPr="00025074" w:rsidRDefault="003F4C39" w:rsidP="005861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</w:p>
        </w:tc>
      </w:tr>
      <w:tr w:rsidR="003F4C39" w:rsidRPr="00025074" w14:paraId="0FEC65CA" w14:textId="77777777" w:rsidTr="005861EA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4EB1956A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0DBDEEE2" w14:textId="77777777" w:rsidR="003F4C39" w:rsidRPr="00025074" w:rsidRDefault="003F4C39" w:rsidP="003F4C39">
            <w:pPr>
              <w:pStyle w:val="Prrafodelista"/>
              <w:numPr>
                <w:ilvl w:val="0"/>
                <w:numId w:val="4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Deportes.</w:t>
            </w:r>
          </w:p>
        </w:tc>
        <w:tc>
          <w:tcPr>
            <w:tcW w:w="3685" w:type="dxa"/>
          </w:tcPr>
          <w:p w14:paraId="4A8212BE" w14:textId="77777777" w:rsidR="003F4C39" w:rsidRPr="00025074" w:rsidRDefault="003F4C39" w:rsidP="003F4C39">
            <w:pPr>
              <w:pStyle w:val="Prrafodelista"/>
              <w:numPr>
                <w:ilvl w:val="0"/>
                <w:numId w:val="4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Dra. María Esther Torres Magaña.</w:t>
            </w:r>
          </w:p>
          <w:p w14:paraId="7B15D72A" w14:textId="77777777" w:rsidR="003F4C39" w:rsidRPr="00025074" w:rsidRDefault="003F4C39" w:rsidP="003F4C39">
            <w:pPr>
              <w:pStyle w:val="Prrafodelista"/>
              <w:numPr>
                <w:ilvl w:val="0"/>
                <w:numId w:val="4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PSC. </w:t>
            </w:r>
            <w:r w:rsidRPr="00025074">
              <w:rPr>
                <w:rFonts w:ascii="Lucida Sans" w:hAnsi="Lucida Sans"/>
                <w:sz w:val="22"/>
                <w:szCs w:val="22"/>
              </w:rPr>
              <w:t xml:space="preserve">Brenda </w:t>
            </w:r>
            <w:proofErr w:type="spellStart"/>
            <w:r w:rsidRPr="00025074">
              <w:rPr>
                <w:rFonts w:ascii="Lucida Sans" w:hAnsi="Lucida Sans"/>
                <w:sz w:val="22"/>
                <w:szCs w:val="22"/>
              </w:rPr>
              <w:t>Asslí</w:t>
            </w:r>
            <w:proofErr w:type="spellEnd"/>
            <w:r w:rsidRPr="00025074">
              <w:rPr>
                <w:rFonts w:ascii="Lucida Sans" w:hAnsi="Lucida Sans"/>
                <w:sz w:val="22"/>
                <w:szCs w:val="22"/>
              </w:rPr>
              <w:t xml:space="preserve"> López García.</w:t>
            </w:r>
          </w:p>
        </w:tc>
      </w:tr>
      <w:tr w:rsidR="003F4C39" w:rsidRPr="00025074" w14:paraId="2EDFA09C" w14:textId="77777777" w:rsidTr="0058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7B09AFD9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3DAC2440" w14:textId="77777777" w:rsidR="003F4C39" w:rsidRPr="00025074" w:rsidRDefault="003F4C39" w:rsidP="003F4C39">
            <w:pPr>
              <w:pStyle w:val="Prrafodelista"/>
              <w:numPr>
                <w:ilvl w:val="0"/>
                <w:numId w:val="4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Redacción y Estilo.</w:t>
            </w:r>
          </w:p>
        </w:tc>
        <w:tc>
          <w:tcPr>
            <w:tcW w:w="3685" w:type="dxa"/>
          </w:tcPr>
          <w:p w14:paraId="0FF76E04" w14:textId="77777777" w:rsidR="003F4C39" w:rsidRPr="00025074" w:rsidRDefault="003F4C39" w:rsidP="003F4C39">
            <w:pPr>
              <w:pStyle w:val="Prrafodelista"/>
              <w:numPr>
                <w:ilvl w:val="0"/>
                <w:numId w:val="4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Sandra Cueva Nuño.</w:t>
            </w:r>
          </w:p>
          <w:p w14:paraId="22443CDD" w14:textId="77777777" w:rsidR="003F4C39" w:rsidRPr="00025074" w:rsidRDefault="003F4C39" w:rsidP="003F4C39">
            <w:pPr>
              <w:pStyle w:val="Prrafodelista"/>
              <w:numPr>
                <w:ilvl w:val="0"/>
                <w:numId w:val="4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Thania Gisela Pulido Regalado.</w:t>
            </w:r>
          </w:p>
        </w:tc>
      </w:tr>
      <w:tr w:rsidR="003F4C39" w:rsidRPr="00025074" w14:paraId="76F424F9" w14:textId="77777777" w:rsidTr="005861EA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vAlign w:val="center"/>
          </w:tcPr>
          <w:p w14:paraId="54214E99" w14:textId="77777777" w:rsidR="003F4C39" w:rsidRPr="00025074" w:rsidRDefault="003F4C39" w:rsidP="005861EA">
            <w:pPr>
              <w:jc w:val="center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L.A.E ROCÍO RAMÍREZ MORÁN.</w:t>
            </w:r>
          </w:p>
        </w:tc>
        <w:tc>
          <w:tcPr>
            <w:tcW w:w="3397" w:type="dxa"/>
            <w:vAlign w:val="center"/>
          </w:tcPr>
          <w:p w14:paraId="1CD119D4" w14:textId="77777777" w:rsidR="003F4C39" w:rsidRPr="00025074" w:rsidRDefault="003F4C39" w:rsidP="003F4C39">
            <w:pPr>
              <w:pStyle w:val="Prrafodelista"/>
              <w:numPr>
                <w:ilvl w:val="0"/>
                <w:numId w:val="39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Promoción y Fomento Agropecuario y Forestal.</w:t>
            </w:r>
          </w:p>
        </w:tc>
        <w:tc>
          <w:tcPr>
            <w:tcW w:w="3685" w:type="dxa"/>
          </w:tcPr>
          <w:p w14:paraId="1CD8901E" w14:textId="77777777" w:rsidR="003F4C39" w:rsidRPr="00025074" w:rsidRDefault="003F4C39" w:rsidP="003F4C39">
            <w:pPr>
              <w:pStyle w:val="Prrafodelista"/>
              <w:numPr>
                <w:ilvl w:val="0"/>
                <w:numId w:val="4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Sandra Cueva Nuño.</w:t>
            </w:r>
          </w:p>
          <w:p w14:paraId="3B1D87EB" w14:textId="77777777" w:rsidR="003F4C39" w:rsidRPr="00025074" w:rsidRDefault="003F4C39" w:rsidP="003F4C39">
            <w:pPr>
              <w:pStyle w:val="Prrafodelista"/>
              <w:numPr>
                <w:ilvl w:val="0"/>
                <w:numId w:val="4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Thania Gisela Pulido Regalado.</w:t>
            </w:r>
          </w:p>
        </w:tc>
      </w:tr>
      <w:tr w:rsidR="003F4C39" w:rsidRPr="00025074" w14:paraId="3ED45EFF" w14:textId="77777777" w:rsidTr="0058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0F3B6629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74CAF68D" w14:textId="77777777" w:rsidR="003F4C39" w:rsidRPr="00025074" w:rsidRDefault="003F4C39" w:rsidP="003F4C39">
            <w:pPr>
              <w:pStyle w:val="Prrafodelista"/>
              <w:numPr>
                <w:ilvl w:val="0"/>
                <w:numId w:val="39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Ecología y Protección al Ambiente.</w:t>
            </w:r>
          </w:p>
        </w:tc>
        <w:tc>
          <w:tcPr>
            <w:tcW w:w="3685" w:type="dxa"/>
          </w:tcPr>
          <w:p w14:paraId="29618040" w14:textId="77777777" w:rsidR="003F4C39" w:rsidRPr="00025074" w:rsidRDefault="003F4C39" w:rsidP="003F4C39">
            <w:pPr>
              <w:pStyle w:val="Prrafodelista"/>
              <w:numPr>
                <w:ilvl w:val="0"/>
                <w:numId w:val="4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Thania Gisela Pulido Regalado.</w:t>
            </w:r>
          </w:p>
          <w:p w14:paraId="1C81E900" w14:textId="77777777" w:rsidR="003F4C39" w:rsidRPr="00025074" w:rsidRDefault="003F4C39" w:rsidP="003F4C39">
            <w:pPr>
              <w:pStyle w:val="Prrafodelista"/>
              <w:numPr>
                <w:ilvl w:val="0"/>
                <w:numId w:val="4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L.A.E. </w:t>
            </w:r>
            <w:r w:rsidRPr="00025074">
              <w:rPr>
                <w:rFonts w:ascii="Lucida Sans" w:hAnsi="Lucida Sans"/>
                <w:sz w:val="22"/>
                <w:szCs w:val="22"/>
              </w:rPr>
              <w:t>Domingo Anaya Bibian.</w:t>
            </w:r>
          </w:p>
        </w:tc>
      </w:tr>
      <w:tr w:rsidR="003F4C39" w:rsidRPr="00025074" w14:paraId="309832D0" w14:textId="77777777" w:rsidTr="005861EA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744D26BD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4ED41326" w14:textId="77777777" w:rsidR="003F4C39" w:rsidRPr="00025074" w:rsidRDefault="003F4C39" w:rsidP="003F4C39">
            <w:pPr>
              <w:pStyle w:val="Prrafodelista"/>
              <w:numPr>
                <w:ilvl w:val="0"/>
                <w:numId w:val="39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Agua Potable, Alcantarillado y Disposición de Aguas Residuales.</w:t>
            </w:r>
          </w:p>
        </w:tc>
        <w:tc>
          <w:tcPr>
            <w:tcW w:w="3685" w:type="dxa"/>
          </w:tcPr>
          <w:p w14:paraId="38EF87A0" w14:textId="77777777" w:rsidR="003F4C39" w:rsidRPr="00025074" w:rsidRDefault="003F4C39" w:rsidP="003F4C39">
            <w:pPr>
              <w:pStyle w:val="Prrafodelista"/>
              <w:numPr>
                <w:ilvl w:val="0"/>
                <w:numId w:val="4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L.A. </w:t>
            </w:r>
            <w:r w:rsidRPr="00025074">
              <w:rPr>
                <w:rFonts w:ascii="Lucida Sans" w:hAnsi="Lucida Sans"/>
                <w:sz w:val="22"/>
                <w:szCs w:val="22"/>
              </w:rPr>
              <w:t>Verónica Martínez Hernández.</w:t>
            </w:r>
          </w:p>
          <w:p w14:paraId="5832D167" w14:textId="77777777" w:rsidR="003F4C39" w:rsidRPr="00025074" w:rsidRDefault="003F4C39" w:rsidP="003F4C39">
            <w:pPr>
              <w:pStyle w:val="Prrafodelista"/>
              <w:numPr>
                <w:ilvl w:val="0"/>
                <w:numId w:val="4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Quatemozin Quetzalcoatl Gómez Reynaga. Síndic</w:t>
            </w:r>
            <w:r>
              <w:rPr>
                <w:rFonts w:ascii="Lucida Sans" w:hAnsi="Lucida Sans"/>
                <w:sz w:val="22"/>
                <w:szCs w:val="22"/>
              </w:rPr>
              <w:t xml:space="preserve">o </w:t>
            </w:r>
            <w:r w:rsidRPr="00025074">
              <w:rPr>
                <w:rFonts w:ascii="Lucida Sans" w:hAnsi="Lucida Sans"/>
                <w:sz w:val="22"/>
                <w:szCs w:val="22"/>
              </w:rPr>
              <w:t>Municipal.</w:t>
            </w:r>
          </w:p>
        </w:tc>
      </w:tr>
      <w:tr w:rsidR="003F4C39" w:rsidRPr="00025074" w14:paraId="429AA27C" w14:textId="77777777" w:rsidTr="0058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vAlign w:val="center"/>
          </w:tcPr>
          <w:p w14:paraId="59E21999" w14:textId="77777777" w:rsidR="003F4C39" w:rsidRPr="00025074" w:rsidRDefault="003F4C39" w:rsidP="005861EA">
            <w:pPr>
              <w:jc w:val="center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SANDRA CUEVA NUÑO.</w:t>
            </w:r>
          </w:p>
        </w:tc>
        <w:tc>
          <w:tcPr>
            <w:tcW w:w="3397" w:type="dxa"/>
            <w:vAlign w:val="center"/>
          </w:tcPr>
          <w:p w14:paraId="51FCD9B9" w14:textId="77777777" w:rsidR="003F4C39" w:rsidRPr="00025074" w:rsidRDefault="003F4C39" w:rsidP="003F4C39">
            <w:pPr>
              <w:pStyle w:val="Prrafodelista"/>
              <w:numPr>
                <w:ilvl w:val="0"/>
                <w:numId w:val="40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Atención a la Juventud.</w:t>
            </w:r>
          </w:p>
        </w:tc>
        <w:tc>
          <w:tcPr>
            <w:tcW w:w="3685" w:type="dxa"/>
          </w:tcPr>
          <w:p w14:paraId="6C39718F" w14:textId="77777777" w:rsidR="003F4C39" w:rsidRPr="00025074" w:rsidRDefault="003F4C39" w:rsidP="003F4C39">
            <w:pPr>
              <w:pStyle w:val="Prrafodelista"/>
              <w:numPr>
                <w:ilvl w:val="0"/>
                <w:numId w:val="5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L.A. </w:t>
            </w:r>
            <w:r w:rsidRPr="00025074">
              <w:rPr>
                <w:rFonts w:ascii="Lucida Sans" w:hAnsi="Lucida Sans"/>
                <w:sz w:val="22"/>
                <w:szCs w:val="22"/>
              </w:rPr>
              <w:t>Verónica Martínez Hernández.</w:t>
            </w:r>
          </w:p>
          <w:p w14:paraId="72C6759B" w14:textId="77777777" w:rsidR="003F4C39" w:rsidRPr="00025074" w:rsidRDefault="003F4C39" w:rsidP="003F4C39">
            <w:pPr>
              <w:pStyle w:val="Prrafodelista"/>
              <w:numPr>
                <w:ilvl w:val="0"/>
                <w:numId w:val="5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MTRA. </w:t>
            </w:r>
            <w:r w:rsidRPr="00025074">
              <w:rPr>
                <w:rFonts w:ascii="Lucida Sans" w:hAnsi="Lucida Sans"/>
                <w:sz w:val="22"/>
                <w:szCs w:val="22"/>
              </w:rPr>
              <w:t>Irma Ruelas Alan</w:t>
            </w:r>
            <w:r>
              <w:rPr>
                <w:rFonts w:ascii="Lucida Sans" w:hAnsi="Lucida Sans"/>
                <w:sz w:val="22"/>
                <w:szCs w:val="22"/>
              </w:rPr>
              <w:t>í</w:t>
            </w:r>
            <w:r w:rsidRPr="00025074">
              <w:rPr>
                <w:rFonts w:ascii="Lucida Sans" w:hAnsi="Lucida Sans"/>
                <w:sz w:val="22"/>
                <w:szCs w:val="22"/>
              </w:rPr>
              <w:t>z.</w:t>
            </w:r>
          </w:p>
        </w:tc>
      </w:tr>
      <w:tr w:rsidR="003F4C39" w:rsidRPr="00025074" w14:paraId="6F922DC5" w14:textId="77777777" w:rsidTr="005861EA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41584D88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73A3361E" w14:textId="77777777" w:rsidR="003F4C39" w:rsidRPr="00025074" w:rsidRDefault="003F4C39" w:rsidP="003F4C39">
            <w:pPr>
              <w:pStyle w:val="Prrafodelista"/>
              <w:numPr>
                <w:ilvl w:val="0"/>
                <w:numId w:val="40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Equidad de Género.</w:t>
            </w:r>
          </w:p>
        </w:tc>
        <w:tc>
          <w:tcPr>
            <w:tcW w:w="3685" w:type="dxa"/>
          </w:tcPr>
          <w:p w14:paraId="57600353" w14:textId="77777777" w:rsidR="003F4C39" w:rsidRPr="00025074" w:rsidRDefault="003F4C39" w:rsidP="003F4C39">
            <w:pPr>
              <w:pStyle w:val="Prrafodelista"/>
              <w:numPr>
                <w:ilvl w:val="0"/>
                <w:numId w:val="5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MCD. Gilberto Ramón Nando Chagollán.</w:t>
            </w:r>
          </w:p>
          <w:p w14:paraId="196C6CAF" w14:textId="77777777" w:rsidR="003F4C39" w:rsidRPr="00025074" w:rsidRDefault="003F4C39" w:rsidP="003F4C39">
            <w:pPr>
              <w:pStyle w:val="Prrafodelista"/>
              <w:numPr>
                <w:ilvl w:val="0"/>
                <w:numId w:val="5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PSC. </w:t>
            </w:r>
            <w:r w:rsidRPr="00025074">
              <w:rPr>
                <w:rFonts w:ascii="Lucida Sans" w:hAnsi="Lucida Sans"/>
                <w:sz w:val="22"/>
                <w:szCs w:val="22"/>
              </w:rPr>
              <w:t xml:space="preserve">Brenda </w:t>
            </w:r>
            <w:proofErr w:type="spellStart"/>
            <w:r w:rsidRPr="00025074">
              <w:rPr>
                <w:rFonts w:ascii="Lucida Sans" w:hAnsi="Lucida Sans"/>
                <w:sz w:val="22"/>
                <w:szCs w:val="22"/>
              </w:rPr>
              <w:t>Asslí</w:t>
            </w:r>
            <w:proofErr w:type="spellEnd"/>
            <w:r w:rsidRPr="00025074">
              <w:rPr>
                <w:rFonts w:ascii="Lucida Sans" w:hAnsi="Lucida Sans"/>
                <w:sz w:val="22"/>
                <w:szCs w:val="22"/>
              </w:rPr>
              <w:t xml:space="preserve"> López García.</w:t>
            </w:r>
          </w:p>
        </w:tc>
      </w:tr>
      <w:tr w:rsidR="003F4C39" w:rsidRPr="00025074" w14:paraId="061E496D" w14:textId="77777777" w:rsidTr="0058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55F2C13F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5CEC7044" w14:textId="77777777" w:rsidR="003F4C39" w:rsidRPr="00025074" w:rsidRDefault="003F4C39" w:rsidP="003F4C39">
            <w:pPr>
              <w:pStyle w:val="Prrafodelista"/>
              <w:numPr>
                <w:ilvl w:val="0"/>
                <w:numId w:val="40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Adquisición de Bienes y Servicios.</w:t>
            </w:r>
          </w:p>
        </w:tc>
        <w:tc>
          <w:tcPr>
            <w:tcW w:w="3685" w:type="dxa"/>
          </w:tcPr>
          <w:p w14:paraId="759BCD7F" w14:textId="77777777" w:rsidR="003F4C39" w:rsidRPr="00025074" w:rsidRDefault="003F4C39" w:rsidP="003F4C39">
            <w:pPr>
              <w:pStyle w:val="Prrafodelista"/>
              <w:numPr>
                <w:ilvl w:val="0"/>
                <w:numId w:val="2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 xml:space="preserve">Lic. Quatemozin Quetzalcoatl </w:t>
            </w:r>
            <w:proofErr w:type="spellStart"/>
            <w:r w:rsidRPr="00025074">
              <w:rPr>
                <w:rFonts w:ascii="Lucida Sans" w:hAnsi="Lucida Sans"/>
                <w:sz w:val="22"/>
                <w:szCs w:val="22"/>
              </w:rPr>
              <w:t>Gomez</w:t>
            </w:r>
            <w:proofErr w:type="spellEnd"/>
            <w:r w:rsidRPr="00025074">
              <w:rPr>
                <w:rFonts w:ascii="Lucida Sans" w:hAnsi="Lucida Sans"/>
                <w:sz w:val="22"/>
                <w:szCs w:val="22"/>
              </w:rPr>
              <w:t xml:space="preserve"> Reynaga. S</w:t>
            </w:r>
            <w:r>
              <w:rPr>
                <w:rFonts w:ascii="Lucida Sans" w:hAnsi="Lucida Sans"/>
                <w:sz w:val="22"/>
                <w:szCs w:val="22"/>
              </w:rPr>
              <w:t>í</w:t>
            </w:r>
            <w:r w:rsidRPr="00025074">
              <w:rPr>
                <w:rFonts w:ascii="Lucida Sans" w:hAnsi="Lucida Sans"/>
                <w:sz w:val="22"/>
                <w:szCs w:val="22"/>
              </w:rPr>
              <w:t>ndic</w:t>
            </w:r>
            <w:r>
              <w:rPr>
                <w:rFonts w:ascii="Lucida Sans" w:hAnsi="Lucida Sans"/>
                <w:sz w:val="22"/>
                <w:szCs w:val="22"/>
              </w:rPr>
              <w:t>o</w:t>
            </w:r>
            <w:r w:rsidRPr="00025074">
              <w:rPr>
                <w:rFonts w:ascii="Lucida Sans" w:hAnsi="Lucida Sans"/>
                <w:sz w:val="22"/>
                <w:szCs w:val="22"/>
              </w:rPr>
              <w:t xml:space="preserve"> Municipal.</w:t>
            </w:r>
          </w:p>
          <w:p w14:paraId="75277772" w14:textId="77777777" w:rsidR="003F4C39" w:rsidRPr="00025074" w:rsidRDefault="003F4C39" w:rsidP="003F4C39">
            <w:pPr>
              <w:pStyle w:val="Prrafodelista"/>
              <w:numPr>
                <w:ilvl w:val="0"/>
                <w:numId w:val="2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Dra. María Esther Torres Magaña.</w:t>
            </w:r>
          </w:p>
        </w:tc>
      </w:tr>
      <w:tr w:rsidR="003F4C39" w:rsidRPr="00025074" w14:paraId="144C5FA2" w14:textId="77777777" w:rsidTr="005861EA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52F39B8F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66A3A94B" w14:textId="77777777" w:rsidR="003F4C39" w:rsidRPr="00025074" w:rsidRDefault="003F4C39" w:rsidP="003F4C39">
            <w:pPr>
              <w:pStyle w:val="Prrafodelista"/>
              <w:numPr>
                <w:ilvl w:val="0"/>
                <w:numId w:val="40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Participación Ciudadana.</w:t>
            </w:r>
          </w:p>
        </w:tc>
        <w:tc>
          <w:tcPr>
            <w:tcW w:w="3685" w:type="dxa"/>
          </w:tcPr>
          <w:p w14:paraId="2FA2951D" w14:textId="77777777" w:rsidR="003F4C39" w:rsidRPr="00025074" w:rsidRDefault="003F4C39" w:rsidP="003F4C39">
            <w:pPr>
              <w:pStyle w:val="Prrafodelista"/>
              <w:numPr>
                <w:ilvl w:val="0"/>
                <w:numId w:val="2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PSC. </w:t>
            </w:r>
            <w:r w:rsidRPr="00025074">
              <w:rPr>
                <w:rFonts w:ascii="Lucida Sans" w:hAnsi="Lucida Sans"/>
                <w:sz w:val="22"/>
                <w:szCs w:val="22"/>
              </w:rPr>
              <w:t xml:space="preserve">Brenda </w:t>
            </w:r>
            <w:proofErr w:type="spellStart"/>
            <w:r w:rsidRPr="00025074">
              <w:rPr>
                <w:rFonts w:ascii="Lucida Sans" w:hAnsi="Lucida Sans"/>
                <w:sz w:val="22"/>
                <w:szCs w:val="22"/>
              </w:rPr>
              <w:t>Asslí</w:t>
            </w:r>
            <w:proofErr w:type="spellEnd"/>
            <w:r w:rsidRPr="00025074">
              <w:rPr>
                <w:rFonts w:ascii="Lucida Sans" w:hAnsi="Lucida Sans"/>
                <w:sz w:val="22"/>
                <w:szCs w:val="22"/>
              </w:rPr>
              <w:t xml:space="preserve"> López García.</w:t>
            </w:r>
          </w:p>
          <w:p w14:paraId="0B3F3E79" w14:textId="77777777" w:rsidR="003F4C39" w:rsidRPr="00025074" w:rsidRDefault="003F4C39" w:rsidP="003F4C39">
            <w:pPr>
              <w:pStyle w:val="Prrafodelista"/>
              <w:numPr>
                <w:ilvl w:val="0"/>
                <w:numId w:val="2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MTRA. </w:t>
            </w:r>
            <w:r w:rsidRPr="00025074">
              <w:rPr>
                <w:rFonts w:ascii="Lucida Sans" w:hAnsi="Lucida Sans"/>
                <w:sz w:val="22"/>
                <w:szCs w:val="22"/>
              </w:rPr>
              <w:t>Irma Ruelas Alaníz.</w:t>
            </w:r>
          </w:p>
        </w:tc>
      </w:tr>
      <w:tr w:rsidR="003F4C39" w:rsidRPr="00025074" w14:paraId="6602C186" w14:textId="77777777" w:rsidTr="0058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vAlign w:val="center"/>
          </w:tcPr>
          <w:p w14:paraId="50FD7BC1" w14:textId="77777777" w:rsidR="003F4C39" w:rsidRPr="00025074" w:rsidRDefault="003F4C39" w:rsidP="005861EA">
            <w:pPr>
              <w:jc w:val="center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LUIS ENRIQUE SALDAÑA GARCÍA.</w:t>
            </w:r>
          </w:p>
        </w:tc>
        <w:tc>
          <w:tcPr>
            <w:tcW w:w="3397" w:type="dxa"/>
            <w:vAlign w:val="center"/>
          </w:tcPr>
          <w:p w14:paraId="278173E8" w14:textId="77777777" w:rsidR="003F4C39" w:rsidRPr="00025074" w:rsidRDefault="003F4C39" w:rsidP="003F4C39">
            <w:pPr>
              <w:pStyle w:val="Prrafodelista"/>
              <w:numPr>
                <w:ilvl w:val="0"/>
                <w:numId w:val="41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Inspección y Vigilancia.</w:t>
            </w:r>
          </w:p>
        </w:tc>
        <w:tc>
          <w:tcPr>
            <w:tcW w:w="3685" w:type="dxa"/>
          </w:tcPr>
          <w:p w14:paraId="2C484820" w14:textId="77777777" w:rsidR="003F4C39" w:rsidRPr="00025074" w:rsidRDefault="003F4C39" w:rsidP="003F4C39">
            <w:pPr>
              <w:pStyle w:val="Prrafodelista"/>
              <w:numPr>
                <w:ilvl w:val="0"/>
                <w:numId w:val="2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Dra. María Esther Torres Magaña.</w:t>
            </w:r>
          </w:p>
          <w:p w14:paraId="6C03B9FB" w14:textId="77777777" w:rsidR="003F4C39" w:rsidRPr="00025074" w:rsidRDefault="003F4C39" w:rsidP="003F4C39">
            <w:pPr>
              <w:pStyle w:val="Prrafodelista"/>
              <w:numPr>
                <w:ilvl w:val="0"/>
                <w:numId w:val="2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Thania Gisela Pulido Regalado.</w:t>
            </w:r>
          </w:p>
        </w:tc>
      </w:tr>
      <w:tr w:rsidR="003F4C39" w:rsidRPr="00025074" w14:paraId="6E272F50" w14:textId="77777777" w:rsidTr="005861EA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12C72EE3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7E5E81F1" w14:textId="77777777" w:rsidR="003F4C39" w:rsidRPr="00025074" w:rsidRDefault="003F4C39" w:rsidP="003F4C39">
            <w:pPr>
              <w:pStyle w:val="Prrafodelista"/>
              <w:numPr>
                <w:ilvl w:val="0"/>
                <w:numId w:val="41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Difusión y Prensa.</w:t>
            </w:r>
          </w:p>
        </w:tc>
        <w:tc>
          <w:tcPr>
            <w:tcW w:w="3685" w:type="dxa"/>
          </w:tcPr>
          <w:p w14:paraId="0AAC05B2" w14:textId="77777777" w:rsidR="003F4C39" w:rsidRPr="00025074" w:rsidRDefault="003F4C39" w:rsidP="003F4C39">
            <w:pPr>
              <w:pStyle w:val="Prrafodelista"/>
              <w:numPr>
                <w:ilvl w:val="0"/>
                <w:numId w:val="2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 xml:space="preserve">Lic. Quatemozin Quetzalcoatl </w:t>
            </w:r>
            <w:proofErr w:type="spellStart"/>
            <w:r w:rsidRPr="00025074">
              <w:rPr>
                <w:rFonts w:ascii="Lucida Sans" w:hAnsi="Lucida Sans"/>
                <w:sz w:val="22"/>
                <w:szCs w:val="22"/>
              </w:rPr>
              <w:t>Gomez</w:t>
            </w:r>
            <w:proofErr w:type="spellEnd"/>
            <w:r w:rsidRPr="00025074">
              <w:rPr>
                <w:rFonts w:ascii="Lucida Sans" w:hAnsi="Lucida Sans"/>
                <w:sz w:val="22"/>
                <w:szCs w:val="22"/>
              </w:rPr>
              <w:t xml:space="preserve"> Reynaga. S</w:t>
            </w:r>
            <w:r>
              <w:rPr>
                <w:rFonts w:ascii="Lucida Sans" w:hAnsi="Lucida Sans"/>
                <w:sz w:val="22"/>
                <w:szCs w:val="22"/>
              </w:rPr>
              <w:t>í</w:t>
            </w:r>
            <w:r w:rsidRPr="00025074">
              <w:rPr>
                <w:rFonts w:ascii="Lucida Sans" w:hAnsi="Lucida Sans"/>
                <w:sz w:val="22"/>
                <w:szCs w:val="22"/>
              </w:rPr>
              <w:t>ndic</w:t>
            </w:r>
            <w:r>
              <w:rPr>
                <w:rFonts w:ascii="Lucida Sans" w:hAnsi="Lucida Sans"/>
                <w:sz w:val="22"/>
                <w:szCs w:val="22"/>
              </w:rPr>
              <w:t>o</w:t>
            </w:r>
            <w:r w:rsidRPr="00025074">
              <w:rPr>
                <w:rFonts w:ascii="Lucida Sans" w:hAnsi="Lucida Sans"/>
                <w:sz w:val="22"/>
                <w:szCs w:val="22"/>
              </w:rPr>
              <w:t xml:space="preserve"> Municipal.</w:t>
            </w:r>
          </w:p>
          <w:p w14:paraId="04633CFC" w14:textId="77777777" w:rsidR="003F4C39" w:rsidRPr="00025074" w:rsidRDefault="003F4C39" w:rsidP="003F4C39">
            <w:pPr>
              <w:pStyle w:val="Prrafodelista"/>
              <w:numPr>
                <w:ilvl w:val="0"/>
                <w:numId w:val="2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L.A. </w:t>
            </w:r>
            <w:r w:rsidRPr="00025074">
              <w:rPr>
                <w:rFonts w:ascii="Lucida Sans" w:hAnsi="Lucida Sans"/>
                <w:sz w:val="22"/>
                <w:szCs w:val="22"/>
              </w:rPr>
              <w:t>Verónica Martínez Hernández.</w:t>
            </w:r>
          </w:p>
        </w:tc>
      </w:tr>
      <w:tr w:rsidR="003F4C39" w:rsidRPr="00025074" w14:paraId="51856742" w14:textId="77777777" w:rsidTr="0058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704F10DD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2446D16B" w14:textId="77777777" w:rsidR="003F4C39" w:rsidRPr="00025074" w:rsidRDefault="003F4C39" w:rsidP="003F4C39">
            <w:pPr>
              <w:pStyle w:val="Prrafodelista"/>
              <w:numPr>
                <w:ilvl w:val="0"/>
                <w:numId w:val="41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Informática.</w:t>
            </w:r>
          </w:p>
        </w:tc>
        <w:tc>
          <w:tcPr>
            <w:tcW w:w="3685" w:type="dxa"/>
          </w:tcPr>
          <w:p w14:paraId="4BDCB556" w14:textId="77777777" w:rsidR="003F4C39" w:rsidRPr="00025074" w:rsidRDefault="003F4C39" w:rsidP="003F4C39">
            <w:pPr>
              <w:pStyle w:val="Prrafodelista"/>
              <w:numPr>
                <w:ilvl w:val="0"/>
                <w:numId w:val="2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L.A.E. </w:t>
            </w:r>
            <w:r w:rsidRPr="00025074">
              <w:rPr>
                <w:rFonts w:ascii="Lucida Sans" w:hAnsi="Lucida Sans"/>
                <w:sz w:val="22"/>
                <w:szCs w:val="22"/>
              </w:rPr>
              <w:t>Domingo Anaya Bibian.</w:t>
            </w:r>
          </w:p>
          <w:p w14:paraId="6D25784F" w14:textId="77777777" w:rsidR="003F4C39" w:rsidRPr="00025074" w:rsidRDefault="003F4C39" w:rsidP="003F4C39">
            <w:pPr>
              <w:pStyle w:val="Prrafodelista"/>
              <w:numPr>
                <w:ilvl w:val="0"/>
                <w:numId w:val="2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PSC. </w:t>
            </w:r>
            <w:r w:rsidRPr="00025074">
              <w:rPr>
                <w:rFonts w:ascii="Lucida Sans" w:hAnsi="Lucida Sans"/>
                <w:sz w:val="22"/>
                <w:szCs w:val="22"/>
              </w:rPr>
              <w:t xml:space="preserve">Brenda </w:t>
            </w:r>
            <w:proofErr w:type="spellStart"/>
            <w:r w:rsidRPr="00025074">
              <w:rPr>
                <w:rFonts w:ascii="Lucida Sans" w:hAnsi="Lucida Sans"/>
                <w:sz w:val="22"/>
                <w:szCs w:val="22"/>
              </w:rPr>
              <w:t>Asslí</w:t>
            </w:r>
            <w:proofErr w:type="spellEnd"/>
            <w:r w:rsidRPr="00025074">
              <w:rPr>
                <w:rFonts w:ascii="Lucida Sans" w:hAnsi="Lucida Sans"/>
                <w:sz w:val="22"/>
                <w:szCs w:val="22"/>
              </w:rPr>
              <w:t xml:space="preserve"> López García. </w:t>
            </w:r>
          </w:p>
        </w:tc>
      </w:tr>
      <w:tr w:rsidR="003F4C39" w:rsidRPr="00025074" w14:paraId="7C1B3FF4" w14:textId="77777777" w:rsidTr="005861EA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vAlign w:val="center"/>
          </w:tcPr>
          <w:p w14:paraId="05D732DC" w14:textId="77777777" w:rsidR="003F4C39" w:rsidRPr="00025074" w:rsidRDefault="003F4C39" w:rsidP="005861EA">
            <w:pPr>
              <w:jc w:val="center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PSC. BRENDA ASSLÍ LÓPEZ GARCÍA.</w:t>
            </w:r>
          </w:p>
        </w:tc>
        <w:tc>
          <w:tcPr>
            <w:tcW w:w="3397" w:type="dxa"/>
            <w:vAlign w:val="center"/>
          </w:tcPr>
          <w:p w14:paraId="2BC6DA45" w14:textId="77777777" w:rsidR="003F4C39" w:rsidRPr="00025074" w:rsidRDefault="003F4C39" w:rsidP="003F4C39">
            <w:pPr>
              <w:pStyle w:val="Prrafodelista"/>
              <w:numPr>
                <w:ilvl w:val="0"/>
                <w:numId w:val="42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Asistencia y Desarrollo Social.</w:t>
            </w:r>
          </w:p>
        </w:tc>
        <w:tc>
          <w:tcPr>
            <w:tcW w:w="3685" w:type="dxa"/>
          </w:tcPr>
          <w:p w14:paraId="06B05353" w14:textId="77777777" w:rsidR="003F4C39" w:rsidRPr="00025074" w:rsidRDefault="003F4C39" w:rsidP="003F4C39">
            <w:pPr>
              <w:pStyle w:val="Prrafodelista"/>
              <w:numPr>
                <w:ilvl w:val="0"/>
                <w:numId w:val="2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 xml:space="preserve">Lic. Quatemozin Quetzalcoatl </w:t>
            </w:r>
            <w:proofErr w:type="spellStart"/>
            <w:r w:rsidRPr="00025074">
              <w:rPr>
                <w:rFonts w:ascii="Lucida Sans" w:hAnsi="Lucida Sans"/>
                <w:sz w:val="22"/>
                <w:szCs w:val="22"/>
              </w:rPr>
              <w:t>Gomez</w:t>
            </w:r>
            <w:proofErr w:type="spellEnd"/>
            <w:r w:rsidRPr="00025074">
              <w:rPr>
                <w:rFonts w:ascii="Lucida Sans" w:hAnsi="Lucida Sans"/>
                <w:sz w:val="22"/>
                <w:szCs w:val="22"/>
              </w:rPr>
              <w:t xml:space="preserve"> Reynaga. Síndic</w:t>
            </w:r>
            <w:r>
              <w:rPr>
                <w:rFonts w:ascii="Lucida Sans" w:hAnsi="Lucida Sans"/>
                <w:sz w:val="22"/>
                <w:szCs w:val="22"/>
              </w:rPr>
              <w:t>o</w:t>
            </w:r>
            <w:r w:rsidRPr="00025074">
              <w:rPr>
                <w:rFonts w:ascii="Lucida Sans" w:hAnsi="Lucida Sans"/>
                <w:sz w:val="22"/>
                <w:szCs w:val="22"/>
              </w:rPr>
              <w:t xml:space="preserve"> Municipal.</w:t>
            </w:r>
          </w:p>
          <w:p w14:paraId="35794ADB" w14:textId="77777777" w:rsidR="003F4C39" w:rsidRPr="00025074" w:rsidRDefault="003F4C39" w:rsidP="003F4C39">
            <w:pPr>
              <w:pStyle w:val="Prrafodelista"/>
              <w:numPr>
                <w:ilvl w:val="0"/>
                <w:numId w:val="2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 xml:space="preserve">Irma Ruelas </w:t>
            </w:r>
            <w:proofErr w:type="spellStart"/>
            <w:r w:rsidRPr="00025074">
              <w:rPr>
                <w:rFonts w:ascii="Lucida Sans" w:hAnsi="Lucida Sans"/>
                <w:sz w:val="22"/>
                <w:szCs w:val="22"/>
              </w:rPr>
              <w:t>Alaniz</w:t>
            </w:r>
            <w:proofErr w:type="spellEnd"/>
            <w:r w:rsidRPr="00025074">
              <w:rPr>
                <w:rFonts w:ascii="Lucida Sans" w:hAnsi="Lucida Sans"/>
                <w:sz w:val="22"/>
                <w:szCs w:val="22"/>
              </w:rPr>
              <w:t>.</w:t>
            </w:r>
          </w:p>
          <w:p w14:paraId="093973C7" w14:textId="77777777" w:rsidR="003F4C39" w:rsidRPr="00025074" w:rsidRDefault="003F4C39" w:rsidP="00586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</w:p>
        </w:tc>
      </w:tr>
      <w:tr w:rsidR="003F4C39" w:rsidRPr="00025074" w14:paraId="28E65296" w14:textId="77777777" w:rsidTr="0058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</w:tcPr>
          <w:p w14:paraId="3C71695B" w14:textId="77777777" w:rsidR="003F4C39" w:rsidRPr="00025074" w:rsidRDefault="003F4C39" w:rsidP="005861EA">
            <w:pPr>
              <w:jc w:val="center"/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65E38952" w14:textId="77777777" w:rsidR="003F4C39" w:rsidRPr="00025074" w:rsidRDefault="003F4C39" w:rsidP="003F4C39">
            <w:pPr>
              <w:pStyle w:val="Prrafodelista"/>
              <w:numPr>
                <w:ilvl w:val="0"/>
                <w:numId w:val="42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Turismo.</w:t>
            </w:r>
          </w:p>
        </w:tc>
        <w:tc>
          <w:tcPr>
            <w:tcW w:w="3685" w:type="dxa"/>
          </w:tcPr>
          <w:p w14:paraId="6517F0A5" w14:textId="77777777" w:rsidR="003F4C39" w:rsidRPr="00025074" w:rsidRDefault="003F4C39" w:rsidP="003F4C39">
            <w:pPr>
              <w:pStyle w:val="Prrafodelista"/>
              <w:numPr>
                <w:ilvl w:val="0"/>
                <w:numId w:val="2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Quatemozin Quetzalcoatl Gómez Reynaga. Síndic</w:t>
            </w:r>
            <w:r>
              <w:rPr>
                <w:rFonts w:ascii="Lucida Sans" w:hAnsi="Lucida Sans"/>
                <w:sz w:val="22"/>
                <w:szCs w:val="22"/>
              </w:rPr>
              <w:t>o</w:t>
            </w:r>
            <w:r w:rsidRPr="00025074">
              <w:rPr>
                <w:rFonts w:ascii="Lucida Sans" w:hAnsi="Lucida Sans"/>
                <w:sz w:val="22"/>
                <w:szCs w:val="22"/>
              </w:rPr>
              <w:t xml:space="preserve"> Municipal.</w:t>
            </w:r>
          </w:p>
          <w:p w14:paraId="6277CC52" w14:textId="77777777" w:rsidR="003F4C39" w:rsidRPr="00025074" w:rsidRDefault="003F4C39" w:rsidP="003F4C39">
            <w:pPr>
              <w:pStyle w:val="Prrafodelista"/>
              <w:numPr>
                <w:ilvl w:val="0"/>
                <w:numId w:val="2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Sandra Cueva Nuño.</w:t>
            </w:r>
          </w:p>
        </w:tc>
      </w:tr>
      <w:tr w:rsidR="003F4C39" w:rsidRPr="00025074" w14:paraId="7EBD3862" w14:textId="77777777" w:rsidTr="005861EA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</w:tcPr>
          <w:p w14:paraId="26FB1471" w14:textId="77777777" w:rsidR="003F4C39" w:rsidRPr="00025074" w:rsidRDefault="003F4C39" w:rsidP="005861EA">
            <w:pPr>
              <w:jc w:val="center"/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094C05A0" w14:textId="77777777" w:rsidR="003F4C39" w:rsidRPr="00025074" w:rsidRDefault="003F4C39" w:rsidP="003F4C39">
            <w:pPr>
              <w:pStyle w:val="Prrafodelista"/>
              <w:numPr>
                <w:ilvl w:val="0"/>
                <w:numId w:val="42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Espectáculos.</w:t>
            </w:r>
          </w:p>
        </w:tc>
        <w:tc>
          <w:tcPr>
            <w:tcW w:w="3685" w:type="dxa"/>
          </w:tcPr>
          <w:p w14:paraId="4480850B" w14:textId="77777777" w:rsidR="003F4C39" w:rsidRPr="00025074" w:rsidRDefault="003F4C39" w:rsidP="003F4C39">
            <w:pPr>
              <w:pStyle w:val="Prrafodelista"/>
              <w:numPr>
                <w:ilvl w:val="0"/>
                <w:numId w:val="2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MCD. Gilberto Ramón Nando Chagollán.</w:t>
            </w:r>
          </w:p>
          <w:p w14:paraId="117CE080" w14:textId="77777777" w:rsidR="003F4C39" w:rsidRPr="00025074" w:rsidRDefault="003F4C39" w:rsidP="003F4C39">
            <w:pPr>
              <w:pStyle w:val="Prrafodelista"/>
              <w:numPr>
                <w:ilvl w:val="0"/>
                <w:numId w:val="2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Thania Gisela Pulido Regalado.</w:t>
            </w:r>
          </w:p>
        </w:tc>
      </w:tr>
      <w:tr w:rsidR="003F4C39" w:rsidRPr="00025074" w14:paraId="5468CDD5" w14:textId="77777777" w:rsidTr="0058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vAlign w:val="center"/>
          </w:tcPr>
          <w:p w14:paraId="3C28F60C" w14:textId="77777777" w:rsidR="003F4C39" w:rsidRPr="00025074" w:rsidRDefault="003F4C39" w:rsidP="005861EA">
            <w:pPr>
              <w:jc w:val="center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MTRA. IRMA RUELAS ALANÍZ.</w:t>
            </w:r>
          </w:p>
        </w:tc>
        <w:tc>
          <w:tcPr>
            <w:tcW w:w="3397" w:type="dxa"/>
            <w:vAlign w:val="center"/>
          </w:tcPr>
          <w:p w14:paraId="0A73FA50" w14:textId="77777777" w:rsidR="003F4C39" w:rsidRPr="00025074" w:rsidRDefault="003F4C39" w:rsidP="003F4C39">
            <w:pPr>
              <w:pStyle w:val="Prrafodelista"/>
              <w:numPr>
                <w:ilvl w:val="0"/>
                <w:numId w:val="43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Parques y Jardines</w:t>
            </w:r>
          </w:p>
        </w:tc>
        <w:tc>
          <w:tcPr>
            <w:tcW w:w="3685" w:type="dxa"/>
          </w:tcPr>
          <w:p w14:paraId="1E567B46" w14:textId="77777777" w:rsidR="003F4C39" w:rsidRPr="00025074" w:rsidRDefault="003F4C39" w:rsidP="003F4C39">
            <w:pPr>
              <w:pStyle w:val="Prrafodelista"/>
              <w:numPr>
                <w:ilvl w:val="0"/>
                <w:numId w:val="2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L.A.E. </w:t>
            </w:r>
            <w:r w:rsidRPr="00025074">
              <w:rPr>
                <w:rFonts w:ascii="Lucida Sans" w:hAnsi="Lucida Sans"/>
                <w:sz w:val="22"/>
                <w:szCs w:val="22"/>
              </w:rPr>
              <w:t>Domingo Anaya Bibian.</w:t>
            </w:r>
          </w:p>
          <w:p w14:paraId="76C3E659" w14:textId="77777777" w:rsidR="003F4C39" w:rsidRPr="00025074" w:rsidRDefault="003F4C39" w:rsidP="003F4C39">
            <w:pPr>
              <w:pStyle w:val="Prrafodelista"/>
              <w:numPr>
                <w:ilvl w:val="0"/>
                <w:numId w:val="2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L.A.E. </w:t>
            </w:r>
            <w:r w:rsidRPr="00025074">
              <w:rPr>
                <w:rFonts w:ascii="Lucida Sans" w:hAnsi="Lucida Sans"/>
                <w:sz w:val="22"/>
                <w:szCs w:val="22"/>
              </w:rPr>
              <w:t>Rocío Ramírez Morán.</w:t>
            </w:r>
          </w:p>
        </w:tc>
      </w:tr>
      <w:tr w:rsidR="003F4C39" w:rsidRPr="00025074" w14:paraId="7760F32F" w14:textId="77777777" w:rsidTr="005861EA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53AD34A0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36C8CC92" w14:textId="77777777" w:rsidR="003F4C39" w:rsidRPr="00025074" w:rsidRDefault="003F4C39" w:rsidP="003F4C39">
            <w:pPr>
              <w:pStyle w:val="Prrafodelista"/>
              <w:numPr>
                <w:ilvl w:val="0"/>
                <w:numId w:val="43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Festividades Cívicas.</w:t>
            </w:r>
          </w:p>
        </w:tc>
        <w:tc>
          <w:tcPr>
            <w:tcW w:w="3685" w:type="dxa"/>
          </w:tcPr>
          <w:p w14:paraId="505CCCD6" w14:textId="77777777" w:rsidR="003F4C39" w:rsidRPr="00025074" w:rsidRDefault="003F4C39" w:rsidP="003F4C39">
            <w:pPr>
              <w:pStyle w:val="Prrafodelista"/>
              <w:numPr>
                <w:ilvl w:val="0"/>
                <w:numId w:val="3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Luis Enrique Saldaña García.</w:t>
            </w:r>
          </w:p>
          <w:p w14:paraId="132B18BE" w14:textId="77777777" w:rsidR="003F4C39" w:rsidRPr="00025074" w:rsidRDefault="003F4C39" w:rsidP="003F4C39">
            <w:pPr>
              <w:pStyle w:val="Prrafodelista"/>
              <w:numPr>
                <w:ilvl w:val="0"/>
                <w:numId w:val="3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L.A. </w:t>
            </w:r>
            <w:r w:rsidRPr="00025074">
              <w:rPr>
                <w:rFonts w:ascii="Lucida Sans" w:hAnsi="Lucida Sans"/>
                <w:sz w:val="22"/>
                <w:szCs w:val="22"/>
              </w:rPr>
              <w:t xml:space="preserve">Verónica Martínez Hernández. </w:t>
            </w:r>
          </w:p>
        </w:tc>
      </w:tr>
      <w:tr w:rsidR="003F4C39" w:rsidRPr="00025074" w14:paraId="4DC17093" w14:textId="77777777" w:rsidTr="0058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5D5E3AD3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03038819" w14:textId="77777777" w:rsidR="003F4C39" w:rsidRPr="00025074" w:rsidRDefault="003F4C39" w:rsidP="003F4C39">
            <w:pPr>
              <w:pStyle w:val="Prrafodelista"/>
              <w:numPr>
                <w:ilvl w:val="0"/>
                <w:numId w:val="43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Archivo y Crónica Municipal.</w:t>
            </w:r>
          </w:p>
        </w:tc>
        <w:tc>
          <w:tcPr>
            <w:tcW w:w="3685" w:type="dxa"/>
          </w:tcPr>
          <w:p w14:paraId="3988D996" w14:textId="77777777" w:rsidR="003F4C39" w:rsidRPr="00025074" w:rsidRDefault="003F4C39" w:rsidP="003F4C39">
            <w:pPr>
              <w:pStyle w:val="Prrafodelista"/>
              <w:numPr>
                <w:ilvl w:val="0"/>
                <w:numId w:val="3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Sandra Cueva Nuño.</w:t>
            </w:r>
          </w:p>
          <w:p w14:paraId="5210134E" w14:textId="77777777" w:rsidR="003F4C39" w:rsidRPr="00025074" w:rsidRDefault="003F4C39" w:rsidP="003F4C39">
            <w:pPr>
              <w:pStyle w:val="Prrafodelista"/>
              <w:numPr>
                <w:ilvl w:val="0"/>
                <w:numId w:val="3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Lic. Luis Enrique Saldaña García.</w:t>
            </w:r>
          </w:p>
        </w:tc>
      </w:tr>
      <w:tr w:rsidR="003F4C39" w:rsidRPr="00025074" w14:paraId="7EF2B069" w14:textId="77777777" w:rsidTr="005861EA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11089E0F" w14:textId="77777777" w:rsidR="003F4C39" w:rsidRPr="00025074" w:rsidRDefault="003F4C39" w:rsidP="005861EA">
            <w:pPr>
              <w:rPr>
                <w:rFonts w:ascii="Lucida Sans" w:hAnsi="Lucida Sans"/>
                <w:sz w:val="22"/>
                <w:szCs w:val="22"/>
              </w:rPr>
            </w:pPr>
          </w:p>
        </w:tc>
        <w:tc>
          <w:tcPr>
            <w:tcW w:w="3397" w:type="dxa"/>
            <w:vAlign w:val="center"/>
          </w:tcPr>
          <w:p w14:paraId="12A45315" w14:textId="77777777" w:rsidR="003F4C39" w:rsidRPr="00025074" w:rsidRDefault="003F4C39" w:rsidP="003F4C39">
            <w:pPr>
              <w:pStyle w:val="Prrafodelista"/>
              <w:numPr>
                <w:ilvl w:val="0"/>
                <w:numId w:val="43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Cementerios.</w:t>
            </w:r>
          </w:p>
        </w:tc>
        <w:tc>
          <w:tcPr>
            <w:tcW w:w="3685" w:type="dxa"/>
          </w:tcPr>
          <w:p w14:paraId="451417DB" w14:textId="77777777" w:rsidR="003F4C39" w:rsidRPr="00025074" w:rsidRDefault="003F4C39" w:rsidP="003F4C39">
            <w:pPr>
              <w:pStyle w:val="Prrafodelista"/>
              <w:numPr>
                <w:ilvl w:val="0"/>
                <w:numId w:val="3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 w:rsidRPr="00025074">
              <w:rPr>
                <w:rFonts w:ascii="Lucida Sans" w:hAnsi="Lucida Sans"/>
                <w:sz w:val="22"/>
                <w:szCs w:val="22"/>
              </w:rPr>
              <w:t>MCD. Gilberto Ramón Nando Chagollán.</w:t>
            </w:r>
          </w:p>
          <w:p w14:paraId="2EE4147C" w14:textId="77777777" w:rsidR="003F4C39" w:rsidRPr="00025074" w:rsidRDefault="003F4C39" w:rsidP="003F4C39">
            <w:pPr>
              <w:pStyle w:val="Prrafodelista"/>
              <w:numPr>
                <w:ilvl w:val="0"/>
                <w:numId w:val="3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  <w:sz w:val="22"/>
                <w:szCs w:val="22"/>
              </w:rPr>
            </w:pPr>
            <w:r>
              <w:rPr>
                <w:rFonts w:ascii="Lucida Sans" w:hAnsi="Lucida Sans"/>
                <w:sz w:val="22"/>
                <w:szCs w:val="22"/>
              </w:rPr>
              <w:t xml:space="preserve">L.A.E. </w:t>
            </w:r>
            <w:r w:rsidRPr="00025074">
              <w:rPr>
                <w:rFonts w:ascii="Lucida Sans" w:hAnsi="Lucida Sans"/>
                <w:sz w:val="22"/>
                <w:szCs w:val="22"/>
              </w:rPr>
              <w:t>Domingo Anaya Bibian.</w:t>
            </w:r>
          </w:p>
        </w:tc>
      </w:tr>
    </w:tbl>
    <w:p w14:paraId="0748FA57" w14:textId="77777777" w:rsidR="00A56933" w:rsidRDefault="00A56933"/>
    <w:sectPr w:rsidR="00A56933" w:rsidSect="00692F71">
      <w:pgSz w:w="12242" w:h="19278" w:code="133"/>
      <w:pgMar w:top="1134" w:right="1134" w:bottom="1304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46856"/>
    <w:multiLevelType w:val="hybridMultilevel"/>
    <w:tmpl w:val="CD4C680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8132A"/>
    <w:multiLevelType w:val="hybridMultilevel"/>
    <w:tmpl w:val="DA64BAB4"/>
    <w:lvl w:ilvl="0" w:tplc="FAC0240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334084"/>
    <w:multiLevelType w:val="hybridMultilevel"/>
    <w:tmpl w:val="F98AB16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E26EE5"/>
    <w:multiLevelType w:val="hybridMultilevel"/>
    <w:tmpl w:val="467A4A12"/>
    <w:lvl w:ilvl="0" w:tplc="2090AF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4FD05D6"/>
    <w:multiLevelType w:val="hybridMultilevel"/>
    <w:tmpl w:val="C6762AF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0C1468"/>
    <w:multiLevelType w:val="hybridMultilevel"/>
    <w:tmpl w:val="F16A3024"/>
    <w:lvl w:ilvl="0" w:tplc="C3B800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88930EB"/>
    <w:multiLevelType w:val="hybridMultilevel"/>
    <w:tmpl w:val="4F1C66F2"/>
    <w:lvl w:ilvl="0" w:tplc="626070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F91656A"/>
    <w:multiLevelType w:val="hybridMultilevel"/>
    <w:tmpl w:val="37C4AF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2F7BCD"/>
    <w:multiLevelType w:val="hybridMultilevel"/>
    <w:tmpl w:val="D55CB540"/>
    <w:lvl w:ilvl="0" w:tplc="236AE2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3F300FF"/>
    <w:multiLevelType w:val="hybridMultilevel"/>
    <w:tmpl w:val="F1CE2C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4B5F58"/>
    <w:multiLevelType w:val="hybridMultilevel"/>
    <w:tmpl w:val="CAE435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0D0AA2"/>
    <w:multiLevelType w:val="hybridMultilevel"/>
    <w:tmpl w:val="B232BA5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A37EB3"/>
    <w:multiLevelType w:val="hybridMultilevel"/>
    <w:tmpl w:val="1F30C3E4"/>
    <w:lvl w:ilvl="0" w:tplc="82B82F1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0E275C"/>
    <w:multiLevelType w:val="hybridMultilevel"/>
    <w:tmpl w:val="805AA05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B93CE3"/>
    <w:multiLevelType w:val="hybridMultilevel"/>
    <w:tmpl w:val="30662FCA"/>
    <w:lvl w:ilvl="0" w:tplc="E8F471F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E757AE"/>
    <w:multiLevelType w:val="hybridMultilevel"/>
    <w:tmpl w:val="C52E01D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65478D"/>
    <w:multiLevelType w:val="hybridMultilevel"/>
    <w:tmpl w:val="17F8D74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81652C"/>
    <w:multiLevelType w:val="hybridMultilevel"/>
    <w:tmpl w:val="D7989A2E"/>
    <w:lvl w:ilvl="0" w:tplc="4ACE33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19315A2"/>
    <w:multiLevelType w:val="hybridMultilevel"/>
    <w:tmpl w:val="C83A12B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5B70D6"/>
    <w:multiLevelType w:val="hybridMultilevel"/>
    <w:tmpl w:val="B4E42F32"/>
    <w:lvl w:ilvl="0" w:tplc="889EB0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6900210"/>
    <w:multiLevelType w:val="hybridMultilevel"/>
    <w:tmpl w:val="5C9E9A76"/>
    <w:lvl w:ilvl="0" w:tplc="512216B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0B5A42"/>
    <w:multiLevelType w:val="hybridMultilevel"/>
    <w:tmpl w:val="5896C468"/>
    <w:lvl w:ilvl="0" w:tplc="585E7A4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6A2509"/>
    <w:multiLevelType w:val="hybridMultilevel"/>
    <w:tmpl w:val="ED92856C"/>
    <w:lvl w:ilvl="0" w:tplc="448E4E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A7F6C25"/>
    <w:multiLevelType w:val="hybridMultilevel"/>
    <w:tmpl w:val="EF5A065A"/>
    <w:lvl w:ilvl="0" w:tplc="C6DC5F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B073C67"/>
    <w:multiLevelType w:val="hybridMultilevel"/>
    <w:tmpl w:val="0A56F4F4"/>
    <w:lvl w:ilvl="0" w:tplc="C498B6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E61468B"/>
    <w:multiLevelType w:val="hybridMultilevel"/>
    <w:tmpl w:val="C85061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885D16"/>
    <w:multiLevelType w:val="hybridMultilevel"/>
    <w:tmpl w:val="5B52BDB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F05D40"/>
    <w:multiLevelType w:val="hybridMultilevel"/>
    <w:tmpl w:val="C3065B3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F948AF"/>
    <w:multiLevelType w:val="hybridMultilevel"/>
    <w:tmpl w:val="9C2E1B1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8330414"/>
    <w:multiLevelType w:val="hybridMultilevel"/>
    <w:tmpl w:val="2D2EADE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A45EA0"/>
    <w:multiLevelType w:val="hybridMultilevel"/>
    <w:tmpl w:val="FD5403A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E6D631A"/>
    <w:multiLevelType w:val="hybridMultilevel"/>
    <w:tmpl w:val="DBDE7E1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F8D1B53"/>
    <w:multiLevelType w:val="hybridMultilevel"/>
    <w:tmpl w:val="80B2C4B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0227639"/>
    <w:multiLevelType w:val="hybridMultilevel"/>
    <w:tmpl w:val="2EB09B2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079060A"/>
    <w:multiLevelType w:val="hybridMultilevel"/>
    <w:tmpl w:val="C70C9FA0"/>
    <w:lvl w:ilvl="0" w:tplc="6D44656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14A51A7"/>
    <w:multiLevelType w:val="hybridMultilevel"/>
    <w:tmpl w:val="861082E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54460B2"/>
    <w:multiLevelType w:val="hybridMultilevel"/>
    <w:tmpl w:val="9FD099FE"/>
    <w:lvl w:ilvl="0" w:tplc="DC4E1B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8F4402E"/>
    <w:multiLevelType w:val="hybridMultilevel"/>
    <w:tmpl w:val="3AC4C94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B0944CB"/>
    <w:multiLevelType w:val="hybridMultilevel"/>
    <w:tmpl w:val="3F1EC2F6"/>
    <w:lvl w:ilvl="0" w:tplc="460217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5BCF6175"/>
    <w:multiLevelType w:val="hybridMultilevel"/>
    <w:tmpl w:val="06AA021E"/>
    <w:lvl w:ilvl="0" w:tplc="739C873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C8C1FA7"/>
    <w:multiLevelType w:val="hybridMultilevel"/>
    <w:tmpl w:val="4BDA3F1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D05457A"/>
    <w:multiLevelType w:val="hybridMultilevel"/>
    <w:tmpl w:val="CE146C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48917B5"/>
    <w:multiLevelType w:val="hybridMultilevel"/>
    <w:tmpl w:val="F7587DD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5F23F74"/>
    <w:multiLevelType w:val="hybridMultilevel"/>
    <w:tmpl w:val="099621AC"/>
    <w:lvl w:ilvl="0" w:tplc="06705D5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90D5A50"/>
    <w:multiLevelType w:val="hybridMultilevel"/>
    <w:tmpl w:val="B3E2644E"/>
    <w:lvl w:ilvl="0" w:tplc="5F72095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A115057"/>
    <w:multiLevelType w:val="hybridMultilevel"/>
    <w:tmpl w:val="F686FDF8"/>
    <w:lvl w:ilvl="0" w:tplc="D9F07B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6DFD4788"/>
    <w:multiLevelType w:val="hybridMultilevel"/>
    <w:tmpl w:val="B96CF1B6"/>
    <w:lvl w:ilvl="0" w:tplc="90D013E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ED06499"/>
    <w:multiLevelType w:val="hybridMultilevel"/>
    <w:tmpl w:val="645C9BB6"/>
    <w:lvl w:ilvl="0" w:tplc="45183C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15A621E"/>
    <w:multiLevelType w:val="hybridMultilevel"/>
    <w:tmpl w:val="05C6CB7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260116A"/>
    <w:multiLevelType w:val="hybridMultilevel"/>
    <w:tmpl w:val="75523E98"/>
    <w:lvl w:ilvl="0" w:tplc="9FC4BCF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CE07A44"/>
    <w:multiLevelType w:val="hybridMultilevel"/>
    <w:tmpl w:val="99527D2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E54320F"/>
    <w:multiLevelType w:val="hybridMultilevel"/>
    <w:tmpl w:val="E336393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8"/>
  </w:num>
  <w:num w:numId="3">
    <w:abstractNumId w:val="32"/>
  </w:num>
  <w:num w:numId="4">
    <w:abstractNumId w:val="30"/>
  </w:num>
  <w:num w:numId="5">
    <w:abstractNumId w:val="37"/>
  </w:num>
  <w:num w:numId="6">
    <w:abstractNumId w:val="13"/>
  </w:num>
  <w:num w:numId="7">
    <w:abstractNumId w:val="28"/>
  </w:num>
  <w:num w:numId="8">
    <w:abstractNumId w:val="6"/>
  </w:num>
  <w:num w:numId="9">
    <w:abstractNumId w:val="38"/>
  </w:num>
  <w:num w:numId="10">
    <w:abstractNumId w:val="36"/>
  </w:num>
  <w:num w:numId="11">
    <w:abstractNumId w:val="22"/>
  </w:num>
  <w:num w:numId="12">
    <w:abstractNumId w:val="23"/>
  </w:num>
  <w:num w:numId="13">
    <w:abstractNumId w:val="19"/>
  </w:num>
  <w:num w:numId="14">
    <w:abstractNumId w:val="5"/>
  </w:num>
  <w:num w:numId="15">
    <w:abstractNumId w:val="3"/>
  </w:num>
  <w:num w:numId="16">
    <w:abstractNumId w:val="45"/>
  </w:num>
  <w:num w:numId="17">
    <w:abstractNumId w:val="8"/>
  </w:num>
  <w:num w:numId="18">
    <w:abstractNumId w:val="47"/>
  </w:num>
  <w:num w:numId="19">
    <w:abstractNumId w:val="17"/>
  </w:num>
  <w:num w:numId="20">
    <w:abstractNumId w:val="24"/>
  </w:num>
  <w:num w:numId="21">
    <w:abstractNumId w:val="10"/>
  </w:num>
  <w:num w:numId="22">
    <w:abstractNumId w:val="15"/>
  </w:num>
  <w:num w:numId="23">
    <w:abstractNumId w:val="50"/>
  </w:num>
  <w:num w:numId="24">
    <w:abstractNumId w:val="48"/>
  </w:num>
  <w:num w:numId="25">
    <w:abstractNumId w:val="4"/>
  </w:num>
  <w:num w:numId="26">
    <w:abstractNumId w:val="2"/>
  </w:num>
  <w:num w:numId="27">
    <w:abstractNumId w:val="0"/>
  </w:num>
  <w:num w:numId="28">
    <w:abstractNumId w:val="29"/>
  </w:num>
  <w:num w:numId="29">
    <w:abstractNumId w:val="31"/>
  </w:num>
  <w:num w:numId="30">
    <w:abstractNumId w:val="35"/>
  </w:num>
  <w:num w:numId="31">
    <w:abstractNumId w:val="40"/>
  </w:num>
  <w:num w:numId="32">
    <w:abstractNumId w:val="33"/>
  </w:num>
  <w:num w:numId="33">
    <w:abstractNumId w:val="46"/>
  </w:num>
  <w:num w:numId="34">
    <w:abstractNumId w:val="21"/>
  </w:num>
  <w:num w:numId="35">
    <w:abstractNumId w:val="34"/>
  </w:num>
  <w:num w:numId="36">
    <w:abstractNumId w:val="12"/>
  </w:num>
  <w:num w:numId="37">
    <w:abstractNumId w:val="43"/>
  </w:num>
  <w:num w:numId="38">
    <w:abstractNumId w:val="39"/>
  </w:num>
  <w:num w:numId="39">
    <w:abstractNumId w:val="20"/>
  </w:num>
  <w:num w:numId="40">
    <w:abstractNumId w:val="1"/>
  </w:num>
  <w:num w:numId="41">
    <w:abstractNumId w:val="44"/>
  </w:num>
  <w:num w:numId="42">
    <w:abstractNumId w:val="14"/>
  </w:num>
  <w:num w:numId="43">
    <w:abstractNumId w:val="49"/>
  </w:num>
  <w:num w:numId="44">
    <w:abstractNumId w:val="16"/>
  </w:num>
  <w:num w:numId="45">
    <w:abstractNumId w:val="7"/>
  </w:num>
  <w:num w:numId="46">
    <w:abstractNumId w:val="51"/>
  </w:num>
  <w:num w:numId="47">
    <w:abstractNumId w:val="26"/>
  </w:num>
  <w:num w:numId="48">
    <w:abstractNumId w:val="27"/>
  </w:num>
  <w:num w:numId="49">
    <w:abstractNumId w:val="42"/>
  </w:num>
  <w:num w:numId="50">
    <w:abstractNumId w:val="41"/>
  </w:num>
  <w:num w:numId="51">
    <w:abstractNumId w:val="11"/>
  </w:num>
  <w:num w:numId="52">
    <w:abstractNumId w:val="25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C39"/>
    <w:rsid w:val="003F4C39"/>
    <w:rsid w:val="00692F71"/>
    <w:rsid w:val="00A56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BC4FF"/>
  <w15:chartTrackingRefBased/>
  <w15:docId w15:val="{7B8F4270-3BF1-42D3-9369-8A2981093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4C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F4C39"/>
    <w:pPr>
      <w:ind w:left="720"/>
      <w:contextualSpacing/>
    </w:pPr>
  </w:style>
  <w:style w:type="table" w:styleId="Tabladecuadrcula2">
    <w:name w:val="Grid Table 2"/>
    <w:basedOn w:val="Tablanormal"/>
    <w:uiPriority w:val="47"/>
    <w:rsid w:val="003F4C39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653</Words>
  <Characters>3593</Characters>
  <Application>Microsoft Office Word</Application>
  <DocSecurity>0</DocSecurity>
  <Lines>29</Lines>
  <Paragraphs>8</Paragraphs>
  <ScaleCrop>false</ScaleCrop>
  <Company/>
  <LinksUpToDate>false</LinksUpToDate>
  <CharactersWithSpaces>4238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</dc:creator>
  <cp:keywords/>
  <dc:description/>
  <cp:lastModifiedBy>SG</cp:lastModifiedBy>
  <cp:revision>1</cp:revision>
  <dcterms:created xsi:type="dcterms:W3CDTF">2025-09-22T18:42:00Z</dcterms:created>
  <dcterms:modified xsi:type="dcterms:W3CDTF">2025-09-22T18:44:00Z</dcterms:modified>
</cp:coreProperties>
</file>