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7598" w:type="dxa"/>
        <w:tblLook w:val="04A0" w:firstRow="1" w:lastRow="0" w:firstColumn="1" w:lastColumn="0" w:noHBand="0" w:noVBand="1"/>
      </w:tblPr>
      <w:tblGrid>
        <w:gridCol w:w="693"/>
        <w:gridCol w:w="5170"/>
        <w:gridCol w:w="2095"/>
        <w:gridCol w:w="3772"/>
        <w:gridCol w:w="3074"/>
        <w:gridCol w:w="2794"/>
      </w:tblGrid>
      <w:tr w:rsidR="006D3906" w:rsidRPr="001A0A6A" w14:paraId="110B7470" w14:textId="77777777" w:rsidTr="007701AC">
        <w:trPr>
          <w:trHeight w:val="489"/>
        </w:trPr>
        <w:tc>
          <w:tcPr>
            <w:tcW w:w="693" w:type="dxa"/>
            <w:shd w:val="clear" w:color="auto" w:fill="A6A6A6" w:themeFill="background1" w:themeFillShade="A6"/>
          </w:tcPr>
          <w:p w14:paraId="123C69C5" w14:textId="0E4CF475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5170" w:type="dxa"/>
            <w:shd w:val="clear" w:color="auto" w:fill="A6A6A6" w:themeFill="background1" w:themeFillShade="A6"/>
          </w:tcPr>
          <w:p w14:paraId="32B25C8B" w14:textId="5B5FFE88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2095" w:type="dxa"/>
            <w:shd w:val="clear" w:color="auto" w:fill="A6A6A6" w:themeFill="background1" w:themeFillShade="A6"/>
          </w:tcPr>
          <w:p w14:paraId="7F952040" w14:textId="5D3571AC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772" w:type="dxa"/>
            <w:shd w:val="clear" w:color="auto" w:fill="A6A6A6" w:themeFill="background1" w:themeFillShade="A6"/>
          </w:tcPr>
          <w:p w14:paraId="17033CB3" w14:textId="2FB4875F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074" w:type="dxa"/>
            <w:shd w:val="clear" w:color="auto" w:fill="A6A6A6" w:themeFill="background1" w:themeFillShade="A6"/>
          </w:tcPr>
          <w:p w14:paraId="121B8F2C" w14:textId="6BF208C3" w:rsidR="004A790F" w:rsidRPr="001A0A6A" w:rsidRDefault="004A790F" w:rsidP="004A790F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794" w:type="dxa"/>
            <w:shd w:val="clear" w:color="auto" w:fill="A6A6A6" w:themeFill="background1" w:themeFillShade="A6"/>
          </w:tcPr>
          <w:p w14:paraId="465048F3" w14:textId="200CE37B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7701AC" w14:paraId="590C55C6" w14:textId="77777777" w:rsidTr="007701AC">
        <w:trPr>
          <w:trHeight w:val="519"/>
        </w:trPr>
        <w:tc>
          <w:tcPr>
            <w:tcW w:w="693" w:type="dxa"/>
          </w:tcPr>
          <w:p w14:paraId="4DF09AEF" w14:textId="77777777" w:rsidR="007701AC" w:rsidRDefault="007701AC" w:rsidP="007701A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  <w:p w14:paraId="3EFB9818" w14:textId="2274927A" w:rsidR="007701AC" w:rsidRPr="008830CB" w:rsidRDefault="007701AC" w:rsidP="007701AC">
            <w:pPr>
              <w:rPr>
                <w:b/>
                <w:bCs/>
              </w:rPr>
            </w:pPr>
          </w:p>
        </w:tc>
        <w:tc>
          <w:tcPr>
            <w:tcW w:w="5170" w:type="dxa"/>
          </w:tcPr>
          <w:p w14:paraId="61E198F5" w14:textId="77777777" w:rsidR="007701AC" w:rsidRDefault="005D64A3" w:rsidP="007701AC">
            <w:pPr>
              <w:jc w:val="center"/>
            </w:pPr>
            <w:r>
              <w:t>Escritorio color caoba, con dos cajones</w:t>
            </w:r>
          </w:p>
          <w:p w14:paraId="5506B4D2" w14:textId="3D8CE95E" w:rsidR="005D64A3" w:rsidRDefault="005D64A3" w:rsidP="007701AC">
            <w:pPr>
              <w:jc w:val="center"/>
            </w:pPr>
          </w:p>
        </w:tc>
        <w:tc>
          <w:tcPr>
            <w:tcW w:w="2095" w:type="dxa"/>
          </w:tcPr>
          <w:p w14:paraId="7D53CFE6" w14:textId="22BE8945" w:rsidR="007701AC" w:rsidRDefault="005D64A3" w:rsidP="008917AA">
            <w:r>
              <w:t>1500</w:t>
            </w:r>
          </w:p>
        </w:tc>
        <w:tc>
          <w:tcPr>
            <w:tcW w:w="3772" w:type="dxa"/>
          </w:tcPr>
          <w:p w14:paraId="135BB52D" w14:textId="723E572C" w:rsidR="007701AC" w:rsidRDefault="007701AC" w:rsidP="007701AC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46DE17BD" w14:textId="153D00DF" w:rsidR="007701AC" w:rsidRDefault="005D64A3" w:rsidP="007701AC">
            <w:pPr>
              <w:jc w:val="center"/>
            </w:pPr>
            <w:r>
              <w:t>Ecología</w:t>
            </w:r>
          </w:p>
        </w:tc>
        <w:tc>
          <w:tcPr>
            <w:tcW w:w="2794" w:type="dxa"/>
          </w:tcPr>
          <w:p w14:paraId="5141815B" w14:textId="11F98943" w:rsidR="007701AC" w:rsidRDefault="005D64A3" w:rsidP="005D64A3">
            <w:r>
              <w:t xml:space="preserve">Norma Yessenia Reynaga </w:t>
            </w:r>
            <w:proofErr w:type="spellStart"/>
            <w:r>
              <w:t>Yañez</w:t>
            </w:r>
            <w:proofErr w:type="spellEnd"/>
          </w:p>
        </w:tc>
      </w:tr>
      <w:tr w:rsidR="005D64A3" w14:paraId="39A9FF45" w14:textId="77777777" w:rsidTr="007701AC">
        <w:trPr>
          <w:trHeight w:val="534"/>
        </w:trPr>
        <w:tc>
          <w:tcPr>
            <w:tcW w:w="693" w:type="dxa"/>
          </w:tcPr>
          <w:p w14:paraId="49438557" w14:textId="2074A0CC" w:rsidR="005D64A3" w:rsidRPr="008830CB" w:rsidRDefault="005D64A3" w:rsidP="005D6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5170" w:type="dxa"/>
          </w:tcPr>
          <w:p w14:paraId="3E5F3079" w14:textId="42E52663" w:rsidR="005D64A3" w:rsidRDefault="005D64A3" w:rsidP="005D64A3">
            <w:pPr>
              <w:jc w:val="center"/>
            </w:pPr>
            <w:r>
              <w:t>Ventilador color Negro</w:t>
            </w:r>
          </w:p>
        </w:tc>
        <w:tc>
          <w:tcPr>
            <w:tcW w:w="2095" w:type="dxa"/>
          </w:tcPr>
          <w:p w14:paraId="64D371F0" w14:textId="4E055FC8" w:rsidR="005D64A3" w:rsidRDefault="005D64A3" w:rsidP="005D64A3">
            <w:pPr>
              <w:jc w:val="center"/>
            </w:pPr>
            <w:r>
              <w:t>800</w:t>
            </w:r>
          </w:p>
        </w:tc>
        <w:tc>
          <w:tcPr>
            <w:tcW w:w="3772" w:type="dxa"/>
          </w:tcPr>
          <w:p w14:paraId="1EC6F82E" w14:textId="2A3B87EC" w:rsidR="005D64A3" w:rsidRDefault="005D64A3" w:rsidP="005D64A3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721B6735" w14:textId="48DA29C6" w:rsidR="005D64A3" w:rsidRDefault="005D64A3" w:rsidP="005D64A3">
            <w:pPr>
              <w:jc w:val="center"/>
            </w:pPr>
            <w:r>
              <w:t>Ecología</w:t>
            </w:r>
          </w:p>
        </w:tc>
        <w:tc>
          <w:tcPr>
            <w:tcW w:w="2794" w:type="dxa"/>
          </w:tcPr>
          <w:p w14:paraId="20536081" w14:textId="5F8029C1" w:rsidR="005D64A3" w:rsidRDefault="005D64A3" w:rsidP="005D64A3">
            <w:pPr>
              <w:jc w:val="center"/>
            </w:pPr>
            <w:r>
              <w:t xml:space="preserve">Norma Yessenia Reynaga </w:t>
            </w:r>
            <w:proofErr w:type="spellStart"/>
            <w:r>
              <w:t>Yañez</w:t>
            </w:r>
            <w:proofErr w:type="spellEnd"/>
          </w:p>
        </w:tc>
      </w:tr>
      <w:tr w:rsidR="005D64A3" w14:paraId="7C38F946" w14:textId="77777777" w:rsidTr="007701AC">
        <w:trPr>
          <w:trHeight w:val="519"/>
        </w:trPr>
        <w:tc>
          <w:tcPr>
            <w:tcW w:w="693" w:type="dxa"/>
          </w:tcPr>
          <w:p w14:paraId="49B2BBB4" w14:textId="3549685C" w:rsidR="005D64A3" w:rsidRPr="008830CB" w:rsidRDefault="005D64A3" w:rsidP="005D6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5170" w:type="dxa"/>
          </w:tcPr>
          <w:p w14:paraId="68D7C6B9" w14:textId="1851805D" w:rsidR="005D64A3" w:rsidRDefault="005D64A3" w:rsidP="005D64A3">
            <w:pPr>
              <w:jc w:val="center"/>
            </w:pPr>
            <w:r>
              <w:t>Mesita esquinera de madera</w:t>
            </w:r>
          </w:p>
        </w:tc>
        <w:tc>
          <w:tcPr>
            <w:tcW w:w="2095" w:type="dxa"/>
          </w:tcPr>
          <w:p w14:paraId="38EF9B59" w14:textId="32E6B402" w:rsidR="005D64A3" w:rsidRDefault="005D64A3" w:rsidP="005D64A3">
            <w:pPr>
              <w:jc w:val="center"/>
            </w:pPr>
            <w:r>
              <w:t>300</w:t>
            </w:r>
          </w:p>
        </w:tc>
        <w:tc>
          <w:tcPr>
            <w:tcW w:w="3772" w:type="dxa"/>
          </w:tcPr>
          <w:p w14:paraId="5B276DA3" w14:textId="3ADFAF02" w:rsidR="005D64A3" w:rsidRDefault="005D64A3" w:rsidP="005D64A3"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02321802" w14:textId="519FFE80" w:rsidR="005D64A3" w:rsidRDefault="005D64A3" w:rsidP="005D64A3">
            <w:pPr>
              <w:jc w:val="center"/>
            </w:pPr>
            <w:r>
              <w:t>Ecología</w:t>
            </w:r>
          </w:p>
        </w:tc>
        <w:tc>
          <w:tcPr>
            <w:tcW w:w="2794" w:type="dxa"/>
          </w:tcPr>
          <w:p w14:paraId="56CFC803" w14:textId="52CEAE40" w:rsidR="005D64A3" w:rsidRDefault="005D64A3" w:rsidP="005D64A3">
            <w:pPr>
              <w:jc w:val="center"/>
            </w:pPr>
            <w:r>
              <w:t xml:space="preserve">Norma Yessenia Reynaga </w:t>
            </w:r>
            <w:proofErr w:type="spellStart"/>
            <w:r>
              <w:t>Yañez</w:t>
            </w:r>
            <w:proofErr w:type="spellEnd"/>
          </w:p>
        </w:tc>
      </w:tr>
      <w:tr w:rsidR="005D64A3" w14:paraId="1933ADCC" w14:textId="77777777" w:rsidTr="007701AC">
        <w:trPr>
          <w:trHeight w:val="534"/>
        </w:trPr>
        <w:tc>
          <w:tcPr>
            <w:tcW w:w="693" w:type="dxa"/>
          </w:tcPr>
          <w:p w14:paraId="30BFEFA3" w14:textId="5C355861" w:rsidR="005D64A3" w:rsidRPr="008830CB" w:rsidRDefault="005D64A3" w:rsidP="005D6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5170" w:type="dxa"/>
          </w:tcPr>
          <w:p w14:paraId="4E5907C5" w14:textId="7562A4B7" w:rsidR="005D64A3" w:rsidRDefault="005D64A3" w:rsidP="005D64A3">
            <w:pPr>
              <w:jc w:val="center"/>
            </w:pPr>
            <w:r>
              <w:t>Rebajadora Industrian Truper</w:t>
            </w:r>
          </w:p>
        </w:tc>
        <w:tc>
          <w:tcPr>
            <w:tcW w:w="2095" w:type="dxa"/>
          </w:tcPr>
          <w:p w14:paraId="488BFC50" w14:textId="70487595" w:rsidR="005D64A3" w:rsidRDefault="005D64A3" w:rsidP="005D64A3">
            <w:pPr>
              <w:jc w:val="center"/>
            </w:pPr>
            <w:r>
              <w:t>1,000.00</w:t>
            </w:r>
          </w:p>
        </w:tc>
        <w:tc>
          <w:tcPr>
            <w:tcW w:w="3772" w:type="dxa"/>
          </w:tcPr>
          <w:p w14:paraId="3D5B6A8B" w14:textId="075BF32E" w:rsidR="005D64A3" w:rsidRDefault="005D64A3" w:rsidP="005D64A3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3800F018" w14:textId="6D8CDDE9" w:rsidR="005D64A3" w:rsidRDefault="005D64A3" w:rsidP="005D64A3">
            <w:pPr>
              <w:jc w:val="center"/>
            </w:pPr>
            <w:r>
              <w:t>Ecología</w:t>
            </w:r>
          </w:p>
        </w:tc>
        <w:tc>
          <w:tcPr>
            <w:tcW w:w="2794" w:type="dxa"/>
          </w:tcPr>
          <w:p w14:paraId="170796DF" w14:textId="5DFF9E9F" w:rsidR="005D64A3" w:rsidRDefault="005D64A3" w:rsidP="005D64A3">
            <w:pPr>
              <w:jc w:val="center"/>
            </w:pPr>
            <w:r>
              <w:t xml:space="preserve">Norma Yessenia Reynaga </w:t>
            </w:r>
            <w:proofErr w:type="spellStart"/>
            <w:r>
              <w:t>Yañez</w:t>
            </w:r>
            <w:proofErr w:type="spellEnd"/>
          </w:p>
        </w:tc>
      </w:tr>
      <w:tr w:rsidR="005D64A3" w14:paraId="520593F3" w14:textId="77777777" w:rsidTr="007701AC">
        <w:trPr>
          <w:trHeight w:val="519"/>
        </w:trPr>
        <w:tc>
          <w:tcPr>
            <w:tcW w:w="693" w:type="dxa"/>
          </w:tcPr>
          <w:p w14:paraId="6E9F3B35" w14:textId="058C5B9B" w:rsidR="005D64A3" w:rsidRPr="008830CB" w:rsidRDefault="005D64A3" w:rsidP="005D6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5170" w:type="dxa"/>
          </w:tcPr>
          <w:p w14:paraId="6DAF40C2" w14:textId="05588A1C" w:rsidR="005D64A3" w:rsidRDefault="005D64A3" w:rsidP="005D64A3">
            <w:pPr>
              <w:jc w:val="center"/>
            </w:pPr>
            <w:r>
              <w:t>Proyector Epson</w:t>
            </w:r>
          </w:p>
        </w:tc>
        <w:tc>
          <w:tcPr>
            <w:tcW w:w="2095" w:type="dxa"/>
          </w:tcPr>
          <w:p w14:paraId="775450E1" w14:textId="65E1BECC" w:rsidR="005D64A3" w:rsidRDefault="005D64A3" w:rsidP="005D64A3">
            <w:pPr>
              <w:jc w:val="center"/>
            </w:pPr>
            <w:r>
              <w:t>1,900.00</w:t>
            </w:r>
          </w:p>
        </w:tc>
        <w:tc>
          <w:tcPr>
            <w:tcW w:w="3772" w:type="dxa"/>
          </w:tcPr>
          <w:p w14:paraId="78AFB20F" w14:textId="53CFB33C" w:rsidR="005D64A3" w:rsidRDefault="005D64A3" w:rsidP="005D64A3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77F68DF7" w14:textId="621BE8AD" w:rsidR="005D64A3" w:rsidRDefault="005D64A3" w:rsidP="005D64A3">
            <w:pPr>
              <w:jc w:val="center"/>
            </w:pPr>
            <w:r>
              <w:t>Ecología</w:t>
            </w:r>
          </w:p>
        </w:tc>
        <w:tc>
          <w:tcPr>
            <w:tcW w:w="2794" w:type="dxa"/>
          </w:tcPr>
          <w:p w14:paraId="48B139DC" w14:textId="32751DA4" w:rsidR="005D64A3" w:rsidRDefault="005D64A3" w:rsidP="005D64A3">
            <w:pPr>
              <w:jc w:val="center"/>
            </w:pPr>
            <w:r>
              <w:t xml:space="preserve">Norma Yessenia Reynaga </w:t>
            </w:r>
            <w:proofErr w:type="spellStart"/>
            <w:r>
              <w:t>Yañez</w:t>
            </w:r>
            <w:proofErr w:type="spellEnd"/>
          </w:p>
        </w:tc>
      </w:tr>
      <w:tr w:rsidR="005D64A3" w14:paraId="63E2097A" w14:textId="77777777" w:rsidTr="007701AC">
        <w:trPr>
          <w:trHeight w:val="534"/>
        </w:trPr>
        <w:tc>
          <w:tcPr>
            <w:tcW w:w="693" w:type="dxa"/>
          </w:tcPr>
          <w:p w14:paraId="3B09A1C0" w14:textId="74A2FF07" w:rsidR="005D64A3" w:rsidRPr="008830CB" w:rsidRDefault="005D64A3" w:rsidP="005D6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5170" w:type="dxa"/>
          </w:tcPr>
          <w:p w14:paraId="7B8F1FBC" w14:textId="6035E2DC" w:rsidR="005D64A3" w:rsidRDefault="005D64A3" w:rsidP="005D64A3">
            <w:pPr>
              <w:jc w:val="center"/>
            </w:pPr>
            <w:r>
              <w:t>Sillas de Fierro</w:t>
            </w:r>
          </w:p>
        </w:tc>
        <w:tc>
          <w:tcPr>
            <w:tcW w:w="2095" w:type="dxa"/>
          </w:tcPr>
          <w:p w14:paraId="3CC15919" w14:textId="497173CF" w:rsidR="005D64A3" w:rsidRDefault="005D64A3" w:rsidP="005D64A3">
            <w:pPr>
              <w:jc w:val="center"/>
            </w:pPr>
            <w:r>
              <w:t>300</w:t>
            </w:r>
          </w:p>
        </w:tc>
        <w:tc>
          <w:tcPr>
            <w:tcW w:w="3772" w:type="dxa"/>
          </w:tcPr>
          <w:p w14:paraId="6083D9D7" w14:textId="43FF8B1D" w:rsidR="005D64A3" w:rsidRDefault="005D64A3" w:rsidP="005D64A3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316EBC79" w14:textId="3D889EA5" w:rsidR="005D64A3" w:rsidRDefault="005D64A3" w:rsidP="005D64A3">
            <w:pPr>
              <w:jc w:val="center"/>
            </w:pPr>
            <w:r>
              <w:t>Ecología</w:t>
            </w:r>
          </w:p>
        </w:tc>
        <w:tc>
          <w:tcPr>
            <w:tcW w:w="2794" w:type="dxa"/>
          </w:tcPr>
          <w:p w14:paraId="00414ADF" w14:textId="51FEFB49" w:rsidR="005D64A3" w:rsidRDefault="005D64A3" w:rsidP="005D64A3">
            <w:pPr>
              <w:jc w:val="center"/>
            </w:pPr>
            <w:r>
              <w:t xml:space="preserve">Norma Yessenia Reynaga </w:t>
            </w:r>
            <w:proofErr w:type="spellStart"/>
            <w:r>
              <w:t>Yañez</w:t>
            </w:r>
            <w:proofErr w:type="spellEnd"/>
          </w:p>
        </w:tc>
      </w:tr>
      <w:tr w:rsidR="005D64A3" w14:paraId="7B664F19" w14:textId="77777777" w:rsidTr="007701AC">
        <w:trPr>
          <w:trHeight w:val="519"/>
        </w:trPr>
        <w:tc>
          <w:tcPr>
            <w:tcW w:w="693" w:type="dxa"/>
          </w:tcPr>
          <w:p w14:paraId="02450B0A" w14:textId="5A0A1EAD" w:rsidR="005D64A3" w:rsidRPr="008830CB" w:rsidRDefault="005D64A3" w:rsidP="005D64A3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2DC52FF0" w14:textId="340C61A1" w:rsidR="005D64A3" w:rsidRDefault="005D64A3" w:rsidP="005D64A3">
            <w:pPr>
              <w:jc w:val="center"/>
            </w:pPr>
          </w:p>
        </w:tc>
        <w:tc>
          <w:tcPr>
            <w:tcW w:w="2095" w:type="dxa"/>
          </w:tcPr>
          <w:p w14:paraId="00CCD19A" w14:textId="234548F3" w:rsidR="005D64A3" w:rsidRDefault="005D64A3" w:rsidP="005D64A3">
            <w:pPr>
              <w:jc w:val="center"/>
            </w:pPr>
          </w:p>
        </w:tc>
        <w:tc>
          <w:tcPr>
            <w:tcW w:w="3772" w:type="dxa"/>
          </w:tcPr>
          <w:p w14:paraId="4C91A908" w14:textId="6C4B63EC" w:rsidR="005D64A3" w:rsidRDefault="005D64A3" w:rsidP="005D64A3">
            <w:pPr>
              <w:jc w:val="center"/>
            </w:pPr>
          </w:p>
        </w:tc>
        <w:tc>
          <w:tcPr>
            <w:tcW w:w="3074" w:type="dxa"/>
          </w:tcPr>
          <w:p w14:paraId="0B0E7892" w14:textId="3C0A2572" w:rsidR="005D64A3" w:rsidRDefault="005D64A3" w:rsidP="005D64A3">
            <w:pPr>
              <w:jc w:val="center"/>
            </w:pPr>
          </w:p>
        </w:tc>
        <w:tc>
          <w:tcPr>
            <w:tcW w:w="2794" w:type="dxa"/>
          </w:tcPr>
          <w:p w14:paraId="45341DC1" w14:textId="24CBDDD6" w:rsidR="005D64A3" w:rsidRDefault="005D64A3" w:rsidP="005D64A3">
            <w:pPr>
              <w:jc w:val="center"/>
            </w:pPr>
          </w:p>
        </w:tc>
      </w:tr>
      <w:tr w:rsidR="005D64A3" w14:paraId="2A8DB701" w14:textId="77777777" w:rsidTr="007701AC">
        <w:trPr>
          <w:trHeight w:val="534"/>
        </w:trPr>
        <w:tc>
          <w:tcPr>
            <w:tcW w:w="693" w:type="dxa"/>
          </w:tcPr>
          <w:p w14:paraId="54899D53" w14:textId="44BFBCA2" w:rsidR="005D64A3" w:rsidRPr="008830CB" w:rsidRDefault="005D64A3" w:rsidP="005D64A3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3E656E57" w14:textId="1D1EE18E" w:rsidR="005D64A3" w:rsidRDefault="005D64A3" w:rsidP="005D64A3">
            <w:pPr>
              <w:jc w:val="center"/>
            </w:pPr>
          </w:p>
        </w:tc>
        <w:tc>
          <w:tcPr>
            <w:tcW w:w="2095" w:type="dxa"/>
          </w:tcPr>
          <w:p w14:paraId="5446DCBE" w14:textId="2EB97DE1" w:rsidR="005D64A3" w:rsidRDefault="005D64A3" w:rsidP="005D64A3">
            <w:pPr>
              <w:jc w:val="center"/>
            </w:pPr>
          </w:p>
        </w:tc>
        <w:tc>
          <w:tcPr>
            <w:tcW w:w="3772" w:type="dxa"/>
          </w:tcPr>
          <w:p w14:paraId="3D8F3665" w14:textId="60C2DD87" w:rsidR="005D64A3" w:rsidRDefault="005D64A3" w:rsidP="005D64A3">
            <w:pPr>
              <w:jc w:val="center"/>
            </w:pPr>
          </w:p>
        </w:tc>
        <w:tc>
          <w:tcPr>
            <w:tcW w:w="3074" w:type="dxa"/>
          </w:tcPr>
          <w:p w14:paraId="3A26A492" w14:textId="45E0EBCC" w:rsidR="005D64A3" w:rsidRDefault="005D64A3" w:rsidP="005D64A3">
            <w:pPr>
              <w:jc w:val="center"/>
            </w:pPr>
          </w:p>
        </w:tc>
        <w:tc>
          <w:tcPr>
            <w:tcW w:w="2794" w:type="dxa"/>
          </w:tcPr>
          <w:p w14:paraId="778453BF" w14:textId="5147ADBC" w:rsidR="005D64A3" w:rsidRDefault="005D64A3" w:rsidP="005D64A3">
            <w:pPr>
              <w:jc w:val="center"/>
            </w:pPr>
          </w:p>
        </w:tc>
      </w:tr>
      <w:tr w:rsidR="005D64A3" w14:paraId="0AC34ADC" w14:textId="77777777" w:rsidTr="007701AC">
        <w:trPr>
          <w:trHeight w:val="519"/>
        </w:trPr>
        <w:tc>
          <w:tcPr>
            <w:tcW w:w="693" w:type="dxa"/>
          </w:tcPr>
          <w:p w14:paraId="23579CC8" w14:textId="5C5ACB3B" w:rsidR="005D64A3" w:rsidRPr="008830CB" w:rsidRDefault="005D64A3" w:rsidP="005D64A3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73267739" w14:textId="39430D1C" w:rsidR="005D64A3" w:rsidRDefault="005D64A3" w:rsidP="005D64A3">
            <w:pPr>
              <w:jc w:val="center"/>
            </w:pPr>
          </w:p>
        </w:tc>
        <w:tc>
          <w:tcPr>
            <w:tcW w:w="2095" w:type="dxa"/>
          </w:tcPr>
          <w:p w14:paraId="25B8CC5B" w14:textId="023B5546" w:rsidR="005D64A3" w:rsidRDefault="005D64A3" w:rsidP="005D64A3">
            <w:pPr>
              <w:jc w:val="center"/>
            </w:pPr>
          </w:p>
        </w:tc>
        <w:tc>
          <w:tcPr>
            <w:tcW w:w="3772" w:type="dxa"/>
          </w:tcPr>
          <w:p w14:paraId="3D848245" w14:textId="34177048" w:rsidR="005D64A3" w:rsidRDefault="005D64A3" w:rsidP="005D64A3">
            <w:pPr>
              <w:jc w:val="center"/>
            </w:pPr>
          </w:p>
        </w:tc>
        <w:tc>
          <w:tcPr>
            <w:tcW w:w="3074" w:type="dxa"/>
          </w:tcPr>
          <w:p w14:paraId="1F866849" w14:textId="45F71CC4" w:rsidR="005D64A3" w:rsidRDefault="005D64A3" w:rsidP="005D64A3">
            <w:pPr>
              <w:jc w:val="center"/>
            </w:pPr>
          </w:p>
        </w:tc>
        <w:tc>
          <w:tcPr>
            <w:tcW w:w="2794" w:type="dxa"/>
          </w:tcPr>
          <w:p w14:paraId="025B7C7C" w14:textId="0AB46799" w:rsidR="005D64A3" w:rsidRDefault="005D64A3" w:rsidP="005D64A3">
            <w:pPr>
              <w:jc w:val="center"/>
            </w:pPr>
          </w:p>
        </w:tc>
      </w:tr>
      <w:tr w:rsidR="005D64A3" w14:paraId="0785B5F8" w14:textId="77777777" w:rsidTr="007701AC">
        <w:trPr>
          <w:trHeight w:val="534"/>
        </w:trPr>
        <w:tc>
          <w:tcPr>
            <w:tcW w:w="693" w:type="dxa"/>
          </w:tcPr>
          <w:p w14:paraId="737D9F9F" w14:textId="69AE3EA2" w:rsidR="005D64A3" w:rsidRPr="008830CB" w:rsidRDefault="005D64A3" w:rsidP="005D64A3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356192EB" w14:textId="1D26844D" w:rsidR="005D64A3" w:rsidRDefault="005D64A3" w:rsidP="005D64A3">
            <w:pPr>
              <w:jc w:val="center"/>
            </w:pPr>
          </w:p>
        </w:tc>
        <w:tc>
          <w:tcPr>
            <w:tcW w:w="2095" w:type="dxa"/>
          </w:tcPr>
          <w:p w14:paraId="7B4E1A75" w14:textId="103D5D07" w:rsidR="005D64A3" w:rsidRDefault="005D64A3" w:rsidP="005D64A3">
            <w:pPr>
              <w:jc w:val="center"/>
            </w:pPr>
          </w:p>
        </w:tc>
        <w:tc>
          <w:tcPr>
            <w:tcW w:w="3772" w:type="dxa"/>
          </w:tcPr>
          <w:p w14:paraId="7E59F994" w14:textId="638569EC" w:rsidR="005D64A3" w:rsidRDefault="005D64A3" w:rsidP="005D64A3">
            <w:pPr>
              <w:jc w:val="center"/>
            </w:pPr>
          </w:p>
        </w:tc>
        <w:tc>
          <w:tcPr>
            <w:tcW w:w="3074" w:type="dxa"/>
          </w:tcPr>
          <w:p w14:paraId="5CC8A55D" w14:textId="2D104074" w:rsidR="005D64A3" w:rsidRDefault="005D64A3" w:rsidP="005D64A3">
            <w:pPr>
              <w:jc w:val="center"/>
            </w:pPr>
          </w:p>
        </w:tc>
        <w:tc>
          <w:tcPr>
            <w:tcW w:w="2794" w:type="dxa"/>
          </w:tcPr>
          <w:p w14:paraId="187CD1B4" w14:textId="22338208" w:rsidR="005D64A3" w:rsidRDefault="005D64A3" w:rsidP="005D64A3">
            <w:pPr>
              <w:jc w:val="center"/>
            </w:pPr>
          </w:p>
        </w:tc>
      </w:tr>
    </w:tbl>
    <w:p w14:paraId="0479547D" w14:textId="77777777" w:rsidR="00372761" w:rsidRDefault="00372761"/>
    <w:sectPr w:rsidR="00372761" w:rsidSect="001A0A6A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97B1A8" w14:textId="77777777" w:rsidR="003B1306" w:rsidRDefault="003B1306" w:rsidP="001A0A6A">
      <w:pPr>
        <w:spacing w:after="0" w:line="240" w:lineRule="auto"/>
      </w:pPr>
      <w:r>
        <w:separator/>
      </w:r>
    </w:p>
  </w:endnote>
  <w:endnote w:type="continuationSeparator" w:id="0">
    <w:p w14:paraId="5EE8A0D6" w14:textId="77777777" w:rsidR="003B1306" w:rsidRDefault="003B1306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Noto Sans"/>
    <w:charset w:val="00"/>
    <w:family w:val="swiss"/>
    <w:pitch w:val="variable"/>
    <w:sig w:usb0="E00082FF" w:usb1="400078FF" w:usb2="00000021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FD4D39" w14:textId="77777777" w:rsidR="003B1306" w:rsidRDefault="003B1306" w:rsidP="001A0A6A">
      <w:pPr>
        <w:spacing w:after="0" w:line="240" w:lineRule="auto"/>
      </w:pPr>
      <w:r>
        <w:separator/>
      </w:r>
    </w:p>
  </w:footnote>
  <w:footnote w:type="continuationSeparator" w:id="0">
    <w:p w14:paraId="0B499149" w14:textId="77777777" w:rsidR="003B1306" w:rsidRDefault="003B1306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31743" w14:textId="52FF0272" w:rsidR="001A0A6A" w:rsidRPr="00C059CF" w:rsidRDefault="00C059CF" w:rsidP="00C059CF">
    <w:pPr>
      <w:pStyle w:val="Encabezado"/>
      <w:jc w:val="center"/>
      <w:rPr>
        <w:b/>
        <w:bCs/>
        <w:lang w:val="es-ES"/>
      </w:rPr>
    </w:pPr>
    <w:r>
      <w:rPr>
        <w:rFonts w:ascii="Noto Sans" w:hAnsi="Noto Sans" w:cs="Noto Sans"/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3BDCCECF" wp14:editId="4F03AD70">
          <wp:simplePos x="0" y="0"/>
          <wp:positionH relativeFrom="page">
            <wp:posOffset>11096625</wp:posOffset>
          </wp:positionH>
          <wp:positionV relativeFrom="paragraph">
            <wp:posOffset>-346075</wp:posOffset>
          </wp:positionV>
          <wp:extent cx="1159510" cy="971550"/>
          <wp:effectExtent l="0" t="0" r="254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51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hAnsi="Montserrat"/>
        <w:b/>
        <w:noProof/>
        <w:lang w:eastAsia="es-MX"/>
      </w:rPr>
      <w:drawing>
        <wp:anchor distT="0" distB="0" distL="114300" distR="114300" simplePos="0" relativeHeight="251661312" behindDoc="1" locked="0" layoutInCell="1" allowOverlap="1" wp14:anchorId="256DB6D7" wp14:editId="73BCDA74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641376" cy="885825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_UDT_bitmap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76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0A6A" w:rsidRPr="00C059CF">
      <w:rPr>
        <w:b/>
        <w:bCs/>
        <w:lang w:val="es-ES"/>
      </w:rPr>
      <w:t>Relación de inventarios de bienes de</w:t>
    </w:r>
    <w:r w:rsidR="005D64A3">
      <w:rPr>
        <w:b/>
        <w:bCs/>
        <w:lang w:val="es-ES"/>
      </w:rPr>
      <w:t xml:space="preserve"> </w:t>
    </w:r>
    <w:proofErr w:type="spellStart"/>
    <w:r w:rsidR="005D64A3">
      <w:rPr>
        <w:b/>
        <w:bCs/>
        <w:lang w:val="es-ES"/>
      </w:rPr>
      <w:t>Ecologia</w:t>
    </w:r>
    <w:proofErr w:type="spellEnd"/>
    <w:r w:rsidR="001A0A6A" w:rsidRPr="00C059CF">
      <w:rPr>
        <w:b/>
        <w:bCs/>
        <w:lang w:val="es-ES"/>
      </w:rPr>
      <w:t>.</w:t>
    </w:r>
  </w:p>
  <w:p w14:paraId="15AEAAA7" w14:textId="4BA25A0C" w:rsidR="001A0A6A" w:rsidRPr="00C059CF" w:rsidRDefault="001A0A6A" w:rsidP="00C059CF">
    <w:pPr>
      <w:pStyle w:val="Encabezado"/>
      <w:jc w:val="center"/>
      <w:rPr>
        <w:b/>
        <w:bCs/>
        <w:lang w:val="es-ES"/>
      </w:rPr>
    </w:pPr>
    <w:proofErr w:type="spellStart"/>
    <w:r w:rsidRPr="00C059CF">
      <w:rPr>
        <w:b/>
        <w:bCs/>
        <w:lang w:val="es-ES"/>
      </w:rPr>
      <w:t>Articulo</w:t>
    </w:r>
    <w:proofErr w:type="spellEnd"/>
    <w:r w:rsidRPr="00C059CF">
      <w:rPr>
        <w:b/>
        <w:bCs/>
        <w:lang w:val="es-ES"/>
      </w:rPr>
      <w:t xml:space="preserve"> 8, Fracción V, </w:t>
    </w:r>
    <w:r w:rsidR="00C059CF" w:rsidRPr="00C059CF">
      <w:rPr>
        <w:b/>
        <w:bCs/>
        <w:lang w:val="es-ES"/>
      </w:rPr>
      <w:t>Inciso r)</w:t>
    </w:r>
    <w:r w:rsidR="00C059CF" w:rsidRPr="00C059CF">
      <w:rPr>
        <w:rFonts w:ascii="Noto Sans" w:hAnsi="Noto Sans" w:cs="Noto Sans"/>
        <w:b/>
        <w:noProof/>
        <w:lang w:eastAsia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0C6"/>
    <w:rsid w:val="00060C25"/>
    <w:rsid w:val="001A0A6A"/>
    <w:rsid w:val="002E4358"/>
    <w:rsid w:val="00372761"/>
    <w:rsid w:val="003B1306"/>
    <w:rsid w:val="003F4215"/>
    <w:rsid w:val="00443507"/>
    <w:rsid w:val="00443EA0"/>
    <w:rsid w:val="004A790F"/>
    <w:rsid w:val="005D64A3"/>
    <w:rsid w:val="006D3906"/>
    <w:rsid w:val="00732CDE"/>
    <w:rsid w:val="007701AC"/>
    <w:rsid w:val="00782E3C"/>
    <w:rsid w:val="008057CA"/>
    <w:rsid w:val="008830CB"/>
    <w:rsid w:val="008917AA"/>
    <w:rsid w:val="008C79F9"/>
    <w:rsid w:val="009438A7"/>
    <w:rsid w:val="009F54F7"/>
    <w:rsid w:val="00AA60C6"/>
    <w:rsid w:val="00C059CF"/>
    <w:rsid w:val="00CB1A07"/>
    <w:rsid w:val="00CC4A81"/>
    <w:rsid w:val="00CD5153"/>
    <w:rsid w:val="00DA1F89"/>
    <w:rsid w:val="00FA4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75F0"/>
  <w15:chartTrackingRefBased/>
  <w15:docId w15:val="{95148668-D9E1-48A4-86D0-4BE5DD2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894C31-3FE1-488A-85AC-77C08388F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118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union</cp:lastModifiedBy>
  <cp:revision>14</cp:revision>
  <cp:lastPrinted>2025-03-31T19:48:00Z</cp:lastPrinted>
  <dcterms:created xsi:type="dcterms:W3CDTF">2025-01-28T15:42:00Z</dcterms:created>
  <dcterms:modified xsi:type="dcterms:W3CDTF">2025-04-30T19:22:00Z</dcterms:modified>
</cp:coreProperties>
</file>