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598" w:type="dxa"/>
        <w:tblLook w:val="04A0" w:firstRow="1" w:lastRow="0" w:firstColumn="1" w:lastColumn="0" w:noHBand="0" w:noVBand="1"/>
      </w:tblPr>
      <w:tblGrid>
        <w:gridCol w:w="693"/>
        <w:gridCol w:w="5170"/>
        <w:gridCol w:w="2095"/>
        <w:gridCol w:w="3772"/>
        <w:gridCol w:w="3074"/>
        <w:gridCol w:w="2794"/>
      </w:tblGrid>
      <w:tr w:rsidR="006D3906" w:rsidRPr="001A0A6A" w14:paraId="110B7470" w14:textId="77777777" w:rsidTr="007701AC">
        <w:trPr>
          <w:trHeight w:val="489"/>
        </w:trPr>
        <w:tc>
          <w:tcPr>
            <w:tcW w:w="693" w:type="dxa"/>
            <w:shd w:val="clear" w:color="auto" w:fill="A6A6A6" w:themeFill="background1" w:themeFillShade="A6"/>
          </w:tcPr>
          <w:p w14:paraId="123C69C5" w14:textId="42B6F6A5" w:rsidR="004A790F" w:rsidRPr="001A0A6A" w:rsidRDefault="008917AA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</w:t>
            </w:r>
            <w:r w:rsidR="004A790F" w:rsidRPr="001A0A6A">
              <w:rPr>
                <w:rFonts w:ascii="Arial" w:hAnsi="Arial" w:cs="Arial"/>
                <w:b/>
                <w:bCs/>
              </w:rPr>
              <w:t>No</w:t>
            </w:r>
            <w:proofErr w:type="spellEnd"/>
            <w:r w:rsidR="004A790F" w:rsidRPr="001A0A6A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5170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095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772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074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794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7701AC" w14:paraId="590C55C6" w14:textId="77777777" w:rsidTr="007701AC">
        <w:trPr>
          <w:trHeight w:val="519"/>
        </w:trPr>
        <w:tc>
          <w:tcPr>
            <w:tcW w:w="693" w:type="dxa"/>
          </w:tcPr>
          <w:p w14:paraId="4DF09AEF" w14:textId="77777777" w:rsidR="007701AC" w:rsidRDefault="007701AC" w:rsidP="007701A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3EFB9818" w14:textId="2274927A" w:rsidR="007701AC" w:rsidRPr="008830CB" w:rsidRDefault="007701AC" w:rsidP="007701AC">
            <w:pPr>
              <w:rPr>
                <w:b/>
                <w:bCs/>
              </w:rPr>
            </w:pPr>
          </w:p>
        </w:tc>
        <w:tc>
          <w:tcPr>
            <w:tcW w:w="5170" w:type="dxa"/>
          </w:tcPr>
          <w:p w14:paraId="5506B4D2" w14:textId="6DB22B44" w:rsidR="007701AC" w:rsidRDefault="008917AA" w:rsidP="007701AC">
            <w:pPr>
              <w:jc w:val="center"/>
            </w:pPr>
            <w:r>
              <w:t xml:space="preserve">Escritorio ejecutivo color café medidas 120cm x 75 cm x 80 cm </w:t>
            </w:r>
          </w:p>
        </w:tc>
        <w:tc>
          <w:tcPr>
            <w:tcW w:w="2095" w:type="dxa"/>
          </w:tcPr>
          <w:p w14:paraId="7D53CFE6" w14:textId="05C39B4F" w:rsidR="007701AC" w:rsidRDefault="008917AA" w:rsidP="008917AA">
            <w:r>
              <w:t>$2350</w:t>
            </w:r>
          </w:p>
        </w:tc>
        <w:tc>
          <w:tcPr>
            <w:tcW w:w="3772" w:type="dxa"/>
          </w:tcPr>
          <w:p w14:paraId="135BB52D" w14:textId="723E572C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6DE17BD" w14:textId="55035F18" w:rsidR="007701AC" w:rsidRDefault="008917AA" w:rsidP="007701AC">
            <w:pPr>
              <w:jc w:val="center"/>
            </w:pPr>
            <w:r>
              <w:t>Jefe de Gabinete</w:t>
            </w:r>
          </w:p>
        </w:tc>
        <w:tc>
          <w:tcPr>
            <w:tcW w:w="2794" w:type="dxa"/>
          </w:tcPr>
          <w:p w14:paraId="5141815B" w14:textId="291C6CDB" w:rsidR="007701AC" w:rsidRDefault="008917AA" w:rsidP="007701AC">
            <w:pPr>
              <w:jc w:val="center"/>
            </w:pPr>
            <w:proofErr w:type="spellStart"/>
            <w:r>
              <w:t>Adan</w:t>
            </w:r>
            <w:proofErr w:type="spellEnd"/>
            <w:r>
              <w:t xml:space="preserve"> Arias Llamas</w:t>
            </w:r>
            <w:r w:rsidR="007701AC" w:rsidRPr="00D23442">
              <w:t xml:space="preserve"> </w:t>
            </w:r>
          </w:p>
        </w:tc>
      </w:tr>
      <w:tr w:rsidR="007701AC" w14:paraId="39A9FF45" w14:textId="77777777" w:rsidTr="007701AC">
        <w:trPr>
          <w:trHeight w:val="534"/>
        </w:trPr>
        <w:tc>
          <w:tcPr>
            <w:tcW w:w="693" w:type="dxa"/>
          </w:tcPr>
          <w:p w14:paraId="49438557" w14:textId="3E8F4032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E5F3079" w14:textId="7424B060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64D371F0" w14:textId="00E1DE95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1EC6F82E" w14:textId="58FD1A2C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721B6735" w14:textId="238FA6C2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20536081" w14:textId="6732D12D" w:rsidR="007701AC" w:rsidRDefault="007701AC" w:rsidP="007701AC">
            <w:pPr>
              <w:jc w:val="center"/>
            </w:pPr>
          </w:p>
        </w:tc>
      </w:tr>
      <w:tr w:rsidR="007701AC" w14:paraId="7C38F946" w14:textId="77777777" w:rsidTr="007701AC">
        <w:trPr>
          <w:trHeight w:val="519"/>
        </w:trPr>
        <w:tc>
          <w:tcPr>
            <w:tcW w:w="693" w:type="dxa"/>
          </w:tcPr>
          <w:p w14:paraId="49B2BBB4" w14:textId="02398085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68D7C6B9" w14:textId="535F1871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38EF9B59" w14:textId="2324BC78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5B276DA3" w14:textId="76E0A4F2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02321802" w14:textId="190BDB16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56CFC803" w14:textId="189EA425" w:rsidR="007701AC" w:rsidRDefault="007701AC" w:rsidP="007701AC">
            <w:pPr>
              <w:jc w:val="center"/>
            </w:pPr>
          </w:p>
        </w:tc>
      </w:tr>
      <w:tr w:rsidR="007701AC" w14:paraId="1933ADCC" w14:textId="77777777" w:rsidTr="007701AC">
        <w:trPr>
          <w:trHeight w:val="534"/>
        </w:trPr>
        <w:tc>
          <w:tcPr>
            <w:tcW w:w="693" w:type="dxa"/>
          </w:tcPr>
          <w:p w14:paraId="30BFEFA3" w14:textId="414D0615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4E5907C5" w14:textId="68F2AFBE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488BFC50" w14:textId="64F3683C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3D5B6A8B" w14:textId="296D661E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3800F018" w14:textId="7FDF026F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170796DF" w14:textId="73041D25" w:rsidR="007701AC" w:rsidRDefault="007701AC" w:rsidP="007701AC">
            <w:pPr>
              <w:jc w:val="center"/>
            </w:pPr>
          </w:p>
        </w:tc>
      </w:tr>
      <w:tr w:rsidR="007701AC" w14:paraId="520593F3" w14:textId="77777777" w:rsidTr="007701AC">
        <w:trPr>
          <w:trHeight w:val="519"/>
        </w:trPr>
        <w:tc>
          <w:tcPr>
            <w:tcW w:w="693" w:type="dxa"/>
          </w:tcPr>
          <w:p w14:paraId="6E9F3B35" w14:textId="2851A107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6DAF40C2" w14:textId="3F5B301D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775450E1" w14:textId="64E1A3F1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78AFB20F" w14:textId="0B98181C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77F68DF7" w14:textId="6C120D60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48B139DC" w14:textId="42EF2959" w:rsidR="007701AC" w:rsidRDefault="007701AC" w:rsidP="007701AC">
            <w:pPr>
              <w:jc w:val="center"/>
            </w:pPr>
          </w:p>
        </w:tc>
      </w:tr>
      <w:tr w:rsidR="007701AC" w14:paraId="63E2097A" w14:textId="77777777" w:rsidTr="007701AC">
        <w:trPr>
          <w:trHeight w:val="534"/>
        </w:trPr>
        <w:tc>
          <w:tcPr>
            <w:tcW w:w="693" w:type="dxa"/>
          </w:tcPr>
          <w:p w14:paraId="3B09A1C0" w14:textId="24246F3B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7B8F1FBC" w14:textId="4A3D1391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3CC15919" w14:textId="67FF5A6E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6083D9D7" w14:textId="0062C3D4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316EBC79" w14:textId="077A7838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00414ADF" w14:textId="5E9B50E0" w:rsidR="007701AC" w:rsidRDefault="007701AC" w:rsidP="007701AC">
            <w:pPr>
              <w:jc w:val="center"/>
            </w:pPr>
          </w:p>
        </w:tc>
      </w:tr>
      <w:tr w:rsidR="007701AC" w14:paraId="7B664F19" w14:textId="77777777" w:rsidTr="007701AC">
        <w:trPr>
          <w:trHeight w:val="519"/>
        </w:trPr>
        <w:tc>
          <w:tcPr>
            <w:tcW w:w="693" w:type="dxa"/>
          </w:tcPr>
          <w:p w14:paraId="02450B0A" w14:textId="5A0A1EAD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2DC52FF0" w14:textId="340C61A1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00CCD19A" w14:textId="234548F3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4C91A908" w14:textId="6C4B63EC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0B0E7892" w14:textId="3C0A2572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45341DC1" w14:textId="24CBDDD6" w:rsidR="007701AC" w:rsidRDefault="007701AC" w:rsidP="007701AC">
            <w:pPr>
              <w:jc w:val="center"/>
            </w:pPr>
          </w:p>
        </w:tc>
      </w:tr>
      <w:tr w:rsidR="007701AC" w14:paraId="2A8DB701" w14:textId="77777777" w:rsidTr="007701AC">
        <w:trPr>
          <w:trHeight w:val="534"/>
        </w:trPr>
        <w:tc>
          <w:tcPr>
            <w:tcW w:w="693" w:type="dxa"/>
          </w:tcPr>
          <w:p w14:paraId="54899D53" w14:textId="44BFBCA2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E656E57" w14:textId="1D1EE18E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5446DCBE" w14:textId="2EB97DE1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3D8F3665" w14:textId="60C2DD87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3A26A492" w14:textId="45E0EBCC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778453BF" w14:textId="5147ADBC" w:rsidR="007701AC" w:rsidRDefault="007701AC" w:rsidP="007701AC">
            <w:pPr>
              <w:jc w:val="center"/>
            </w:pPr>
          </w:p>
        </w:tc>
      </w:tr>
      <w:tr w:rsidR="007701AC" w14:paraId="0AC34ADC" w14:textId="77777777" w:rsidTr="007701AC">
        <w:trPr>
          <w:trHeight w:val="519"/>
        </w:trPr>
        <w:tc>
          <w:tcPr>
            <w:tcW w:w="693" w:type="dxa"/>
          </w:tcPr>
          <w:p w14:paraId="23579CC8" w14:textId="5C5ACB3B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73267739" w14:textId="39430D1C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25B8CC5B" w14:textId="023B5546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3D848245" w14:textId="34177048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1F866849" w14:textId="45F71CC4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025B7C7C" w14:textId="0AB46799" w:rsidR="007701AC" w:rsidRDefault="007701AC" w:rsidP="007701AC">
            <w:pPr>
              <w:jc w:val="center"/>
            </w:pPr>
          </w:p>
        </w:tc>
      </w:tr>
      <w:tr w:rsidR="007701AC" w14:paraId="0785B5F8" w14:textId="77777777" w:rsidTr="007701AC">
        <w:trPr>
          <w:trHeight w:val="534"/>
        </w:trPr>
        <w:tc>
          <w:tcPr>
            <w:tcW w:w="693" w:type="dxa"/>
          </w:tcPr>
          <w:p w14:paraId="737D9F9F" w14:textId="69AE3EA2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56192EB" w14:textId="1D26844D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7B4E1A75" w14:textId="103D5D07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7E59F994" w14:textId="638569EC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5CC8A55D" w14:textId="2D104074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187CD1B4" w14:textId="22338208" w:rsidR="007701AC" w:rsidRDefault="007701AC" w:rsidP="007701AC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9AA7B" w14:textId="77777777" w:rsidR="00782E3C" w:rsidRDefault="00782E3C" w:rsidP="001A0A6A">
      <w:pPr>
        <w:spacing w:after="0" w:line="240" w:lineRule="auto"/>
      </w:pPr>
      <w:r>
        <w:separator/>
      </w:r>
    </w:p>
  </w:endnote>
  <w:endnote w:type="continuationSeparator" w:id="0">
    <w:p w14:paraId="42495DD2" w14:textId="77777777" w:rsidR="00782E3C" w:rsidRDefault="00782E3C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B0976" w14:textId="77777777" w:rsidR="00782E3C" w:rsidRDefault="00782E3C" w:rsidP="001A0A6A">
      <w:pPr>
        <w:spacing w:after="0" w:line="240" w:lineRule="auto"/>
      </w:pPr>
      <w:r>
        <w:separator/>
      </w:r>
    </w:p>
  </w:footnote>
  <w:footnote w:type="continuationSeparator" w:id="0">
    <w:p w14:paraId="40BCCE2E" w14:textId="77777777" w:rsidR="00782E3C" w:rsidRDefault="00782E3C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03CADD55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DA1F89">
      <w:rPr>
        <w:b/>
        <w:bCs/>
        <w:lang w:val="es-ES"/>
      </w:rPr>
      <w:t>Órgano Interno de Control</w:t>
    </w:r>
    <w:r w:rsidR="001A0A6A" w:rsidRPr="00C059CF">
      <w:rPr>
        <w:b/>
        <w:bCs/>
        <w:lang w:val="es-ES"/>
      </w:rPr>
      <w:t xml:space="preserve">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8830CB">
      <w:rPr>
        <w:b/>
        <w:bCs/>
        <w:lang w:val="es-ES"/>
      </w:rPr>
      <w:t xml:space="preserve"> 2024-2027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1A0A6A"/>
    <w:rsid w:val="002E4358"/>
    <w:rsid w:val="00372761"/>
    <w:rsid w:val="003F4215"/>
    <w:rsid w:val="00443507"/>
    <w:rsid w:val="00443EA0"/>
    <w:rsid w:val="004A790F"/>
    <w:rsid w:val="006D3906"/>
    <w:rsid w:val="00732CDE"/>
    <w:rsid w:val="007701AC"/>
    <w:rsid w:val="00782E3C"/>
    <w:rsid w:val="008057CA"/>
    <w:rsid w:val="008830CB"/>
    <w:rsid w:val="008917AA"/>
    <w:rsid w:val="008C79F9"/>
    <w:rsid w:val="009438A7"/>
    <w:rsid w:val="009F54F7"/>
    <w:rsid w:val="00AA60C6"/>
    <w:rsid w:val="00C059CF"/>
    <w:rsid w:val="00CB1A07"/>
    <w:rsid w:val="00CC4A81"/>
    <w:rsid w:val="00CD5153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12</cp:revision>
  <cp:lastPrinted>2025-03-31T19:48:00Z</cp:lastPrinted>
  <dcterms:created xsi:type="dcterms:W3CDTF">2025-01-28T15:42:00Z</dcterms:created>
  <dcterms:modified xsi:type="dcterms:W3CDTF">2025-03-31T19:49:00Z</dcterms:modified>
</cp:coreProperties>
</file>