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704"/>
        <w:gridCol w:w="3402"/>
        <w:gridCol w:w="1701"/>
        <w:gridCol w:w="3119"/>
        <w:gridCol w:w="5103"/>
        <w:gridCol w:w="3827"/>
      </w:tblGrid>
      <w:tr w:rsidR="004A790F" w:rsidRPr="001A0A6A" w14:paraId="110B7470" w14:textId="77777777" w:rsidTr="008057CA">
        <w:tc>
          <w:tcPr>
            <w:tcW w:w="704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5103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4A790F" w14:paraId="1228B6DB" w14:textId="77777777" w:rsidTr="008057CA">
        <w:tc>
          <w:tcPr>
            <w:tcW w:w="704" w:type="dxa"/>
          </w:tcPr>
          <w:p w14:paraId="7F7E9E36" w14:textId="1BBCDB5B" w:rsidR="004A790F" w:rsidRDefault="007A1441" w:rsidP="00060C25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3788804B" w14:textId="281A2991" w:rsidR="004A790F" w:rsidRDefault="002031C0" w:rsidP="002031C0">
            <w:r>
              <w:t xml:space="preserve">Escritorio </w:t>
            </w:r>
            <w:r w:rsidR="00637927">
              <w:t>M</w:t>
            </w:r>
            <w:r>
              <w:t xml:space="preserve">etálico </w:t>
            </w:r>
            <w:r w:rsidR="00637927">
              <w:t>G</w:t>
            </w:r>
            <w:r>
              <w:t xml:space="preserve">ris con </w:t>
            </w:r>
            <w:r w:rsidR="00637927">
              <w:t>2 C</w:t>
            </w:r>
            <w:r>
              <w:t>ajones</w:t>
            </w:r>
          </w:p>
        </w:tc>
        <w:tc>
          <w:tcPr>
            <w:tcW w:w="1701" w:type="dxa"/>
          </w:tcPr>
          <w:p w14:paraId="0AAE8EB2" w14:textId="46579FD9" w:rsidR="004A790F" w:rsidRDefault="002031C0" w:rsidP="00B622F3">
            <w:r>
              <w:t xml:space="preserve">   $1</w:t>
            </w:r>
            <w:r w:rsidR="00D60B6E">
              <w:t>,000.00 M/L</w:t>
            </w:r>
          </w:p>
        </w:tc>
        <w:tc>
          <w:tcPr>
            <w:tcW w:w="3119" w:type="dxa"/>
          </w:tcPr>
          <w:p w14:paraId="65A50726" w14:textId="6017A479" w:rsidR="004A790F" w:rsidRDefault="00D60B6E" w:rsidP="00060C25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5103" w:type="dxa"/>
          </w:tcPr>
          <w:p w14:paraId="0F5E4853" w14:textId="62008AD4" w:rsidR="004A790F" w:rsidRDefault="00A717FE" w:rsidP="00060C25">
            <w:pPr>
              <w:jc w:val="center"/>
            </w:pPr>
            <w:r>
              <w:t>Promotoría de la Salud</w:t>
            </w:r>
          </w:p>
        </w:tc>
        <w:tc>
          <w:tcPr>
            <w:tcW w:w="3827" w:type="dxa"/>
          </w:tcPr>
          <w:p w14:paraId="2F094855" w14:textId="19806895" w:rsidR="004A790F" w:rsidRDefault="00517C31" w:rsidP="00060C25">
            <w:pPr>
              <w:jc w:val="center"/>
            </w:pPr>
            <w:r>
              <w:t>Adriana Paulina Pérez Santana</w:t>
            </w:r>
          </w:p>
        </w:tc>
      </w:tr>
      <w:tr w:rsidR="00A717FE" w14:paraId="590C55C6" w14:textId="77777777" w:rsidTr="008057CA">
        <w:tc>
          <w:tcPr>
            <w:tcW w:w="704" w:type="dxa"/>
          </w:tcPr>
          <w:p w14:paraId="3EFB9818" w14:textId="4CFCD041" w:rsidR="00A717FE" w:rsidRDefault="00A717FE" w:rsidP="00A717FE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5506B4D2" w14:textId="105AABF7" w:rsidR="00A717FE" w:rsidRDefault="00A717FE" w:rsidP="00A717FE">
            <w:pPr>
              <w:jc w:val="center"/>
            </w:pPr>
            <w:r>
              <w:t>Silla de Escritorio con Ruedas</w:t>
            </w:r>
          </w:p>
        </w:tc>
        <w:tc>
          <w:tcPr>
            <w:tcW w:w="1701" w:type="dxa"/>
          </w:tcPr>
          <w:p w14:paraId="7D53CFE6" w14:textId="3A2F3EC5" w:rsidR="00A717FE" w:rsidRDefault="00A717FE" w:rsidP="00A717FE">
            <w:pPr>
              <w:jc w:val="center"/>
            </w:pPr>
            <w:r>
              <w:t>$500.00 M/N</w:t>
            </w:r>
          </w:p>
        </w:tc>
        <w:tc>
          <w:tcPr>
            <w:tcW w:w="3119" w:type="dxa"/>
          </w:tcPr>
          <w:p w14:paraId="135BB52D" w14:textId="060D9B7D" w:rsidR="00A717FE" w:rsidRDefault="00A717FE" w:rsidP="00A717FE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5103" w:type="dxa"/>
          </w:tcPr>
          <w:p w14:paraId="46DE17BD" w14:textId="7B2400F4" w:rsidR="00A717FE" w:rsidRDefault="00A717FE" w:rsidP="00A717FE">
            <w:pPr>
              <w:jc w:val="center"/>
            </w:pPr>
            <w:r w:rsidRPr="004979AF">
              <w:t>Promotoría de la Salud</w:t>
            </w:r>
          </w:p>
        </w:tc>
        <w:tc>
          <w:tcPr>
            <w:tcW w:w="3827" w:type="dxa"/>
          </w:tcPr>
          <w:p w14:paraId="5141815B" w14:textId="14DE323B" w:rsidR="00A717FE" w:rsidRDefault="00A717FE" w:rsidP="00A717FE">
            <w:pPr>
              <w:jc w:val="center"/>
            </w:pPr>
            <w:r>
              <w:t>Adriana Paulina Pérez Santana</w:t>
            </w:r>
          </w:p>
        </w:tc>
      </w:tr>
      <w:tr w:rsidR="00A717FE" w14:paraId="56DB67DD" w14:textId="77777777" w:rsidTr="008057CA">
        <w:tc>
          <w:tcPr>
            <w:tcW w:w="704" w:type="dxa"/>
          </w:tcPr>
          <w:p w14:paraId="5CA371D8" w14:textId="3A2C5F3B" w:rsidR="00A717FE" w:rsidRDefault="00A717FE" w:rsidP="00A717FE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055360A9" w14:textId="5EF44A9A" w:rsidR="00A717FE" w:rsidRDefault="00A717FE" w:rsidP="00A717FE">
            <w:pPr>
              <w:jc w:val="center"/>
            </w:pPr>
            <w:r>
              <w:t>Silla de Escritorio con Ruedas</w:t>
            </w:r>
          </w:p>
        </w:tc>
        <w:tc>
          <w:tcPr>
            <w:tcW w:w="1701" w:type="dxa"/>
          </w:tcPr>
          <w:p w14:paraId="6AAFEA2A" w14:textId="32F52B0B" w:rsidR="00A717FE" w:rsidRDefault="00A717FE" w:rsidP="00A717FE">
            <w:pPr>
              <w:jc w:val="center"/>
            </w:pPr>
            <w:r>
              <w:t>$400.00 M/L</w:t>
            </w:r>
          </w:p>
        </w:tc>
        <w:tc>
          <w:tcPr>
            <w:tcW w:w="3119" w:type="dxa"/>
          </w:tcPr>
          <w:p w14:paraId="79B744FD" w14:textId="77777777" w:rsidR="00A717FE" w:rsidRDefault="00A717FE" w:rsidP="00A717FE">
            <w:pPr>
              <w:jc w:val="center"/>
            </w:pPr>
          </w:p>
        </w:tc>
        <w:tc>
          <w:tcPr>
            <w:tcW w:w="5103" w:type="dxa"/>
          </w:tcPr>
          <w:p w14:paraId="06DEA828" w14:textId="2F458D2C" w:rsidR="00A717FE" w:rsidRDefault="00A717FE" w:rsidP="00A717FE">
            <w:pPr>
              <w:jc w:val="center"/>
            </w:pPr>
            <w:r w:rsidRPr="004979AF">
              <w:t>Promotoría de la Salud</w:t>
            </w:r>
          </w:p>
        </w:tc>
        <w:tc>
          <w:tcPr>
            <w:tcW w:w="3827" w:type="dxa"/>
          </w:tcPr>
          <w:p w14:paraId="26E5BEF4" w14:textId="77777777" w:rsidR="00A717FE" w:rsidRDefault="00A717FE" w:rsidP="00A717FE">
            <w:pPr>
              <w:jc w:val="center"/>
            </w:pPr>
          </w:p>
        </w:tc>
      </w:tr>
      <w:tr w:rsidR="00A717FE" w14:paraId="39A9FF45" w14:textId="77777777" w:rsidTr="008057CA">
        <w:tc>
          <w:tcPr>
            <w:tcW w:w="704" w:type="dxa"/>
          </w:tcPr>
          <w:p w14:paraId="49438557" w14:textId="176D0C04" w:rsidR="00A717FE" w:rsidRDefault="00A717FE" w:rsidP="00A717FE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3E5F3079" w14:textId="46987EE4" w:rsidR="00A717FE" w:rsidRDefault="00A717FE" w:rsidP="00A717FE">
            <w:pPr>
              <w:jc w:val="center"/>
            </w:pPr>
            <w:r>
              <w:t>Librero de Madera</w:t>
            </w:r>
          </w:p>
        </w:tc>
        <w:tc>
          <w:tcPr>
            <w:tcW w:w="1701" w:type="dxa"/>
          </w:tcPr>
          <w:p w14:paraId="64D371F0" w14:textId="6A0E9178" w:rsidR="00A717FE" w:rsidRDefault="00A717FE" w:rsidP="00A717FE">
            <w:pPr>
              <w:jc w:val="center"/>
            </w:pPr>
            <w:r>
              <w:t>$1,000.00 M/N</w:t>
            </w:r>
          </w:p>
        </w:tc>
        <w:tc>
          <w:tcPr>
            <w:tcW w:w="3119" w:type="dxa"/>
          </w:tcPr>
          <w:p w14:paraId="1EC6F82E" w14:textId="70987866" w:rsidR="00A717FE" w:rsidRDefault="00A717FE" w:rsidP="00A717FE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5103" w:type="dxa"/>
          </w:tcPr>
          <w:p w14:paraId="721B6735" w14:textId="7D163990" w:rsidR="00A717FE" w:rsidRDefault="00A717FE" w:rsidP="00A717FE">
            <w:pPr>
              <w:jc w:val="center"/>
            </w:pPr>
            <w:r w:rsidRPr="004979AF">
              <w:t>Promotoría de la Salud</w:t>
            </w:r>
          </w:p>
        </w:tc>
        <w:tc>
          <w:tcPr>
            <w:tcW w:w="3827" w:type="dxa"/>
          </w:tcPr>
          <w:p w14:paraId="20536081" w14:textId="5B357A4C" w:rsidR="00A717FE" w:rsidRDefault="00A717FE" w:rsidP="00A717FE">
            <w:pPr>
              <w:jc w:val="center"/>
            </w:pPr>
            <w:r>
              <w:t>Adriana Paulina Pérez Santana</w:t>
            </w:r>
          </w:p>
        </w:tc>
      </w:tr>
      <w:tr w:rsidR="00A717FE" w14:paraId="7C38F946" w14:textId="77777777" w:rsidTr="008057CA">
        <w:tc>
          <w:tcPr>
            <w:tcW w:w="704" w:type="dxa"/>
          </w:tcPr>
          <w:p w14:paraId="49B2BBB4" w14:textId="46793996" w:rsidR="00A717FE" w:rsidRDefault="00A717FE" w:rsidP="00A717FE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68D7C6B9" w14:textId="216C1521" w:rsidR="00A717FE" w:rsidRDefault="00A717FE" w:rsidP="00A717FE">
            <w:pPr>
              <w:jc w:val="center"/>
            </w:pPr>
            <w:r>
              <w:t>Monitor hp</w:t>
            </w:r>
          </w:p>
        </w:tc>
        <w:tc>
          <w:tcPr>
            <w:tcW w:w="1701" w:type="dxa"/>
          </w:tcPr>
          <w:p w14:paraId="38EF9B59" w14:textId="0292E47F" w:rsidR="00A717FE" w:rsidRDefault="00A717FE" w:rsidP="00A717FE">
            <w:pPr>
              <w:jc w:val="center"/>
            </w:pPr>
            <w:r>
              <w:t>$1,500 M/N</w:t>
            </w:r>
          </w:p>
        </w:tc>
        <w:tc>
          <w:tcPr>
            <w:tcW w:w="3119" w:type="dxa"/>
          </w:tcPr>
          <w:p w14:paraId="5B276DA3" w14:textId="78B97417" w:rsidR="00A717FE" w:rsidRDefault="00A717FE" w:rsidP="00A717FE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5103" w:type="dxa"/>
          </w:tcPr>
          <w:p w14:paraId="02321802" w14:textId="3E35DE71" w:rsidR="00A717FE" w:rsidRDefault="00A717FE" w:rsidP="00A717FE">
            <w:pPr>
              <w:jc w:val="center"/>
            </w:pPr>
            <w:r w:rsidRPr="004979AF">
              <w:t>Promotoría de la Salud</w:t>
            </w:r>
          </w:p>
        </w:tc>
        <w:tc>
          <w:tcPr>
            <w:tcW w:w="3827" w:type="dxa"/>
          </w:tcPr>
          <w:p w14:paraId="56CFC803" w14:textId="164E1349" w:rsidR="00A717FE" w:rsidRDefault="00A717FE" w:rsidP="00A717FE">
            <w:pPr>
              <w:jc w:val="center"/>
            </w:pPr>
            <w:r>
              <w:t>Adriana Paulina Pérez Santana</w:t>
            </w:r>
          </w:p>
        </w:tc>
      </w:tr>
      <w:tr w:rsidR="00A717FE" w14:paraId="1933ADCC" w14:textId="77777777" w:rsidTr="008057CA">
        <w:tc>
          <w:tcPr>
            <w:tcW w:w="704" w:type="dxa"/>
          </w:tcPr>
          <w:p w14:paraId="30BFEFA3" w14:textId="0EA18AF6" w:rsidR="00A717FE" w:rsidRDefault="00A717FE" w:rsidP="00A717FE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4E5907C5" w14:textId="337D4636" w:rsidR="00A717FE" w:rsidRDefault="00A717FE" w:rsidP="00A717FE">
            <w:pPr>
              <w:jc w:val="center"/>
            </w:pPr>
            <w:r>
              <w:t xml:space="preserve">Teclado </w:t>
            </w:r>
          </w:p>
        </w:tc>
        <w:tc>
          <w:tcPr>
            <w:tcW w:w="1701" w:type="dxa"/>
          </w:tcPr>
          <w:p w14:paraId="488BFC50" w14:textId="2401C82B" w:rsidR="00A717FE" w:rsidRDefault="00A717FE" w:rsidP="00A717FE">
            <w:pPr>
              <w:jc w:val="center"/>
            </w:pPr>
            <w:r>
              <w:t>$300.00 M/N</w:t>
            </w:r>
          </w:p>
        </w:tc>
        <w:tc>
          <w:tcPr>
            <w:tcW w:w="3119" w:type="dxa"/>
          </w:tcPr>
          <w:p w14:paraId="3D5B6A8B" w14:textId="7E390401" w:rsidR="00A717FE" w:rsidRDefault="00A717FE" w:rsidP="00A717FE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  <w:r>
              <w:t>.</w:t>
            </w:r>
          </w:p>
        </w:tc>
        <w:tc>
          <w:tcPr>
            <w:tcW w:w="5103" w:type="dxa"/>
          </w:tcPr>
          <w:p w14:paraId="3800F018" w14:textId="1F9FD57A" w:rsidR="00A717FE" w:rsidRDefault="00A717FE" w:rsidP="00A717FE">
            <w:pPr>
              <w:jc w:val="center"/>
            </w:pPr>
            <w:r w:rsidRPr="004979AF">
              <w:t>Promotoría de la Salud</w:t>
            </w:r>
          </w:p>
        </w:tc>
        <w:tc>
          <w:tcPr>
            <w:tcW w:w="3827" w:type="dxa"/>
          </w:tcPr>
          <w:p w14:paraId="170796DF" w14:textId="7C9A7DA8" w:rsidR="00A717FE" w:rsidRDefault="00A717FE" w:rsidP="00A717FE">
            <w:pPr>
              <w:jc w:val="center"/>
            </w:pPr>
            <w:r>
              <w:t>Adriana Paulina Pérez Santana</w:t>
            </w:r>
          </w:p>
        </w:tc>
      </w:tr>
      <w:tr w:rsidR="00A717FE" w14:paraId="520593F3" w14:textId="77777777" w:rsidTr="008057CA">
        <w:tc>
          <w:tcPr>
            <w:tcW w:w="704" w:type="dxa"/>
          </w:tcPr>
          <w:p w14:paraId="6E9F3B35" w14:textId="0FC11D90" w:rsidR="00A717FE" w:rsidRDefault="00A717FE" w:rsidP="00A717FE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6DAF40C2" w14:textId="09D3331A" w:rsidR="00A717FE" w:rsidRDefault="00A717FE" w:rsidP="00A717FE">
            <w:pPr>
              <w:jc w:val="center"/>
            </w:pPr>
            <w:r>
              <w:t>Mouse</w:t>
            </w:r>
          </w:p>
        </w:tc>
        <w:tc>
          <w:tcPr>
            <w:tcW w:w="1701" w:type="dxa"/>
          </w:tcPr>
          <w:p w14:paraId="775450E1" w14:textId="002EE0FD" w:rsidR="00A717FE" w:rsidRDefault="00A717FE" w:rsidP="00A717FE">
            <w:pPr>
              <w:jc w:val="center"/>
            </w:pPr>
            <w:r>
              <w:t>$100.00 M/M</w:t>
            </w:r>
          </w:p>
        </w:tc>
        <w:tc>
          <w:tcPr>
            <w:tcW w:w="3119" w:type="dxa"/>
          </w:tcPr>
          <w:p w14:paraId="78AFB20F" w14:textId="675D0E57" w:rsidR="00A717FE" w:rsidRDefault="00A717FE" w:rsidP="00A717FE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  <w:r>
              <w:t>.</w:t>
            </w:r>
          </w:p>
        </w:tc>
        <w:tc>
          <w:tcPr>
            <w:tcW w:w="5103" w:type="dxa"/>
          </w:tcPr>
          <w:p w14:paraId="77F68DF7" w14:textId="51115164" w:rsidR="00A717FE" w:rsidRDefault="00A717FE" w:rsidP="00A717FE">
            <w:pPr>
              <w:jc w:val="center"/>
            </w:pPr>
            <w:r w:rsidRPr="004979AF">
              <w:t>Promotoría de la Salud</w:t>
            </w:r>
          </w:p>
        </w:tc>
        <w:tc>
          <w:tcPr>
            <w:tcW w:w="3827" w:type="dxa"/>
          </w:tcPr>
          <w:p w14:paraId="48B139DC" w14:textId="08EBDAC2" w:rsidR="00A717FE" w:rsidRDefault="00A717FE" w:rsidP="00A717FE">
            <w:pPr>
              <w:jc w:val="center"/>
            </w:pPr>
            <w:r>
              <w:t>Adriana Paulina Pérez Santana</w:t>
            </w:r>
          </w:p>
        </w:tc>
      </w:tr>
      <w:tr w:rsidR="00A717FE" w14:paraId="63E2097A" w14:textId="77777777" w:rsidTr="008057CA">
        <w:tc>
          <w:tcPr>
            <w:tcW w:w="704" w:type="dxa"/>
          </w:tcPr>
          <w:p w14:paraId="3B09A1C0" w14:textId="229EB6A2" w:rsidR="00A717FE" w:rsidRDefault="00A717FE" w:rsidP="00A717FE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7B8F1FBC" w14:textId="1126CD1F" w:rsidR="00A717FE" w:rsidRDefault="00A717FE" w:rsidP="00A717FE">
            <w:pPr>
              <w:jc w:val="center"/>
            </w:pPr>
            <w:proofErr w:type="spellStart"/>
            <w:r>
              <w:t>Cpu</w:t>
            </w:r>
            <w:proofErr w:type="spellEnd"/>
            <w:r>
              <w:t xml:space="preserve"> Ghia</w:t>
            </w:r>
          </w:p>
        </w:tc>
        <w:tc>
          <w:tcPr>
            <w:tcW w:w="1701" w:type="dxa"/>
          </w:tcPr>
          <w:p w14:paraId="3CC15919" w14:textId="63F6FA20" w:rsidR="00A717FE" w:rsidRDefault="00A717FE" w:rsidP="00A717FE">
            <w:pPr>
              <w:jc w:val="center"/>
            </w:pPr>
            <w:r>
              <w:t>$1,500.00 M/M</w:t>
            </w:r>
          </w:p>
        </w:tc>
        <w:tc>
          <w:tcPr>
            <w:tcW w:w="3119" w:type="dxa"/>
          </w:tcPr>
          <w:p w14:paraId="6083D9D7" w14:textId="5196F03E" w:rsidR="00A717FE" w:rsidRDefault="00A717FE" w:rsidP="00A717FE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  <w:r>
              <w:t>.</w:t>
            </w:r>
          </w:p>
        </w:tc>
        <w:tc>
          <w:tcPr>
            <w:tcW w:w="5103" w:type="dxa"/>
          </w:tcPr>
          <w:p w14:paraId="316EBC79" w14:textId="72E10B3B" w:rsidR="00A717FE" w:rsidRDefault="00A717FE" w:rsidP="00A717FE">
            <w:pPr>
              <w:jc w:val="center"/>
            </w:pPr>
            <w:r w:rsidRPr="004979AF">
              <w:t>Promotoría de la Salud</w:t>
            </w:r>
          </w:p>
        </w:tc>
        <w:tc>
          <w:tcPr>
            <w:tcW w:w="3827" w:type="dxa"/>
          </w:tcPr>
          <w:p w14:paraId="00414ADF" w14:textId="5DAFBA3B" w:rsidR="00A717FE" w:rsidRDefault="00A717FE" w:rsidP="00A717FE">
            <w:pPr>
              <w:jc w:val="center"/>
            </w:pPr>
            <w:r>
              <w:t>Adriana Paulina Pérez Santana</w:t>
            </w:r>
          </w:p>
        </w:tc>
      </w:tr>
      <w:tr w:rsidR="00A717FE" w14:paraId="34AA93AE" w14:textId="77777777" w:rsidTr="008057CA">
        <w:tc>
          <w:tcPr>
            <w:tcW w:w="704" w:type="dxa"/>
          </w:tcPr>
          <w:p w14:paraId="7E65C016" w14:textId="1B9EC92C" w:rsidR="00A717FE" w:rsidRDefault="00A717FE" w:rsidP="00A717FE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2087151D" w14:textId="27DB67F3" w:rsidR="00A717FE" w:rsidRDefault="00A717FE" w:rsidP="00A717FE">
            <w:pPr>
              <w:jc w:val="center"/>
            </w:pPr>
            <w:proofErr w:type="spellStart"/>
            <w:r>
              <w:t>Pintarron</w:t>
            </w:r>
            <w:proofErr w:type="spellEnd"/>
            <w:r>
              <w:t xml:space="preserve"> Color Blanco</w:t>
            </w:r>
          </w:p>
        </w:tc>
        <w:tc>
          <w:tcPr>
            <w:tcW w:w="1701" w:type="dxa"/>
          </w:tcPr>
          <w:p w14:paraId="7941BC98" w14:textId="0489543B" w:rsidR="00A717FE" w:rsidRDefault="00A717FE" w:rsidP="00A717FE">
            <w:pPr>
              <w:jc w:val="center"/>
            </w:pPr>
            <w:r>
              <w:t>$1000.00 M/N</w:t>
            </w:r>
          </w:p>
        </w:tc>
        <w:tc>
          <w:tcPr>
            <w:tcW w:w="3119" w:type="dxa"/>
          </w:tcPr>
          <w:p w14:paraId="69ED02DC" w14:textId="3D5EAAFE" w:rsidR="00A717FE" w:rsidRDefault="00A717FE" w:rsidP="00A717FE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  <w:r>
              <w:t>.</w:t>
            </w:r>
          </w:p>
        </w:tc>
        <w:tc>
          <w:tcPr>
            <w:tcW w:w="5103" w:type="dxa"/>
          </w:tcPr>
          <w:p w14:paraId="4493A4A3" w14:textId="3D281907" w:rsidR="00A717FE" w:rsidRDefault="00A717FE" w:rsidP="00A717FE">
            <w:pPr>
              <w:jc w:val="center"/>
            </w:pPr>
            <w:r w:rsidRPr="004979AF">
              <w:t>Promotoría de la Salud</w:t>
            </w:r>
          </w:p>
        </w:tc>
        <w:tc>
          <w:tcPr>
            <w:tcW w:w="3827" w:type="dxa"/>
          </w:tcPr>
          <w:p w14:paraId="6F1FDE93" w14:textId="398846DF" w:rsidR="00A717FE" w:rsidRDefault="00A717FE" w:rsidP="00A717FE">
            <w:pPr>
              <w:jc w:val="center"/>
            </w:pPr>
            <w:r>
              <w:t>Adriana Paulina Pérez Santana</w:t>
            </w:r>
          </w:p>
        </w:tc>
      </w:tr>
      <w:tr w:rsidR="00A717FE" w14:paraId="4770A38B" w14:textId="77777777" w:rsidTr="008057CA">
        <w:tc>
          <w:tcPr>
            <w:tcW w:w="704" w:type="dxa"/>
          </w:tcPr>
          <w:p w14:paraId="7FE848E1" w14:textId="2E901956" w:rsidR="00A717FE" w:rsidRDefault="00A717FE" w:rsidP="00A717FE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0D40D1C8" w14:textId="0999022C" w:rsidR="00A717FE" w:rsidRDefault="00A717FE" w:rsidP="00A717FE">
            <w:pPr>
              <w:jc w:val="center"/>
            </w:pPr>
            <w:r>
              <w:t>Organizador para Papeles de Malla Color Negro</w:t>
            </w:r>
          </w:p>
        </w:tc>
        <w:tc>
          <w:tcPr>
            <w:tcW w:w="1701" w:type="dxa"/>
          </w:tcPr>
          <w:p w14:paraId="0ABCAAD2" w14:textId="0FAEB5FF" w:rsidR="00A717FE" w:rsidRDefault="00A717FE" w:rsidP="00A717FE">
            <w:pPr>
              <w:jc w:val="center"/>
            </w:pPr>
            <w:r>
              <w:t>$285.00 M/N</w:t>
            </w:r>
          </w:p>
        </w:tc>
        <w:tc>
          <w:tcPr>
            <w:tcW w:w="3119" w:type="dxa"/>
          </w:tcPr>
          <w:p w14:paraId="02F1E082" w14:textId="73D2A2F8" w:rsidR="00A717FE" w:rsidRDefault="00A717FE" w:rsidP="00A717FE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  <w:r>
              <w:t>.</w:t>
            </w:r>
          </w:p>
        </w:tc>
        <w:tc>
          <w:tcPr>
            <w:tcW w:w="5103" w:type="dxa"/>
          </w:tcPr>
          <w:p w14:paraId="143E80C5" w14:textId="455C4EDA" w:rsidR="00A717FE" w:rsidRDefault="00A717FE" w:rsidP="00A717FE">
            <w:pPr>
              <w:jc w:val="center"/>
            </w:pPr>
            <w:r w:rsidRPr="004979AF">
              <w:t>Promotoría de la Salud</w:t>
            </w:r>
          </w:p>
        </w:tc>
        <w:tc>
          <w:tcPr>
            <w:tcW w:w="3827" w:type="dxa"/>
          </w:tcPr>
          <w:p w14:paraId="3CDEB91F" w14:textId="436645B3" w:rsidR="00A717FE" w:rsidRDefault="00A717FE" w:rsidP="00A717FE">
            <w:pPr>
              <w:jc w:val="center"/>
            </w:pPr>
            <w:r>
              <w:t>Adriana Paulina Pérez Santana</w:t>
            </w:r>
          </w:p>
        </w:tc>
      </w:tr>
      <w:tr w:rsidR="00A717FE" w14:paraId="0043A1E1" w14:textId="77777777" w:rsidTr="008057CA">
        <w:tc>
          <w:tcPr>
            <w:tcW w:w="704" w:type="dxa"/>
          </w:tcPr>
          <w:p w14:paraId="03FCFE85" w14:textId="77777777" w:rsidR="00A717FE" w:rsidRDefault="00A717FE" w:rsidP="00A717FE">
            <w:pPr>
              <w:jc w:val="center"/>
            </w:pPr>
          </w:p>
          <w:p w14:paraId="6DD4F5C1" w14:textId="40EA8698" w:rsidR="00A717FE" w:rsidRDefault="00A717FE" w:rsidP="00A717FE">
            <w:r>
              <w:t xml:space="preserve">     1</w:t>
            </w:r>
          </w:p>
        </w:tc>
        <w:tc>
          <w:tcPr>
            <w:tcW w:w="3402" w:type="dxa"/>
          </w:tcPr>
          <w:p w14:paraId="1DE4E587" w14:textId="6E880F93" w:rsidR="00A717FE" w:rsidRDefault="00A717FE" w:rsidP="00A717FE">
            <w:pPr>
              <w:jc w:val="center"/>
            </w:pPr>
            <w:r>
              <w:t>Lapicero de Malla</w:t>
            </w:r>
          </w:p>
        </w:tc>
        <w:tc>
          <w:tcPr>
            <w:tcW w:w="1701" w:type="dxa"/>
          </w:tcPr>
          <w:p w14:paraId="71461B9F" w14:textId="063CF120" w:rsidR="00A717FE" w:rsidRDefault="00A717FE" w:rsidP="00A717FE">
            <w:pPr>
              <w:jc w:val="center"/>
            </w:pPr>
            <w:r>
              <w:t xml:space="preserve">$100.00 </w:t>
            </w:r>
            <w:proofErr w:type="spellStart"/>
            <w:r>
              <w:t>mx</w:t>
            </w:r>
            <w:proofErr w:type="spellEnd"/>
          </w:p>
        </w:tc>
        <w:tc>
          <w:tcPr>
            <w:tcW w:w="3119" w:type="dxa"/>
          </w:tcPr>
          <w:p w14:paraId="299E89B7" w14:textId="4E1F3C40" w:rsidR="00A717FE" w:rsidRDefault="00A717FE" w:rsidP="00A717FE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  <w:r>
              <w:t>.</w:t>
            </w:r>
          </w:p>
        </w:tc>
        <w:tc>
          <w:tcPr>
            <w:tcW w:w="5103" w:type="dxa"/>
          </w:tcPr>
          <w:p w14:paraId="4215FB23" w14:textId="084826C0" w:rsidR="00A717FE" w:rsidRDefault="00A717FE" w:rsidP="00A717FE">
            <w:pPr>
              <w:jc w:val="center"/>
            </w:pPr>
            <w:r w:rsidRPr="004979AF">
              <w:t>Promotoría de la Salud</w:t>
            </w:r>
          </w:p>
        </w:tc>
        <w:tc>
          <w:tcPr>
            <w:tcW w:w="3827" w:type="dxa"/>
          </w:tcPr>
          <w:p w14:paraId="60503665" w14:textId="1A05B7BC" w:rsidR="00A717FE" w:rsidRDefault="00A717FE" w:rsidP="00A717FE">
            <w:pPr>
              <w:jc w:val="center"/>
            </w:pPr>
            <w:r>
              <w:t>Adriana Paulina Pérez Santana</w:t>
            </w:r>
          </w:p>
        </w:tc>
      </w:tr>
      <w:tr w:rsidR="00A717FE" w14:paraId="246A6A44" w14:textId="77777777" w:rsidTr="008057CA">
        <w:tc>
          <w:tcPr>
            <w:tcW w:w="704" w:type="dxa"/>
          </w:tcPr>
          <w:p w14:paraId="7E38258D" w14:textId="217B85F3" w:rsidR="00A717FE" w:rsidRDefault="00A717FE" w:rsidP="00A717FE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4B058CBB" w14:textId="4562747A" w:rsidR="00A717FE" w:rsidRDefault="00A717FE" w:rsidP="00A717FE">
            <w:pPr>
              <w:jc w:val="center"/>
            </w:pPr>
            <w:r>
              <w:t>Escritorio de Triplay Moderno</w:t>
            </w:r>
          </w:p>
        </w:tc>
        <w:tc>
          <w:tcPr>
            <w:tcW w:w="1701" w:type="dxa"/>
          </w:tcPr>
          <w:p w14:paraId="2EF4BB2D" w14:textId="7C740665" w:rsidR="00A717FE" w:rsidRDefault="00A717FE" w:rsidP="00A717FE">
            <w:pPr>
              <w:jc w:val="center"/>
            </w:pPr>
            <w:r>
              <w:t>$2,000</w:t>
            </w:r>
          </w:p>
        </w:tc>
        <w:tc>
          <w:tcPr>
            <w:tcW w:w="3119" w:type="dxa"/>
          </w:tcPr>
          <w:p w14:paraId="7DBD6DA2" w14:textId="2868713D" w:rsidR="00A717FE" w:rsidRDefault="00A717FE" w:rsidP="00A717FE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  <w:r>
              <w:t>.</w:t>
            </w:r>
          </w:p>
        </w:tc>
        <w:tc>
          <w:tcPr>
            <w:tcW w:w="5103" w:type="dxa"/>
          </w:tcPr>
          <w:p w14:paraId="6723DA35" w14:textId="3DA59234" w:rsidR="00A717FE" w:rsidRDefault="00A717FE" w:rsidP="00A717FE">
            <w:pPr>
              <w:jc w:val="center"/>
            </w:pPr>
            <w:r w:rsidRPr="004979AF">
              <w:t>Promotoría de la Salud</w:t>
            </w:r>
          </w:p>
        </w:tc>
        <w:tc>
          <w:tcPr>
            <w:tcW w:w="3827" w:type="dxa"/>
          </w:tcPr>
          <w:p w14:paraId="657714EB" w14:textId="02C546DA" w:rsidR="00A717FE" w:rsidRDefault="00A717FE" w:rsidP="00A717FE">
            <w:pPr>
              <w:jc w:val="center"/>
            </w:pPr>
            <w:r>
              <w:t>Adriana Paulina Pérez Santana</w:t>
            </w:r>
          </w:p>
        </w:tc>
      </w:tr>
      <w:tr w:rsidR="00A717FE" w14:paraId="3A94212C" w14:textId="77777777" w:rsidTr="008057CA">
        <w:tc>
          <w:tcPr>
            <w:tcW w:w="704" w:type="dxa"/>
          </w:tcPr>
          <w:p w14:paraId="68FD77DC" w14:textId="5FC9769D" w:rsidR="00A717FE" w:rsidRDefault="00A717FE" w:rsidP="00A717FE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5EEC2B7B" w14:textId="02570CB5" w:rsidR="00A717FE" w:rsidRDefault="00A717FE" w:rsidP="00A717FE">
            <w:pPr>
              <w:jc w:val="center"/>
            </w:pPr>
            <w:r>
              <w:t>Silla de Escritorio con Ruedas</w:t>
            </w:r>
          </w:p>
        </w:tc>
        <w:tc>
          <w:tcPr>
            <w:tcW w:w="1701" w:type="dxa"/>
          </w:tcPr>
          <w:p w14:paraId="254CF17D" w14:textId="746BA199" w:rsidR="00A717FE" w:rsidRDefault="00A717FE" w:rsidP="00A717FE">
            <w:pPr>
              <w:jc w:val="center"/>
            </w:pPr>
            <w:r>
              <w:t>$600.00 M/L</w:t>
            </w:r>
          </w:p>
        </w:tc>
        <w:tc>
          <w:tcPr>
            <w:tcW w:w="3119" w:type="dxa"/>
          </w:tcPr>
          <w:p w14:paraId="13D92027" w14:textId="5EA3B60B" w:rsidR="00A717FE" w:rsidRDefault="00A717FE" w:rsidP="00A717FE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  <w:r>
              <w:t>.</w:t>
            </w:r>
          </w:p>
        </w:tc>
        <w:tc>
          <w:tcPr>
            <w:tcW w:w="5103" w:type="dxa"/>
          </w:tcPr>
          <w:p w14:paraId="0BB3468C" w14:textId="146266C1" w:rsidR="00A717FE" w:rsidRDefault="00A717FE" w:rsidP="00A717FE">
            <w:pPr>
              <w:jc w:val="center"/>
            </w:pPr>
            <w:r w:rsidRPr="004979AF">
              <w:t>Promotoría de la Salud</w:t>
            </w:r>
          </w:p>
        </w:tc>
        <w:tc>
          <w:tcPr>
            <w:tcW w:w="3827" w:type="dxa"/>
          </w:tcPr>
          <w:p w14:paraId="77A61C2F" w14:textId="7A45E57F" w:rsidR="00A717FE" w:rsidRDefault="00A717FE" w:rsidP="00A717FE">
            <w:pPr>
              <w:jc w:val="center"/>
            </w:pPr>
            <w:r>
              <w:t>Adriana Paulina Pérez Santana</w:t>
            </w:r>
          </w:p>
        </w:tc>
      </w:tr>
      <w:tr w:rsidR="00A717FE" w14:paraId="27C9C40E" w14:textId="77777777" w:rsidTr="008057CA">
        <w:tc>
          <w:tcPr>
            <w:tcW w:w="704" w:type="dxa"/>
          </w:tcPr>
          <w:p w14:paraId="08337EC9" w14:textId="02730669" w:rsidR="00A717FE" w:rsidRDefault="00A717FE" w:rsidP="00A717FE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3A938DB5" w14:textId="2D9C0384" w:rsidR="00A717FE" w:rsidRDefault="00A717FE" w:rsidP="00A717FE">
            <w:pPr>
              <w:jc w:val="center"/>
            </w:pPr>
            <w:r>
              <w:t>Bote de Basura color Aqua Marina</w:t>
            </w:r>
          </w:p>
        </w:tc>
        <w:tc>
          <w:tcPr>
            <w:tcW w:w="1701" w:type="dxa"/>
          </w:tcPr>
          <w:p w14:paraId="49B0246E" w14:textId="2EB3E78D" w:rsidR="00A717FE" w:rsidRDefault="00A717FE" w:rsidP="00A717FE">
            <w:pPr>
              <w:jc w:val="center"/>
            </w:pPr>
            <w:r>
              <w:t>$70.00 M/L</w:t>
            </w:r>
          </w:p>
        </w:tc>
        <w:tc>
          <w:tcPr>
            <w:tcW w:w="3119" w:type="dxa"/>
          </w:tcPr>
          <w:p w14:paraId="05727B56" w14:textId="3D5ABB0B" w:rsidR="00A717FE" w:rsidRDefault="00A717FE" w:rsidP="00A717FE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  <w:r>
              <w:t>.</w:t>
            </w:r>
          </w:p>
        </w:tc>
        <w:tc>
          <w:tcPr>
            <w:tcW w:w="5103" w:type="dxa"/>
          </w:tcPr>
          <w:p w14:paraId="13F250E3" w14:textId="691E57FF" w:rsidR="00A717FE" w:rsidRDefault="00A717FE" w:rsidP="00A717FE">
            <w:pPr>
              <w:jc w:val="center"/>
            </w:pPr>
            <w:r w:rsidRPr="004979AF">
              <w:t>Promotoría de la Salud</w:t>
            </w:r>
          </w:p>
        </w:tc>
        <w:tc>
          <w:tcPr>
            <w:tcW w:w="3827" w:type="dxa"/>
          </w:tcPr>
          <w:p w14:paraId="5215C23F" w14:textId="5EEE84CC" w:rsidR="00A717FE" w:rsidRDefault="00A717FE" w:rsidP="00A717FE">
            <w:pPr>
              <w:jc w:val="center"/>
            </w:pPr>
            <w:r>
              <w:t>Adriana Paulina Pérez Santana</w:t>
            </w:r>
          </w:p>
        </w:tc>
      </w:tr>
    </w:tbl>
    <w:p w14:paraId="0479547D" w14:textId="4F7D2E04" w:rsidR="00372761" w:rsidRDefault="00372761"/>
    <w:p w14:paraId="105B3390" w14:textId="47498EF7" w:rsidR="004B0505" w:rsidRPr="004B0505" w:rsidRDefault="004B0505">
      <w:pPr>
        <w:rPr>
          <w:rFonts w:ascii="Arial" w:hAnsi="Arial" w:cs="Arial"/>
          <w:sz w:val="24"/>
          <w:szCs w:val="24"/>
        </w:rPr>
      </w:pPr>
      <w:r w:rsidRPr="004B0505">
        <w:rPr>
          <w:rFonts w:ascii="Arial" w:hAnsi="Arial" w:cs="Arial"/>
          <w:sz w:val="24"/>
          <w:szCs w:val="24"/>
        </w:rPr>
        <w:t>NOTA: Los precios fueron presupuestados en base al estado actual en que se encuentran el mobiliario.</w:t>
      </w:r>
    </w:p>
    <w:sectPr w:rsidR="004B0505" w:rsidRPr="004B0505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036B36" w14:textId="77777777" w:rsidR="00D057D7" w:rsidRDefault="00D057D7" w:rsidP="001A0A6A">
      <w:pPr>
        <w:spacing w:after="0" w:line="240" w:lineRule="auto"/>
      </w:pPr>
      <w:r>
        <w:separator/>
      </w:r>
    </w:p>
  </w:endnote>
  <w:endnote w:type="continuationSeparator" w:id="0">
    <w:p w14:paraId="0461D35D" w14:textId="77777777" w:rsidR="00D057D7" w:rsidRDefault="00D057D7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5E8445" w14:textId="77777777" w:rsidR="00D057D7" w:rsidRDefault="00D057D7" w:rsidP="001A0A6A">
      <w:pPr>
        <w:spacing w:after="0" w:line="240" w:lineRule="auto"/>
      </w:pPr>
      <w:r>
        <w:separator/>
      </w:r>
    </w:p>
  </w:footnote>
  <w:footnote w:type="continuationSeparator" w:id="0">
    <w:p w14:paraId="6B5AD882" w14:textId="77777777" w:rsidR="00D057D7" w:rsidRDefault="00D057D7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32010852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 xml:space="preserve">Relación de inventarios de bienes del </w:t>
    </w:r>
    <w:r w:rsidR="001A0A6A" w:rsidRPr="009F54F7">
      <w:rPr>
        <w:b/>
        <w:bCs/>
        <w:highlight w:val="yellow"/>
        <w:lang w:val="es-ES"/>
      </w:rPr>
      <w:t>(Área, Dirección, Jefatura</w:t>
    </w:r>
    <w:r w:rsidR="001A0A6A" w:rsidRPr="00C059CF">
      <w:rPr>
        <w:b/>
        <w:bCs/>
        <w:lang w:val="es-ES"/>
      </w:rPr>
      <w:t xml:space="preserve">) del Gobierno Municipal de Unión de </w:t>
    </w:r>
    <w:proofErr w:type="spellStart"/>
    <w:r w:rsidR="001A0A6A" w:rsidRPr="00C059CF">
      <w:rPr>
        <w:b/>
        <w:bCs/>
        <w:lang w:val="es-ES"/>
      </w:rPr>
      <w:t>Tvla</w:t>
    </w:r>
    <w:proofErr w:type="spellEnd"/>
    <w:r w:rsidR="001A0A6A" w:rsidRPr="00C059CF">
      <w:rPr>
        <w:b/>
        <w:bCs/>
        <w:lang w:val="es-ES"/>
      </w:rPr>
      <w:t>.</w:t>
    </w:r>
  </w:p>
  <w:p w14:paraId="15AEAAA7" w14:textId="4BA25A0C" w:rsidR="001A0A6A" w:rsidRPr="00C059CF" w:rsidRDefault="001A0A6A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C6"/>
    <w:rsid w:val="00060C25"/>
    <w:rsid w:val="000F1717"/>
    <w:rsid w:val="000F753E"/>
    <w:rsid w:val="0013368C"/>
    <w:rsid w:val="00162BF4"/>
    <w:rsid w:val="001A0A6A"/>
    <w:rsid w:val="002031C0"/>
    <w:rsid w:val="003332A9"/>
    <w:rsid w:val="00352543"/>
    <w:rsid w:val="00360540"/>
    <w:rsid w:val="00372761"/>
    <w:rsid w:val="003C1678"/>
    <w:rsid w:val="003F4215"/>
    <w:rsid w:val="004551D4"/>
    <w:rsid w:val="004A790F"/>
    <w:rsid w:val="004B0505"/>
    <w:rsid w:val="00517C31"/>
    <w:rsid w:val="00637927"/>
    <w:rsid w:val="006B1FF5"/>
    <w:rsid w:val="007A1441"/>
    <w:rsid w:val="008057CA"/>
    <w:rsid w:val="009F54F7"/>
    <w:rsid w:val="00A717FE"/>
    <w:rsid w:val="00AA60C6"/>
    <w:rsid w:val="00B622F3"/>
    <w:rsid w:val="00C059CF"/>
    <w:rsid w:val="00CB1A07"/>
    <w:rsid w:val="00CC4A81"/>
    <w:rsid w:val="00CD5153"/>
    <w:rsid w:val="00D057D7"/>
    <w:rsid w:val="00D60B6E"/>
    <w:rsid w:val="00F06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94C31-3FE1-488A-85AC-77C08388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298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union</cp:lastModifiedBy>
  <cp:revision>7</cp:revision>
  <dcterms:created xsi:type="dcterms:W3CDTF">2025-03-28T21:26:00Z</dcterms:created>
  <dcterms:modified xsi:type="dcterms:W3CDTF">2025-03-31T20:21:00Z</dcterms:modified>
</cp:coreProperties>
</file>