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7856" w:type="dxa"/>
        <w:tblLook w:val="04A0" w:firstRow="1" w:lastRow="0" w:firstColumn="1" w:lastColumn="0" w:noHBand="0" w:noVBand="1"/>
      </w:tblPr>
      <w:tblGrid>
        <w:gridCol w:w="704"/>
        <w:gridCol w:w="5245"/>
        <w:gridCol w:w="2126"/>
        <w:gridCol w:w="3827"/>
        <w:gridCol w:w="3119"/>
        <w:gridCol w:w="2835"/>
      </w:tblGrid>
      <w:tr w:rsidR="006D3906" w:rsidRPr="001A0A6A" w14:paraId="110B7470" w14:textId="77777777" w:rsidTr="008C79F9">
        <w:tc>
          <w:tcPr>
            <w:tcW w:w="704" w:type="dxa"/>
            <w:shd w:val="clear" w:color="auto" w:fill="A6A6A6" w:themeFill="background1" w:themeFillShade="A6"/>
          </w:tcPr>
          <w:p w14:paraId="123C69C5" w14:textId="40E405EA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5245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2126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827" w:type="dxa"/>
            <w:shd w:val="clear" w:color="auto" w:fill="A6A6A6" w:themeFill="background1" w:themeFillShade="A6"/>
          </w:tcPr>
          <w:p w14:paraId="17033CB3" w14:textId="2FB4875F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119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835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6D3906" w14:paraId="1228B6DB" w14:textId="77777777" w:rsidTr="008C79F9">
        <w:tc>
          <w:tcPr>
            <w:tcW w:w="704" w:type="dxa"/>
          </w:tcPr>
          <w:p w14:paraId="7F7E9E36" w14:textId="183ECA02" w:rsidR="004A790F" w:rsidRPr="008830CB" w:rsidRDefault="00060C25" w:rsidP="00060C25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</w:t>
            </w:r>
          </w:p>
        </w:tc>
        <w:tc>
          <w:tcPr>
            <w:tcW w:w="5245" w:type="dxa"/>
          </w:tcPr>
          <w:p w14:paraId="3788804B" w14:textId="7A63B57D" w:rsidR="004A790F" w:rsidRDefault="0067381D" w:rsidP="0067381D">
            <w:pPr>
              <w:jc w:val="center"/>
            </w:pPr>
            <w:r>
              <w:t xml:space="preserve">4 radios hytera Modelo PD406 VHF </w:t>
            </w:r>
            <w:r>
              <w:t>22902A3281</w:t>
            </w:r>
          </w:p>
        </w:tc>
        <w:tc>
          <w:tcPr>
            <w:tcW w:w="2126" w:type="dxa"/>
          </w:tcPr>
          <w:p w14:paraId="0AAE8EB2" w14:textId="43C78CFF" w:rsidR="004A790F" w:rsidRDefault="008057CA" w:rsidP="0067381D">
            <w:pPr>
              <w:jc w:val="center"/>
            </w:pPr>
            <w:r>
              <w:t>$1,</w:t>
            </w:r>
            <w:r w:rsidR="0067381D">
              <w:t>000</w:t>
            </w:r>
            <w:r>
              <w:t>.00 M/N</w:t>
            </w:r>
            <w:r w:rsidR="0067381D">
              <w:t xml:space="preserve"> C/U</w:t>
            </w:r>
          </w:p>
        </w:tc>
        <w:tc>
          <w:tcPr>
            <w:tcW w:w="3827" w:type="dxa"/>
          </w:tcPr>
          <w:p w14:paraId="65A50726" w14:textId="3C337810" w:rsidR="004A790F" w:rsidRDefault="008057CA" w:rsidP="00060C25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0F5E4853" w14:textId="103DAF9F" w:rsidR="004A790F" w:rsidRDefault="00D847D2" w:rsidP="00060C25">
            <w:pPr>
              <w:jc w:val="center"/>
            </w:pPr>
            <w:r>
              <w:t>Protección</w:t>
            </w:r>
            <w:r w:rsidR="0067381D">
              <w:t xml:space="preserve"> Civil</w:t>
            </w:r>
          </w:p>
        </w:tc>
        <w:tc>
          <w:tcPr>
            <w:tcW w:w="2835" w:type="dxa"/>
          </w:tcPr>
          <w:p w14:paraId="2F094855" w14:textId="05FC6B51" w:rsidR="004A790F" w:rsidRDefault="0067381D" w:rsidP="0067381D">
            <w:pPr>
              <w:jc w:val="center"/>
            </w:pPr>
            <w:r>
              <w:t>Fernando de Jesús Ramos Saldaña</w:t>
            </w:r>
          </w:p>
        </w:tc>
      </w:tr>
      <w:tr w:rsidR="00D847D2" w14:paraId="590C55C6" w14:textId="77777777" w:rsidTr="008C79F9">
        <w:tc>
          <w:tcPr>
            <w:tcW w:w="704" w:type="dxa"/>
          </w:tcPr>
          <w:p w14:paraId="3EFB9818" w14:textId="7C3843B4" w:rsidR="00D847D2" w:rsidRPr="008830CB" w:rsidRDefault="00D847D2" w:rsidP="00D847D2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2</w:t>
            </w:r>
          </w:p>
        </w:tc>
        <w:tc>
          <w:tcPr>
            <w:tcW w:w="5245" w:type="dxa"/>
          </w:tcPr>
          <w:p w14:paraId="5506B4D2" w14:textId="53DD6540" w:rsidR="00D847D2" w:rsidRDefault="00D847D2" w:rsidP="00D847D2">
            <w:pPr>
              <w:jc w:val="center"/>
            </w:pPr>
            <w:r>
              <w:t xml:space="preserve">1 radio hytera HP50X  </w:t>
            </w:r>
            <w:r>
              <w:t>23N08A1326</w:t>
            </w:r>
          </w:p>
        </w:tc>
        <w:tc>
          <w:tcPr>
            <w:tcW w:w="2126" w:type="dxa"/>
          </w:tcPr>
          <w:p w14:paraId="7D53CFE6" w14:textId="6B5A6852" w:rsidR="00D847D2" w:rsidRDefault="00D847D2" w:rsidP="00D847D2">
            <w:pPr>
              <w:jc w:val="center"/>
            </w:pPr>
            <w:r>
              <w:t>$1,000.00 M/N</w:t>
            </w:r>
          </w:p>
        </w:tc>
        <w:tc>
          <w:tcPr>
            <w:tcW w:w="3827" w:type="dxa"/>
          </w:tcPr>
          <w:p w14:paraId="135BB52D" w14:textId="723E572C" w:rsidR="00D847D2" w:rsidRDefault="00D847D2" w:rsidP="00D847D2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46DE17BD" w14:textId="1167AE00" w:rsidR="00D847D2" w:rsidRDefault="00D847D2" w:rsidP="00D847D2">
            <w:pPr>
              <w:jc w:val="center"/>
            </w:pPr>
            <w:r>
              <w:t>Protección Civil</w:t>
            </w:r>
          </w:p>
        </w:tc>
        <w:tc>
          <w:tcPr>
            <w:tcW w:w="2835" w:type="dxa"/>
          </w:tcPr>
          <w:p w14:paraId="5141815B" w14:textId="518AFFCE" w:rsidR="00D847D2" w:rsidRDefault="00D847D2" w:rsidP="00D847D2">
            <w:pPr>
              <w:jc w:val="center"/>
            </w:pPr>
            <w:r>
              <w:t>Fernando de Jesús Ramos Saldaña</w:t>
            </w:r>
          </w:p>
        </w:tc>
      </w:tr>
      <w:tr w:rsidR="00D847D2" w14:paraId="39A9FF45" w14:textId="77777777" w:rsidTr="008C79F9">
        <w:tc>
          <w:tcPr>
            <w:tcW w:w="704" w:type="dxa"/>
          </w:tcPr>
          <w:p w14:paraId="49438557" w14:textId="1F5510C5" w:rsidR="00D847D2" w:rsidRPr="008830CB" w:rsidRDefault="00D847D2" w:rsidP="00D847D2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3</w:t>
            </w:r>
          </w:p>
        </w:tc>
        <w:tc>
          <w:tcPr>
            <w:tcW w:w="5245" w:type="dxa"/>
          </w:tcPr>
          <w:p w14:paraId="3E5F3079" w14:textId="1A4FFB04" w:rsidR="00D847D2" w:rsidRDefault="00D847D2" w:rsidP="00D847D2">
            <w:pPr>
              <w:jc w:val="center"/>
            </w:pPr>
            <w:r>
              <w:t xml:space="preserve">1 radio hytera HP56X </w:t>
            </w:r>
            <w:r>
              <w:t>6927404306849</w:t>
            </w:r>
          </w:p>
        </w:tc>
        <w:tc>
          <w:tcPr>
            <w:tcW w:w="2126" w:type="dxa"/>
          </w:tcPr>
          <w:p w14:paraId="64D371F0" w14:textId="257D3829" w:rsidR="00D847D2" w:rsidRDefault="00D847D2" w:rsidP="00D847D2">
            <w:pPr>
              <w:jc w:val="center"/>
            </w:pPr>
            <w:r w:rsidRPr="00CC5CFB">
              <w:t>$1,000.00 M/N</w:t>
            </w:r>
          </w:p>
        </w:tc>
        <w:tc>
          <w:tcPr>
            <w:tcW w:w="3827" w:type="dxa"/>
          </w:tcPr>
          <w:p w14:paraId="1EC6F82E" w14:textId="5CA32D44" w:rsidR="00D847D2" w:rsidRDefault="00D847D2" w:rsidP="00D847D2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721B6735" w14:textId="5C845874" w:rsidR="00D847D2" w:rsidRDefault="00D847D2" w:rsidP="00D847D2">
            <w:pPr>
              <w:jc w:val="center"/>
            </w:pPr>
            <w:r>
              <w:t>Protección Civil</w:t>
            </w:r>
          </w:p>
        </w:tc>
        <w:tc>
          <w:tcPr>
            <w:tcW w:w="2835" w:type="dxa"/>
          </w:tcPr>
          <w:p w14:paraId="20536081" w14:textId="5C423314" w:rsidR="00D847D2" w:rsidRDefault="00D847D2" w:rsidP="00D847D2">
            <w:pPr>
              <w:jc w:val="center"/>
            </w:pPr>
            <w:r>
              <w:t>Fernando de Jesús Ramos Saldaña</w:t>
            </w:r>
          </w:p>
        </w:tc>
      </w:tr>
      <w:tr w:rsidR="00D847D2" w14:paraId="7C38F946" w14:textId="77777777" w:rsidTr="008C79F9">
        <w:tc>
          <w:tcPr>
            <w:tcW w:w="704" w:type="dxa"/>
          </w:tcPr>
          <w:p w14:paraId="49B2BBB4" w14:textId="1D0EA31E" w:rsidR="00D847D2" w:rsidRPr="008830CB" w:rsidRDefault="00D847D2" w:rsidP="00D847D2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4</w:t>
            </w:r>
          </w:p>
        </w:tc>
        <w:tc>
          <w:tcPr>
            <w:tcW w:w="5245" w:type="dxa"/>
          </w:tcPr>
          <w:p w14:paraId="68D7C6B9" w14:textId="3F87EC38" w:rsidR="00D847D2" w:rsidRDefault="00D847D2" w:rsidP="00D847D2">
            <w:pPr>
              <w:jc w:val="center"/>
            </w:pPr>
            <w:r>
              <w:t xml:space="preserve">1 radio hytera PD406VHF </w:t>
            </w:r>
            <w:r>
              <w:t>22902A3272</w:t>
            </w:r>
          </w:p>
        </w:tc>
        <w:tc>
          <w:tcPr>
            <w:tcW w:w="2126" w:type="dxa"/>
          </w:tcPr>
          <w:p w14:paraId="38EF9B59" w14:textId="6C131FFA" w:rsidR="00D847D2" w:rsidRDefault="00D847D2" w:rsidP="00D847D2">
            <w:pPr>
              <w:jc w:val="center"/>
            </w:pPr>
            <w:r w:rsidRPr="00CC5CFB">
              <w:t>$1,000.00 M/N</w:t>
            </w:r>
          </w:p>
        </w:tc>
        <w:tc>
          <w:tcPr>
            <w:tcW w:w="3827" w:type="dxa"/>
          </w:tcPr>
          <w:p w14:paraId="5B276DA3" w14:textId="7B0C7453" w:rsidR="00D847D2" w:rsidRDefault="00D847D2" w:rsidP="00D847D2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02321802" w14:textId="72AE7768" w:rsidR="00D847D2" w:rsidRDefault="00D847D2" w:rsidP="00D847D2">
            <w:pPr>
              <w:jc w:val="center"/>
            </w:pPr>
            <w:r>
              <w:t>Protección Civil</w:t>
            </w:r>
          </w:p>
        </w:tc>
        <w:tc>
          <w:tcPr>
            <w:tcW w:w="2835" w:type="dxa"/>
          </w:tcPr>
          <w:p w14:paraId="56CFC803" w14:textId="2A27B543" w:rsidR="00D847D2" w:rsidRDefault="00D847D2" w:rsidP="00D847D2">
            <w:pPr>
              <w:jc w:val="center"/>
            </w:pPr>
            <w:r>
              <w:t>Fernando de Jesús Ramos Saldaña</w:t>
            </w:r>
          </w:p>
        </w:tc>
      </w:tr>
      <w:tr w:rsidR="00D847D2" w14:paraId="1933ADCC" w14:textId="77777777" w:rsidTr="008C79F9">
        <w:tc>
          <w:tcPr>
            <w:tcW w:w="704" w:type="dxa"/>
          </w:tcPr>
          <w:p w14:paraId="30BFEFA3" w14:textId="07FFF362" w:rsidR="00D847D2" w:rsidRPr="008830CB" w:rsidRDefault="00D847D2" w:rsidP="00D847D2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 xml:space="preserve">5 </w:t>
            </w:r>
          </w:p>
        </w:tc>
        <w:tc>
          <w:tcPr>
            <w:tcW w:w="5245" w:type="dxa"/>
          </w:tcPr>
          <w:p w14:paraId="4E5907C5" w14:textId="216C6D7D" w:rsidR="00D847D2" w:rsidRDefault="00D847D2" w:rsidP="00D847D2">
            <w:pPr>
              <w:jc w:val="center"/>
            </w:pPr>
            <w:r w:rsidRPr="0067381D">
              <w:t xml:space="preserve">Ambulancia  Ford </w:t>
            </w:r>
            <w:proofErr w:type="spellStart"/>
            <w:r w:rsidRPr="0067381D">
              <w:t>Ecoline</w:t>
            </w:r>
            <w:proofErr w:type="spellEnd"/>
            <w:r w:rsidRPr="0067381D">
              <w:t xml:space="preserve"> Van 3 puertas, año 2002 , Número de Serie 1FTRE14252HB18673  placas JHZ3018</w:t>
            </w:r>
          </w:p>
        </w:tc>
        <w:tc>
          <w:tcPr>
            <w:tcW w:w="2126" w:type="dxa"/>
          </w:tcPr>
          <w:p w14:paraId="488BFC50" w14:textId="386571C6" w:rsidR="00D847D2" w:rsidRDefault="00D847D2" w:rsidP="00D847D2">
            <w:pPr>
              <w:jc w:val="center"/>
            </w:pPr>
            <w:r>
              <w:t>$0.00 M/N</w:t>
            </w:r>
          </w:p>
        </w:tc>
        <w:tc>
          <w:tcPr>
            <w:tcW w:w="3827" w:type="dxa"/>
          </w:tcPr>
          <w:p w14:paraId="3D5B6A8B" w14:textId="347C46A6" w:rsidR="00D847D2" w:rsidRDefault="00D847D2" w:rsidP="00D847D2">
            <w:pPr>
              <w:jc w:val="center"/>
            </w:pPr>
            <w:r>
              <w:t>Comodato Secretaria de Salud</w:t>
            </w:r>
          </w:p>
        </w:tc>
        <w:tc>
          <w:tcPr>
            <w:tcW w:w="3119" w:type="dxa"/>
          </w:tcPr>
          <w:p w14:paraId="3800F018" w14:textId="50619525" w:rsidR="00D847D2" w:rsidRDefault="00D847D2" w:rsidP="00D847D2">
            <w:pPr>
              <w:jc w:val="center"/>
            </w:pPr>
            <w:r>
              <w:t>Protección Civil</w:t>
            </w:r>
          </w:p>
        </w:tc>
        <w:tc>
          <w:tcPr>
            <w:tcW w:w="2835" w:type="dxa"/>
          </w:tcPr>
          <w:p w14:paraId="170796DF" w14:textId="4AA3830F" w:rsidR="00D847D2" w:rsidRDefault="00D847D2" w:rsidP="00D847D2">
            <w:pPr>
              <w:jc w:val="center"/>
            </w:pPr>
            <w:r>
              <w:t>Fernando de Jesús Ramos Saldaña</w:t>
            </w:r>
          </w:p>
        </w:tc>
      </w:tr>
      <w:tr w:rsidR="00D847D2" w14:paraId="520593F3" w14:textId="77777777" w:rsidTr="008C79F9">
        <w:tc>
          <w:tcPr>
            <w:tcW w:w="704" w:type="dxa"/>
          </w:tcPr>
          <w:p w14:paraId="6E9F3B35" w14:textId="5A2BF916" w:rsidR="00D847D2" w:rsidRPr="008830CB" w:rsidRDefault="00D847D2" w:rsidP="00D847D2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 xml:space="preserve">6 </w:t>
            </w:r>
          </w:p>
        </w:tc>
        <w:tc>
          <w:tcPr>
            <w:tcW w:w="5245" w:type="dxa"/>
          </w:tcPr>
          <w:p w14:paraId="6DAF40C2" w14:textId="60C360F7" w:rsidR="00D847D2" w:rsidRDefault="00D847D2" w:rsidP="00D847D2">
            <w:pPr>
              <w:jc w:val="center"/>
            </w:pPr>
            <w:r>
              <w:t>C</w:t>
            </w:r>
            <w:r w:rsidRPr="0067381D">
              <w:t>amión de Bomberos Pierce,  año 1990 , Número de Serie 4P1CA01D3LA000155 Placas JX07888</w:t>
            </w:r>
          </w:p>
        </w:tc>
        <w:tc>
          <w:tcPr>
            <w:tcW w:w="2126" w:type="dxa"/>
          </w:tcPr>
          <w:p w14:paraId="775450E1" w14:textId="12AAAAC1" w:rsidR="00D847D2" w:rsidRDefault="00D847D2" w:rsidP="00D847D2">
            <w:pPr>
              <w:jc w:val="center"/>
            </w:pPr>
            <w:r>
              <w:t>$0.00 M/N</w:t>
            </w:r>
          </w:p>
        </w:tc>
        <w:tc>
          <w:tcPr>
            <w:tcW w:w="3827" w:type="dxa"/>
          </w:tcPr>
          <w:p w14:paraId="78AFB20F" w14:textId="27BDB42F" w:rsidR="00D847D2" w:rsidRDefault="00D847D2" w:rsidP="00D847D2">
            <w:pPr>
              <w:jc w:val="center"/>
            </w:pPr>
            <w:r>
              <w:t>Donado Bomberos Unidos</w:t>
            </w:r>
          </w:p>
        </w:tc>
        <w:tc>
          <w:tcPr>
            <w:tcW w:w="3119" w:type="dxa"/>
          </w:tcPr>
          <w:p w14:paraId="77F68DF7" w14:textId="7DE7AF63" w:rsidR="00D847D2" w:rsidRDefault="00D847D2" w:rsidP="00D847D2">
            <w:pPr>
              <w:jc w:val="center"/>
            </w:pPr>
            <w:r>
              <w:t>Protección Civil</w:t>
            </w:r>
          </w:p>
        </w:tc>
        <w:tc>
          <w:tcPr>
            <w:tcW w:w="2835" w:type="dxa"/>
          </w:tcPr>
          <w:p w14:paraId="48B139DC" w14:textId="3C405A1B" w:rsidR="00D847D2" w:rsidRDefault="00D847D2" w:rsidP="00D847D2">
            <w:pPr>
              <w:jc w:val="center"/>
            </w:pPr>
            <w:r>
              <w:t>Fernando de Jesús Ramos Saldaña</w:t>
            </w:r>
          </w:p>
        </w:tc>
      </w:tr>
      <w:tr w:rsidR="00D847D2" w14:paraId="63E2097A" w14:textId="77777777" w:rsidTr="008C79F9">
        <w:tc>
          <w:tcPr>
            <w:tcW w:w="704" w:type="dxa"/>
          </w:tcPr>
          <w:p w14:paraId="3B09A1C0" w14:textId="741DD813" w:rsidR="00D847D2" w:rsidRPr="008830CB" w:rsidRDefault="00D847D2" w:rsidP="00D847D2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7</w:t>
            </w:r>
          </w:p>
        </w:tc>
        <w:tc>
          <w:tcPr>
            <w:tcW w:w="5245" w:type="dxa"/>
          </w:tcPr>
          <w:p w14:paraId="7B8F1FBC" w14:textId="25C4A13A" w:rsidR="00D847D2" w:rsidRDefault="00D847D2" w:rsidP="00D847D2">
            <w:pPr>
              <w:jc w:val="center"/>
            </w:pPr>
            <w:r w:rsidRPr="0067381D">
              <w:t xml:space="preserve">Ambulancia Ford Van </w:t>
            </w:r>
            <w:proofErr w:type="spellStart"/>
            <w:r w:rsidRPr="0067381D">
              <w:t>Ecoline</w:t>
            </w:r>
            <w:proofErr w:type="spellEnd"/>
            <w:r w:rsidRPr="0067381D">
              <w:t>, año 1998, Número de Serie 1FDXE40F3WHC13199 , Placas JSN4543</w:t>
            </w:r>
          </w:p>
        </w:tc>
        <w:tc>
          <w:tcPr>
            <w:tcW w:w="2126" w:type="dxa"/>
          </w:tcPr>
          <w:p w14:paraId="3CC15919" w14:textId="158DD159" w:rsidR="00D847D2" w:rsidRDefault="00D847D2" w:rsidP="00D847D2">
            <w:pPr>
              <w:jc w:val="center"/>
            </w:pPr>
            <w:r>
              <w:t>$0 M/N</w:t>
            </w:r>
          </w:p>
        </w:tc>
        <w:tc>
          <w:tcPr>
            <w:tcW w:w="3827" w:type="dxa"/>
          </w:tcPr>
          <w:p w14:paraId="6083D9D7" w14:textId="0193FADF" w:rsidR="00D847D2" w:rsidRDefault="00D847D2" w:rsidP="00D847D2">
            <w:pPr>
              <w:jc w:val="center"/>
            </w:pPr>
            <w:r>
              <w:t>Comodato Secretaria de Salud</w:t>
            </w:r>
          </w:p>
        </w:tc>
        <w:tc>
          <w:tcPr>
            <w:tcW w:w="3119" w:type="dxa"/>
          </w:tcPr>
          <w:p w14:paraId="316EBC79" w14:textId="0BCDA271" w:rsidR="00D847D2" w:rsidRDefault="00D847D2" w:rsidP="00D847D2">
            <w:pPr>
              <w:jc w:val="center"/>
            </w:pPr>
            <w:r>
              <w:t>Protección Civil</w:t>
            </w:r>
          </w:p>
        </w:tc>
        <w:tc>
          <w:tcPr>
            <w:tcW w:w="2835" w:type="dxa"/>
          </w:tcPr>
          <w:p w14:paraId="00414ADF" w14:textId="6ADD7A5A" w:rsidR="00D847D2" w:rsidRDefault="00D847D2" w:rsidP="00D847D2">
            <w:pPr>
              <w:jc w:val="center"/>
            </w:pPr>
            <w:r>
              <w:t>Fernando de Jesús Ramos Saldaña</w:t>
            </w:r>
          </w:p>
        </w:tc>
      </w:tr>
      <w:tr w:rsidR="00D847D2" w14:paraId="7B664F19" w14:textId="77777777" w:rsidTr="008C79F9">
        <w:tc>
          <w:tcPr>
            <w:tcW w:w="704" w:type="dxa"/>
          </w:tcPr>
          <w:p w14:paraId="02450B0A" w14:textId="1EF5780E" w:rsidR="00D847D2" w:rsidRPr="008830CB" w:rsidRDefault="00D847D2" w:rsidP="00D847D2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8</w:t>
            </w:r>
          </w:p>
        </w:tc>
        <w:tc>
          <w:tcPr>
            <w:tcW w:w="5245" w:type="dxa"/>
          </w:tcPr>
          <w:p w14:paraId="2DC52FF0" w14:textId="3851C100" w:rsidR="00D847D2" w:rsidRDefault="00D847D2" w:rsidP="00D847D2">
            <w:pPr>
              <w:jc w:val="center"/>
            </w:pPr>
            <w:r w:rsidRPr="0067381D">
              <w:t>Ambulancia RAM PROMASTER año 2014, Número de Serie 3C6TRVCG7EE124121 Placas JLS1226</w:t>
            </w:r>
          </w:p>
        </w:tc>
        <w:tc>
          <w:tcPr>
            <w:tcW w:w="2126" w:type="dxa"/>
          </w:tcPr>
          <w:p w14:paraId="00CCD19A" w14:textId="36502C47" w:rsidR="00D847D2" w:rsidRDefault="00D847D2" w:rsidP="00D847D2">
            <w:pPr>
              <w:jc w:val="center"/>
            </w:pPr>
            <w:r>
              <w:t xml:space="preserve">$0 M/N </w:t>
            </w:r>
          </w:p>
        </w:tc>
        <w:tc>
          <w:tcPr>
            <w:tcW w:w="3827" w:type="dxa"/>
          </w:tcPr>
          <w:p w14:paraId="4C91A908" w14:textId="2F6B02C5" w:rsidR="00D847D2" w:rsidRDefault="00D847D2" w:rsidP="00D847D2">
            <w:pPr>
              <w:jc w:val="center"/>
            </w:pPr>
            <w:r>
              <w:t>Comodato Secretaria de Salud</w:t>
            </w:r>
          </w:p>
        </w:tc>
        <w:tc>
          <w:tcPr>
            <w:tcW w:w="3119" w:type="dxa"/>
          </w:tcPr>
          <w:p w14:paraId="0B0E7892" w14:textId="4DABBC77" w:rsidR="00D847D2" w:rsidRDefault="00D847D2" w:rsidP="00D847D2">
            <w:pPr>
              <w:jc w:val="center"/>
            </w:pPr>
            <w:r>
              <w:t>Protección Civil</w:t>
            </w:r>
          </w:p>
        </w:tc>
        <w:tc>
          <w:tcPr>
            <w:tcW w:w="2835" w:type="dxa"/>
          </w:tcPr>
          <w:p w14:paraId="45341DC1" w14:textId="5069FF1D" w:rsidR="00D847D2" w:rsidRDefault="00D847D2" w:rsidP="00D847D2">
            <w:pPr>
              <w:jc w:val="center"/>
            </w:pPr>
            <w:r>
              <w:t>Fernando de Jesús Ramos Saldaña</w:t>
            </w:r>
          </w:p>
        </w:tc>
      </w:tr>
      <w:tr w:rsidR="00D847D2" w14:paraId="2A8DB701" w14:textId="77777777" w:rsidTr="008C79F9">
        <w:tc>
          <w:tcPr>
            <w:tcW w:w="704" w:type="dxa"/>
          </w:tcPr>
          <w:p w14:paraId="54899D53" w14:textId="74F91379" w:rsidR="00D847D2" w:rsidRPr="008830CB" w:rsidRDefault="00D847D2" w:rsidP="00D847D2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9</w:t>
            </w:r>
          </w:p>
        </w:tc>
        <w:tc>
          <w:tcPr>
            <w:tcW w:w="5245" w:type="dxa"/>
          </w:tcPr>
          <w:p w14:paraId="3E656E57" w14:textId="428524AD" w:rsidR="00D847D2" w:rsidRDefault="00D847D2" w:rsidP="00D847D2">
            <w:pPr>
              <w:jc w:val="center"/>
            </w:pPr>
            <w:r w:rsidRPr="0067381D">
              <w:t>Camioneta Pickup Ford F-250 dos puertas, año 2000, Número de Serie 3FTEF17W0YMA36820, Placas JF25464</w:t>
            </w:r>
          </w:p>
        </w:tc>
        <w:tc>
          <w:tcPr>
            <w:tcW w:w="2126" w:type="dxa"/>
          </w:tcPr>
          <w:p w14:paraId="5446DCBE" w14:textId="09030984" w:rsidR="00D847D2" w:rsidRDefault="00D847D2" w:rsidP="00D847D2">
            <w:pPr>
              <w:jc w:val="center"/>
            </w:pPr>
            <w:r>
              <w:t>$0.00 M/N</w:t>
            </w:r>
          </w:p>
        </w:tc>
        <w:tc>
          <w:tcPr>
            <w:tcW w:w="3827" w:type="dxa"/>
          </w:tcPr>
          <w:p w14:paraId="3D8F3665" w14:textId="774D3767" w:rsidR="00D847D2" w:rsidRDefault="00D847D2" w:rsidP="00D847D2">
            <w:pPr>
              <w:jc w:val="center"/>
            </w:pPr>
            <w:r>
              <w:t>Asignada por seguridad publica</w:t>
            </w:r>
          </w:p>
        </w:tc>
        <w:tc>
          <w:tcPr>
            <w:tcW w:w="3119" w:type="dxa"/>
          </w:tcPr>
          <w:p w14:paraId="3A26A492" w14:textId="0D6CEC3B" w:rsidR="00D847D2" w:rsidRDefault="00D847D2" w:rsidP="00D847D2">
            <w:pPr>
              <w:jc w:val="center"/>
            </w:pPr>
            <w:r>
              <w:t>Protección Civil</w:t>
            </w:r>
          </w:p>
        </w:tc>
        <w:tc>
          <w:tcPr>
            <w:tcW w:w="2835" w:type="dxa"/>
          </w:tcPr>
          <w:p w14:paraId="778453BF" w14:textId="26AF4E1B" w:rsidR="00D847D2" w:rsidRDefault="00D847D2" w:rsidP="00D847D2">
            <w:pPr>
              <w:jc w:val="center"/>
            </w:pPr>
            <w:r>
              <w:t>Fernando de Jesús Ramos Saldaña</w:t>
            </w:r>
          </w:p>
        </w:tc>
      </w:tr>
      <w:tr w:rsidR="00D847D2" w14:paraId="0AC34ADC" w14:textId="77777777" w:rsidTr="008C79F9">
        <w:tc>
          <w:tcPr>
            <w:tcW w:w="704" w:type="dxa"/>
          </w:tcPr>
          <w:p w14:paraId="23579CC8" w14:textId="09C791D4" w:rsidR="00D847D2" w:rsidRPr="008830CB" w:rsidRDefault="00D847D2" w:rsidP="00D847D2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10</w:t>
            </w:r>
          </w:p>
        </w:tc>
        <w:tc>
          <w:tcPr>
            <w:tcW w:w="5245" w:type="dxa"/>
          </w:tcPr>
          <w:p w14:paraId="73267739" w14:textId="0085EC6A" w:rsidR="00D847D2" w:rsidRDefault="00D847D2" w:rsidP="00D847D2">
            <w:pPr>
              <w:jc w:val="center"/>
            </w:pPr>
            <w:r w:rsidRPr="00D847D2">
              <w:t xml:space="preserve">Ambulancia Ford </w:t>
            </w:r>
            <w:proofErr w:type="spellStart"/>
            <w:r w:rsidRPr="00D847D2">
              <w:t>Ecoline</w:t>
            </w:r>
            <w:proofErr w:type="spellEnd"/>
            <w:r w:rsidRPr="00D847D2">
              <w:t xml:space="preserve"> Van 3 puertas, año 2008 , Número de Serie 1FTNE14W38DA62377 , Placas JHZ3019</w:t>
            </w:r>
          </w:p>
        </w:tc>
        <w:tc>
          <w:tcPr>
            <w:tcW w:w="2126" w:type="dxa"/>
          </w:tcPr>
          <w:p w14:paraId="25B8CC5B" w14:textId="0E0C8E1F" w:rsidR="00D847D2" w:rsidRDefault="00D847D2" w:rsidP="00D847D2">
            <w:pPr>
              <w:jc w:val="center"/>
            </w:pPr>
            <w:r>
              <w:t>$00 M/N</w:t>
            </w:r>
          </w:p>
        </w:tc>
        <w:tc>
          <w:tcPr>
            <w:tcW w:w="3827" w:type="dxa"/>
          </w:tcPr>
          <w:p w14:paraId="3D848245" w14:textId="62A7CAB6" w:rsidR="00D847D2" w:rsidRDefault="00D847D2" w:rsidP="00D847D2">
            <w:pPr>
              <w:jc w:val="center"/>
            </w:pPr>
            <w:r>
              <w:t>Donado Bomberos Unidos</w:t>
            </w:r>
          </w:p>
        </w:tc>
        <w:tc>
          <w:tcPr>
            <w:tcW w:w="3119" w:type="dxa"/>
          </w:tcPr>
          <w:p w14:paraId="1F866849" w14:textId="2E541DE7" w:rsidR="00D847D2" w:rsidRDefault="00D847D2" w:rsidP="00D847D2">
            <w:pPr>
              <w:jc w:val="center"/>
            </w:pPr>
            <w:r>
              <w:t>Protección Civil</w:t>
            </w:r>
          </w:p>
        </w:tc>
        <w:tc>
          <w:tcPr>
            <w:tcW w:w="2835" w:type="dxa"/>
          </w:tcPr>
          <w:p w14:paraId="025B7C7C" w14:textId="6C0BF451" w:rsidR="00D847D2" w:rsidRDefault="00D847D2" w:rsidP="00D847D2">
            <w:pPr>
              <w:jc w:val="center"/>
            </w:pPr>
            <w:r>
              <w:t>Fernando de Jesús Ramos Saldaña</w:t>
            </w:r>
          </w:p>
        </w:tc>
      </w:tr>
      <w:tr w:rsidR="00D847D2" w14:paraId="0785B5F8" w14:textId="77777777" w:rsidTr="008C79F9">
        <w:tc>
          <w:tcPr>
            <w:tcW w:w="704" w:type="dxa"/>
          </w:tcPr>
          <w:p w14:paraId="737D9F9F" w14:textId="0059D12C" w:rsidR="00D847D2" w:rsidRPr="008830CB" w:rsidRDefault="00D847D2" w:rsidP="00D847D2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11</w:t>
            </w:r>
          </w:p>
        </w:tc>
        <w:tc>
          <w:tcPr>
            <w:tcW w:w="5245" w:type="dxa"/>
          </w:tcPr>
          <w:p w14:paraId="356192EB" w14:textId="4AD033A3" w:rsidR="00D847D2" w:rsidRDefault="00D847D2" w:rsidP="00D847D2">
            <w:pPr>
              <w:jc w:val="center"/>
            </w:pPr>
            <w:r w:rsidRPr="00D847D2">
              <w:t>Ambulancia Peugeot Manager, año 2023  Número de Serie VF3YDBTF7122Y24426 , Placas JW-62-244</w:t>
            </w:r>
          </w:p>
        </w:tc>
        <w:tc>
          <w:tcPr>
            <w:tcW w:w="2126" w:type="dxa"/>
          </w:tcPr>
          <w:p w14:paraId="7B4E1A75" w14:textId="1921F369" w:rsidR="00D847D2" w:rsidRDefault="00D847D2" w:rsidP="00D847D2">
            <w:pPr>
              <w:jc w:val="center"/>
            </w:pPr>
            <w:r>
              <w:t>$0 M/N</w:t>
            </w:r>
          </w:p>
        </w:tc>
        <w:tc>
          <w:tcPr>
            <w:tcW w:w="3827" w:type="dxa"/>
          </w:tcPr>
          <w:p w14:paraId="7E59F994" w14:textId="16229362" w:rsidR="00D847D2" w:rsidRDefault="00D847D2" w:rsidP="00D847D2">
            <w:pPr>
              <w:jc w:val="center"/>
            </w:pPr>
            <w:r>
              <w:t>Comodato Secretaria de Salud</w:t>
            </w:r>
          </w:p>
        </w:tc>
        <w:tc>
          <w:tcPr>
            <w:tcW w:w="3119" w:type="dxa"/>
          </w:tcPr>
          <w:p w14:paraId="5CC8A55D" w14:textId="21A8B99E" w:rsidR="00D847D2" w:rsidRDefault="00D847D2" w:rsidP="00D847D2">
            <w:pPr>
              <w:jc w:val="center"/>
            </w:pPr>
            <w:r>
              <w:t>Protección Civil</w:t>
            </w:r>
          </w:p>
        </w:tc>
        <w:tc>
          <w:tcPr>
            <w:tcW w:w="2835" w:type="dxa"/>
          </w:tcPr>
          <w:p w14:paraId="187CD1B4" w14:textId="60E5B558" w:rsidR="00D847D2" w:rsidRDefault="00D847D2" w:rsidP="00D847D2">
            <w:pPr>
              <w:jc w:val="center"/>
            </w:pPr>
            <w:r>
              <w:t>Fernando de Jesús Ramos Saldaña</w:t>
            </w:r>
          </w:p>
        </w:tc>
      </w:tr>
      <w:tr w:rsidR="00D847D2" w14:paraId="31F2DCD1" w14:textId="77777777" w:rsidTr="008C79F9">
        <w:tc>
          <w:tcPr>
            <w:tcW w:w="704" w:type="dxa"/>
          </w:tcPr>
          <w:p w14:paraId="0C954452" w14:textId="5D47B594" w:rsidR="00D847D2" w:rsidRPr="008830CB" w:rsidRDefault="00D847D2" w:rsidP="00D847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5245" w:type="dxa"/>
          </w:tcPr>
          <w:p w14:paraId="556AC39F" w14:textId="6A0E1278" w:rsidR="00D847D2" w:rsidRPr="00D847D2" w:rsidRDefault="00D847D2" w:rsidP="00D847D2">
            <w:pPr>
              <w:jc w:val="center"/>
            </w:pPr>
            <w:r w:rsidRPr="00D847D2">
              <w:t>Ambulancia RAM PROMASTER 2500 año 2020 , número de Serie 3C6TRVCGLE114277, Placas JFP1809</w:t>
            </w:r>
          </w:p>
        </w:tc>
        <w:tc>
          <w:tcPr>
            <w:tcW w:w="2126" w:type="dxa"/>
          </w:tcPr>
          <w:p w14:paraId="7BDF8FB0" w14:textId="2E6A0B86" w:rsidR="00D847D2" w:rsidRDefault="00D847D2" w:rsidP="00D847D2">
            <w:pPr>
              <w:jc w:val="center"/>
            </w:pPr>
            <w:r>
              <w:t>$0 M/N</w:t>
            </w:r>
          </w:p>
        </w:tc>
        <w:tc>
          <w:tcPr>
            <w:tcW w:w="3827" w:type="dxa"/>
          </w:tcPr>
          <w:p w14:paraId="4A98467A" w14:textId="3548CF2C" w:rsidR="00D847D2" w:rsidRDefault="00D847D2" w:rsidP="00D847D2">
            <w:pPr>
              <w:jc w:val="center"/>
            </w:pPr>
            <w:r>
              <w:t>Comodato Secretaria de Salud</w:t>
            </w:r>
          </w:p>
        </w:tc>
        <w:tc>
          <w:tcPr>
            <w:tcW w:w="3119" w:type="dxa"/>
          </w:tcPr>
          <w:p w14:paraId="4ED493C1" w14:textId="676ACDBA" w:rsidR="00D847D2" w:rsidRDefault="00D847D2" w:rsidP="00D847D2">
            <w:pPr>
              <w:jc w:val="center"/>
            </w:pPr>
            <w:r>
              <w:t>Protección Civil</w:t>
            </w:r>
          </w:p>
        </w:tc>
        <w:tc>
          <w:tcPr>
            <w:tcW w:w="2835" w:type="dxa"/>
          </w:tcPr>
          <w:p w14:paraId="4C35405C" w14:textId="076353D5" w:rsidR="00D847D2" w:rsidRDefault="00D847D2" w:rsidP="00D847D2">
            <w:pPr>
              <w:jc w:val="center"/>
            </w:pPr>
            <w:r>
              <w:t>Fernando de Jesús Ramos Saldaña</w:t>
            </w:r>
          </w:p>
        </w:tc>
      </w:tr>
      <w:tr w:rsidR="00D847D2" w14:paraId="0AE539E1" w14:textId="77777777" w:rsidTr="008C79F9">
        <w:tc>
          <w:tcPr>
            <w:tcW w:w="704" w:type="dxa"/>
          </w:tcPr>
          <w:p w14:paraId="33AA5CE5" w14:textId="6BEBAC06" w:rsidR="00D847D2" w:rsidRPr="008830CB" w:rsidRDefault="00D847D2" w:rsidP="00D847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5245" w:type="dxa"/>
          </w:tcPr>
          <w:p w14:paraId="29BA9B61" w14:textId="01833520" w:rsidR="00D847D2" w:rsidRDefault="00D847D2" w:rsidP="00D847D2">
            <w:pPr>
              <w:jc w:val="both"/>
            </w:pPr>
            <w:r>
              <w:t>Impr</w:t>
            </w:r>
            <w:r>
              <w:t xml:space="preserve">esora marca </w:t>
            </w:r>
            <w:proofErr w:type="spellStart"/>
            <w:r>
              <w:t>Brother</w:t>
            </w:r>
            <w:proofErr w:type="spellEnd"/>
            <w:r>
              <w:t xml:space="preserve"> Industries Modelo: DCP T5220W </w:t>
            </w:r>
            <w:r>
              <w:t>Serie: U66053A3H228616</w:t>
            </w:r>
          </w:p>
        </w:tc>
        <w:tc>
          <w:tcPr>
            <w:tcW w:w="2126" w:type="dxa"/>
          </w:tcPr>
          <w:p w14:paraId="76E79813" w14:textId="241DF117" w:rsidR="00D847D2" w:rsidRDefault="00D847D2" w:rsidP="00D847D2">
            <w:pPr>
              <w:jc w:val="center"/>
            </w:pPr>
            <w:r>
              <w:t>$1,000.00 M/N C/U</w:t>
            </w:r>
          </w:p>
        </w:tc>
        <w:tc>
          <w:tcPr>
            <w:tcW w:w="3827" w:type="dxa"/>
          </w:tcPr>
          <w:p w14:paraId="2DC207D1" w14:textId="4278B773" w:rsidR="00D847D2" w:rsidRDefault="00D847D2" w:rsidP="00D847D2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07B29A98" w14:textId="0893BE24" w:rsidR="00D847D2" w:rsidRDefault="00D847D2" w:rsidP="00D847D2">
            <w:pPr>
              <w:jc w:val="center"/>
            </w:pPr>
            <w:r>
              <w:t>Protección Civil</w:t>
            </w:r>
          </w:p>
        </w:tc>
        <w:tc>
          <w:tcPr>
            <w:tcW w:w="2835" w:type="dxa"/>
          </w:tcPr>
          <w:p w14:paraId="69E17F80" w14:textId="26F2218E" w:rsidR="00D847D2" w:rsidRDefault="00D847D2" w:rsidP="00D847D2">
            <w:pPr>
              <w:jc w:val="center"/>
            </w:pPr>
            <w:r>
              <w:t>Fernando de Jesús Ramos Saldaña</w:t>
            </w:r>
          </w:p>
        </w:tc>
      </w:tr>
      <w:tr w:rsidR="00D847D2" w14:paraId="7DF1982F" w14:textId="77777777" w:rsidTr="008C79F9">
        <w:tc>
          <w:tcPr>
            <w:tcW w:w="704" w:type="dxa"/>
          </w:tcPr>
          <w:p w14:paraId="241A05A0" w14:textId="1C95D0F3" w:rsidR="00D847D2" w:rsidRPr="008830CB" w:rsidRDefault="00D847D2" w:rsidP="00D847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5245" w:type="dxa"/>
          </w:tcPr>
          <w:p w14:paraId="50A5FE46" w14:textId="7B7E9054" w:rsidR="00D847D2" w:rsidRDefault="00D847D2" w:rsidP="00D847D2">
            <w:pPr>
              <w:jc w:val="both"/>
            </w:pPr>
            <w:r>
              <w:t>Secadora Marca Whirlpool Modelo: 7MWGD1930DM2</w:t>
            </w:r>
          </w:p>
          <w:p w14:paraId="15569156" w14:textId="0B189B06" w:rsidR="00D847D2" w:rsidRDefault="00D847D2" w:rsidP="00D847D2">
            <w:pPr>
              <w:jc w:val="both"/>
            </w:pPr>
            <w:r>
              <w:t>Serie:M84713005</w:t>
            </w:r>
          </w:p>
        </w:tc>
        <w:tc>
          <w:tcPr>
            <w:tcW w:w="2126" w:type="dxa"/>
          </w:tcPr>
          <w:p w14:paraId="35124B49" w14:textId="6793A59F" w:rsidR="00D847D2" w:rsidRDefault="00D847D2" w:rsidP="00D847D2">
            <w:pPr>
              <w:jc w:val="center"/>
            </w:pPr>
            <w:r>
              <w:t>$3,000.00 M/N</w:t>
            </w:r>
          </w:p>
        </w:tc>
        <w:tc>
          <w:tcPr>
            <w:tcW w:w="3827" w:type="dxa"/>
          </w:tcPr>
          <w:p w14:paraId="19DF0E75" w14:textId="2C2285D4" w:rsidR="00D847D2" w:rsidRDefault="00D847D2" w:rsidP="00D847D2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1D3A574D" w14:textId="31FDFA16" w:rsidR="00D847D2" w:rsidRDefault="00D847D2" w:rsidP="00D847D2">
            <w:pPr>
              <w:jc w:val="center"/>
            </w:pPr>
            <w:r>
              <w:t>Protección Civil</w:t>
            </w:r>
          </w:p>
        </w:tc>
        <w:tc>
          <w:tcPr>
            <w:tcW w:w="2835" w:type="dxa"/>
          </w:tcPr>
          <w:p w14:paraId="6233F2AC" w14:textId="776FEBFD" w:rsidR="00D847D2" w:rsidRDefault="00D847D2" w:rsidP="00D847D2">
            <w:pPr>
              <w:jc w:val="center"/>
            </w:pPr>
            <w:r>
              <w:t>Fernando de Jesús Ramos Saldaña</w:t>
            </w:r>
          </w:p>
        </w:tc>
      </w:tr>
      <w:tr w:rsidR="00D847D2" w14:paraId="5C34D22E" w14:textId="77777777" w:rsidTr="008C79F9">
        <w:tc>
          <w:tcPr>
            <w:tcW w:w="704" w:type="dxa"/>
          </w:tcPr>
          <w:p w14:paraId="6CF61EEA" w14:textId="47C0D114" w:rsidR="00D847D2" w:rsidRPr="008830CB" w:rsidRDefault="00D847D2" w:rsidP="00D847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15</w:t>
            </w:r>
          </w:p>
        </w:tc>
        <w:tc>
          <w:tcPr>
            <w:tcW w:w="5245" w:type="dxa"/>
          </w:tcPr>
          <w:p w14:paraId="374EC410" w14:textId="1E17EE35" w:rsidR="00D847D2" w:rsidRDefault="00D847D2" w:rsidP="00D847D2">
            <w:pPr>
              <w:jc w:val="center"/>
            </w:pPr>
            <w:r>
              <w:t xml:space="preserve">Lavadora Whirlpool </w:t>
            </w:r>
            <w:r>
              <w:t>Modelo: 8MWTW1934MJM0</w:t>
            </w:r>
          </w:p>
          <w:p w14:paraId="390CE022" w14:textId="63C46051" w:rsidR="00D847D2" w:rsidRDefault="00D847D2" w:rsidP="00D847D2">
            <w:r>
              <w:t>Serie: HL93679163.</w:t>
            </w:r>
          </w:p>
        </w:tc>
        <w:tc>
          <w:tcPr>
            <w:tcW w:w="2126" w:type="dxa"/>
          </w:tcPr>
          <w:p w14:paraId="3DFF4C32" w14:textId="17021385" w:rsidR="00D847D2" w:rsidRDefault="00D847D2" w:rsidP="00D847D2">
            <w:pPr>
              <w:jc w:val="center"/>
            </w:pPr>
            <w:r>
              <w:t>$3,000.00 M/N</w:t>
            </w:r>
          </w:p>
        </w:tc>
        <w:tc>
          <w:tcPr>
            <w:tcW w:w="3827" w:type="dxa"/>
          </w:tcPr>
          <w:p w14:paraId="061AFDD3" w14:textId="4374E1B1" w:rsidR="00D847D2" w:rsidRDefault="00D847D2" w:rsidP="00D847D2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54882B18" w14:textId="1BBD4C7D" w:rsidR="00D847D2" w:rsidRDefault="00D847D2" w:rsidP="00D847D2">
            <w:pPr>
              <w:jc w:val="center"/>
            </w:pPr>
            <w:r>
              <w:t>Protección Civil</w:t>
            </w:r>
          </w:p>
        </w:tc>
        <w:tc>
          <w:tcPr>
            <w:tcW w:w="2835" w:type="dxa"/>
          </w:tcPr>
          <w:p w14:paraId="06EA0E57" w14:textId="482C0963" w:rsidR="00D847D2" w:rsidRDefault="00D847D2" w:rsidP="00D847D2">
            <w:pPr>
              <w:jc w:val="center"/>
            </w:pPr>
            <w:r>
              <w:t>Fernando de Jesús Ramos Saldaña</w:t>
            </w:r>
          </w:p>
        </w:tc>
      </w:tr>
      <w:tr w:rsidR="003C6EAF" w14:paraId="32879BBC" w14:textId="77777777" w:rsidTr="008C79F9">
        <w:tc>
          <w:tcPr>
            <w:tcW w:w="704" w:type="dxa"/>
          </w:tcPr>
          <w:p w14:paraId="18B3FA13" w14:textId="507C5750" w:rsidR="003C6EAF" w:rsidRPr="008830CB" w:rsidRDefault="003C6EAF" w:rsidP="003C6E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  <w:r w:rsidRPr="008830CB">
              <w:rPr>
                <w:b/>
                <w:bCs/>
              </w:rPr>
              <w:t xml:space="preserve"> </w:t>
            </w:r>
          </w:p>
        </w:tc>
        <w:tc>
          <w:tcPr>
            <w:tcW w:w="5245" w:type="dxa"/>
          </w:tcPr>
          <w:p w14:paraId="4B8D7275" w14:textId="77A6429F" w:rsidR="003C6EAF" w:rsidRDefault="003C6EAF" w:rsidP="003C6EAF">
            <w:pPr>
              <w:jc w:val="center"/>
            </w:pPr>
            <w:r>
              <w:t>Escritorio metálico</w:t>
            </w:r>
          </w:p>
        </w:tc>
        <w:tc>
          <w:tcPr>
            <w:tcW w:w="2126" w:type="dxa"/>
          </w:tcPr>
          <w:p w14:paraId="0C6CDE41" w14:textId="372DBDA9" w:rsidR="003C6EAF" w:rsidRDefault="003C6EAF" w:rsidP="003C6EAF">
            <w:pPr>
              <w:jc w:val="center"/>
            </w:pPr>
            <w:r>
              <w:t>$0 M/N</w:t>
            </w:r>
          </w:p>
        </w:tc>
        <w:tc>
          <w:tcPr>
            <w:tcW w:w="3827" w:type="dxa"/>
          </w:tcPr>
          <w:p w14:paraId="47971EBB" w14:textId="19AB139C" w:rsidR="003C6EAF" w:rsidRDefault="003C6EAF" w:rsidP="003C6EAF">
            <w:pPr>
              <w:jc w:val="center"/>
            </w:pPr>
            <w:r>
              <w:t>Donado BBVA Bancomer</w:t>
            </w:r>
          </w:p>
        </w:tc>
        <w:tc>
          <w:tcPr>
            <w:tcW w:w="3119" w:type="dxa"/>
          </w:tcPr>
          <w:p w14:paraId="0B82D1D7" w14:textId="3E5F1E99" w:rsidR="003C6EAF" w:rsidRDefault="003C6EAF" w:rsidP="003C6EAF">
            <w:pPr>
              <w:jc w:val="center"/>
            </w:pPr>
            <w:r>
              <w:t>Protección Civil</w:t>
            </w:r>
          </w:p>
        </w:tc>
        <w:tc>
          <w:tcPr>
            <w:tcW w:w="2835" w:type="dxa"/>
          </w:tcPr>
          <w:p w14:paraId="34B8D9C8" w14:textId="62259F7C" w:rsidR="003C6EAF" w:rsidRDefault="003C6EAF" w:rsidP="003C6EAF">
            <w:pPr>
              <w:jc w:val="center"/>
            </w:pPr>
            <w:r>
              <w:t>Fernando de Jesús Ramos Saldaña</w:t>
            </w:r>
          </w:p>
        </w:tc>
      </w:tr>
      <w:tr w:rsidR="003C6EAF" w14:paraId="0D50764E" w14:textId="77777777" w:rsidTr="008C79F9">
        <w:tc>
          <w:tcPr>
            <w:tcW w:w="704" w:type="dxa"/>
          </w:tcPr>
          <w:p w14:paraId="408429E3" w14:textId="4E5EED54" w:rsidR="003C6EAF" w:rsidRPr="008830CB" w:rsidRDefault="003C6EAF" w:rsidP="003C6EAF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16</w:t>
            </w:r>
          </w:p>
        </w:tc>
        <w:tc>
          <w:tcPr>
            <w:tcW w:w="5245" w:type="dxa"/>
          </w:tcPr>
          <w:p w14:paraId="2947C4B1" w14:textId="36E5C404" w:rsidR="003C6EAF" w:rsidRDefault="003C6EAF" w:rsidP="003C6EAF">
            <w:pPr>
              <w:jc w:val="center"/>
            </w:pPr>
            <w:r>
              <w:t>2 archiveros metálicos</w:t>
            </w:r>
          </w:p>
        </w:tc>
        <w:tc>
          <w:tcPr>
            <w:tcW w:w="2126" w:type="dxa"/>
          </w:tcPr>
          <w:p w14:paraId="41518694" w14:textId="7A44C7F7" w:rsidR="003C6EAF" w:rsidRDefault="003C6EAF" w:rsidP="003C6EAF">
            <w:pPr>
              <w:jc w:val="center"/>
            </w:pPr>
            <w:r>
              <w:t>$0 M/N</w:t>
            </w:r>
          </w:p>
        </w:tc>
        <w:tc>
          <w:tcPr>
            <w:tcW w:w="3827" w:type="dxa"/>
          </w:tcPr>
          <w:p w14:paraId="6FA4B228" w14:textId="26B66FA6" w:rsidR="003C6EAF" w:rsidRDefault="003C6EAF" w:rsidP="003C6EAF">
            <w:pPr>
              <w:jc w:val="center"/>
            </w:pPr>
            <w:r>
              <w:t>Donado BBVA Bancomer</w:t>
            </w:r>
          </w:p>
        </w:tc>
        <w:tc>
          <w:tcPr>
            <w:tcW w:w="3119" w:type="dxa"/>
          </w:tcPr>
          <w:p w14:paraId="1C5392EF" w14:textId="3FE5EF19" w:rsidR="003C6EAF" w:rsidRDefault="003C6EAF" w:rsidP="003C6EAF">
            <w:pPr>
              <w:jc w:val="center"/>
            </w:pPr>
            <w:r>
              <w:t>Protección Civil</w:t>
            </w:r>
          </w:p>
        </w:tc>
        <w:tc>
          <w:tcPr>
            <w:tcW w:w="2835" w:type="dxa"/>
          </w:tcPr>
          <w:p w14:paraId="4D388B9A" w14:textId="731269F8" w:rsidR="003C6EAF" w:rsidRDefault="003C6EAF" w:rsidP="003C6EAF">
            <w:pPr>
              <w:jc w:val="center"/>
            </w:pPr>
            <w:r>
              <w:t>Fernando de Jesús Ramos Saldaña</w:t>
            </w:r>
          </w:p>
        </w:tc>
      </w:tr>
      <w:tr w:rsidR="003C6EAF" w14:paraId="358B4CF0" w14:textId="77777777" w:rsidTr="008C79F9">
        <w:tc>
          <w:tcPr>
            <w:tcW w:w="704" w:type="dxa"/>
          </w:tcPr>
          <w:p w14:paraId="27E0ED2A" w14:textId="160A5786" w:rsidR="003C6EAF" w:rsidRPr="008830CB" w:rsidRDefault="003C6EAF" w:rsidP="003C6EAF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17</w:t>
            </w:r>
          </w:p>
        </w:tc>
        <w:tc>
          <w:tcPr>
            <w:tcW w:w="5245" w:type="dxa"/>
          </w:tcPr>
          <w:p w14:paraId="7AF73A7F" w14:textId="70656586" w:rsidR="003C6EAF" w:rsidRDefault="003C6EAF" w:rsidP="003C6EAF">
            <w:pPr>
              <w:jc w:val="center"/>
            </w:pPr>
            <w:r>
              <w:t>2 sillas de oficina</w:t>
            </w:r>
          </w:p>
        </w:tc>
        <w:tc>
          <w:tcPr>
            <w:tcW w:w="2126" w:type="dxa"/>
          </w:tcPr>
          <w:p w14:paraId="798C1CF5" w14:textId="4DFDA88F" w:rsidR="003C6EAF" w:rsidRDefault="003C6EAF" w:rsidP="003C6EAF">
            <w:pPr>
              <w:jc w:val="center"/>
            </w:pPr>
            <w:r>
              <w:t>$0 M/N</w:t>
            </w:r>
          </w:p>
        </w:tc>
        <w:tc>
          <w:tcPr>
            <w:tcW w:w="3827" w:type="dxa"/>
          </w:tcPr>
          <w:p w14:paraId="0F3FE8E7" w14:textId="651AB868" w:rsidR="003C6EAF" w:rsidRDefault="003C6EAF" w:rsidP="003C6EAF">
            <w:pPr>
              <w:jc w:val="center"/>
            </w:pPr>
            <w:r>
              <w:t>Donado BBVA Bancomer</w:t>
            </w:r>
          </w:p>
        </w:tc>
        <w:tc>
          <w:tcPr>
            <w:tcW w:w="3119" w:type="dxa"/>
          </w:tcPr>
          <w:p w14:paraId="21D6B02D" w14:textId="4D216A9C" w:rsidR="003C6EAF" w:rsidRDefault="003C6EAF" w:rsidP="003C6EAF">
            <w:pPr>
              <w:jc w:val="center"/>
            </w:pPr>
            <w:r>
              <w:t>Protección Civil</w:t>
            </w:r>
          </w:p>
        </w:tc>
        <w:tc>
          <w:tcPr>
            <w:tcW w:w="2835" w:type="dxa"/>
          </w:tcPr>
          <w:p w14:paraId="4431620C" w14:textId="1603D40B" w:rsidR="003C6EAF" w:rsidRDefault="003C6EAF" w:rsidP="003C6EAF">
            <w:pPr>
              <w:jc w:val="center"/>
            </w:pPr>
            <w:r>
              <w:t>Fernando de Jesús Ramos Saldaña</w:t>
            </w:r>
          </w:p>
        </w:tc>
      </w:tr>
      <w:tr w:rsidR="003C6EAF" w14:paraId="7F63DA6B" w14:textId="77777777" w:rsidTr="008C79F9">
        <w:tc>
          <w:tcPr>
            <w:tcW w:w="704" w:type="dxa"/>
          </w:tcPr>
          <w:p w14:paraId="4EF5C13F" w14:textId="0E2F3DAA" w:rsidR="003C6EAF" w:rsidRPr="008830CB" w:rsidRDefault="003C6EAF" w:rsidP="003C6EAF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18</w:t>
            </w:r>
          </w:p>
        </w:tc>
        <w:tc>
          <w:tcPr>
            <w:tcW w:w="5245" w:type="dxa"/>
          </w:tcPr>
          <w:p w14:paraId="45035C56" w14:textId="5C2B31B6" w:rsidR="003C6EAF" w:rsidRDefault="003C6EAF" w:rsidP="003C6EAF">
            <w:pPr>
              <w:jc w:val="center"/>
            </w:pPr>
            <w:r>
              <w:t>I microondas</w:t>
            </w:r>
          </w:p>
        </w:tc>
        <w:tc>
          <w:tcPr>
            <w:tcW w:w="2126" w:type="dxa"/>
          </w:tcPr>
          <w:p w14:paraId="2CFA2FE7" w14:textId="440DC199" w:rsidR="003C6EAF" w:rsidRDefault="003C6EAF" w:rsidP="003C6EAF">
            <w:pPr>
              <w:jc w:val="center"/>
            </w:pPr>
            <w:r>
              <w:t>$1,000.00 M/N C/U</w:t>
            </w:r>
          </w:p>
        </w:tc>
        <w:tc>
          <w:tcPr>
            <w:tcW w:w="3827" w:type="dxa"/>
          </w:tcPr>
          <w:p w14:paraId="150C7089" w14:textId="5A68E67E" w:rsidR="003C6EAF" w:rsidRDefault="003C6EAF" w:rsidP="003C6EAF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1945F36A" w14:textId="055F608B" w:rsidR="003C6EAF" w:rsidRDefault="003C6EAF" w:rsidP="003C6EAF">
            <w:pPr>
              <w:jc w:val="center"/>
            </w:pPr>
            <w:r>
              <w:t>Protección Civil</w:t>
            </w:r>
          </w:p>
        </w:tc>
        <w:tc>
          <w:tcPr>
            <w:tcW w:w="2835" w:type="dxa"/>
          </w:tcPr>
          <w:p w14:paraId="2B97F377" w14:textId="37077622" w:rsidR="003C6EAF" w:rsidRDefault="003C6EAF" w:rsidP="003C6EAF">
            <w:pPr>
              <w:jc w:val="center"/>
            </w:pPr>
            <w:r>
              <w:t>Fernando de Jesús Ramos Saldaña</w:t>
            </w:r>
          </w:p>
        </w:tc>
      </w:tr>
      <w:tr w:rsidR="003C6EAF" w14:paraId="4407ACD8" w14:textId="77777777" w:rsidTr="008C79F9">
        <w:tc>
          <w:tcPr>
            <w:tcW w:w="704" w:type="dxa"/>
          </w:tcPr>
          <w:p w14:paraId="5F7473A2" w14:textId="174F77D9" w:rsidR="003C6EAF" w:rsidRPr="008830CB" w:rsidRDefault="003C6EAF" w:rsidP="003C6EAF">
            <w:pPr>
              <w:jc w:val="center"/>
              <w:rPr>
                <w:b/>
                <w:bCs/>
              </w:rPr>
            </w:pPr>
            <w:bookmarkStart w:id="0" w:name="_GoBack"/>
            <w:bookmarkEnd w:id="0"/>
          </w:p>
        </w:tc>
        <w:tc>
          <w:tcPr>
            <w:tcW w:w="5245" w:type="dxa"/>
          </w:tcPr>
          <w:p w14:paraId="1184EAEA" w14:textId="6143D6AF" w:rsidR="003C6EAF" w:rsidRDefault="003C6EAF" w:rsidP="003C6EAF">
            <w:pPr>
              <w:jc w:val="center"/>
            </w:pPr>
          </w:p>
        </w:tc>
        <w:tc>
          <w:tcPr>
            <w:tcW w:w="2126" w:type="dxa"/>
          </w:tcPr>
          <w:p w14:paraId="3334DD6A" w14:textId="409460B9" w:rsidR="003C6EAF" w:rsidRDefault="003C6EAF" w:rsidP="003C6EAF">
            <w:pPr>
              <w:jc w:val="center"/>
            </w:pPr>
          </w:p>
        </w:tc>
        <w:tc>
          <w:tcPr>
            <w:tcW w:w="3827" w:type="dxa"/>
          </w:tcPr>
          <w:p w14:paraId="0E1EED26" w14:textId="001F01CA" w:rsidR="003C6EAF" w:rsidRDefault="003C6EAF" w:rsidP="003C6EAF">
            <w:pPr>
              <w:jc w:val="center"/>
            </w:pPr>
          </w:p>
        </w:tc>
        <w:tc>
          <w:tcPr>
            <w:tcW w:w="3119" w:type="dxa"/>
          </w:tcPr>
          <w:p w14:paraId="537C82C6" w14:textId="4AE04D17" w:rsidR="003C6EAF" w:rsidRDefault="003C6EAF" w:rsidP="003C6EAF">
            <w:pPr>
              <w:jc w:val="center"/>
            </w:pPr>
          </w:p>
        </w:tc>
        <w:tc>
          <w:tcPr>
            <w:tcW w:w="2835" w:type="dxa"/>
          </w:tcPr>
          <w:p w14:paraId="6AB1DA11" w14:textId="14327519" w:rsidR="003C6EAF" w:rsidRDefault="003C6EAF" w:rsidP="003C6EAF">
            <w:pPr>
              <w:jc w:val="center"/>
            </w:pPr>
          </w:p>
        </w:tc>
      </w:tr>
      <w:tr w:rsidR="003C6EAF" w14:paraId="7BD3B6EA" w14:textId="77777777" w:rsidTr="008C79F9">
        <w:tc>
          <w:tcPr>
            <w:tcW w:w="704" w:type="dxa"/>
          </w:tcPr>
          <w:p w14:paraId="0D265BFB" w14:textId="476352D2" w:rsidR="003C6EAF" w:rsidRPr="008830CB" w:rsidRDefault="003C6EAF" w:rsidP="003C6EAF">
            <w:pPr>
              <w:jc w:val="center"/>
              <w:rPr>
                <w:b/>
                <w:bCs/>
              </w:rPr>
            </w:pPr>
          </w:p>
        </w:tc>
        <w:tc>
          <w:tcPr>
            <w:tcW w:w="5245" w:type="dxa"/>
          </w:tcPr>
          <w:p w14:paraId="13A36655" w14:textId="028FCFC5" w:rsidR="003C6EAF" w:rsidRDefault="003C6EAF" w:rsidP="003C6EAF">
            <w:pPr>
              <w:jc w:val="center"/>
            </w:pPr>
          </w:p>
        </w:tc>
        <w:tc>
          <w:tcPr>
            <w:tcW w:w="2126" w:type="dxa"/>
          </w:tcPr>
          <w:p w14:paraId="7E997C8E" w14:textId="70DC1D77" w:rsidR="003C6EAF" w:rsidRDefault="003C6EAF" w:rsidP="003C6EAF">
            <w:pPr>
              <w:jc w:val="center"/>
            </w:pPr>
          </w:p>
        </w:tc>
        <w:tc>
          <w:tcPr>
            <w:tcW w:w="3827" w:type="dxa"/>
          </w:tcPr>
          <w:p w14:paraId="614C3DD5" w14:textId="5EB56B24" w:rsidR="003C6EAF" w:rsidRDefault="003C6EAF" w:rsidP="003C6EAF">
            <w:pPr>
              <w:jc w:val="center"/>
            </w:pPr>
          </w:p>
        </w:tc>
        <w:tc>
          <w:tcPr>
            <w:tcW w:w="3119" w:type="dxa"/>
          </w:tcPr>
          <w:p w14:paraId="44ED0419" w14:textId="19FA3982" w:rsidR="003C6EAF" w:rsidRDefault="003C6EAF" w:rsidP="003C6EAF">
            <w:pPr>
              <w:jc w:val="center"/>
            </w:pPr>
          </w:p>
        </w:tc>
        <w:tc>
          <w:tcPr>
            <w:tcW w:w="2835" w:type="dxa"/>
          </w:tcPr>
          <w:p w14:paraId="53C30640" w14:textId="6EC2FD4C" w:rsidR="003C6EAF" w:rsidRDefault="003C6EAF" w:rsidP="003C6EAF">
            <w:pPr>
              <w:jc w:val="center"/>
            </w:pPr>
          </w:p>
        </w:tc>
      </w:tr>
    </w:tbl>
    <w:p w14:paraId="0479547D" w14:textId="77777777" w:rsidR="00372761" w:rsidRDefault="00372761"/>
    <w:sectPr w:rsidR="00372761" w:rsidSect="001A0A6A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C84CBD" w14:textId="77777777" w:rsidR="003A5F5B" w:rsidRDefault="003A5F5B" w:rsidP="001A0A6A">
      <w:pPr>
        <w:spacing w:after="0" w:line="240" w:lineRule="auto"/>
      </w:pPr>
      <w:r>
        <w:separator/>
      </w:r>
    </w:p>
  </w:endnote>
  <w:endnote w:type="continuationSeparator" w:id="0">
    <w:p w14:paraId="792B28A1" w14:textId="77777777" w:rsidR="003A5F5B" w:rsidRDefault="003A5F5B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Arial"/>
    <w:charset w:val="00"/>
    <w:family w:val="swiss"/>
    <w:pitch w:val="variable"/>
    <w:sig w:usb0="00000001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3D7A94" w14:textId="77777777" w:rsidR="003A5F5B" w:rsidRDefault="003A5F5B" w:rsidP="001A0A6A">
      <w:pPr>
        <w:spacing w:after="0" w:line="240" w:lineRule="auto"/>
      </w:pPr>
      <w:r>
        <w:separator/>
      </w:r>
    </w:p>
  </w:footnote>
  <w:footnote w:type="continuationSeparator" w:id="0">
    <w:p w14:paraId="49325F1E" w14:textId="77777777" w:rsidR="003A5F5B" w:rsidRDefault="003A5F5B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031743" w14:textId="03CADD55" w:rsidR="001A0A6A" w:rsidRPr="00C059CF" w:rsidRDefault="00C059CF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4F03AD70">
          <wp:simplePos x="0" y="0"/>
          <wp:positionH relativeFrom="page">
            <wp:posOffset>11096625</wp:posOffset>
          </wp:positionH>
          <wp:positionV relativeFrom="paragraph">
            <wp:posOffset>-346075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eastAsia="es-MX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A6A" w:rsidRPr="00C059CF">
      <w:rPr>
        <w:b/>
        <w:bCs/>
        <w:lang w:val="es-ES"/>
      </w:rPr>
      <w:t xml:space="preserve">Relación de inventarios de bienes del </w:t>
    </w:r>
    <w:r w:rsidR="00DA1F89">
      <w:rPr>
        <w:b/>
        <w:bCs/>
        <w:lang w:val="es-ES"/>
      </w:rPr>
      <w:t>Órgano Interno de Control</w:t>
    </w:r>
    <w:r w:rsidR="001A0A6A" w:rsidRPr="00C059CF">
      <w:rPr>
        <w:b/>
        <w:bCs/>
        <w:lang w:val="es-ES"/>
      </w:rPr>
      <w:t xml:space="preserve"> del Gobierno Municipal de Unión de </w:t>
    </w:r>
    <w:proofErr w:type="spellStart"/>
    <w:r w:rsidR="001A0A6A" w:rsidRPr="00C059CF">
      <w:rPr>
        <w:b/>
        <w:bCs/>
        <w:lang w:val="es-ES"/>
      </w:rPr>
      <w:t>Tvla</w:t>
    </w:r>
    <w:proofErr w:type="spellEnd"/>
    <w:r w:rsidR="008830CB">
      <w:rPr>
        <w:b/>
        <w:bCs/>
        <w:lang w:val="es-ES"/>
      </w:rPr>
      <w:t xml:space="preserve"> 2024-2027</w:t>
    </w:r>
    <w:r w:rsidR="001A0A6A" w:rsidRPr="00C059CF">
      <w:rPr>
        <w:b/>
        <w:bCs/>
        <w:lang w:val="es-ES"/>
      </w:rPr>
      <w:t>.</w:t>
    </w:r>
  </w:p>
  <w:p w14:paraId="15AEAAA7" w14:textId="4BA25A0C" w:rsidR="001A0A6A" w:rsidRPr="00C059CF" w:rsidRDefault="001A0A6A" w:rsidP="00C059CF">
    <w:pPr>
      <w:pStyle w:val="Encabezado"/>
      <w:jc w:val="center"/>
      <w:rPr>
        <w:b/>
        <w:bCs/>
        <w:lang w:val="es-ES"/>
      </w:rPr>
    </w:pPr>
    <w:proofErr w:type="spellStart"/>
    <w:r w:rsidRPr="00C059CF">
      <w:rPr>
        <w:b/>
        <w:bCs/>
        <w:lang w:val="es-ES"/>
      </w:rPr>
      <w:t>Articulo</w:t>
    </w:r>
    <w:proofErr w:type="spellEnd"/>
    <w:r w:rsidRPr="00C059CF">
      <w:rPr>
        <w:b/>
        <w:bCs/>
        <w:lang w:val="es-ES"/>
      </w:rPr>
      <w:t xml:space="preserve"> 8, Fracción V, </w:t>
    </w:r>
    <w:r w:rsidR="00C059CF" w:rsidRPr="00C059CF">
      <w:rPr>
        <w:b/>
        <w:bCs/>
        <w:lang w:val="es-ES"/>
      </w:rPr>
      <w:t>Inciso r)</w:t>
    </w:r>
    <w:r w:rsidR="00C059CF" w:rsidRPr="00C059CF">
      <w:rPr>
        <w:rFonts w:ascii="Noto Sans" w:hAnsi="Noto Sans" w:cs="Noto Sans"/>
        <w:b/>
        <w:noProof/>
        <w:lang w:eastAsia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0C6"/>
    <w:rsid w:val="00060C25"/>
    <w:rsid w:val="001A0A6A"/>
    <w:rsid w:val="002E4358"/>
    <w:rsid w:val="00372761"/>
    <w:rsid w:val="003A5F5B"/>
    <w:rsid w:val="003C6EAF"/>
    <w:rsid w:val="003F4215"/>
    <w:rsid w:val="00443EA0"/>
    <w:rsid w:val="004A790F"/>
    <w:rsid w:val="0067381D"/>
    <w:rsid w:val="006D3906"/>
    <w:rsid w:val="00732CDE"/>
    <w:rsid w:val="008057CA"/>
    <w:rsid w:val="008830CB"/>
    <w:rsid w:val="008C79F9"/>
    <w:rsid w:val="009F54F7"/>
    <w:rsid w:val="00AA60C6"/>
    <w:rsid w:val="00C059CF"/>
    <w:rsid w:val="00CB1A07"/>
    <w:rsid w:val="00CC4A81"/>
    <w:rsid w:val="00CD5153"/>
    <w:rsid w:val="00D847D2"/>
    <w:rsid w:val="00DA1F89"/>
    <w:rsid w:val="00FA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40D65A-FAEE-4427-B592-896B16F60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5912</TotalTime>
  <Pages>2</Pages>
  <Words>471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fernando ramos saldaña</cp:lastModifiedBy>
  <cp:revision>10</cp:revision>
  <dcterms:created xsi:type="dcterms:W3CDTF">2025-01-28T15:42:00Z</dcterms:created>
  <dcterms:modified xsi:type="dcterms:W3CDTF">2025-03-31T19:33:00Z</dcterms:modified>
</cp:coreProperties>
</file>