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598" w:type="dxa"/>
        <w:tblLook w:val="04A0" w:firstRow="1" w:lastRow="0" w:firstColumn="1" w:lastColumn="0" w:noHBand="0" w:noVBand="1"/>
      </w:tblPr>
      <w:tblGrid>
        <w:gridCol w:w="693"/>
        <w:gridCol w:w="5170"/>
        <w:gridCol w:w="2095"/>
        <w:gridCol w:w="3772"/>
        <w:gridCol w:w="3074"/>
        <w:gridCol w:w="2794"/>
      </w:tblGrid>
      <w:tr w:rsidR="006D3906" w:rsidRPr="001A0A6A" w14:paraId="110B7470" w14:textId="77777777" w:rsidTr="007701AC">
        <w:trPr>
          <w:trHeight w:val="489"/>
        </w:trPr>
        <w:tc>
          <w:tcPr>
            <w:tcW w:w="693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170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09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772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07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794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7701AC" w14:paraId="590C55C6" w14:textId="77777777" w:rsidTr="007701AC">
        <w:trPr>
          <w:trHeight w:val="519"/>
        </w:trPr>
        <w:tc>
          <w:tcPr>
            <w:tcW w:w="693" w:type="dxa"/>
          </w:tcPr>
          <w:p w14:paraId="4DF09AEF" w14:textId="77777777" w:rsidR="007701AC" w:rsidRDefault="007701AC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3EFB9818" w14:textId="2274927A" w:rsidR="007701AC" w:rsidRPr="008830CB" w:rsidRDefault="007701AC" w:rsidP="007701AC">
            <w:pPr>
              <w:rPr>
                <w:b/>
                <w:bCs/>
              </w:rPr>
            </w:pPr>
          </w:p>
        </w:tc>
        <w:tc>
          <w:tcPr>
            <w:tcW w:w="5170" w:type="dxa"/>
          </w:tcPr>
          <w:p w14:paraId="5506B4D2" w14:textId="339A48A1" w:rsidR="007701AC" w:rsidRDefault="007701AC" w:rsidP="007701AC">
            <w:pPr>
              <w:jc w:val="center"/>
            </w:pPr>
            <w:r>
              <w:t xml:space="preserve">Equipo UPS </w:t>
            </w:r>
            <w:proofErr w:type="spellStart"/>
            <w:r>
              <w:t>NoBreak</w:t>
            </w:r>
            <w:proofErr w:type="spellEnd"/>
            <w:r>
              <w:t xml:space="preserve"> </w:t>
            </w:r>
            <w:proofErr w:type="spellStart"/>
            <w:r>
              <w:t>ns</w:t>
            </w:r>
            <w:proofErr w:type="spellEnd"/>
            <w:r>
              <w:t xml:space="preserve"> 9505ALRSM664100321</w:t>
            </w:r>
          </w:p>
        </w:tc>
        <w:tc>
          <w:tcPr>
            <w:tcW w:w="2095" w:type="dxa"/>
          </w:tcPr>
          <w:p w14:paraId="7D53CFE6" w14:textId="1581DE20" w:rsidR="007701AC" w:rsidRDefault="007701AC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135BB52D" w14:textId="723E572C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6DE17BD" w14:textId="0CF7D360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5141815B" w14:textId="7D6CDEA6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39A9FF45" w14:textId="77777777" w:rsidTr="007701AC">
        <w:trPr>
          <w:trHeight w:val="534"/>
        </w:trPr>
        <w:tc>
          <w:tcPr>
            <w:tcW w:w="693" w:type="dxa"/>
          </w:tcPr>
          <w:p w14:paraId="49438557" w14:textId="1F5510C5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3</w:t>
            </w:r>
          </w:p>
        </w:tc>
        <w:tc>
          <w:tcPr>
            <w:tcW w:w="5170" w:type="dxa"/>
          </w:tcPr>
          <w:p w14:paraId="3E5F3079" w14:textId="072E9DC2" w:rsidR="007701AC" w:rsidRDefault="007701AC" w:rsidP="007701AC">
            <w:pPr>
              <w:jc w:val="center"/>
            </w:pPr>
            <w:r>
              <w:t xml:space="preserve">Monitor color negro marca </w:t>
            </w:r>
            <w:proofErr w:type="spellStart"/>
            <w:r>
              <w:t>lenovo</w:t>
            </w:r>
            <w:proofErr w:type="spellEnd"/>
          </w:p>
        </w:tc>
        <w:tc>
          <w:tcPr>
            <w:tcW w:w="2095" w:type="dxa"/>
          </w:tcPr>
          <w:p w14:paraId="64D371F0" w14:textId="51F754AB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1EC6F82E" w14:textId="5CA32D44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21B6735" w14:textId="0DA1DF93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20536081" w14:textId="12F9012F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7C38F946" w14:textId="77777777" w:rsidTr="007701AC">
        <w:trPr>
          <w:trHeight w:val="519"/>
        </w:trPr>
        <w:tc>
          <w:tcPr>
            <w:tcW w:w="693" w:type="dxa"/>
          </w:tcPr>
          <w:p w14:paraId="49B2BBB4" w14:textId="1D0EA31E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4</w:t>
            </w:r>
          </w:p>
        </w:tc>
        <w:tc>
          <w:tcPr>
            <w:tcW w:w="5170" w:type="dxa"/>
          </w:tcPr>
          <w:p w14:paraId="68D7C6B9" w14:textId="2DEFD2BD" w:rsidR="007701AC" w:rsidRDefault="007701AC" w:rsidP="007701AC">
            <w:pPr>
              <w:jc w:val="center"/>
            </w:pPr>
            <w:r>
              <w:t xml:space="preserve">Teclado color negro </w:t>
            </w:r>
          </w:p>
        </w:tc>
        <w:tc>
          <w:tcPr>
            <w:tcW w:w="2095" w:type="dxa"/>
          </w:tcPr>
          <w:p w14:paraId="38EF9B59" w14:textId="4DC6DE81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5B276DA3" w14:textId="7B0C7453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2321802" w14:textId="366AE3AB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56CFC803" w14:textId="5BA0CC4C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1933ADCC" w14:textId="77777777" w:rsidTr="007701AC">
        <w:trPr>
          <w:trHeight w:val="534"/>
        </w:trPr>
        <w:tc>
          <w:tcPr>
            <w:tcW w:w="693" w:type="dxa"/>
          </w:tcPr>
          <w:p w14:paraId="30BFEFA3" w14:textId="07FFF362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5 </w:t>
            </w:r>
          </w:p>
        </w:tc>
        <w:tc>
          <w:tcPr>
            <w:tcW w:w="5170" w:type="dxa"/>
          </w:tcPr>
          <w:p w14:paraId="4E5907C5" w14:textId="18AEBB28" w:rsidR="007701AC" w:rsidRDefault="007701AC" w:rsidP="007701AC">
            <w:pPr>
              <w:jc w:val="center"/>
            </w:pPr>
            <w:proofErr w:type="spellStart"/>
            <w:r>
              <w:t>Mause</w:t>
            </w:r>
            <w:proofErr w:type="spellEnd"/>
            <w:r>
              <w:t xml:space="preserve"> color negro marca </w:t>
            </w:r>
            <w:proofErr w:type="spellStart"/>
            <w:r>
              <w:t>lenovo</w:t>
            </w:r>
            <w:proofErr w:type="spellEnd"/>
          </w:p>
        </w:tc>
        <w:tc>
          <w:tcPr>
            <w:tcW w:w="2095" w:type="dxa"/>
          </w:tcPr>
          <w:p w14:paraId="488BFC50" w14:textId="49F13EAD" w:rsidR="007701AC" w:rsidRDefault="007701AC" w:rsidP="007701AC">
            <w:pPr>
              <w:jc w:val="center"/>
            </w:pPr>
            <w:r>
              <w:t>Para baja</w:t>
            </w:r>
          </w:p>
        </w:tc>
        <w:tc>
          <w:tcPr>
            <w:tcW w:w="3772" w:type="dxa"/>
          </w:tcPr>
          <w:p w14:paraId="3D5B6A8B" w14:textId="27D78033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800F018" w14:textId="2D29701D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170796DF" w14:textId="68211F16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520593F3" w14:textId="77777777" w:rsidTr="007701AC">
        <w:trPr>
          <w:trHeight w:val="519"/>
        </w:trPr>
        <w:tc>
          <w:tcPr>
            <w:tcW w:w="693" w:type="dxa"/>
          </w:tcPr>
          <w:p w14:paraId="6E9F3B35" w14:textId="5A2BF916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6 </w:t>
            </w:r>
          </w:p>
        </w:tc>
        <w:tc>
          <w:tcPr>
            <w:tcW w:w="5170" w:type="dxa"/>
          </w:tcPr>
          <w:p w14:paraId="6DAF40C2" w14:textId="5609B4B0" w:rsidR="007701AC" w:rsidRDefault="007701AC" w:rsidP="007701AC">
            <w:pPr>
              <w:jc w:val="center"/>
            </w:pPr>
            <w:r>
              <w:t xml:space="preserve">Impresora </w:t>
            </w:r>
            <w:proofErr w:type="gramStart"/>
            <w:r>
              <w:t>color blanca</w:t>
            </w:r>
            <w:proofErr w:type="gramEnd"/>
            <w:r>
              <w:t xml:space="preserve"> </w:t>
            </w:r>
            <w:proofErr w:type="spellStart"/>
            <w:r>
              <w:t>ns</w:t>
            </w:r>
            <w:proofErr w:type="spellEnd"/>
            <w:r>
              <w:t xml:space="preserve"> vnb3r24245 modelo Color Laser Jet Pro MFP M180nw marca HP</w:t>
            </w:r>
          </w:p>
        </w:tc>
        <w:tc>
          <w:tcPr>
            <w:tcW w:w="2095" w:type="dxa"/>
          </w:tcPr>
          <w:p w14:paraId="775450E1" w14:textId="43C7B744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78AFB20F" w14:textId="7C983A03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7F68DF7" w14:textId="1636C5A4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48B139DC" w14:textId="2D8BF81F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63E2097A" w14:textId="77777777" w:rsidTr="007701AC">
        <w:trPr>
          <w:trHeight w:val="534"/>
        </w:trPr>
        <w:tc>
          <w:tcPr>
            <w:tcW w:w="693" w:type="dxa"/>
          </w:tcPr>
          <w:p w14:paraId="3B09A1C0" w14:textId="741DD813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7</w:t>
            </w:r>
          </w:p>
        </w:tc>
        <w:tc>
          <w:tcPr>
            <w:tcW w:w="5170" w:type="dxa"/>
          </w:tcPr>
          <w:p w14:paraId="7B8F1FBC" w14:textId="01DFC739" w:rsidR="007701AC" w:rsidRDefault="007701AC" w:rsidP="007701AC">
            <w:pPr>
              <w:jc w:val="center"/>
            </w:pPr>
            <w:proofErr w:type="spellStart"/>
            <w:r>
              <w:t>Escaner</w:t>
            </w:r>
            <w:proofErr w:type="spellEnd"/>
            <w:r>
              <w:t xml:space="preserve"> color negro marca CANOS MODELO </w:t>
            </w:r>
            <w:proofErr w:type="spellStart"/>
            <w:r>
              <w:t>Image</w:t>
            </w:r>
            <w:proofErr w:type="spellEnd"/>
            <w:r>
              <w:t xml:space="preserve"> FORMULA DR-C225 NS gw315391</w:t>
            </w:r>
          </w:p>
        </w:tc>
        <w:tc>
          <w:tcPr>
            <w:tcW w:w="2095" w:type="dxa"/>
          </w:tcPr>
          <w:p w14:paraId="3CC15919" w14:textId="122DA86E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6083D9D7" w14:textId="76F67BA0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16EBC79" w14:textId="5FE53118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00414ADF" w14:textId="25EE040A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7B664F19" w14:textId="77777777" w:rsidTr="007701AC">
        <w:trPr>
          <w:trHeight w:val="519"/>
        </w:trPr>
        <w:tc>
          <w:tcPr>
            <w:tcW w:w="693" w:type="dxa"/>
          </w:tcPr>
          <w:p w14:paraId="02450B0A" w14:textId="1EF5780E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8</w:t>
            </w:r>
          </w:p>
        </w:tc>
        <w:tc>
          <w:tcPr>
            <w:tcW w:w="5170" w:type="dxa"/>
          </w:tcPr>
          <w:p w14:paraId="2DC52FF0" w14:textId="2920D85C" w:rsidR="007701AC" w:rsidRDefault="007701AC" w:rsidP="007701AC">
            <w:pPr>
              <w:jc w:val="center"/>
            </w:pPr>
            <w:proofErr w:type="spellStart"/>
            <w:r>
              <w:t>Telefono</w:t>
            </w:r>
            <w:proofErr w:type="spellEnd"/>
            <w:r>
              <w:t xml:space="preserve"> color negro marca CISCO modelo CISCO IPHONE 303 NS CBT15340GVM</w:t>
            </w:r>
          </w:p>
        </w:tc>
        <w:tc>
          <w:tcPr>
            <w:tcW w:w="2095" w:type="dxa"/>
          </w:tcPr>
          <w:p w14:paraId="00CCD19A" w14:textId="1B17266F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4C91A908" w14:textId="68F190C0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B0E7892" w14:textId="7466B1BC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45341DC1" w14:textId="0A3B90D8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2A8DB701" w14:textId="77777777" w:rsidTr="007701AC">
        <w:trPr>
          <w:trHeight w:val="534"/>
        </w:trPr>
        <w:tc>
          <w:tcPr>
            <w:tcW w:w="693" w:type="dxa"/>
          </w:tcPr>
          <w:p w14:paraId="54899D53" w14:textId="74F91379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9</w:t>
            </w:r>
          </w:p>
        </w:tc>
        <w:tc>
          <w:tcPr>
            <w:tcW w:w="5170" w:type="dxa"/>
          </w:tcPr>
          <w:p w14:paraId="3E656E57" w14:textId="0E02D435" w:rsidR="007701AC" w:rsidRDefault="009438A7" w:rsidP="007701AC">
            <w:pPr>
              <w:jc w:val="center"/>
            </w:pPr>
            <w:r>
              <w:t xml:space="preserve">Silla de escritorio negra </w:t>
            </w:r>
          </w:p>
        </w:tc>
        <w:tc>
          <w:tcPr>
            <w:tcW w:w="2095" w:type="dxa"/>
          </w:tcPr>
          <w:p w14:paraId="5446DCBE" w14:textId="06A935C5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3D8F3665" w14:textId="164AF7AF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A26A492" w14:textId="565E9E1D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778453BF" w14:textId="1D8C0E31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0AC34ADC" w14:textId="77777777" w:rsidTr="007701AC">
        <w:trPr>
          <w:trHeight w:val="519"/>
        </w:trPr>
        <w:tc>
          <w:tcPr>
            <w:tcW w:w="693" w:type="dxa"/>
          </w:tcPr>
          <w:p w14:paraId="23579CC8" w14:textId="09C791D4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10</w:t>
            </w:r>
          </w:p>
        </w:tc>
        <w:tc>
          <w:tcPr>
            <w:tcW w:w="5170" w:type="dxa"/>
          </w:tcPr>
          <w:p w14:paraId="73267739" w14:textId="392D4EBC" w:rsidR="007701AC" w:rsidRDefault="009438A7" w:rsidP="007701AC">
            <w:pPr>
              <w:jc w:val="center"/>
            </w:pPr>
            <w:r>
              <w:t xml:space="preserve">Mesa de escritorio café </w:t>
            </w:r>
          </w:p>
        </w:tc>
        <w:tc>
          <w:tcPr>
            <w:tcW w:w="2095" w:type="dxa"/>
          </w:tcPr>
          <w:p w14:paraId="25B8CC5B" w14:textId="6D2AA872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3D848245" w14:textId="550CB78F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1F866849" w14:textId="0B6004EC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025B7C7C" w14:textId="783CDC38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  <w:tr w:rsidR="007701AC" w14:paraId="0785B5F8" w14:textId="77777777" w:rsidTr="007701AC">
        <w:trPr>
          <w:trHeight w:val="534"/>
        </w:trPr>
        <w:tc>
          <w:tcPr>
            <w:tcW w:w="693" w:type="dxa"/>
          </w:tcPr>
          <w:p w14:paraId="737D9F9F" w14:textId="0059D12C" w:rsidR="007701AC" w:rsidRPr="008830CB" w:rsidRDefault="007701AC" w:rsidP="007701AC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11</w:t>
            </w:r>
          </w:p>
        </w:tc>
        <w:tc>
          <w:tcPr>
            <w:tcW w:w="5170" w:type="dxa"/>
          </w:tcPr>
          <w:p w14:paraId="356192EB" w14:textId="55129871" w:rsidR="007701AC" w:rsidRDefault="009438A7" w:rsidP="007701AC">
            <w:pPr>
              <w:jc w:val="center"/>
            </w:pPr>
            <w:r>
              <w:t>Mesa rectangular 45 x 35</w:t>
            </w:r>
          </w:p>
        </w:tc>
        <w:tc>
          <w:tcPr>
            <w:tcW w:w="2095" w:type="dxa"/>
          </w:tcPr>
          <w:p w14:paraId="7B4E1A75" w14:textId="7626A5A1" w:rsidR="007701AC" w:rsidRDefault="009438A7" w:rsidP="007701AC">
            <w:pPr>
              <w:jc w:val="center"/>
            </w:pPr>
            <w:r>
              <w:t>--</w:t>
            </w:r>
          </w:p>
        </w:tc>
        <w:tc>
          <w:tcPr>
            <w:tcW w:w="3772" w:type="dxa"/>
          </w:tcPr>
          <w:p w14:paraId="7E59F994" w14:textId="63EAD19F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CC8A55D" w14:textId="6965B170" w:rsidR="007701AC" w:rsidRDefault="007701AC" w:rsidP="007701AC">
            <w:pPr>
              <w:jc w:val="center"/>
            </w:pPr>
            <w:r w:rsidRPr="002A2026">
              <w:t>Transparencia</w:t>
            </w:r>
          </w:p>
        </w:tc>
        <w:tc>
          <w:tcPr>
            <w:tcW w:w="2794" w:type="dxa"/>
          </w:tcPr>
          <w:p w14:paraId="187CD1B4" w14:textId="16253CF1" w:rsidR="007701AC" w:rsidRDefault="007701AC" w:rsidP="007701AC">
            <w:pPr>
              <w:jc w:val="center"/>
            </w:pPr>
            <w:r w:rsidRPr="00D23442">
              <w:t xml:space="preserve">Arturo Emmanuel Ruvalcaba Flores </w:t>
            </w: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70253" w14:textId="77777777" w:rsidR="00443507" w:rsidRDefault="00443507" w:rsidP="001A0A6A">
      <w:pPr>
        <w:spacing w:after="0" w:line="240" w:lineRule="auto"/>
      </w:pPr>
      <w:r>
        <w:separator/>
      </w:r>
    </w:p>
  </w:endnote>
  <w:endnote w:type="continuationSeparator" w:id="0">
    <w:p w14:paraId="3E29562C" w14:textId="77777777" w:rsidR="00443507" w:rsidRDefault="00443507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53DA0" w14:textId="77777777" w:rsidR="00443507" w:rsidRDefault="00443507" w:rsidP="001A0A6A">
      <w:pPr>
        <w:spacing w:after="0" w:line="240" w:lineRule="auto"/>
      </w:pPr>
      <w:r>
        <w:separator/>
      </w:r>
    </w:p>
  </w:footnote>
  <w:footnote w:type="continuationSeparator" w:id="0">
    <w:p w14:paraId="39B14B90" w14:textId="77777777" w:rsidR="00443507" w:rsidRDefault="00443507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3CADD55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DA1F89">
      <w:rPr>
        <w:b/>
        <w:bCs/>
        <w:lang w:val="es-ES"/>
      </w:rPr>
      <w:t>Órgano Interno de Control</w:t>
    </w:r>
    <w:r w:rsidR="001A0A6A" w:rsidRPr="00C059CF">
      <w:rPr>
        <w:b/>
        <w:bCs/>
        <w:lang w:val="es-ES"/>
      </w:rPr>
      <w:t xml:space="preserve">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8830CB">
      <w:rPr>
        <w:b/>
        <w:bCs/>
        <w:lang w:val="es-ES"/>
      </w:rPr>
      <w:t xml:space="preserve"> 2024-2027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1A0A6A"/>
    <w:rsid w:val="002E4358"/>
    <w:rsid w:val="00372761"/>
    <w:rsid w:val="003F4215"/>
    <w:rsid w:val="00443507"/>
    <w:rsid w:val="00443EA0"/>
    <w:rsid w:val="004A790F"/>
    <w:rsid w:val="006D3906"/>
    <w:rsid w:val="00732CDE"/>
    <w:rsid w:val="007701AC"/>
    <w:rsid w:val="008057CA"/>
    <w:rsid w:val="008830CB"/>
    <w:rsid w:val="008C79F9"/>
    <w:rsid w:val="009438A7"/>
    <w:rsid w:val="009F54F7"/>
    <w:rsid w:val="00AA60C6"/>
    <w:rsid w:val="00C059CF"/>
    <w:rsid w:val="00CB1A07"/>
    <w:rsid w:val="00CC4A81"/>
    <w:rsid w:val="00CD5153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10</cp:revision>
  <dcterms:created xsi:type="dcterms:W3CDTF">2025-01-28T15:42:00Z</dcterms:created>
  <dcterms:modified xsi:type="dcterms:W3CDTF">2025-03-31T19:36:00Z</dcterms:modified>
</cp:coreProperties>
</file>