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61E8A64" w:rsidR="009C1BF0" w:rsidRDefault="006536F5">
                            <w:r>
                              <w:t>OCTUBRE</w:t>
                            </w:r>
                            <w:r w:rsidR="00E65457">
                              <w:tab/>
                            </w:r>
                            <w:r w:rsidR="00E65457">
                              <w:tab/>
                            </w:r>
                            <w:r w:rsidR="00E65457">
                              <w:tab/>
                            </w:r>
                            <w:r w:rsidR="00E65457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61E8A64" w:rsidR="009C1BF0" w:rsidRDefault="006536F5">
                      <w:r>
                        <w:t>OCTUBRE</w:t>
                      </w:r>
                      <w:r w:rsidR="00E65457">
                        <w:tab/>
                      </w:r>
                      <w:r w:rsidR="00E65457">
                        <w:tab/>
                      </w:r>
                      <w:r w:rsidR="00E65457">
                        <w:tab/>
                      </w:r>
                      <w:r w:rsidR="00E65457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98448F7" w:rsidR="009C1BF0" w:rsidRDefault="00205F74" w:rsidP="009C1BF0">
                            <w:r>
                              <w:t xml:space="preserve"> </w:t>
                            </w:r>
                            <w:r w:rsidR="006536F5"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98448F7" w:rsidR="009C1BF0" w:rsidRDefault="00205F74" w:rsidP="009C1BF0">
                      <w:r>
                        <w:t xml:space="preserve"> </w:t>
                      </w:r>
                      <w:r w:rsidR="006536F5"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6C4A2CCD" w:rsidR="009C1BF0" w:rsidRDefault="006536F5" w:rsidP="009C1BF0">
                            <w:r>
                              <w:t>NOVIEMBRE</w:t>
                            </w:r>
                            <w:r w:rsidR="00E65457">
                              <w:tab/>
                            </w:r>
                            <w:r w:rsidR="00205F74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6C4A2CCD" w:rsidR="009C1BF0" w:rsidRDefault="006536F5" w:rsidP="009C1BF0">
                      <w:r>
                        <w:t>NOVIEMBRE</w:t>
                      </w:r>
                      <w:r w:rsidR="00E65457">
                        <w:tab/>
                      </w:r>
                      <w:r w:rsidR="00205F74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4F1D8C09" w:rsidR="009C1BF0" w:rsidRDefault="006536F5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CARLOS VLADIMIR CARBALLO GUTIÉRREZ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31A50DA" w:rsidR="009C1BF0" w:rsidRDefault="00B71FB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COMUNICACIÓN SOCIAL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2994"/>
        <w:gridCol w:w="644"/>
        <w:gridCol w:w="764"/>
        <w:gridCol w:w="1350"/>
        <w:gridCol w:w="2663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B239E18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EN COVERTURA DE EVENTOS CON FOTOGRAFIAS, TRTASMISIONES EN VIVO Y VIDEOS </w:t>
            </w:r>
            <w:r w:rsidR="00DE408C">
              <w:rPr>
                <w:sz w:val="26"/>
                <w:szCs w:val="26"/>
              </w:rPr>
              <w:t xml:space="preserve">                     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C0E8D1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45A44F6" w:rsidR="007705FF" w:rsidRDefault="00B71FBE" w:rsidP="007705FF">
            <w:pPr>
              <w:rPr>
                <w:sz w:val="26"/>
                <w:szCs w:val="26"/>
              </w:rPr>
            </w:pPr>
            <w:r>
              <w:t xml:space="preserve">SUBIR PUBLICACIONES A LA PAGINA OFICIAL DEL GOBIERNO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D61575C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CREACION DE BANNERS CON CONTENIDO PARA DIFERENTES AREAS.</w:t>
            </w:r>
            <w:r w:rsidR="00BC67DE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A60833D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CREACION DE PERIFONEOS PARA TRASMITIR INFORMACION A LAS </w:t>
            </w:r>
            <w:r>
              <w:rPr>
                <w:sz w:val="26"/>
                <w:szCs w:val="26"/>
              </w:rPr>
              <w:lastRenderedPageBreak/>
              <w:t>COMUNIDADES Y AL PUEBLO EN GENERAL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A2DE6EB" w:rsidR="007705FF" w:rsidRDefault="00B71FBE" w:rsidP="00B71F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DE CREACION DE IDEAS Y CONTENIDO PARA COMPAÑEROS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6C16F9AF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SUBIR A LA PAGINA DEL GOBIERNO DE LA WEB INFORMACION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D74F62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68C5BF3A" w:rsidR="00D74F62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EXTRAER FOTOGRAFIAS Y COMPARTIRLAS EN LAS REDES SOCIALES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03B01150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A LAS AREAS CON TOMA DE VIDEOS EN SUS EVENTOS O TRABAJOS REALIZADOS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E65457" w14:paraId="19D96C47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9032D4" w14:textId="4EFBC395" w:rsidR="00E65457" w:rsidRDefault="00E65457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FABFC9" w14:textId="2AF70B56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CREACIÓN DEL PRIMER INFORME DE GOBIERNO, GUION DEL VIDEO Y REVISTA IMPRESA.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9C7AE2" w14:textId="03818705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22E320" w14:textId="77777777" w:rsidR="00E65457" w:rsidRDefault="00E65457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703736" w14:textId="2780E9D0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04BD" w14:textId="3871E72C" w:rsidR="00E65457" w:rsidRDefault="00E6545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61903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12138955" w:rsidR="00F61903" w:rsidRPr="007705FF" w:rsidRDefault="00E65457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39F140C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SOPORTE EN GENERAL </w:t>
            </w:r>
            <w:r w:rsidR="00E65457">
              <w:rPr>
                <w:sz w:val="26"/>
                <w:szCs w:val="26"/>
              </w:rPr>
              <w:br/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1D648AB6" w14:textId="77777777" w:rsidTr="00E6545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3AD75A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</w:tr>
      <w:tr w:rsidR="00E65457" w14:paraId="74829F87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488369E7" w14:textId="77777777" w:rsidR="00E65457" w:rsidRDefault="00E65457" w:rsidP="00F61903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BF0"/>
    <w:rsid w:val="000211E0"/>
    <w:rsid w:val="00056DF5"/>
    <w:rsid w:val="00177C37"/>
    <w:rsid w:val="001A729C"/>
    <w:rsid w:val="00205F74"/>
    <w:rsid w:val="0022419C"/>
    <w:rsid w:val="00250772"/>
    <w:rsid w:val="00295B3E"/>
    <w:rsid w:val="003E47B4"/>
    <w:rsid w:val="00452443"/>
    <w:rsid w:val="004C494E"/>
    <w:rsid w:val="004C4FE5"/>
    <w:rsid w:val="005C599A"/>
    <w:rsid w:val="0062211A"/>
    <w:rsid w:val="006536F5"/>
    <w:rsid w:val="007705FF"/>
    <w:rsid w:val="00790A65"/>
    <w:rsid w:val="0079334B"/>
    <w:rsid w:val="00845699"/>
    <w:rsid w:val="00996BA0"/>
    <w:rsid w:val="009C1BF0"/>
    <w:rsid w:val="00AA2CD8"/>
    <w:rsid w:val="00B71FBE"/>
    <w:rsid w:val="00BC67DE"/>
    <w:rsid w:val="00BE3E7A"/>
    <w:rsid w:val="00BE7C3E"/>
    <w:rsid w:val="00C80AF7"/>
    <w:rsid w:val="00C932BB"/>
    <w:rsid w:val="00D70DFF"/>
    <w:rsid w:val="00D73728"/>
    <w:rsid w:val="00D74F62"/>
    <w:rsid w:val="00DA745A"/>
    <w:rsid w:val="00DE408C"/>
    <w:rsid w:val="00E65457"/>
    <w:rsid w:val="00EA024D"/>
    <w:rsid w:val="00F6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CVCG</cp:lastModifiedBy>
  <cp:revision>2</cp:revision>
  <cp:lastPrinted>2025-05-16T01:33:00Z</cp:lastPrinted>
  <dcterms:created xsi:type="dcterms:W3CDTF">2026-01-22T14:57:00Z</dcterms:created>
  <dcterms:modified xsi:type="dcterms:W3CDTF">2026-01-22T14:57:00Z</dcterms:modified>
</cp:coreProperties>
</file>