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0981A" w14:textId="77777777" w:rsidR="00251D78" w:rsidRPr="009C1BF0" w:rsidRDefault="00251D78" w:rsidP="00251D78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5E88AF6" wp14:editId="4527AD73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3117CA07" w14:textId="77777777" w:rsidR="00251D78" w:rsidRDefault="00251D78" w:rsidP="00251D78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78AE4B4D" w14:textId="77777777" w:rsidR="00251D78" w:rsidRDefault="00251D78" w:rsidP="00251D78">
      <w:pPr>
        <w:rPr>
          <w:b/>
          <w:bCs/>
          <w:sz w:val="28"/>
          <w:szCs w:val="28"/>
        </w:rPr>
      </w:pPr>
    </w:p>
    <w:p w14:paraId="518BC43B" w14:textId="77777777" w:rsidR="00251D78" w:rsidRDefault="00251D78" w:rsidP="00251D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79F3DDA0" w14:textId="77777777" w:rsidR="00251D78" w:rsidRPr="009C1BF0" w:rsidRDefault="00251D78" w:rsidP="00251D78">
      <w:pPr>
        <w:rPr>
          <w:color w:val="C00000"/>
        </w:rPr>
      </w:pPr>
    </w:p>
    <w:p w14:paraId="1B8A4D4C" w14:textId="77777777" w:rsidR="00251D78" w:rsidRPr="009C1BF0" w:rsidRDefault="00251D78" w:rsidP="00251D7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E35E374" wp14:editId="1463A8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FDD31" w14:textId="59899BC4" w:rsidR="00251D78" w:rsidRDefault="00251D78" w:rsidP="00251D78">
                            <w:r>
                              <w:t xml:space="preserve">OCTUBRE  </w:t>
                            </w:r>
                          </w:p>
                          <w:p w14:paraId="56B5A22A" w14:textId="77777777" w:rsidR="00251D78" w:rsidRDefault="00251D78" w:rsidP="00251D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35E37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65FDD31" w14:textId="59899BC4" w:rsidR="00251D78" w:rsidRDefault="00251D78" w:rsidP="00251D78">
                      <w:r>
                        <w:t xml:space="preserve">OCTUBRE  </w:t>
                      </w:r>
                    </w:p>
                    <w:p w14:paraId="56B5A22A" w14:textId="77777777" w:rsidR="00251D78" w:rsidRDefault="00251D78" w:rsidP="00251D78"/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3DEB38" wp14:editId="3875A67A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46CC5" w14:textId="51422665" w:rsidR="00251D78" w:rsidRDefault="00251D78" w:rsidP="00251D78">
                            <w:r>
                              <w:t xml:space="preserve">DICIEMBRE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DEB38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54546CC5" w14:textId="51422665" w:rsidR="00251D78" w:rsidRDefault="00251D78" w:rsidP="00251D78">
                      <w:r>
                        <w:t xml:space="preserve">DICIEMBRE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48055B6" wp14:editId="1A64F439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3AA09" w14:textId="3BAC22C9" w:rsidR="00251D78" w:rsidRDefault="00251D78" w:rsidP="00251D78">
                            <w:r>
                              <w:t xml:space="preserve">NOVIEMBRE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055B6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2B3AA09" w14:textId="3BAC22C9" w:rsidR="00251D78" w:rsidRDefault="00251D78" w:rsidP="00251D78">
                      <w:r>
                        <w:t xml:space="preserve">NOVIEMBRE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23C40DFD" w14:textId="77777777" w:rsidR="00251D78" w:rsidRPr="009C1BF0" w:rsidRDefault="00251D78" w:rsidP="00251D7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3597149" w14:textId="77777777" w:rsidR="00251D78" w:rsidRDefault="00251D78" w:rsidP="00251D78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251D78" w14:paraId="235BF65B" w14:textId="77777777" w:rsidTr="00777E9F">
        <w:tc>
          <w:tcPr>
            <w:tcW w:w="3681" w:type="dxa"/>
            <w:shd w:val="clear" w:color="auto" w:fill="C00000"/>
          </w:tcPr>
          <w:p w14:paraId="095BD736" w14:textId="77777777" w:rsidR="00251D78" w:rsidRPr="009C1BF0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251D78" w14:paraId="0F73AFFF" w14:textId="77777777" w:rsidTr="00777E9F">
        <w:tc>
          <w:tcPr>
            <w:tcW w:w="3681" w:type="dxa"/>
          </w:tcPr>
          <w:p w14:paraId="1A06BC54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ECOLOGIA Y MEDIO AMBIENTE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084"/>
      </w:tblGrid>
      <w:tr w:rsidR="00251D78" w14:paraId="25455F5E" w14:textId="77777777" w:rsidTr="00777E9F">
        <w:trPr>
          <w:trHeight w:val="177"/>
        </w:trPr>
        <w:tc>
          <w:tcPr>
            <w:tcW w:w="4084" w:type="dxa"/>
            <w:shd w:val="clear" w:color="auto" w:fill="C00000"/>
          </w:tcPr>
          <w:p w14:paraId="64337611" w14:textId="77777777" w:rsidR="00251D78" w:rsidRPr="009C1BF0" w:rsidRDefault="00251D78" w:rsidP="00777E9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251D78" w14:paraId="49CEE21B" w14:textId="77777777" w:rsidTr="00777E9F">
        <w:trPr>
          <w:trHeight w:val="345"/>
        </w:trPr>
        <w:tc>
          <w:tcPr>
            <w:tcW w:w="4084" w:type="dxa"/>
          </w:tcPr>
          <w:p w14:paraId="71684FEB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NORMA YESSENIA REYNAGA YAÑEZ </w:t>
            </w:r>
          </w:p>
        </w:tc>
      </w:tr>
    </w:tbl>
    <w:p w14:paraId="20C509D7" w14:textId="77777777" w:rsidR="00251D78" w:rsidRDefault="00251D78" w:rsidP="00251D78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51D78" w14:paraId="11811558" w14:textId="77777777" w:rsidTr="00777E9F">
        <w:tc>
          <w:tcPr>
            <w:tcW w:w="8828" w:type="dxa"/>
            <w:shd w:val="clear" w:color="auto" w:fill="C00000"/>
          </w:tcPr>
          <w:p w14:paraId="42174363" w14:textId="77777777" w:rsidR="00251D78" w:rsidRPr="009C1BF0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251D78" w14:paraId="01373969" w14:textId="77777777" w:rsidTr="00777E9F">
        <w:tc>
          <w:tcPr>
            <w:tcW w:w="8828" w:type="dxa"/>
          </w:tcPr>
          <w:p w14:paraId="201C856C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ECOLOGIA Y MEDIO AMBIENTE </w:t>
            </w:r>
          </w:p>
        </w:tc>
      </w:tr>
    </w:tbl>
    <w:p w14:paraId="3EA214F6" w14:textId="77777777" w:rsidR="00251D78" w:rsidRDefault="00251D78" w:rsidP="00251D78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9229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  <w:gridCol w:w="3133"/>
        <w:gridCol w:w="673"/>
        <w:gridCol w:w="800"/>
        <w:gridCol w:w="1412"/>
        <w:gridCol w:w="2789"/>
      </w:tblGrid>
      <w:tr w:rsidR="00251D78" w14:paraId="3F80F327" w14:textId="77777777" w:rsidTr="00E57431">
        <w:trPr>
          <w:trHeight w:val="192"/>
        </w:trPr>
        <w:tc>
          <w:tcPr>
            <w:tcW w:w="3555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0AF476" w14:textId="77777777" w:rsidR="00251D78" w:rsidRPr="007705FF" w:rsidRDefault="00251D78" w:rsidP="00777E9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E514908" w14:textId="77777777" w:rsidR="00251D78" w:rsidRPr="007705FF" w:rsidRDefault="00251D78" w:rsidP="00777E9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7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F6B7C9E" w14:textId="77777777" w:rsidR="00251D78" w:rsidRPr="007705FF" w:rsidRDefault="00251D78" w:rsidP="00777E9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412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49988287" w14:textId="77777777" w:rsidR="00251D78" w:rsidRPr="007705FF" w:rsidRDefault="00251D78" w:rsidP="00777E9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7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7AD459AB" w14:textId="77777777" w:rsidR="00251D78" w:rsidRPr="007705FF" w:rsidRDefault="00251D78" w:rsidP="00777E9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251D78" w14:paraId="5E502EAF" w14:textId="77777777" w:rsidTr="00E57431">
        <w:trPr>
          <w:trHeight w:val="238"/>
        </w:trPr>
        <w:tc>
          <w:tcPr>
            <w:tcW w:w="355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0FCE6B9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2C32F5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AB9C1F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41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D91372A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2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E214D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747168E9" w14:textId="77777777" w:rsidTr="00E57431">
        <w:trPr>
          <w:trHeight w:val="56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51BD3C1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976755" w14:textId="32580DE9" w:rsidR="00251D78" w:rsidRDefault="0019047F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Se solicitaron plantas de diferentes especies en el ayuntamiento de la huerta, para donarlas a escuelas y ciudadanos que se comprometan con el cuidado de estas mismas.   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640803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9436A7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017D29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553B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03646F69" w14:textId="77777777" w:rsidTr="00E57431">
        <w:trPr>
          <w:trHeight w:val="603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D2A07D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63C056" w14:textId="16A575E4" w:rsidR="00251D78" w:rsidRDefault="0019047F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acudió a la veinteava </w:t>
            </w:r>
            <w:r w:rsidR="006E35CE">
              <w:rPr>
                <w:sz w:val="26"/>
                <w:szCs w:val="26"/>
              </w:rPr>
              <w:t>reunión del</w:t>
            </w:r>
            <w:r>
              <w:rPr>
                <w:sz w:val="26"/>
                <w:szCs w:val="26"/>
              </w:rPr>
              <w:t xml:space="preserve"> comité técnico operativo de manejo del fuego y sanidad forestal de la región sierra de amula, para tener un mejor conocimiento sobre </w:t>
            </w:r>
            <w:r w:rsidR="00FA3BFA">
              <w:rPr>
                <w:sz w:val="26"/>
                <w:szCs w:val="26"/>
              </w:rPr>
              <w:t>cómo</w:t>
            </w:r>
            <w:r>
              <w:rPr>
                <w:sz w:val="26"/>
                <w:szCs w:val="26"/>
              </w:rPr>
              <w:t xml:space="preserve"> tratar de evitar incendios y si estos son realizados </w:t>
            </w:r>
            <w:r w:rsidR="006E35CE">
              <w:rPr>
                <w:sz w:val="26"/>
                <w:szCs w:val="26"/>
              </w:rPr>
              <w:t>como se pueden combatir.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D696C9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6353F0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9823DC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8A8F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36F6ADFE" w14:textId="77777777" w:rsidTr="00E57431">
        <w:trPr>
          <w:trHeight w:val="56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F12D25B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CC446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</w:t>
            </w:r>
            <w:r w:rsidRPr="00F16470">
              <w:rPr>
                <w:sz w:val="26"/>
                <w:szCs w:val="26"/>
              </w:rPr>
              <w:t>eportes de árboles que necesitan ser podados o están causando un daño estructura</w:t>
            </w:r>
            <w:r>
              <w:rPr>
                <w:sz w:val="26"/>
                <w:szCs w:val="26"/>
              </w:rPr>
              <w:t>l.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A29BC0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E0B49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43D726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884D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0AB53E14" w14:textId="77777777" w:rsidTr="00E57431">
        <w:trPr>
          <w:trHeight w:val="55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7DAFB5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CA82B3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</w:t>
            </w:r>
            <w:r w:rsidRPr="00F16470">
              <w:rPr>
                <w:sz w:val="26"/>
                <w:szCs w:val="26"/>
              </w:rPr>
              <w:t>enemos a nuestro cargo el camión de reciclado, entregamos cuentas del plá</w:t>
            </w:r>
            <w:r>
              <w:rPr>
                <w:sz w:val="26"/>
                <w:szCs w:val="26"/>
              </w:rPr>
              <w:t>s</w:t>
            </w:r>
            <w:r w:rsidRPr="00F16470">
              <w:rPr>
                <w:sz w:val="26"/>
                <w:szCs w:val="26"/>
              </w:rPr>
              <w:t>tico y cartón que se está vendiendo</w:t>
            </w:r>
            <w:r>
              <w:rPr>
                <w:sz w:val="26"/>
                <w:szCs w:val="26"/>
              </w:rPr>
              <w:t>, conforme se esté llenando el centro de acopio</w:t>
            </w:r>
            <w:r w:rsidRPr="00F16470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0505F6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C28EA6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E75FCE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3215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14FC31E3" w14:textId="77777777" w:rsidTr="00E57431">
        <w:trPr>
          <w:trHeight w:val="56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1B2EB3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DB7407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</w:t>
            </w:r>
            <w:r w:rsidRPr="00F16470">
              <w:rPr>
                <w:sz w:val="26"/>
                <w:szCs w:val="26"/>
              </w:rPr>
              <w:t>ealizo la ruta del vivero y el centro de acopio.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FEF2B4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B1CC25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F15885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BF2E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27D2B236" w14:textId="77777777" w:rsidTr="00E57431">
        <w:trPr>
          <w:trHeight w:val="56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A1293B4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929BF" w14:textId="1078CDE4" w:rsidR="00251D78" w:rsidRDefault="006E35CE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general del centro de acopio.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83578F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C2D441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58A25" w14:textId="0620FBD9" w:rsidR="00251D78" w:rsidRDefault="006E35CE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251D78">
              <w:rPr>
                <w:sz w:val="26"/>
                <w:szCs w:val="26"/>
              </w:rPr>
              <w:t>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180B0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4ADE9A7F" w14:textId="77777777" w:rsidTr="00E57431">
        <w:trPr>
          <w:trHeight w:val="56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90B8607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218E2A" w14:textId="0DB63E8D" w:rsidR="00251D78" w:rsidRDefault="006E35CE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atendieron reportes sobre incendios y algunas quemas que se querían realizar.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7B001" w14:textId="42980850" w:rsidR="00251D78" w:rsidRDefault="0019047F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0812E6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C9B0AF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100 % 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C0D14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64A42615" w14:textId="77777777" w:rsidTr="00E57431">
        <w:trPr>
          <w:trHeight w:val="5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8D9D8FF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6686D4" w14:textId="477B7730" w:rsidR="00251D78" w:rsidRDefault="006E35CE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acudió </w:t>
            </w:r>
            <w:r w:rsidR="0030373D">
              <w:rPr>
                <w:sz w:val="26"/>
                <w:szCs w:val="26"/>
              </w:rPr>
              <w:t>al Grullo</w:t>
            </w:r>
            <w:r>
              <w:rPr>
                <w:sz w:val="26"/>
                <w:szCs w:val="26"/>
              </w:rPr>
              <w:t xml:space="preserve"> por arboles donados por</w:t>
            </w:r>
            <w:r w:rsidR="000C2486">
              <w:rPr>
                <w:sz w:val="26"/>
                <w:szCs w:val="26"/>
              </w:rPr>
              <w:t xml:space="preserve"> el ayuntamiento,</w:t>
            </w:r>
            <w:r>
              <w:rPr>
                <w:sz w:val="26"/>
                <w:szCs w:val="26"/>
              </w:rPr>
              <w:t xml:space="preserve"> para que fueran plantados y monitoreados en su crecimiento</w:t>
            </w:r>
            <w:r w:rsidR="000C2486">
              <w:rPr>
                <w:sz w:val="26"/>
                <w:szCs w:val="26"/>
              </w:rPr>
              <w:t xml:space="preserve"> con un código QR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4F44D6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10AD12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CC5185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04E2F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3591700E" w14:textId="77777777" w:rsidTr="00E57431">
        <w:trPr>
          <w:trHeight w:val="49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855D8A3" w14:textId="77777777" w:rsidR="00251D78" w:rsidRPr="007705FF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6492FF" w14:textId="10A89615" w:rsidR="00251D78" w:rsidRDefault="00FA3BFA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el germinado de semillas de diferentes especies de árboles, logrando una buena abundancia de plántulas las cuales se trasplantaron a bolsas y en la temporada de lluvias ser donadas a escuelas, comunidades y personas que quieran plantar y darles un buen cuidado.  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6819CE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B2AD27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A9AFA5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3E28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33EFA60D" w14:textId="77777777" w:rsidTr="00E57431">
        <w:trPr>
          <w:trHeight w:val="49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78495AA" w14:textId="77777777" w:rsidR="00251D78" w:rsidRDefault="00251D78" w:rsidP="00777E9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6E66AA" w14:textId="543253B0" w:rsidR="00251D78" w:rsidRDefault="000651BE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reunión de SIMAR Ayuquila Valles II Sesión Ordinaria, 29 de diciembre del 2025.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653B4F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A11E57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15C4E0" w14:textId="77777777" w:rsidR="00251D78" w:rsidRDefault="00251D78" w:rsidP="00777E9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E93FA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  <w:tr w:rsidR="00251D78" w14:paraId="31175143" w14:textId="77777777" w:rsidTr="00E57431">
        <w:trPr>
          <w:trHeight w:val="88"/>
        </w:trPr>
        <w:tc>
          <w:tcPr>
            <w:tcW w:w="9229" w:type="dxa"/>
            <w:gridSpan w:val="6"/>
            <w:tcBorders>
              <w:top w:val="single" w:sz="4" w:space="0" w:color="auto"/>
            </w:tcBorders>
          </w:tcPr>
          <w:p w14:paraId="0BC21E76" w14:textId="77777777" w:rsidR="00251D78" w:rsidRDefault="00251D78" w:rsidP="00777E9F">
            <w:pPr>
              <w:rPr>
                <w:sz w:val="26"/>
                <w:szCs w:val="26"/>
              </w:rPr>
            </w:pPr>
          </w:p>
        </w:tc>
      </w:tr>
    </w:tbl>
    <w:p w14:paraId="66953A40" w14:textId="77777777" w:rsidR="00251D78" w:rsidRPr="009C1BF0" w:rsidRDefault="00251D78" w:rsidP="00251D78">
      <w:pPr>
        <w:rPr>
          <w:sz w:val="26"/>
          <w:szCs w:val="26"/>
        </w:rPr>
      </w:pPr>
    </w:p>
    <w:p w14:paraId="3DD54A32" w14:textId="77777777" w:rsidR="00423E73" w:rsidRDefault="00423E73"/>
    <w:sectPr w:rsidR="00423E73" w:rsidSect="00E57431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D78"/>
    <w:rsid w:val="000651BE"/>
    <w:rsid w:val="000C2486"/>
    <w:rsid w:val="0019047F"/>
    <w:rsid w:val="00251D78"/>
    <w:rsid w:val="002A46E6"/>
    <w:rsid w:val="0030373D"/>
    <w:rsid w:val="00423E73"/>
    <w:rsid w:val="006E35CE"/>
    <w:rsid w:val="00E57431"/>
    <w:rsid w:val="00FA3BFA"/>
    <w:rsid w:val="00FE0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7C180"/>
  <w15:chartTrackingRefBased/>
  <w15:docId w15:val="{03168D8E-7815-48CF-AD3A-A47DFF978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D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51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297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personal personal</cp:lastModifiedBy>
  <cp:revision>10</cp:revision>
  <dcterms:created xsi:type="dcterms:W3CDTF">2025-11-26T14:54:00Z</dcterms:created>
  <dcterms:modified xsi:type="dcterms:W3CDTF">2026-01-05T17:40:00Z</dcterms:modified>
</cp:coreProperties>
</file>