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778F1" w14:textId="77777777" w:rsidR="00993F96" w:rsidRPr="009C1BF0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3886DFE5" wp14:editId="29483899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58078127" w14:textId="77777777" w:rsidR="00993F96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32F29993" w14:textId="77777777" w:rsidR="00993F96" w:rsidRDefault="00993F96" w:rsidP="00993F96">
      <w:pPr>
        <w:rPr>
          <w:b/>
          <w:bCs/>
          <w:sz w:val="28"/>
          <w:szCs w:val="28"/>
        </w:rPr>
      </w:pPr>
    </w:p>
    <w:p w14:paraId="1FFA5F2A" w14:textId="77777777" w:rsidR="00993F96" w:rsidRDefault="00993F96" w:rsidP="00993F9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6321A207" w14:textId="77777777" w:rsidR="00993F96" w:rsidRPr="009C1BF0" w:rsidRDefault="00993F96" w:rsidP="00993F96">
      <w:pPr>
        <w:rPr>
          <w:color w:val="C00000"/>
        </w:rPr>
      </w:pPr>
    </w:p>
    <w:p w14:paraId="1C51C33B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2B00858" wp14:editId="463CEBBD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EB3A1" w14:textId="56659EF9" w:rsidR="00993F96" w:rsidRDefault="00A21238" w:rsidP="00993F96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B0085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7DBEB3A1" w14:textId="56659EF9" w:rsidR="00993F96" w:rsidRDefault="00A21238" w:rsidP="00993F96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A2C8E59" wp14:editId="0A5DBA43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1AA7F" w14:textId="07BDAA8D" w:rsidR="00993F96" w:rsidRDefault="00A21238" w:rsidP="00993F96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C8E59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0BA1AA7F" w14:textId="07BDAA8D" w:rsidR="00993F96" w:rsidRDefault="00A21238" w:rsidP="00993F96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8BF4C38" wp14:editId="6DDBDCCE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984249" w14:textId="410C3677" w:rsidR="00993F96" w:rsidRDefault="00A21238" w:rsidP="00993F96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F4C38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00984249" w14:textId="410C3677" w:rsidR="00993F96" w:rsidRDefault="00A21238" w:rsidP="00993F96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07BB7C5D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3E9EABAA" w14:textId="77777777" w:rsidR="00993F96" w:rsidRDefault="00993F96" w:rsidP="00993F96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0C99C4BB" w14:textId="77777777" w:rsidTr="00D67885">
        <w:tc>
          <w:tcPr>
            <w:tcW w:w="3681" w:type="dxa"/>
            <w:shd w:val="clear" w:color="auto" w:fill="C00000"/>
          </w:tcPr>
          <w:p w14:paraId="682C7538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93F96" w14:paraId="2C1CF7B0" w14:textId="77777777" w:rsidTr="00D67885">
        <w:tc>
          <w:tcPr>
            <w:tcW w:w="3681" w:type="dxa"/>
          </w:tcPr>
          <w:p w14:paraId="021CF62E" w14:textId="70462247" w:rsidR="00993F96" w:rsidRDefault="00544542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2C7C99">
              <w:rPr>
                <w:sz w:val="26"/>
                <w:szCs w:val="26"/>
              </w:rPr>
              <w:t>DIRECCIÓN DE EDUCACIÓN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15A3A561" w14:textId="77777777" w:rsidTr="00D67885">
        <w:tc>
          <w:tcPr>
            <w:tcW w:w="3681" w:type="dxa"/>
            <w:shd w:val="clear" w:color="auto" w:fill="C00000"/>
          </w:tcPr>
          <w:p w14:paraId="6E56DE86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93F96" w14:paraId="6C086BB2" w14:textId="77777777" w:rsidTr="00D67885">
        <w:tc>
          <w:tcPr>
            <w:tcW w:w="3681" w:type="dxa"/>
          </w:tcPr>
          <w:p w14:paraId="420C46E4" w14:textId="3605F89B" w:rsidR="00993F96" w:rsidRPr="006928DD" w:rsidRDefault="002C7C99" w:rsidP="00D678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MTRO. HELIO SAUCEDO PINZÓN.</w:t>
            </w:r>
          </w:p>
        </w:tc>
      </w:tr>
    </w:tbl>
    <w:p w14:paraId="1A1887D3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93F96" w14:paraId="6027CDF4" w14:textId="77777777" w:rsidTr="00D67885">
        <w:tc>
          <w:tcPr>
            <w:tcW w:w="8828" w:type="dxa"/>
            <w:shd w:val="clear" w:color="auto" w:fill="C00000"/>
          </w:tcPr>
          <w:p w14:paraId="3A1F5C61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93F96" w14:paraId="26C3B338" w14:textId="77777777" w:rsidTr="00D67885">
        <w:tc>
          <w:tcPr>
            <w:tcW w:w="8828" w:type="dxa"/>
          </w:tcPr>
          <w:p w14:paraId="7214E5E0" w14:textId="475A1887" w:rsidR="00993F96" w:rsidRDefault="002C7C99" w:rsidP="00D6788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DIRECCIÓN DE EDUCACIÓN</w:t>
            </w:r>
          </w:p>
        </w:tc>
      </w:tr>
    </w:tbl>
    <w:p w14:paraId="3CBF341A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9148" w:type="dxa"/>
        <w:tblInd w:w="-28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8"/>
        <w:gridCol w:w="3000"/>
        <w:gridCol w:w="645"/>
        <w:gridCol w:w="765"/>
        <w:gridCol w:w="1350"/>
        <w:gridCol w:w="2670"/>
      </w:tblGrid>
      <w:tr w:rsidR="00993F96" w14:paraId="49A6D6C5" w14:textId="77777777" w:rsidTr="00A21238">
        <w:trPr>
          <w:trHeight w:val="218"/>
        </w:trPr>
        <w:tc>
          <w:tcPr>
            <w:tcW w:w="3718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E3E8B3C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107042B5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DBBDF4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B71E2F0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0B1BEED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993F96" w14:paraId="6D8A915D" w14:textId="77777777" w:rsidTr="00A21238">
        <w:trPr>
          <w:trHeight w:val="270"/>
        </w:trPr>
        <w:tc>
          <w:tcPr>
            <w:tcW w:w="371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08A188A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DC18DB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B288A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630B17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799F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</w:tr>
      <w:tr w:rsidR="00993F96" w14:paraId="2F5A950A" w14:textId="77777777" w:rsidTr="00A21238">
        <w:trPr>
          <w:trHeight w:val="639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F79D5C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5CC6EF" w14:textId="73DF6819" w:rsidR="00993F96" w:rsidRDefault="002C7C99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Atención a usuarios y directivos de los diferentes centros educativos.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48AA0D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B0658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32C2DC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A200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71AFB820" w14:textId="77777777" w:rsidTr="00A21238">
        <w:trPr>
          <w:trHeight w:val="68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1146FD5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1317FE" w14:textId="666841A1" w:rsidR="00993F96" w:rsidRDefault="002C7C99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Comprobación del programa “Listo Jalisco”.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8C4E6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A8AB2B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BB84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7164E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15286551" w14:textId="77777777" w:rsidTr="00A21238">
        <w:trPr>
          <w:trHeight w:val="639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37A55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1AD605" w14:textId="526960EB" w:rsidR="00993F96" w:rsidRDefault="002C7C99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Organización y ejecución de evento cívico y desfile conmemorativo al 115° Aniversario de la Revolución Mexicana.</w:t>
            </w:r>
          </w:p>
          <w:p w14:paraId="5ACE4B2D" w14:textId="0B50FD87" w:rsidR="00A1743D" w:rsidRDefault="00A1743D" w:rsidP="00D6788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26D8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3C9C8E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4EE83F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B1FA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06604D19" w14:textId="77777777" w:rsidTr="00A21238">
        <w:trPr>
          <w:trHeight w:val="629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9C38F52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5E0DC9" w14:textId="09B4B78F" w:rsidR="00993F96" w:rsidRDefault="002C7C99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Gestión de espacios para la entrega de medios de pago y asambleas para los beneficiarios de las diferentes becas para estudiantes.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43BF6C" w14:textId="60358828" w:rsidR="00993F96" w:rsidRDefault="00833EE3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135F3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377CD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4999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40452AC7" w14:textId="77777777" w:rsidTr="00A21238">
        <w:trPr>
          <w:trHeight w:val="639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77A7BBE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EA02AF" w14:textId="200CD688" w:rsidR="00993F96" w:rsidRDefault="002C7C99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Actualización de matricula de los diferentes centros educativos del municipio.</w:t>
            </w:r>
            <w:r w:rsidR="00833EE3">
              <w:rPr>
                <w:sz w:val="26"/>
                <w:szCs w:val="26"/>
              </w:rPr>
              <w:t xml:space="preserve">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75EB8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D9B94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A53F04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6A14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0BD84A82" w14:textId="77777777" w:rsidR="007B00AD" w:rsidRDefault="007B00AD"/>
    <w:sectPr w:rsidR="007B00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F96"/>
    <w:rsid w:val="000D4DD5"/>
    <w:rsid w:val="002C7C99"/>
    <w:rsid w:val="00544542"/>
    <w:rsid w:val="00590AAB"/>
    <w:rsid w:val="007B00AD"/>
    <w:rsid w:val="00833EE3"/>
    <w:rsid w:val="00862D50"/>
    <w:rsid w:val="00993F96"/>
    <w:rsid w:val="00A1743D"/>
    <w:rsid w:val="00A21238"/>
    <w:rsid w:val="00A35E95"/>
    <w:rsid w:val="00BE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1514A"/>
  <w15:chartTrackingRefBased/>
  <w15:docId w15:val="{4CB077FC-A010-4C9A-B197-FCE2E243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F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93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EDUCACIÓN</cp:lastModifiedBy>
  <cp:revision>12</cp:revision>
  <cp:lastPrinted>2026-01-05T19:36:00Z</cp:lastPrinted>
  <dcterms:created xsi:type="dcterms:W3CDTF">2026-01-05T18:24:00Z</dcterms:created>
  <dcterms:modified xsi:type="dcterms:W3CDTF">2026-01-06T18:45:00Z</dcterms:modified>
</cp:coreProperties>
</file>