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6025" w:rsidRDefault="00F76025" w:rsidP="00F76025"/>
    <w:p w:rsidR="00F76025" w:rsidRPr="009C1BF0" w:rsidRDefault="00F76025" w:rsidP="00F76025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noProof/>
          <w:sz w:val="28"/>
          <w:szCs w:val="28"/>
          <w:lang w:eastAsia="es-MX"/>
        </w:rPr>
        <w:drawing>
          <wp:anchor distT="0" distB="0" distL="114300" distR="114300" simplePos="0" relativeHeight="251659264" behindDoc="1" locked="0" layoutInCell="1" allowOverlap="1" wp14:anchorId="255519DC" wp14:editId="4CCDDD78">
            <wp:simplePos x="0" y="0"/>
            <wp:positionH relativeFrom="margin">
              <wp:posOffset>-333375</wp:posOffset>
            </wp:positionH>
            <wp:positionV relativeFrom="paragraph">
              <wp:posOffset>-243205</wp:posOffset>
            </wp:positionV>
            <wp:extent cx="666750" cy="937299"/>
            <wp:effectExtent l="0" t="0" r="0" b="0"/>
            <wp:wrapNone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937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1BF0">
        <w:rPr>
          <w:b/>
          <w:bCs/>
          <w:sz w:val="28"/>
          <w:szCs w:val="28"/>
        </w:rPr>
        <w:t>H. AYUNTAMIENTO MUNICIPAL DE UNION DE TULA</w:t>
      </w:r>
    </w:p>
    <w:p w:rsidR="00F76025" w:rsidRDefault="00F76025" w:rsidP="00F76025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sz w:val="28"/>
          <w:szCs w:val="28"/>
        </w:rPr>
        <w:t>ADMINI</w:t>
      </w:r>
      <w:r>
        <w:rPr>
          <w:b/>
          <w:bCs/>
          <w:sz w:val="28"/>
          <w:szCs w:val="28"/>
        </w:rPr>
        <w:t>S</w:t>
      </w:r>
      <w:r w:rsidRPr="009C1BF0">
        <w:rPr>
          <w:b/>
          <w:bCs/>
          <w:sz w:val="28"/>
          <w:szCs w:val="28"/>
        </w:rPr>
        <w:t>T</w:t>
      </w:r>
      <w:r>
        <w:rPr>
          <w:b/>
          <w:bCs/>
          <w:sz w:val="28"/>
          <w:szCs w:val="28"/>
        </w:rPr>
        <w:t>R</w:t>
      </w:r>
      <w:r w:rsidRPr="009C1BF0">
        <w:rPr>
          <w:b/>
          <w:bCs/>
          <w:sz w:val="28"/>
          <w:szCs w:val="28"/>
        </w:rPr>
        <w:t>ACION 2024-2027</w:t>
      </w:r>
    </w:p>
    <w:p w:rsidR="00F76025" w:rsidRDefault="00F76025" w:rsidP="00F76025">
      <w:pPr>
        <w:rPr>
          <w:b/>
          <w:bCs/>
          <w:sz w:val="28"/>
          <w:szCs w:val="28"/>
        </w:rPr>
      </w:pPr>
    </w:p>
    <w:p w:rsidR="00F76025" w:rsidRDefault="00F76025" w:rsidP="00F76025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INFORME TRIMESTRAL</w:t>
      </w:r>
    </w:p>
    <w:p w:rsidR="00F76025" w:rsidRPr="009C1BF0" w:rsidRDefault="00F76025" w:rsidP="00F76025">
      <w:pPr>
        <w:rPr>
          <w:color w:val="C00000"/>
        </w:rPr>
      </w:pPr>
    </w:p>
    <w:p w:rsidR="00F76025" w:rsidRPr="009C1BF0" w:rsidRDefault="00F76025" w:rsidP="00F76025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10B6288D" wp14:editId="373E688A">
                <wp:simplePos x="0" y="0"/>
                <wp:positionH relativeFrom="column">
                  <wp:posOffset>1834515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76025" w:rsidRDefault="00732283" w:rsidP="00F76025">
                            <w:r>
                              <w:t>OCTUBRE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B6288D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44.45pt;margin-top:.65pt;width:94.5pt;height:30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">
                <v:textbox>
                  <w:txbxContent>
                    <w:p w:rsidR="00F76025" w:rsidRDefault="00732283" w:rsidP="00F76025">
                      <w:r>
                        <w:t>OCTUBRE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03D3C43" wp14:editId="783DD723">
                <wp:simplePos x="0" y="0"/>
                <wp:positionH relativeFrom="column">
                  <wp:posOffset>4682490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5" name="Cuadro de tex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76025" w:rsidRDefault="00732283" w:rsidP="00F76025">
                            <w:r>
                              <w:t>DICIEMBRE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3D3C43" id="Cuadro de texto 5" o:spid="_x0000_s1027" type="#_x0000_t202" style="position:absolute;margin-left:368.7pt;margin-top:.65pt;width:94.5pt;height:30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">
                <v:textbox>
                  <w:txbxContent>
                    <w:p w:rsidR="00F76025" w:rsidRDefault="00732283" w:rsidP="00F76025">
                      <w:r>
                        <w:t>DICIEMBRE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77736335" wp14:editId="20B1CE15">
                <wp:simplePos x="0" y="0"/>
                <wp:positionH relativeFrom="column">
                  <wp:posOffset>3272790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76025" w:rsidRDefault="00732283" w:rsidP="00F76025">
                            <w:r>
                              <w:t>NOVIEMBRE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736335" id="_x0000_s1028" type="#_x0000_t202" style="position:absolute;margin-left:257.7pt;margin-top:.65pt;width:94.5pt;height:3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">
                <v:textbox>
                  <w:txbxContent>
                    <w:p w:rsidR="00F76025" w:rsidRDefault="00732283" w:rsidP="00F76025">
                      <w:r>
                        <w:t>NOVIEMBRE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 xml:space="preserve">CORRESPONDIENTE </w:t>
      </w:r>
    </w:p>
    <w:p w:rsidR="00F76025" w:rsidRPr="009C1BF0" w:rsidRDefault="00F76025" w:rsidP="00F76025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>A LOS MESES DE</w:t>
      </w:r>
    </w:p>
    <w:p w:rsidR="00F76025" w:rsidRDefault="00F76025" w:rsidP="00F76025">
      <w:pPr>
        <w:rPr>
          <w:i/>
          <w:iCs/>
          <w:sz w:val="26"/>
          <w:szCs w:val="26"/>
          <w:u w:val="single"/>
        </w:rPr>
      </w:pPr>
    </w:p>
    <w:tbl>
      <w:tblPr>
        <w:tblStyle w:val="Tablaconcuadrcul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681"/>
      </w:tblGrid>
      <w:tr w:rsidR="00F76025" w:rsidTr="003C1065">
        <w:tc>
          <w:tcPr>
            <w:tcW w:w="3681" w:type="dxa"/>
            <w:shd w:val="clear" w:color="auto" w:fill="C00000"/>
          </w:tcPr>
          <w:p w:rsidR="00F76025" w:rsidRPr="009C1BF0" w:rsidRDefault="00F76025" w:rsidP="003C1065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DEPENDENCIA</w:t>
            </w:r>
          </w:p>
        </w:tc>
      </w:tr>
      <w:tr w:rsidR="00F76025" w:rsidTr="003C1065">
        <w:tc>
          <w:tcPr>
            <w:tcW w:w="3681" w:type="dxa"/>
          </w:tcPr>
          <w:p w:rsidR="00F76025" w:rsidRDefault="00F76025" w:rsidP="003C106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FOMENTO AGROPECUARIO</w:t>
            </w:r>
          </w:p>
        </w:tc>
      </w:tr>
    </w:tbl>
    <w:tbl>
      <w:tblPr>
        <w:tblStyle w:val="Tablaconcuadrcula"/>
        <w:tblpPr w:leftFromText="141" w:rightFromText="141" w:vertAnchor="text" w:horzAnchor="margin" w:tblpXSpec="right" w:tblpY="-18"/>
        <w:tblW w:w="0" w:type="auto"/>
        <w:tblLook w:val="04A0" w:firstRow="1" w:lastRow="0" w:firstColumn="1" w:lastColumn="0" w:noHBand="0" w:noVBand="1"/>
      </w:tblPr>
      <w:tblGrid>
        <w:gridCol w:w="3681"/>
      </w:tblGrid>
      <w:tr w:rsidR="00F76025" w:rsidTr="003C1065">
        <w:tc>
          <w:tcPr>
            <w:tcW w:w="3681" w:type="dxa"/>
            <w:shd w:val="clear" w:color="auto" w:fill="C00000"/>
          </w:tcPr>
          <w:p w:rsidR="00F76025" w:rsidRPr="009C1BF0" w:rsidRDefault="00F76025" w:rsidP="003C1065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 w:rsidRPr="009C1BF0">
              <w:rPr>
                <w:b/>
                <w:bCs/>
                <w:sz w:val="26"/>
                <w:szCs w:val="26"/>
              </w:rPr>
              <w:t>RESPONSABLE</w:t>
            </w:r>
          </w:p>
        </w:tc>
      </w:tr>
      <w:tr w:rsidR="00F76025" w:rsidTr="003C1065">
        <w:tc>
          <w:tcPr>
            <w:tcW w:w="3681" w:type="dxa"/>
          </w:tcPr>
          <w:p w:rsidR="00F76025" w:rsidRPr="006928DD" w:rsidRDefault="00F76025" w:rsidP="003C10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C. ELIAS RAMIREZ TORRES</w:t>
            </w:r>
          </w:p>
        </w:tc>
      </w:tr>
    </w:tbl>
    <w:p w:rsidR="00F76025" w:rsidRDefault="00F76025" w:rsidP="00F76025">
      <w:pPr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tbl>
      <w:tblPr>
        <w:tblStyle w:val="Tablaconcuadrcula"/>
        <w:tblpPr w:leftFromText="141" w:rightFromText="141" w:vertAnchor="text" w:horzAnchor="margin" w:tblpY="319"/>
        <w:tblW w:w="0" w:type="auto"/>
        <w:tblLook w:val="04A0" w:firstRow="1" w:lastRow="0" w:firstColumn="1" w:lastColumn="0" w:noHBand="0" w:noVBand="1"/>
      </w:tblPr>
      <w:tblGrid>
        <w:gridCol w:w="8828"/>
      </w:tblGrid>
      <w:tr w:rsidR="00F76025" w:rsidTr="003C1065">
        <w:tc>
          <w:tcPr>
            <w:tcW w:w="8828" w:type="dxa"/>
            <w:shd w:val="clear" w:color="auto" w:fill="C00000"/>
          </w:tcPr>
          <w:p w:rsidR="00F76025" w:rsidRPr="009C1BF0" w:rsidRDefault="00F76025" w:rsidP="003C1065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DIRECCION O AREA DE ADSCRIPCION</w:t>
            </w:r>
          </w:p>
        </w:tc>
      </w:tr>
      <w:tr w:rsidR="00F76025" w:rsidTr="003C1065">
        <w:tc>
          <w:tcPr>
            <w:tcW w:w="8828" w:type="dxa"/>
          </w:tcPr>
          <w:p w:rsidR="00F76025" w:rsidRDefault="00F76025" w:rsidP="003C106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FOMENTO AGROPECUARIO</w:t>
            </w:r>
          </w:p>
        </w:tc>
      </w:tr>
    </w:tbl>
    <w:p w:rsidR="00F76025" w:rsidRDefault="00F76025" w:rsidP="00F76025">
      <w:pPr>
        <w:rPr>
          <w:sz w:val="26"/>
          <w:szCs w:val="26"/>
        </w:rPr>
      </w:pPr>
      <w:r>
        <w:rPr>
          <w:sz w:val="26"/>
          <w:szCs w:val="26"/>
        </w:rPr>
        <w:br w:type="textWrapping" w:clear="all"/>
      </w:r>
    </w:p>
    <w:tbl>
      <w:tblPr>
        <w:tblW w:w="8820" w:type="dxa"/>
        <w:tblInd w:w="39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0"/>
        <w:gridCol w:w="3000"/>
        <w:gridCol w:w="645"/>
        <w:gridCol w:w="765"/>
        <w:gridCol w:w="1350"/>
        <w:gridCol w:w="2670"/>
      </w:tblGrid>
      <w:tr w:rsidR="00F76025" w:rsidTr="003C1065">
        <w:trPr>
          <w:trHeight w:val="218"/>
        </w:trPr>
        <w:tc>
          <w:tcPr>
            <w:tcW w:w="3390" w:type="dxa"/>
            <w:gridSpan w:val="2"/>
            <w:vMerge w:val="restart"/>
            <w:tcBorders>
              <w:left w:val="single" w:sz="4" w:space="0" w:color="auto"/>
            </w:tcBorders>
            <w:shd w:val="clear" w:color="auto" w:fill="C00000"/>
          </w:tcPr>
          <w:p w:rsidR="00F76025" w:rsidRPr="007705FF" w:rsidRDefault="00F76025" w:rsidP="003C1065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 xml:space="preserve">ACCIONES O ACTIVIDADES PLASMADAS EN EL PLAN </w:t>
            </w:r>
          </w:p>
          <w:p w:rsidR="00F76025" w:rsidRPr="007705FF" w:rsidRDefault="00F76025" w:rsidP="003C1065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DE TRABAJO</w:t>
            </w:r>
          </w:p>
        </w:tc>
        <w:tc>
          <w:tcPr>
            <w:tcW w:w="1410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:rsidR="00F76025" w:rsidRPr="007705FF" w:rsidRDefault="00F76025" w:rsidP="003C1065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REALIZADO</w:t>
            </w:r>
          </w:p>
        </w:tc>
        <w:tc>
          <w:tcPr>
            <w:tcW w:w="1350" w:type="dxa"/>
            <w:vMerge w:val="restart"/>
            <w:tcBorders>
              <w:left w:val="single" w:sz="4" w:space="0" w:color="auto"/>
            </w:tcBorders>
            <w:shd w:val="clear" w:color="auto" w:fill="C00000"/>
          </w:tcPr>
          <w:p w:rsidR="00F76025" w:rsidRPr="007705FF" w:rsidRDefault="00F76025" w:rsidP="003C1065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% DE META ALCANZADA</w:t>
            </w:r>
          </w:p>
        </w:tc>
        <w:tc>
          <w:tcPr>
            <w:tcW w:w="267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C00000"/>
          </w:tcPr>
          <w:p w:rsidR="00F76025" w:rsidRPr="007705FF" w:rsidRDefault="00F76025" w:rsidP="003C1065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INDICADORES DE EVALUACION</w:t>
            </w:r>
          </w:p>
        </w:tc>
      </w:tr>
      <w:tr w:rsidR="00F76025" w:rsidTr="003C1065">
        <w:trPr>
          <w:trHeight w:val="270"/>
        </w:trPr>
        <w:tc>
          <w:tcPr>
            <w:tcW w:w="3390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:rsidR="00F76025" w:rsidRDefault="00F76025" w:rsidP="003C1065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6025" w:rsidRPr="007705FF" w:rsidRDefault="00F76025" w:rsidP="003C1065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6025" w:rsidRPr="007705FF" w:rsidRDefault="00F76025" w:rsidP="003C1065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NO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F76025" w:rsidRDefault="00F76025" w:rsidP="003C1065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025" w:rsidRDefault="00F76025" w:rsidP="003C1065">
            <w:pPr>
              <w:rPr>
                <w:sz w:val="26"/>
                <w:szCs w:val="26"/>
              </w:rPr>
            </w:pPr>
          </w:p>
        </w:tc>
      </w:tr>
      <w:tr w:rsidR="00F76025" w:rsidTr="003C1065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:rsidR="00F76025" w:rsidRPr="007705FF" w:rsidRDefault="00F76025" w:rsidP="003C1065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6025" w:rsidRDefault="00F76025" w:rsidP="003C106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Recepción de documentos para el trámite de la Credencial Agroalimentaria como renovación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6025" w:rsidRDefault="00F76025" w:rsidP="003C106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6025" w:rsidRDefault="00F76025" w:rsidP="003C1065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6025" w:rsidRDefault="00F76025" w:rsidP="003C106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025" w:rsidRDefault="00F76025" w:rsidP="003C106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F76025" w:rsidTr="003C1065">
        <w:trPr>
          <w:trHeight w:val="682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:rsidR="00F76025" w:rsidRPr="007705FF" w:rsidRDefault="00F76025" w:rsidP="003C1065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6025" w:rsidRDefault="00F76025" w:rsidP="003C106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Asistencia a diferentes capacitaciones y reuniones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6025" w:rsidRDefault="00F76025" w:rsidP="003C106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6025" w:rsidRDefault="00F76025" w:rsidP="003C1065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6025" w:rsidRDefault="00F76025" w:rsidP="003C106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025" w:rsidRDefault="00F76025" w:rsidP="003C106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F76025" w:rsidTr="003C1065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:rsidR="00F76025" w:rsidRPr="007705FF" w:rsidRDefault="00F76025" w:rsidP="003C1065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6025" w:rsidRDefault="00F76025" w:rsidP="003C106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Realizan contratos de arrendamientos, para nuevo ingreso para Fertilizantes para el Bienestar.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6025" w:rsidRDefault="00F76025" w:rsidP="003C106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6025" w:rsidRDefault="00F76025" w:rsidP="003C1065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6025" w:rsidRDefault="00F76025" w:rsidP="003C106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025" w:rsidRDefault="00F76025" w:rsidP="003C106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F76025" w:rsidTr="003C1065">
        <w:trPr>
          <w:trHeight w:val="62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:rsidR="00F76025" w:rsidRPr="007705FF" w:rsidRDefault="00F76025" w:rsidP="003C1065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6025" w:rsidRDefault="00F76025" w:rsidP="003C106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En coordinación con Inspección de Ganadería, se realizaron Inspecciones </w:t>
            </w:r>
            <w:r>
              <w:rPr>
                <w:sz w:val="26"/>
                <w:szCs w:val="26"/>
              </w:rPr>
              <w:lastRenderedPageBreak/>
              <w:t>a campo en diferentes zonas del Municipio.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6025" w:rsidRDefault="00F76025" w:rsidP="003C106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6025" w:rsidRDefault="00F76025" w:rsidP="003C1065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6025" w:rsidRDefault="00F76025" w:rsidP="003C106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025" w:rsidRDefault="00F76025" w:rsidP="003C106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F76025" w:rsidTr="003C1065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:rsidR="00F76025" w:rsidRPr="007705FF" w:rsidRDefault="00F76025" w:rsidP="003C1065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lastRenderedPageBreak/>
              <w:t>5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6025" w:rsidRDefault="00F76025" w:rsidP="003C1065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6025" w:rsidRDefault="00F76025" w:rsidP="003C1065">
            <w:pPr>
              <w:rPr>
                <w:sz w:val="26"/>
                <w:szCs w:val="26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6025" w:rsidRDefault="00F76025" w:rsidP="003C1065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6025" w:rsidRDefault="00F76025" w:rsidP="003C1065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025" w:rsidRDefault="00F76025" w:rsidP="003C1065">
            <w:pPr>
              <w:rPr>
                <w:sz w:val="26"/>
                <w:szCs w:val="26"/>
              </w:rPr>
            </w:pPr>
          </w:p>
        </w:tc>
      </w:tr>
    </w:tbl>
    <w:p w:rsidR="00F76025" w:rsidRDefault="00F76025" w:rsidP="00F76025">
      <w:bookmarkStart w:id="0" w:name="_GoBack"/>
      <w:bookmarkEnd w:id="0"/>
    </w:p>
    <w:p w:rsidR="00A706D9" w:rsidRDefault="00A706D9"/>
    <w:sectPr w:rsidR="00A706D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4082"/>
    <w:rsid w:val="00005A60"/>
    <w:rsid w:val="00732283"/>
    <w:rsid w:val="009D4082"/>
    <w:rsid w:val="00A706D9"/>
    <w:rsid w:val="00CD635C"/>
    <w:rsid w:val="00DD26D0"/>
    <w:rsid w:val="00F76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80230C"/>
  <w15:chartTrackingRefBased/>
  <w15:docId w15:val="{5AC0AE91-0774-415D-A749-B8391A682D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602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760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124</Words>
  <Characters>682</Characters>
  <Application>Microsoft Office Word</Application>
  <DocSecurity>0</DocSecurity>
  <Lines>5</Lines>
  <Paragraphs>1</Paragraphs>
  <ScaleCrop>false</ScaleCrop>
  <Company/>
  <LinksUpToDate>false</LinksUpToDate>
  <CharactersWithSpaces>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Depto Agropecuario</dc:creator>
  <cp:keywords/>
  <dc:description/>
  <cp:lastModifiedBy>Depto Agropecuario</cp:lastModifiedBy>
  <cp:revision>15</cp:revision>
  <dcterms:created xsi:type="dcterms:W3CDTF">2025-10-01T19:57:00Z</dcterms:created>
  <dcterms:modified xsi:type="dcterms:W3CDTF">2026-01-05T20:17:00Z</dcterms:modified>
</cp:coreProperties>
</file>