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5E48" w:rsidRDefault="00DE5E48" w:rsidP="00DE5E48">
      <w:pPr>
        <w:spacing w:after="0"/>
        <w:jc w:val="center"/>
        <w:rPr>
          <w:b/>
          <w:bCs/>
          <w:sz w:val="28"/>
          <w:szCs w:val="28"/>
        </w:rPr>
      </w:pPr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posOffset>-333375</wp:posOffset>
            </wp:positionH>
            <wp:positionV relativeFrom="paragraph">
              <wp:posOffset>-243205</wp:posOffset>
            </wp:positionV>
            <wp:extent cx="666750" cy="937260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9372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bCs/>
          <w:sz w:val="28"/>
          <w:szCs w:val="28"/>
        </w:rPr>
        <w:t>H. AYUNTAMIENTO MUNICIPAL DE UNION DE TULA</w:t>
      </w:r>
    </w:p>
    <w:p w:rsidR="00DE5E48" w:rsidRDefault="00DE5E48" w:rsidP="00DE5E48">
      <w:pPr>
        <w:spacing w:after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ADMINITACION 2024-2027</w:t>
      </w:r>
    </w:p>
    <w:p w:rsidR="00DE5E48" w:rsidRDefault="00DE5E48" w:rsidP="00DE5E48">
      <w:pPr>
        <w:rPr>
          <w:b/>
          <w:bCs/>
          <w:sz w:val="28"/>
          <w:szCs w:val="28"/>
        </w:rPr>
      </w:pPr>
    </w:p>
    <w:p w:rsidR="00DE5E48" w:rsidRDefault="00DE5E48" w:rsidP="00DE5E48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INFORME TRIMESTRAL </w:t>
      </w:r>
    </w:p>
    <w:p w:rsidR="00DE5E48" w:rsidRDefault="00DE5E48" w:rsidP="00DE5E48">
      <w:pPr>
        <w:rPr>
          <w:color w:val="C00000"/>
        </w:rPr>
      </w:pPr>
    </w:p>
    <w:p w:rsidR="00DE5E48" w:rsidRDefault="00DE5E48" w:rsidP="00DE5E48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>
                <wp:simplePos x="0" y="0"/>
                <wp:positionH relativeFrom="column">
                  <wp:posOffset>1834515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17" name="Cuadro de texto 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E5E48" w:rsidRDefault="00DE5E48" w:rsidP="00DE5E48">
                            <w:r>
                              <w:t>OCTUBRE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17" o:spid="_x0000_s1026" type="#_x0000_t202" style="position:absolute;margin-left:144.45pt;margin-top:.65pt;width:94.5pt;height:30.7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">
                <v:textbox>
                  <w:txbxContent>
                    <w:p w:rsidR="00DE5E48" w:rsidRDefault="00DE5E48" w:rsidP="00DE5E48">
                      <w:r>
                        <w:t>OCTUBRE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>
                <wp:simplePos x="0" y="0"/>
                <wp:positionH relativeFrom="column">
                  <wp:posOffset>4682490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E5E48" w:rsidRDefault="00DE5E48" w:rsidP="00DE5E48">
                            <w:r>
                              <w:t>DICIEMBRE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uadro de texto 2" o:spid="_x0000_s1027" type="#_x0000_t202" style="position:absolute;margin-left:368.7pt;margin-top:.65pt;width:94.5pt;height:30.7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">
                <v:textbox>
                  <w:txbxContent>
                    <w:p w:rsidR="00DE5E48" w:rsidRDefault="00DE5E48" w:rsidP="00DE5E48">
                      <w:r>
                        <w:t>DICIEMBRE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>
                <wp:simplePos x="0" y="0"/>
                <wp:positionH relativeFrom="column">
                  <wp:posOffset>3272790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3" name="Cuadro de text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E5E48" w:rsidRDefault="00DE5E48" w:rsidP="00DE5E48">
                            <w:r>
                              <w:t>NOVIEMBRE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uadro de texto 3" o:spid="_x0000_s1028" type="#_x0000_t202" style="position:absolute;margin-left:257.7pt;margin-top:.65pt;width:94.5pt;height:3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">
                <v:textbox>
                  <w:txbxContent>
                    <w:p w:rsidR="00DE5E48" w:rsidRDefault="00DE5E48" w:rsidP="00DE5E48">
                      <w:r>
                        <w:t>NOVIEMBRE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b/>
          <w:bCs/>
          <w:i/>
          <w:iCs/>
          <w:color w:val="C00000"/>
          <w:sz w:val="26"/>
          <w:szCs w:val="26"/>
          <w:u w:val="single"/>
        </w:rPr>
        <w:t xml:space="preserve">CORRESPONDIENTE </w:t>
      </w:r>
    </w:p>
    <w:p w:rsidR="00DE5E48" w:rsidRDefault="00DE5E48" w:rsidP="00DE5E48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>
        <w:rPr>
          <w:b/>
          <w:bCs/>
          <w:i/>
          <w:iCs/>
          <w:color w:val="C00000"/>
          <w:sz w:val="26"/>
          <w:szCs w:val="26"/>
          <w:u w:val="single"/>
        </w:rPr>
        <w:t>A LOS MESES DE</w:t>
      </w:r>
    </w:p>
    <w:p w:rsidR="00DE5E48" w:rsidRDefault="00DE5E48" w:rsidP="00DE5E48">
      <w:pPr>
        <w:rPr>
          <w:i/>
          <w:iCs/>
          <w:sz w:val="26"/>
          <w:szCs w:val="26"/>
          <w:u w:val="single"/>
        </w:rPr>
      </w:pPr>
    </w:p>
    <w:tbl>
      <w:tblPr>
        <w:tblStyle w:val="Tablaconcuadrcula"/>
        <w:tblpPr w:leftFromText="141" w:rightFromText="141" w:vertAnchor="text" w:tblpY="1"/>
        <w:tblOverlap w:val="never"/>
        <w:tblW w:w="0" w:type="auto"/>
        <w:tblInd w:w="0" w:type="dxa"/>
        <w:tblLook w:val="04A0" w:firstRow="1" w:lastRow="0" w:firstColumn="1" w:lastColumn="0" w:noHBand="0" w:noVBand="1"/>
      </w:tblPr>
      <w:tblGrid>
        <w:gridCol w:w="3681"/>
      </w:tblGrid>
      <w:tr w:rsidR="00DE5E48" w:rsidTr="00DE5E48"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0000"/>
            <w:hideMark/>
          </w:tcPr>
          <w:p w:rsidR="00DE5E48" w:rsidRDefault="00DE5E48">
            <w:pPr>
              <w:spacing w:line="240" w:lineRule="auto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DEPENDENCIA</w:t>
            </w:r>
          </w:p>
        </w:tc>
      </w:tr>
      <w:tr w:rsidR="00DE5E48" w:rsidTr="00DE5E48"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E48" w:rsidRDefault="00DE5E48">
            <w:pPr>
              <w:spacing w:line="240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PROMOCIÓN ECONOMICA</w:t>
            </w:r>
          </w:p>
        </w:tc>
      </w:tr>
    </w:tbl>
    <w:tbl>
      <w:tblPr>
        <w:tblStyle w:val="Tablaconcuadrcula"/>
        <w:tblpPr w:leftFromText="141" w:rightFromText="141" w:vertAnchor="text" w:horzAnchor="margin" w:tblpXSpec="right" w:tblpY="-18"/>
        <w:tblW w:w="0" w:type="auto"/>
        <w:tblInd w:w="0" w:type="dxa"/>
        <w:tblLook w:val="04A0" w:firstRow="1" w:lastRow="0" w:firstColumn="1" w:lastColumn="0" w:noHBand="0" w:noVBand="1"/>
      </w:tblPr>
      <w:tblGrid>
        <w:gridCol w:w="3681"/>
      </w:tblGrid>
      <w:tr w:rsidR="00DE5E48" w:rsidTr="00DE5E48"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0000"/>
            <w:hideMark/>
          </w:tcPr>
          <w:p w:rsidR="00DE5E48" w:rsidRDefault="00DE5E48">
            <w:pPr>
              <w:spacing w:line="240" w:lineRule="auto"/>
              <w:jc w:val="center"/>
              <w:rPr>
                <w:b/>
                <w:bCs/>
                <w:sz w:val="26"/>
                <w:szCs w:val="26"/>
                <w:highlight w:val="yellow"/>
              </w:rPr>
            </w:pPr>
            <w:r>
              <w:rPr>
                <w:b/>
                <w:bCs/>
                <w:sz w:val="26"/>
                <w:szCs w:val="26"/>
              </w:rPr>
              <w:t>RESPONSABLE</w:t>
            </w:r>
          </w:p>
        </w:tc>
      </w:tr>
      <w:tr w:rsidR="00DE5E48" w:rsidTr="00DE5E48"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E48" w:rsidRDefault="00DE5E48">
            <w:pPr>
              <w:spacing w:line="240" w:lineRule="auto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Yahaira</w:t>
            </w:r>
            <w:proofErr w:type="spellEnd"/>
            <w:r>
              <w:rPr>
                <w:sz w:val="26"/>
                <w:szCs w:val="26"/>
              </w:rPr>
              <w:t xml:space="preserve"> Alejandra Moran Rubio</w:t>
            </w:r>
          </w:p>
        </w:tc>
      </w:tr>
    </w:tbl>
    <w:p w:rsidR="00DE5E48" w:rsidRDefault="00DE5E48" w:rsidP="00DE5E48">
      <w:pPr>
        <w:rPr>
          <w:sz w:val="26"/>
          <w:szCs w:val="26"/>
        </w:rPr>
      </w:pPr>
      <w:r>
        <w:rPr>
          <w:sz w:val="26"/>
          <w:szCs w:val="26"/>
        </w:rPr>
        <w:t xml:space="preserve"> </w:t>
      </w:r>
    </w:p>
    <w:tbl>
      <w:tblPr>
        <w:tblStyle w:val="Tablaconcuadrcula"/>
        <w:tblpPr w:leftFromText="141" w:rightFromText="141" w:vertAnchor="text" w:horzAnchor="margin" w:tblpY="319"/>
        <w:tblW w:w="0" w:type="auto"/>
        <w:tblInd w:w="0" w:type="dxa"/>
        <w:tblLook w:val="04A0" w:firstRow="1" w:lastRow="0" w:firstColumn="1" w:lastColumn="0" w:noHBand="0" w:noVBand="1"/>
      </w:tblPr>
      <w:tblGrid>
        <w:gridCol w:w="8828"/>
      </w:tblGrid>
      <w:tr w:rsidR="00DE5E48" w:rsidTr="00DE5E48">
        <w:tc>
          <w:tcPr>
            <w:tcW w:w="8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0000"/>
            <w:hideMark/>
          </w:tcPr>
          <w:p w:rsidR="00DE5E48" w:rsidRDefault="00DE5E48">
            <w:pPr>
              <w:spacing w:line="240" w:lineRule="auto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DIRECCION O AREA DE ADSCRIPCION</w:t>
            </w:r>
          </w:p>
        </w:tc>
      </w:tr>
      <w:tr w:rsidR="00DE5E48" w:rsidTr="00DE5E48">
        <w:tc>
          <w:tcPr>
            <w:tcW w:w="8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E48" w:rsidRDefault="00DE5E48">
            <w:pPr>
              <w:spacing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PROMOCIÓN ECONOMICA</w:t>
            </w:r>
          </w:p>
        </w:tc>
      </w:tr>
    </w:tbl>
    <w:p w:rsidR="00DE5E48" w:rsidRDefault="00DE5E48" w:rsidP="00DE5E48">
      <w:pPr>
        <w:rPr>
          <w:sz w:val="26"/>
          <w:szCs w:val="26"/>
        </w:rPr>
      </w:pPr>
      <w:r>
        <w:rPr>
          <w:sz w:val="26"/>
          <w:szCs w:val="26"/>
        </w:rPr>
        <w:br w:type="textWrapping" w:clear="all"/>
      </w:r>
    </w:p>
    <w:tbl>
      <w:tblPr>
        <w:tblW w:w="8820" w:type="dxa"/>
        <w:tblInd w:w="39" w:type="dxa"/>
        <w:tblBorders>
          <w:top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0"/>
        <w:gridCol w:w="3000"/>
        <w:gridCol w:w="645"/>
        <w:gridCol w:w="765"/>
        <w:gridCol w:w="1350"/>
        <w:gridCol w:w="2670"/>
      </w:tblGrid>
      <w:tr w:rsidR="00DE5E48" w:rsidTr="00DE5E48">
        <w:trPr>
          <w:trHeight w:val="218"/>
        </w:trPr>
        <w:tc>
          <w:tcPr>
            <w:tcW w:w="339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C00000"/>
            <w:hideMark/>
          </w:tcPr>
          <w:p w:rsidR="00DE5E48" w:rsidRDefault="00DE5E48">
            <w:pPr>
              <w:spacing w:after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ACCIONES O ACTIVIDADES PLASMADAS EN EL PLAN </w:t>
            </w:r>
          </w:p>
          <w:p w:rsidR="00DE5E48" w:rsidRDefault="00DE5E48">
            <w:pPr>
              <w:spacing w:after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DE TRABAJO</w:t>
            </w:r>
          </w:p>
        </w:tc>
        <w:tc>
          <w:tcPr>
            <w:tcW w:w="1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C00000"/>
            <w:hideMark/>
          </w:tcPr>
          <w:p w:rsidR="00DE5E48" w:rsidRDefault="00DE5E48">
            <w:pPr>
              <w:spacing w:after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REALIZADO</w:t>
            </w:r>
          </w:p>
        </w:tc>
        <w:tc>
          <w:tcPr>
            <w:tcW w:w="13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C00000"/>
            <w:hideMark/>
          </w:tcPr>
          <w:p w:rsidR="00DE5E48" w:rsidRDefault="00DE5E48">
            <w:pPr>
              <w:spacing w:after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% DE META ALCANZADA</w:t>
            </w:r>
          </w:p>
        </w:tc>
        <w:tc>
          <w:tcPr>
            <w:tcW w:w="26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0000"/>
            <w:hideMark/>
          </w:tcPr>
          <w:p w:rsidR="00DE5E48" w:rsidRDefault="00DE5E48">
            <w:pPr>
              <w:spacing w:after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INDICADORES DE EVALUACION</w:t>
            </w:r>
          </w:p>
        </w:tc>
      </w:tr>
      <w:tr w:rsidR="00DE5E48" w:rsidTr="00DE5E48">
        <w:trPr>
          <w:trHeight w:val="27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DE5E48" w:rsidRDefault="00DE5E48">
            <w:pPr>
              <w:spacing w:after="0"/>
              <w:rPr>
                <w:b/>
                <w:bCs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DE5E48" w:rsidRDefault="00DE5E48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SI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DE5E48" w:rsidRDefault="00DE5E48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NO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DE5E48" w:rsidRDefault="00DE5E48">
            <w:pPr>
              <w:spacing w:after="0"/>
              <w:rPr>
                <w:b/>
                <w:bCs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5E48" w:rsidRDefault="00DE5E48">
            <w:pPr>
              <w:spacing w:after="0"/>
              <w:rPr>
                <w:b/>
                <w:bCs/>
              </w:rPr>
            </w:pPr>
          </w:p>
        </w:tc>
      </w:tr>
      <w:tr w:rsidR="00DE5E48" w:rsidTr="00DE5E48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C00000"/>
            <w:hideMark/>
          </w:tcPr>
          <w:p w:rsidR="00DE5E48" w:rsidRDefault="00DE5E48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DE5E48" w:rsidRDefault="00663FEF" w:rsidP="00663FE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programa “ Reuniendo familias”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DE5E48" w:rsidRDefault="00DE5E4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E5E48" w:rsidRDefault="00DE5E48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DE5E48" w:rsidRDefault="00DE5E4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Si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E48" w:rsidRDefault="00DE5E48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Personas beneficiadas.</w:t>
            </w:r>
          </w:p>
        </w:tc>
      </w:tr>
      <w:tr w:rsidR="00DE5E48" w:rsidTr="00DE5E48">
        <w:trPr>
          <w:trHeight w:val="682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C00000"/>
            <w:hideMark/>
          </w:tcPr>
          <w:p w:rsidR="00DE5E48" w:rsidRDefault="00DE5E48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DE5E48" w:rsidRDefault="00663FE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Convocatoria “material a bajo costo</w:t>
            </w:r>
            <w:r w:rsidR="00DE5E48">
              <w:rPr>
                <w:sz w:val="26"/>
                <w:szCs w:val="26"/>
              </w:rPr>
              <w:t>”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DE5E48" w:rsidRDefault="00DE5E4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E5E48" w:rsidRDefault="00DE5E48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DE5E48" w:rsidRDefault="00DE5E4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Si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E48" w:rsidRDefault="00DE5E48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Personas beneficiadas.</w:t>
            </w:r>
          </w:p>
        </w:tc>
      </w:tr>
      <w:tr w:rsidR="00DE5E48" w:rsidTr="00DE5E48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C00000"/>
            <w:hideMark/>
          </w:tcPr>
          <w:p w:rsidR="00DE5E48" w:rsidRDefault="00DE5E48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3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DE5E48" w:rsidRDefault="00DE5E48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Convocatoria “ frazadas y cobertores”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DE5E48" w:rsidRDefault="00DE5E4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E5E48" w:rsidRDefault="00DE5E48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DE5E48" w:rsidRDefault="00DE5E4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Si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E48" w:rsidRDefault="00DE5E48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Personas beneficiadas.</w:t>
            </w:r>
          </w:p>
        </w:tc>
      </w:tr>
      <w:tr w:rsidR="00DE5E48" w:rsidTr="00DE5E48">
        <w:trPr>
          <w:trHeight w:val="62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C00000"/>
            <w:hideMark/>
          </w:tcPr>
          <w:p w:rsidR="00DE5E48" w:rsidRDefault="00DE5E48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E5E48" w:rsidRDefault="00663FE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Convocatoria “calentador”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E5E48" w:rsidRDefault="00663FEF" w:rsidP="00663FE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E5E48" w:rsidRDefault="00DE5E48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E5E48" w:rsidRDefault="00663FEF" w:rsidP="00663FE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si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E48" w:rsidRDefault="00663FE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Personas beneficiadas</w:t>
            </w:r>
          </w:p>
        </w:tc>
      </w:tr>
      <w:tr w:rsidR="00DE5E48" w:rsidTr="00DE5E48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C00000"/>
            <w:hideMark/>
          </w:tcPr>
          <w:p w:rsidR="00DE5E48" w:rsidRDefault="00DE5E48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5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E5E48" w:rsidRDefault="00663FE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Convocatoria “Tianguis Navideño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E5E48" w:rsidRDefault="00663FEF" w:rsidP="00663FE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E5E48" w:rsidRDefault="00DE5E48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E5E48" w:rsidRDefault="00663FEF" w:rsidP="00663FE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si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E48" w:rsidRDefault="00663FE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Personas beneficiadas</w:t>
            </w:r>
            <w:bookmarkStart w:id="0" w:name="_GoBack"/>
            <w:bookmarkEnd w:id="0"/>
          </w:p>
        </w:tc>
      </w:tr>
      <w:tr w:rsidR="00DE5E48" w:rsidTr="00DE5E48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C00000"/>
            <w:hideMark/>
          </w:tcPr>
          <w:p w:rsidR="00DE5E48" w:rsidRDefault="00DE5E48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6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E5E48" w:rsidRDefault="00DE5E48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E5E48" w:rsidRDefault="00DE5E48">
            <w:pPr>
              <w:rPr>
                <w:sz w:val="26"/>
                <w:szCs w:val="26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E5E48" w:rsidRDefault="00DE5E48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E5E48" w:rsidRDefault="00DE5E48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E48" w:rsidRDefault="00DE5E48">
            <w:pPr>
              <w:rPr>
                <w:sz w:val="26"/>
                <w:szCs w:val="26"/>
              </w:rPr>
            </w:pPr>
          </w:p>
        </w:tc>
      </w:tr>
      <w:tr w:rsidR="00DE5E48" w:rsidTr="00DE5E48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C00000"/>
            <w:hideMark/>
          </w:tcPr>
          <w:p w:rsidR="00DE5E48" w:rsidRDefault="00DE5E48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7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E5E48" w:rsidRDefault="00DE5E48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E5E48" w:rsidRDefault="00DE5E48">
            <w:pPr>
              <w:rPr>
                <w:sz w:val="26"/>
                <w:szCs w:val="26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E5E48" w:rsidRDefault="00DE5E48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E5E48" w:rsidRDefault="00DE5E48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E48" w:rsidRDefault="00DE5E48">
            <w:pPr>
              <w:rPr>
                <w:sz w:val="26"/>
                <w:szCs w:val="26"/>
              </w:rPr>
            </w:pPr>
          </w:p>
        </w:tc>
      </w:tr>
      <w:tr w:rsidR="00DE5E48" w:rsidTr="00DE5E48">
        <w:trPr>
          <w:trHeight w:val="605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C00000"/>
            <w:hideMark/>
          </w:tcPr>
          <w:p w:rsidR="00DE5E48" w:rsidRDefault="00DE5E48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8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E5E48" w:rsidRDefault="00DE5E48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E5E48" w:rsidRDefault="00DE5E48">
            <w:pPr>
              <w:rPr>
                <w:sz w:val="26"/>
                <w:szCs w:val="26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E5E48" w:rsidRDefault="00DE5E48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E5E48" w:rsidRDefault="00DE5E48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E48" w:rsidRDefault="00DE5E48">
            <w:pPr>
              <w:rPr>
                <w:sz w:val="26"/>
                <w:szCs w:val="26"/>
              </w:rPr>
            </w:pPr>
          </w:p>
        </w:tc>
      </w:tr>
      <w:tr w:rsidR="00DE5E48" w:rsidTr="00DE5E48">
        <w:trPr>
          <w:trHeight w:val="557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C00000"/>
            <w:hideMark/>
          </w:tcPr>
          <w:p w:rsidR="00DE5E48" w:rsidRDefault="00DE5E48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9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E5E48" w:rsidRDefault="00DE5E48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E5E48" w:rsidRDefault="00DE5E48">
            <w:pPr>
              <w:rPr>
                <w:sz w:val="26"/>
                <w:szCs w:val="26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E5E48" w:rsidRDefault="00DE5E48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E5E48" w:rsidRDefault="00DE5E48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E48" w:rsidRDefault="00DE5E48">
            <w:pPr>
              <w:rPr>
                <w:sz w:val="26"/>
                <w:szCs w:val="26"/>
              </w:rPr>
            </w:pPr>
          </w:p>
        </w:tc>
      </w:tr>
    </w:tbl>
    <w:p w:rsidR="000F1DBB" w:rsidRDefault="000F1DBB"/>
    <w:sectPr w:rsidR="000F1DB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5E48"/>
    <w:rsid w:val="000F1DBB"/>
    <w:rsid w:val="00663FEF"/>
    <w:rsid w:val="00DE5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F046FB"/>
  <w15:chartTrackingRefBased/>
  <w15:docId w15:val="{69A38667-6C38-451B-B618-1B50F6895B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E5E48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DE5E48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8208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114</Words>
  <Characters>629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PromEcon2</dc:creator>
  <cp:keywords/>
  <dc:description/>
  <cp:lastModifiedBy>PromEcon2</cp:lastModifiedBy>
  <cp:revision>2</cp:revision>
  <dcterms:created xsi:type="dcterms:W3CDTF">2026-01-08T19:36:00Z</dcterms:created>
  <dcterms:modified xsi:type="dcterms:W3CDTF">2026-01-08T19:36:00Z</dcterms:modified>
</cp:coreProperties>
</file>