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51E6867F" w:rsidR="009C1BF0" w:rsidRPr="00200985" w:rsidRDefault="00403D7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Enero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51E6867F" w:rsidR="009C1BF0" w:rsidRPr="00200985" w:rsidRDefault="00403D71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Enero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4EBFC651" w:rsidR="009C1BF0" w:rsidRPr="00200985" w:rsidRDefault="00403D71" w:rsidP="009C1BF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4EBFC651" w:rsidR="009C1BF0" w:rsidRPr="00200985" w:rsidRDefault="00403D71" w:rsidP="009C1BF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11938C43" w:rsidR="009C1BF0" w:rsidRPr="00200985" w:rsidRDefault="00403D71" w:rsidP="009C1BF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11938C43" w:rsidR="009C1BF0" w:rsidRPr="00200985" w:rsidRDefault="00403D71" w:rsidP="009C1BF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0BF4C794" w:rsidR="009C1BF0" w:rsidRDefault="009C1BF0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200985">
              <w:rPr>
                <w:sz w:val="26"/>
                <w:szCs w:val="26"/>
              </w:rPr>
              <w:t>H AYUNTAMIENTO DE U DE TVA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68E7AEC2" w:rsidR="009C1BF0" w:rsidRDefault="00403D71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CARLOS PEREZ VELASCO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0BCDCFDE" w:rsidR="009C1BF0" w:rsidRDefault="00200985" w:rsidP="009C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DIRECCION </w:t>
            </w:r>
            <w:proofErr w:type="gramStart"/>
            <w:r>
              <w:rPr>
                <w:sz w:val="26"/>
                <w:szCs w:val="26"/>
              </w:rPr>
              <w:t>DE  DEPORTES</w:t>
            </w:r>
            <w:proofErr w:type="gramEnd"/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3272"/>
        <w:gridCol w:w="623"/>
        <w:gridCol w:w="741"/>
        <w:gridCol w:w="1334"/>
        <w:gridCol w:w="2446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12610" w14:textId="51EE596B" w:rsidR="008F63DF" w:rsidRDefault="008F63DF" w:rsidP="008F63DF">
            <w:r>
              <w:t xml:space="preserve">Entrenamiento de </w:t>
            </w:r>
            <w:proofErr w:type="spellStart"/>
            <w:r>
              <w:t>chikung</w:t>
            </w:r>
            <w:proofErr w:type="spellEnd"/>
            <w:r>
              <w:t xml:space="preserve"> de adultos mayores en coordinación con el </w:t>
            </w:r>
            <w:proofErr w:type="spellStart"/>
            <w:r>
              <w:t>Dif</w:t>
            </w:r>
            <w:proofErr w:type="spellEnd"/>
            <w:r>
              <w:t xml:space="preserve"> municipal</w:t>
            </w:r>
          </w:p>
          <w:p w14:paraId="1F3BB1C5" w14:textId="10311C75" w:rsidR="007705FF" w:rsidRDefault="007705FF" w:rsidP="008F63DF">
            <w:pPr>
              <w:pStyle w:val="Prrafodelista"/>
              <w:ind w:left="1440"/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65947DAF" w:rsidR="007705FF" w:rsidRDefault="0020098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464D7644" w:rsidR="007705FF" w:rsidRDefault="00200985" w:rsidP="0020098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20BF930C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Actividades físicas para los adultos mayores</w:t>
            </w:r>
          </w:p>
        </w:tc>
      </w:tr>
      <w:tr w:rsidR="007705FF" w14:paraId="6F191B15" w14:textId="77777777" w:rsidTr="007705FF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471D6F06" w:rsidR="007705FF" w:rsidRPr="007705FF" w:rsidRDefault="001A2A6E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7EB21" w14:textId="77777777" w:rsidR="008F63DF" w:rsidRPr="008F63DF" w:rsidRDefault="008F63DF" w:rsidP="008F63DF">
            <w:pPr>
              <w:ind w:left="1080"/>
              <w:rPr>
                <w:sz w:val="24"/>
                <w:szCs w:val="24"/>
                <w:lang w:val="es-ES"/>
              </w:rPr>
            </w:pPr>
          </w:p>
          <w:p w14:paraId="0DFE8EAC" w14:textId="6FC64166" w:rsidR="001A4917" w:rsidRDefault="001A4917" w:rsidP="001A4917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clases de activaciones físicas para adultos mayores en el campo de futbol los días viernes a las 9 am.</w:t>
            </w:r>
          </w:p>
          <w:p w14:paraId="13777B09" w14:textId="43F8E4F5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5EB025BB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4EA9AF1F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4E37F69A" w:rsidR="007705FF" w:rsidRDefault="001A4917" w:rsidP="001A4917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1252B1F3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Actividades físicas para los adultos mayores</w:t>
            </w:r>
          </w:p>
        </w:tc>
      </w:tr>
      <w:tr w:rsidR="007705FF" w14:paraId="7553C43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89541" w14:textId="13EF02A8" w:rsidR="001A4917" w:rsidRDefault="008F63DF" w:rsidP="001A4917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CLASES DE</w:t>
            </w:r>
            <w:r w:rsidR="00F11B94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KARATE DO LOS DIAS </w:t>
            </w:r>
            <w:r w:rsidR="00F11B94">
              <w:rPr>
                <w:sz w:val="24"/>
                <w:szCs w:val="24"/>
                <w:lang w:val="es-ES"/>
              </w:rPr>
              <w:t>MARTES Y</w:t>
            </w:r>
            <w:r>
              <w:rPr>
                <w:sz w:val="24"/>
                <w:szCs w:val="24"/>
                <w:lang w:val="es-ES"/>
              </w:rPr>
              <w:t xml:space="preserve"> MIERCOLES</w:t>
            </w:r>
            <w:r w:rsidR="00F11B94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EN </w:t>
            </w:r>
            <w:r>
              <w:rPr>
                <w:sz w:val="24"/>
                <w:szCs w:val="24"/>
                <w:lang w:val="es-ES"/>
              </w:rPr>
              <w:lastRenderedPageBreak/>
              <w:t>HORIO MATUTINO Y VESPERTINO</w:t>
            </w:r>
          </w:p>
          <w:p w14:paraId="5363D0D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30253C76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01A230A0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44736910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3A26D607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Clases de karate para edades tempranas, en el cual participan </w:t>
            </w:r>
            <w:r>
              <w:rPr>
                <w:sz w:val="26"/>
                <w:szCs w:val="26"/>
              </w:rPr>
              <w:lastRenderedPageBreak/>
              <w:t xml:space="preserve">un promedio de 30 niños y niñas </w:t>
            </w:r>
          </w:p>
        </w:tc>
      </w:tr>
      <w:tr w:rsidR="007705FF" w14:paraId="21EF73DC" w14:textId="77777777" w:rsidTr="007705FF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16262" w14:textId="77777777" w:rsidR="007705FF" w:rsidRDefault="00537A35" w:rsidP="00537A35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Selección infantil y juvenil de unión de tula</w:t>
            </w:r>
          </w:p>
          <w:p w14:paraId="2B589022" w14:textId="3579B58F" w:rsidR="00537A35" w:rsidRDefault="00537A35" w:rsidP="00537A35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Entrenamientos y partidos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7FE3A7E3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7EB3372F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19B9F5A6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conformo una selección con las niñas y niños mas destacados del municipio de unión de tula para participar en el torneo COPA SMG </w:t>
            </w:r>
          </w:p>
        </w:tc>
      </w:tr>
      <w:tr w:rsidR="007705FF" w14:paraId="66E3A15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59A9EAE3" w:rsidR="007705FF" w:rsidRDefault="00537A35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Selección de unión de tula COPA JALISCO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082EAF8C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67856B58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237AB998" w:rsidR="007705FF" w:rsidRDefault="00537A35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participa con una selección de unión de tula en el torneo </w:t>
            </w:r>
            <w:r w:rsidR="007E3BCC">
              <w:rPr>
                <w:sz w:val="26"/>
                <w:szCs w:val="26"/>
              </w:rPr>
              <w:t>estatal COPA JALISCO</w:t>
            </w:r>
          </w:p>
        </w:tc>
      </w:tr>
      <w:tr w:rsidR="007705FF" w14:paraId="62545997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3673AD57" w:rsidR="007705FF" w:rsidRDefault="007E3BCC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Entrenamientos escuela de futbol ATLETICO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6622056C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5EE728B3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68B1EA2C" w:rsidR="007705FF" w:rsidRDefault="007E3BC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Club deportivo ATLETICO, una escuela de formación para niños y niñas de unión de tula </w:t>
            </w:r>
          </w:p>
        </w:tc>
      </w:tr>
      <w:tr w:rsidR="007705FF" w14:paraId="4B68BF0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33C4562E" w:rsidR="007705FF" w:rsidRDefault="007E3BCC" w:rsidP="008F63DF">
            <w:pPr>
              <w:pStyle w:val="Prrafodelista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Gestión y organización de ligas, torneos y actividades deportivas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015D7EA5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287C96E5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0B30EE38" w:rsidR="007705FF" w:rsidRDefault="007E3BCC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 necesita fortalecer y formalizar las diferentes ligas de nuestro municipio </w:t>
            </w:r>
          </w:p>
        </w:tc>
      </w:tr>
      <w:tr w:rsidR="007705FF" w14:paraId="6367B94E" w14:textId="77777777" w:rsidTr="007705FF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66940915" w:rsidR="007705FF" w:rsidRDefault="001A4917" w:rsidP="008F63DF">
            <w:pPr>
              <w:pStyle w:val="Prrafodelista"/>
              <w:ind w:left="1440"/>
              <w:rPr>
                <w:sz w:val="26"/>
                <w:szCs w:val="26"/>
              </w:rPr>
            </w:pPr>
            <w:r>
              <w:rPr>
                <w:sz w:val="24"/>
                <w:szCs w:val="24"/>
                <w:lang w:val="es-ES"/>
              </w:rPr>
              <w:t xml:space="preserve"> </w:t>
            </w:r>
            <w:r w:rsidR="00651E61">
              <w:rPr>
                <w:sz w:val="24"/>
                <w:szCs w:val="24"/>
                <w:lang w:val="es-ES"/>
              </w:rPr>
              <w:t xml:space="preserve">Liga municipal de voleibol categoría menor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1A19B611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2D0A1A89" w:rsidR="007705FF" w:rsidRDefault="001A491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24C38F62" w:rsidR="007705FF" w:rsidRDefault="00651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 una liga municipal de edades adolescentes en la cual participa un promedio de 80 jóvenes de nuestro municipio </w:t>
            </w:r>
          </w:p>
        </w:tc>
      </w:tr>
      <w:tr w:rsidR="007705FF" w14:paraId="4F380935" w14:textId="07C87F21" w:rsidTr="007705FF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2D51B667" w:rsidR="007705FF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  <w:lang w:val="es-ES"/>
              </w:rPr>
              <w:t xml:space="preserve">Liga municipal de voleibol categoría mayor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1602474E" w:rsidR="007705FF" w:rsidRDefault="008B335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23E77C1E" w:rsidR="007705FF" w:rsidRDefault="008B3357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0A66D6B0" w:rsidR="007705FF" w:rsidRDefault="00651E61" w:rsidP="007705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 una liga municipal de edades adolescentes y adultas en la cual participa un promedio de 105 personas de nuestro municipio</w:t>
            </w:r>
          </w:p>
        </w:tc>
      </w:tr>
      <w:tr w:rsidR="007705FF" w14:paraId="1D648AB6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0029B6A6" w14:textId="77777777" w:rsidR="007705FF" w:rsidRDefault="007705FF" w:rsidP="007705FF">
            <w:pPr>
              <w:rPr>
                <w:sz w:val="26"/>
                <w:szCs w:val="26"/>
              </w:rPr>
            </w:pPr>
          </w:p>
          <w:p w14:paraId="653AD75A" w14:textId="73B19EE5" w:rsidR="00200985" w:rsidRDefault="00200985" w:rsidP="007705FF">
            <w:pPr>
              <w:rPr>
                <w:sz w:val="26"/>
                <w:szCs w:val="26"/>
              </w:rPr>
            </w:pPr>
          </w:p>
        </w:tc>
      </w:tr>
      <w:tr w:rsidR="00200985" w14:paraId="663E3810" w14:textId="77777777" w:rsidTr="004B31ED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1F7F3051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6D6D5B5B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69A49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7069AF78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217D7D57" w14:textId="77777777" w:rsidR="00200985" w:rsidRPr="007705FF" w:rsidRDefault="00200985" w:rsidP="004B31ED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200985" w14:paraId="127F4592" w14:textId="77777777" w:rsidTr="004B31ED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F9A64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C3A1F" w14:textId="777777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E92BF" w14:textId="777777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50A146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C5E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6231D64A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79CBD0B" w14:textId="5B50B0BB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D2205" w14:textId="7CDE941E" w:rsidR="00200985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municipal de formación de basquetbol 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ED72E" w14:textId="0EBD0A68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1F6D8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B57B" w14:textId="6A1BC733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0A6" w14:textId="71A30150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Escuela de iniciación de basquetbol en la cual participa un promedio de 20 alumnos </w:t>
            </w:r>
          </w:p>
        </w:tc>
      </w:tr>
      <w:tr w:rsidR="001A4917" w14:paraId="0CB425FC" w14:textId="77777777" w:rsidTr="004B31ED">
        <w:trPr>
          <w:trHeight w:val="68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CF6ACE3" w14:textId="657878D6" w:rsidR="00200985" w:rsidRPr="007705FF" w:rsidRDefault="00200985" w:rsidP="002009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35417" w14:textId="24ED3A2C" w:rsidR="008F63DF" w:rsidRDefault="00651E61" w:rsidP="008F63DF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Reuniones de las diferentes actividades, ligas, y escuelas deportivas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D9EBE" w14:textId="4E28E08C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FB53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EE4B" w14:textId="39243CAE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96BF" w14:textId="76477C84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Un promedio de 3 reuniones informativas por semana </w:t>
            </w:r>
          </w:p>
        </w:tc>
      </w:tr>
      <w:tr w:rsidR="001A4917" w14:paraId="538A4A12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621ED1D" w14:textId="218DE977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27710" w14:textId="21CF1004" w:rsidR="00200985" w:rsidRDefault="00651E61" w:rsidP="00537A35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Programa de activación física en comunidades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E484D" w14:textId="7542FD83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88140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32E78" w14:textId="3A1830BD" w:rsidR="00200985" w:rsidRDefault="002E0BAB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909B" w14:textId="1283CE08" w:rsidR="00200985" w:rsidRDefault="00651E61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Activación física en comunidades </w:t>
            </w:r>
          </w:p>
        </w:tc>
      </w:tr>
      <w:tr w:rsidR="001A4917" w14:paraId="0F83E4A8" w14:textId="77777777" w:rsidTr="004B31ED">
        <w:trPr>
          <w:trHeight w:val="62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B48847B" w14:textId="056865EB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F4AC3" w14:textId="1A1FCBF5" w:rsidR="00200985" w:rsidRDefault="006E4838" w:rsidP="00DC1B04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Atención al rol de canchas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3D9DA" w14:textId="50352C0B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9772F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E0AA3" w14:textId="50808429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CA68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0D7E02EC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1E7B196" w14:textId="5F5EE2CE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495F1" w14:textId="1D7B60DC" w:rsidR="00DC1B04" w:rsidRDefault="006E4838" w:rsidP="00537A35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Apoyo en ligas infantiles, sabatina, veteranos, y de media semana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91F36" w14:textId="1A40472B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F1A3B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E2B71" w14:textId="4D5593C6" w:rsidR="00200985" w:rsidRDefault="001E13D2" w:rsidP="004B31E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80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309F2DAD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642C212" w14:textId="7F45BC79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829B8" w14:textId="77777777" w:rsidR="00200985" w:rsidRDefault="00200985" w:rsidP="004B31ED">
            <w:pPr>
              <w:rPr>
                <w:sz w:val="26"/>
                <w:szCs w:val="26"/>
              </w:rPr>
            </w:pPr>
          </w:p>
          <w:p w14:paraId="3A1BF811" w14:textId="7EB00E74" w:rsidR="00DC1B04" w:rsidRDefault="00DC1B04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8819C" w14:textId="4B168FA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2AEC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4CC4" w14:textId="4A27938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DB68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4EE36584" w14:textId="77777777" w:rsidTr="004B31ED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5A81A4A" w14:textId="1D478AB8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16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57DEB" w14:textId="77777777" w:rsidR="00200985" w:rsidRPr="006E4838" w:rsidRDefault="00200985" w:rsidP="006E483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C95EF" w14:textId="6A68FE2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0CB84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C4AB0" w14:textId="09EB2B75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2392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1E6ECFC2" w14:textId="77777777" w:rsidTr="004B31ED">
        <w:trPr>
          <w:trHeight w:val="6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BA4BC1" w14:textId="378EB022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8D392" w14:textId="27360217" w:rsidR="00200985" w:rsidRPr="006E4838" w:rsidRDefault="00200985" w:rsidP="006E4838">
            <w:pPr>
              <w:jc w:val="both"/>
              <w:rPr>
                <w:sz w:val="24"/>
                <w:szCs w:val="24"/>
                <w:lang w:val="es-E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98B89" w14:textId="6FD21B2A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AFE95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55E9D" w14:textId="57F04DC1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7A0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1A4917" w14:paraId="14E89148" w14:textId="77777777" w:rsidTr="004B31ED">
        <w:trPr>
          <w:trHeight w:val="55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C24F5A8" w14:textId="1DEFA9BF" w:rsidR="00200985" w:rsidRPr="007705FF" w:rsidRDefault="00200985" w:rsidP="004B31E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1000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9F543" w14:textId="1DEEDE4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2EF71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8B5AA" w14:textId="08CB9F03" w:rsidR="00200985" w:rsidRDefault="00200985" w:rsidP="004B31ED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F03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  <w:tr w:rsidR="00200985" w14:paraId="3C35B6C6" w14:textId="77777777" w:rsidTr="004B31ED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391A2CCE" w14:textId="77777777" w:rsidR="00200985" w:rsidRDefault="00200985" w:rsidP="004B31ED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4F26"/>
    <w:multiLevelType w:val="hybridMultilevel"/>
    <w:tmpl w:val="93B88F74"/>
    <w:lvl w:ilvl="0" w:tplc="6946109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36BB6CEA"/>
    <w:multiLevelType w:val="hybridMultilevel"/>
    <w:tmpl w:val="472CE0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DA4B68"/>
    <w:multiLevelType w:val="hybridMultilevel"/>
    <w:tmpl w:val="003A316C"/>
    <w:lvl w:ilvl="0" w:tplc="6946109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A2A6E"/>
    <w:rsid w:val="001A4917"/>
    <w:rsid w:val="001E13D2"/>
    <w:rsid w:val="00200985"/>
    <w:rsid w:val="002E0BAB"/>
    <w:rsid w:val="00326B31"/>
    <w:rsid w:val="003B3472"/>
    <w:rsid w:val="00403D71"/>
    <w:rsid w:val="00406B4F"/>
    <w:rsid w:val="00537A35"/>
    <w:rsid w:val="00651E61"/>
    <w:rsid w:val="006E4838"/>
    <w:rsid w:val="007705FF"/>
    <w:rsid w:val="007E3BCC"/>
    <w:rsid w:val="00805EE1"/>
    <w:rsid w:val="008B3357"/>
    <w:rsid w:val="008F63DF"/>
    <w:rsid w:val="009C1BF0"/>
    <w:rsid w:val="00A46C9D"/>
    <w:rsid w:val="00BE7C3E"/>
    <w:rsid w:val="00DC1B04"/>
    <w:rsid w:val="00F1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A491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A4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luis antonio santana servin</cp:lastModifiedBy>
  <cp:revision>2</cp:revision>
  <dcterms:created xsi:type="dcterms:W3CDTF">2026-04-08T19:49:00Z</dcterms:created>
  <dcterms:modified xsi:type="dcterms:W3CDTF">2026-04-08T19:49:00Z</dcterms:modified>
</cp:coreProperties>
</file>