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778F1" w14:textId="77777777" w:rsidR="00993F96" w:rsidRPr="009C1BF0" w:rsidRDefault="00993F96" w:rsidP="00993F96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3886DFE5" wp14:editId="29483899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58078127" w14:textId="77777777" w:rsidR="00993F96" w:rsidRDefault="00993F96" w:rsidP="00993F96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</w:t>
      </w:r>
      <w:r>
        <w:rPr>
          <w:b/>
          <w:bCs/>
          <w:sz w:val="28"/>
          <w:szCs w:val="28"/>
        </w:rPr>
        <w:t>S</w:t>
      </w:r>
      <w:r w:rsidRPr="009C1BF0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R</w:t>
      </w:r>
      <w:r w:rsidRPr="009C1BF0">
        <w:rPr>
          <w:b/>
          <w:bCs/>
          <w:sz w:val="28"/>
          <w:szCs w:val="28"/>
        </w:rPr>
        <w:t>ACION 2024-2027</w:t>
      </w:r>
    </w:p>
    <w:p w14:paraId="32F29993" w14:textId="77777777" w:rsidR="00993F96" w:rsidRDefault="00993F96" w:rsidP="00993F96">
      <w:pPr>
        <w:rPr>
          <w:b/>
          <w:bCs/>
          <w:sz w:val="28"/>
          <w:szCs w:val="28"/>
        </w:rPr>
      </w:pPr>
    </w:p>
    <w:p w14:paraId="1FFA5F2A" w14:textId="77777777" w:rsidR="00993F96" w:rsidRDefault="00993F96" w:rsidP="00993F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6321A207" w14:textId="77777777" w:rsidR="00993F96" w:rsidRPr="009C1BF0" w:rsidRDefault="00993F96" w:rsidP="00993F96">
      <w:pPr>
        <w:rPr>
          <w:color w:val="C00000"/>
        </w:rPr>
      </w:pPr>
    </w:p>
    <w:p w14:paraId="1C51C33B" w14:textId="77777777" w:rsidR="00993F96" w:rsidRPr="009C1BF0" w:rsidRDefault="00993F96" w:rsidP="00993F96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B00858" wp14:editId="463CEBBD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EB3A1" w14:textId="1029E3B8" w:rsidR="00993F96" w:rsidRDefault="00993F96" w:rsidP="00993F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0085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7DBEB3A1" w14:textId="1029E3B8" w:rsidR="00993F96" w:rsidRDefault="00993F96" w:rsidP="00993F96"/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2C8E59" wp14:editId="0A5DBA43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1AA7F" w14:textId="3DFE89AF" w:rsidR="00993F96" w:rsidRDefault="001B1B34" w:rsidP="00993F96">
                            <w:r>
                              <w:t>MARZO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C8E59" id="_x0000_s1027" type="#_x0000_t202" style="position:absolute;margin-left:368.7pt;margin-top:.65pt;width:94.5pt;height:3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0BA1AA7F" w14:textId="3DFE89AF" w:rsidR="00993F96" w:rsidRDefault="001B1B34" w:rsidP="00993F96">
                      <w:r>
                        <w:t>MARZO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BF4C38" wp14:editId="6DDBDCCE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84249" w14:textId="6088ADD4" w:rsidR="00993F96" w:rsidRDefault="001B1B34" w:rsidP="00993F96">
                            <w:r>
                              <w:t>FEBRERO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F4C38" id="_x0000_s1028" type="#_x0000_t202" style="position:absolute;margin-left:257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00984249" w14:textId="6088ADD4" w:rsidR="00993F96" w:rsidRDefault="001B1B34" w:rsidP="00993F96">
                      <w:r>
                        <w:t>FEBRERO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07BB7C5D" w14:textId="77777777" w:rsidR="00993F96" w:rsidRPr="009C1BF0" w:rsidRDefault="00993F96" w:rsidP="00993F96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3E9EABAA" w14:textId="77777777" w:rsidR="00993F96" w:rsidRDefault="00993F96" w:rsidP="00993F96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3F96" w14:paraId="0C99C4BB" w14:textId="77777777" w:rsidTr="00D67885">
        <w:tc>
          <w:tcPr>
            <w:tcW w:w="3681" w:type="dxa"/>
            <w:shd w:val="clear" w:color="auto" w:fill="C00000"/>
          </w:tcPr>
          <w:p w14:paraId="682C7538" w14:textId="77777777" w:rsidR="00993F96" w:rsidRPr="009C1BF0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93F96" w14:paraId="2C1CF7B0" w14:textId="77777777" w:rsidTr="00D67885">
        <w:tc>
          <w:tcPr>
            <w:tcW w:w="3681" w:type="dxa"/>
          </w:tcPr>
          <w:p w14:paraId="021CF62E" w14:textId="70462247" w:rsidR="00993F96" w:rsidRDefault="00544542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C7C99">
              <w:rPr>
                <w:sz w:val="26"/>
                <w:szCs w:val="26"/>
              </w:rPr>
              <w:t>DIRECCIÓN DE EDUCACIÓN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93F96" w14:paraId="15A3A561" w14:textId="77777777" w:rsidTr="00D67885">
        <w:tc>
          <w:tcPr>
            <w:tcW w:w="3681" w:type="dxa"/>
            <w:shd w:val="clear" w:color="auto" w:fill="C00000"/>
          </w:tcPr>
          <w:p w14:paraId="6E56DE86" w14:textId="77777777" w:rsidR="00993F96" w:rsidRPr="009C1BF0" w:rsidRDefault="00993F96" w:rsidP="00D67885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93F96" w14:paraId="6C086BB2" w14:textId="77777777" w:rsidTr="00D67885">
        <w:tc>
          <w:tcPr>
            <w:tcW w:w="3681" w:type="dxa"/>
          </w:tcPr>
          <w:p w14:paraId="420C46E4" w14:textId="3F642DB8" w:rsidR="00993F96" w:rsidRPr="006928DD" w:rsidRDefault="001B1B34" w:rsidP="00D67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LIC. LIZEETH VÁZQUEZ COVARRUBIAS</w:t>
            </w:r>
          </w:p>
        </w:tc>
      </w:tr>
    </w:tbl>
    <w:p w14:paraId="1A1887D3" w14:textId="77777777" w:rsidR="00993F96" w:rsidRDefault="00993F96" w:rsidP="00993F9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93F96" w14:paraId="6027CDF4" w14:textId="77777777" w:rsidTr="00D67885">
        <w:tc>
          <w:tcPr>
            <w:tcW w:w="8828" w:type="dxa"/>
            <w:shd w:val="clear" w:color="auto" w:fill="C00000"/>
          </w:tcPr>
          <w:p w14:paraId="3A1F5C61" w14:textId="77777777" w:rsidR="00993F96" w:rsidRPr="009C1BF0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93F96" w14:paraId="26C3B338" w14:textId="77777777" w:rsidTr="00D67885">
        <w:tc>
          <w:tcPr>
            <w:tcW w:w="8828" w:type="dxa"/>
          </w:tcPr>
          <w:p w14:paraId="7214E5E0" w14:textId="475A1887" w:rsidR="00993F96" w:rsidRDefault="002C7C99" w:rsidP="00D678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DIRECCIÓN DE EDUCACIÓN</w:t>
            </w:r>
          </w:p>
        </w:tc>
      </w:tr>
    </w:tbl>
    <w:p w14:paraId="3CBF341A" w14:textId="77777777" w:rsidR="00993F96" w:rsidRDefault="00993F96" w:rsidP="00993F96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9148" w:type="dxa"/>
        <w:tblInd w:w="-28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"/>
        <w:gridCol w:w="3000"/>
        <w:gridCol w:w="645"/>
        <w:gridCol w:w="765"/>
        <w:gridCol w:w="1350"/>
        <w:gridCol w:w="2670"/>
      </w:tblGrid>
      <w:tr w:rsidR="00993F96" w14:paraId="49A6D6C5" w14:textId="77777777" w:rsidTr="00A21238">
        <w:trPr>
          <w:trHeight w:val="218"/>
        </w:trPr>
        <w:tc>
          <w:tcPr>
            <w:tcW w:w="3718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0E3E8B3C" w14:textId="77777777" w:rsidR="00993F96" w:rsidRPr="007705FF" w:rsidRDefault="00993F96" w:rsidP="00D67885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107042B5" w14:textId="77777777" w:rsidR="00993F96" w:rsidRPr="007705FF" w:rsidRDefault="00993F96" w:rsidP="00D67885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DBBDF4A" w14:textId="77777777" w:rsidR="00993F96" w:rsidRPr="007705FF" w:rsidRDefault="00993F96" w:rsidP="00D67885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6B71E2F0" w14:textId="77777777" w:rsidR="00993F96" w:rsidRPr="007705FF" w:rsidRDefault="00993F96" w:rsidP="00D67885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0B1BEEDA" w14:textId="77777777" w:rsidR="00993F96" w:rsidRPr="007705FF" w:rsidRDefault="00993F96" w:rsidP="00D67885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993F96" w14:paraId="6D8A915D" w14:textId="77777777" w:rsidTr="00A21238">
        <w:trPr>
          <w:trHeight w:val="270"/>
        </w:trPr>
        <w:tc>
          <w:tcPr>
            <w:tcW w:w="37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8A188A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C18DB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288A3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30B174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799F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</w:tr>
      <w:tr w:rsidR="00993F96" w14:paraId="2F5A950A" w14:textId="77777777" w:rsidTr="00A21238">
        <w:trPr>
          <w:trHeight w:val="63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F79D5C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C6EF" w14:textId="49587E5A" w:rsidR="00993F96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Reunión con los directivos de las diferentes </w:t>
            </w:r>
            <w:proofErr w:type="spellStart"/>
            <w:r>
              <w:rPr>
                <w:sz w:val="26"/>
                <w:szCs w:val="26"/>
              </w:rPr>
              <w:t>intituciones</w:t>
            </w:r>
            <w:proofErr w:type="spellEnd"/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8AA0D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06580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2C2DC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2002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3F96" w14:paraId="71AFB820" w14:textId="77777777" w:rsidTr="00A21238">
        <w:trPr>
          <w:trHeight w:val="68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1146FD5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317FE" w14:textId="095AF83C" w:rsidR="00993F96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Atención a usuarios y directivos de los diferentes centros educativos.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C4E68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8AB2B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B8416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164E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3F96" w14:paraId="15286551" w14:textId="77777777" w:rsidTr="00A21238">
        <w:trPr>
          <w:trHeight w:val="63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D37A553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AD605" w14:textId="442C3997" w:rsidR="00993F96" w:rsidRDefault="002C7C99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Organización y ejecución de evento cívico</w:t>
            </w:r>
            <w:r w:rsidR="001B1B34">
              <w:rPr>
                <w:sz w:val="26"/>
                <w:szCs w:val="26"/>
              </w:rPr>
              <w:t xml:space="preserve"> y desfile conmemorativo al Día de la Bandera</w:t>
            </w:r>
            <w:r>
              <w:rPr>
                <w:sz w:val="26"/>
                <w:szCs w:val="26"/>
              </w:rPr>
              <w:t>.</w:t>
            </w:r>
            <w:r w:rsidR="001B1B34">
              <w:rPr>
                <w:sz w:val="26"/>
                <w:szCs w:val="26"/>
              </w:rPr>
              <w:t xml:space="preserve"> (24 de febrero)</w:t>
            </w:r>
          </w:p>
          <w:p w14:paraId="5ACE4B2D" w14:textId="0B50FD87" w:rsidR="00A1743D" w:rsidRDefault="00A1743D" w:rsidP="00D67885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6D816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C9C8E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EE83F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B1FA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3F96" w14:paraId="06604D19" w14:textId="77777777" w:rsidTr="00A21238">
        <w:trPr>
          <w:trHeight w:val="62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9C38F52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E0DC9" w14:textId="5F801789" w:rsidR="00993F96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Organización del concurso de Banderas con Material Reciclado.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3BF6C" w14:textId="60358828" w:rsidR="00993F96" w:rsidRDefault="00833EE3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35F30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77CD2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4999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93F96" w14:paraId="40452AC7" w14:textId="77777777" w:rsidTr="00A21238">
        <w:trPr>
          <w:trHeight w:val="63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77A7BBE" w14:textId="77777777" w:rsidR="00993F96" w:rsidRPr="007705FF" w:rsidRDefault="00993F96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A02AF" w14:textId="086D5264" w:rsidR="00993F96" w:rsidRDefault="002C7C99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Actualización de </w:t>
            </w:r>
            <w:r w:rsidR="001B1B34">
              <w:rPr>
                <w:sz w:val="26"/>
                <w:szCs w:val="26"/>
              </w:rPr>
              <w:t>matrícula</w:t>
            </w:r>
            <w:r>
              <w:rPr>
                <w:sz w:val="26"/>
                <w:szCs w:val="26"/>
              </w:rPr>
              <w:t xml:space="preserve"> de los diferentes centros educativos del municipio.</w:t>
            </w:r>
            <w:r w:rsidR="00833EE3">
              <w:rPr>
                <w:sz w:val="26"/>
                <w:szCs w:val="26"/>
              </w:rPr>
              <w:t xml:space="preserve">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5EB88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9B944" w14:textId="77777777" w:rsidR="00993F96" w:rsidRDefault="00993F96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53F04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6A14" w14:textId="77777777" w:rsidR="00993F96" w:rsidRDefault="00993F96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1B1B34" w14:paraId="781E7798" w14:textId="77777777" w:rsidTr="00A21238">
        <w:trPr>
          <w:trHeight w:val="63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67CF44E" w14:textId="43DEEE91" w:rsidR="001B1B34" w:rsidRPr="007705FF" w:rsidRDefault="001B1B34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537D7" w14:textId="41607945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visitaron las diferentes instituciones del municipio y comunidades para informarles y pegar carteles con la información de la Beca “Rita Cetina”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C1556" w14:textId="27E36017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B631A" w14:textId="77777777" w:rsidR="001B1B34" w:rsidRDefault="001B1B34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5B4A4" w14:textId="6FBAE263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A309" w14:textId="27254605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1B1B34" w14:paraId="514CBA9C" w14:textId="77777777" w:rsidTr="00A21238">
        <w:trPr>
          <w:trHeight w:val="63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DE75D57" w14:textId="079FC852" w:rsidR="001B1B34" w:rsidRDefault="001B1B34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4BB82" w14:textId="53E863E1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Registro y apoyo a los padres de familia para el registro de la Beca “Rita Cetina”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A2918" w14:textId="2B0A5851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74067" w14:textId="77777777" w:rsidR="001B1B34" w:rsidRDefault="001B1B34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EA295" w14:textId="0359EC99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0F03" w14:textId="0D56041F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1B1B34" w14:paraId="39CF1630" w14:textId="77777777" w:rsidTr="00A21238">
        <w:trPr>
          <w:trHeight w:val="63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242F807" w14:textId="58930F92" w:rsidR="001B1B34" w:rsidRDefault="001B1B34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20606" w14:textId="02A23B64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 recibieron los uniformes y útiles del programa “listo Jalisco”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DFA16" w14:textId="24CD1EE1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FD2AA" w14:textId="77777777" w:rsidR="001B1B34" w:rsidRDefault="001B1B34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1B833" w14:textId="6C6BCD13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3A59" w14:textId="47524BD8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1B1B34" w14:paraId="4920D702" w14:textId="77777777" w:rsidTr="00A21238">
        <w:trPr>
          <w:trHeight w:val="63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2034DF9" w14:textId="0BE539DA" w:rsidR="001B1B34" w:rsidRDefault="001B1B34" w:rsidP="00D6788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30A58" w14:textId="2FF1F221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Entrega de usuarios y contraseñas a los Directivos escolares.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0B75A" w14:textId="2C7B25AE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6A209" w14:textId="77777777" w:rsidR="001B1B34" w:rsidRDefault="001B1B34" w:rsidP="00D67885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2D86F" w14:textId="38008128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0EC1" w14:textId="19CC9957" w:rsidR="001B1B34" w:rsidRDefault="001B1B34" w:rsidP="00D678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  <w:bookmarkStart w:id="0" w:name="_GoBack"/>
            <w:bookmarkEnd w:id="0"/>
          </w:p>
        </w:tc>
      </w:tr>
    </w:tbl>
    <w:p w14:paraId="0BD84A82" w14:textId="77777777" w:rsidR="007B00AD" w:rsidRDefault="007B00AD"/>
    <w:sectPr w:rsidR="007B00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96"/>
    <w:rsid w:val="000D4DD5"/>
    <w:rsid w:val="001B1B34"/>
    <w:rsid w:val="002C7C99"/>
    <w:rsid w:val="00544542"/>
    <w:rsid w:val="00590AAB"/>
    <w:rsid w:val="007B00AD"/>
    <w:rsid w:val="00833EE3"/>
    <w:rsid w:val="00862D50"/>
    <w:rsid w:val="00993F96"/>
    <w:rsid w:val="00A1743D"/>
    <w:rsid w:val="00A21238"/>
    <w:rsid w:val="00A35E95"/>
    <w:rsid w:val="00BE025F"/>
    <w:rsid w:val="00C5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1514A"/>
  <w15:chartTrackingRefBased/>
  <w15:docId w15:val="{4CB077FC-A010-4C9A-B197-FCE2E243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F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9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PromEcon2</cp:lastModifiedBy>
  <cp:revision>13</cp:revision>
  <cp:lastPrinted>2026-01-05T19:36:00Z</cp:lastPrinted>
  <dcterms:created xsi:type="dcterms:W3CDTF">2026-01-05T18:24:00Z</dcterms:created>
  <dcterms:modified xsi:type="dcterms:W3CDTF">2026-04-09T20:52:00Z</dcterms:modified>
</cp:coreProperties>
</file>