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9B29B" w14:textId="77777777" w:rsidR="009119CF" w:rsidRPr="00D91ABF" w:rsidRDefault="009119CF" w:rsidP="009119C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1ABF">
        <w:rPr>
          <w:rFonts w:ascii="Arial" w:hAnsi="Arial" w:cs="Arial"/>
          <w:b/>
          <w:bCs/>
          <w:sz w:val="24"/>
          <w:szCs w:val="24"/>
        </w:rPr>
        <w:t>Agendas de actividades del Rastro Municipal.</w:t>
      </w:r>
    </w:p>
    <w:p w14:paraId="1585C904" w14:textId="77777777" w:rsidR="009119CF" w:rsidRDefault="009119CF" w:rsidP="009119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lunes a sábado se matan bovinos y porcinos. A continuación, presento la cantidad de animales en hembras y machos porcinos y bovinos matados por mes. </w:t>
      </w:r>
    </w:p>
    <w:p w14:paraId="487D56B9" w14:textId="77777777" w:rsidR="009119CF" w:rsidRDefault="009119CF" w:rsidP="009119C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9119CF" w14:paraId="6790CB9E" w14:textId="77777777" w:rsidTr="00196311">
        <w:tc>
          <w:tcPr>
            <w:tcW w:w="1765" w:type="dxa"/>
            <w:vMerge w:val="restart"/>
          </w:tcPr>
          <w:p w14:paraId="0B74E0DC" w14:textId="50C2EECC" w:rsidR="009119CF" w:rsidRPr="00420FF1" w:rsidRDefault="009119CF" w:rsidP="0019631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ENERO</w:t>
            </w:r>
          </w:p>
        </w:tc>
        <w:tc>
          <w:tcPr>
            <w:tcW w:w="3531" w:type="dxa"/>
            <w:gridSpan w:val="2"/>
          </w:tcPr>
          <w:p w14:paraId="1DE30FBF" w14:textId="77777777" w:rsidR="009119CF" w:rsidRPr="00420FF1" w:rsidRDefault="009119CF" w:rsidP="0019631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2ADFD23A" w14:textId="77777777" w:rsidR="009119CF" w:rsidRPr="00420FF1" w:rsidRDefault="009119CF" w:rsidP="0019631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9119CF" w14:paraId="20F50FD9" w14:textId="77777777" w:rsidTr="00196311">
        <w:tc>
          <w:tcPr>
            <w:tcW w:w="1765" w:type="dxa"/>
            <w:vMerge/>
          </w:tcPr>
          <w:p w14:paraId="38E0505B" w14:textId="77777777" w:rsidR="009119CF" w:rsidRDefault="009119CF" w:rsidP="001963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0777260" w14:textId="77777777" w:rsidR="009119CF" w:rsidRPr="00420FF1" w:rsidRDefault="009119CF" w:rsidP="0019631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Machos</w:t>
            </w:r>
          </w:p>
        </w:tc>
        <w:tc>
          <w:tcPr>
            <w:tcW w:w="1766" w:type="dxa"/>
          </w:tcPr>
          <w:p w14:paraId="516B9302" w14:textId="77777777" w:rsidR="009119CF" w:rsidRPr="00420FF1" w:rsidRDefault="009119CF" w:rsidP="0019631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26F38E2B" w14:textId="77777777" w:rsidR="009119CF" w:rsidRPr="00420FF1" w:rsidRDefault="009119CF" w:rsidP="0019631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68A1C450" w14:textId="77777777" w:rsidR="009119CF" w:rsidRPr="00420FF1" w:rsidRDefault="009119CF" w:rsidP="0019631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9119CF" w14:paraId="7945A333" w14:textId="77777777" w:rsidTr="00196311">
        <w:tc>
          <w:tcPr>
            <w:tcW w:w="1765" w:type="dxa"/>
            <w:vMerge/>
          </w:tcPr>
          <w:p w14:paraId="746DC90D" w14:textId="77777777" w:rsidR="009119CF" w:rsidRDefault="009119CF" w:rsidP="001963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2C6F408" w14:textId="0A3ECA5C" w:rsidR="009119CF" w:rsidRDefault="009119CF" w:rsidP="001963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66" w:type="dxa"/>
          </w:tcPr>
          <w:p w14:paraId="158C9793" w14:textId="45CD5552" w:rsidR="009119CF" w:rsidRDefault="009119CF" w:rsidP="001963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66" w:type="dxa"/>
          </w:tcPr>
          <w:p w14:paraId="4D9F8C83" w14:textId="6657CACE" w:rsidR="009119CF" w:rsidRDefault="009119CF" w:rsidP="001963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766" w:type="dxa"/>
          </w:tcPr>
          <w:p w14:paraId="7CDE5A93" w14:textId="64429730" w:rsidR="009119CF" w:rsidRDefault="009119CF" w:rsidP="001963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56</w:t>
            </w:r>
          </w:p>
        </w:tc>
      </w:tr>
      <w:tr w:rsidR="009119CF" w14:paraId="693BF1AC" w14:textId="77777777" w:rsidTr="00196311">
        <w:tc>
          <w:tcPr>
            <w:tcW w:w="1765" w:type="dxa"/>
          </w:tcPr>
          <w:p w14:paraId="7F92C7A5" w14:textId="77777777" w:rsidR="009119CF" w:rsidRPr="00420FF1" w:rsidRDefault="009119CF" w:rsidP="0019631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  <w:gridSpan w:val="2"/>
          </w:tcPr>
          <w:p w14:paraId="3D020957" w14:textId="7CBF8532" w:rsidR="009119CF" w:rsidRDefault="009119CF" w:rsidP="001963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32" w:type="dxa"/>
            <w:gridSpan w:val="2"/>
          </w:tcPr>
          <w:p w14:paraId="122D26F3" w14:textId="7B42A439" w:rsidR="009119CF" w:rsidRDefault="009119CF" w:rsidP="001963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14:paraId="0D59F801" w14:textId="6ED52F9E" w:rsidR="00E31075" w:rsidRDefault="00E31075"/>
    <w:p w14:paraId="0390BA3C" w14:textId="624550C2" w:rsidR="009119CF" w:rsidRDefault="009119CF"/>
    <w:p w14:paraId="18380ED3" w14:textId="399D8128" w:rsidR="009119CF" w:rsidRDefault="009119CF"/>
    <w:p w14:paraId="6A70A077" w14:textId="7DC8D343" w:rsidR="009119CF" w:rsidRDefault="009119CF"/>
    <w:p w14:paraId="1C5DAFF9" w14:textId="51349608" w:rsidR="009119CF" w:rsidRDefault="009119CF"/>
    <w:p w14:paraId="07918AD8" w14:textId="77777777" w:rsidR="009119CF" w:rsidRDefault="009119CF" w:rsidP="009119C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T E N T A M E N T E </w:t>
      </w:r>
    </w:p>
    <w:p w14:paraId="758823D5" w14:textId="71B8D301" w:rsidR="009119CF" w:rsidRDefault="009119CF" w:rsidP="009119C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Unión de Tula, Jalisco a </w:t>
      </w:r>
      <w:r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 xml:space="preserve"> de </w:t>
      </w:r>
      <w:proofErr w:type="gramStart"/>
      <w:r>
        <w:rPr>
          <w:rFonts w:ascii="Arial" w:hAnsi="Arial" w:cs="Arial"/>
          <w:b/>
          <w:sz w:val="24"/>
          <w:szCs w:val="24"/>
        </w:rPr>
        <w:t>Febrero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del 2026. </w:t>
      </w:r>
    </w:p>
    <w:p w14:paraId="02D39865" w14:textId="77777777" w:rsidR="009119CF" w:rsidRDefault="009119CF" w:rsidP="009119C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A8A1178" w14:textId="77777777" w:rsidR="009119CF" w:rsidRDefault="009119CF" w:rsidP="009119C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DCCD39A" w14:textId="77777777" w:rsidR="009119CF" w:rsidRDefault="009119CF" w:rsidP="009119C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5DEB5D1" w14:textId="77777777" w:rsidR="009119CF" w:rsidRDefault="009119CF" w:rsidP="009119C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BF1FFCC" w14:textId="77777777" w:rsidR="009119CF" w:rsidRDefault="009119CF" w:rsidP="009119C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________________________________________ </w:t>
      </w:r>
    </w:p>
    <w:p w14:paraId="7DEF0C06" w14:textId="77777777" w:rsidR="009119CF" w:rsidRDefault="009119CF" w:rsidP="009119C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M.V.Z. EZEQUIEL SÁNCHEZ PELAYO </w:t>
      </w:r>
    </w:p>
    <w:p w14:paraId="56AD36FE" w14:textId="77777777" w:rsidR="009119CF" w:rsidRDefault="009119CF" w:rsidP="009119C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DIRECTOR DEL RASTRO MUNICIPAL.</w:t>
      </w:r>
    </w:p>
    <w:p w14:paraId="4E238F01" w14:textId="77777777" w:rsidR="009119CF" w:rsidRDefault="009119CF" w:rsidP="009119C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532064F" w14:textId="77777777" w:rsidR="009119CF" w:rsidRPr="000D02E0" w:rsidRDefault="009119CF" w:rsidP="009119CF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c.c.p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archivo  </w:t>
      </w:r>
    </w:p>
    <w:p w14:paraId="696CA20C" w14:textId="77777777" w:rsidR="009119CF" w:rsidRDefault="009119CF"/>
    <w:sectPr w:rsidR="009119C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9CF"/>
    <w:rsid w:val="009119CF"/>
    <w:rsid w:val="00E3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821A4"/>
  <w15:chartTrackingRefBased/>
  <w15:docId w15:val="{5D5A6820-42C5-4853-8DAE-E4A529C7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1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420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GANADERA PERSONAL</dc:creator>
  <cp:keywords/>
  <dc:description/>
  <cp:lastModifiedBy>GANADERA PERSONAL</cp:lastModifiedBy>
  <cp:revision>1</cp:revision>
  <cp:lastPrinted>2026-02-10T21:02:00Z</cp:lastPrinted>
  <dcterms:created xsi:type="dcterms:W3CDTF">2026-02-10T20:59:00Z</dcterms:created>
  <dcterms:modified xsi:type="dcterms:W3CDTF">2026-02-10T21:05:00Z</dcterms:modified>
</cp:coreProperties>
</file>