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97E3B" w14:textId="77777777" w:rsidR="00E3147A" w:rsidRPr="009A1FA0" w:rsidRDefault="00E3147A" w:rsidP="00E3147A">
      <w:pPr>
        <w:spacing w:after="0"/>
        <w:jc w:val="center"/>
        <w:rPr>
          <w:b/>
          <w:sz w:val="28"/>
          <w:szCs w:val="28"/>
        </w:rPr>
      </w:pPr>
      <w:r w:rsidRPr="009A1FA0">
        <w:rPr>
          <w:b/>
          <w:sz w:val="28"/>
          <w:szCs w:val="28"/>
        </w:rPr>
        <w:t>AGENDA DE TRABAJO MENSUAL</w:t>
      </w:r>
    </w:p>
    <w:p w14:paraId="528C5A20" w14:textId="77777777" w:rsidR="00E3147A" w:rsidRPr="009A1FA0" w:rsidRDefault="00E3147A" w:rsidP="00E3147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ECOLOGIA Y MEDIO AMBIENTE</w:t>
      </w:r>
      <w:r w:rsidRPr="009A1FA0">
        <w:rPr>
          <w:b/>
          <w:sz w:val="28"/>
          <w:szCs w:val="28"/>
        </w:rPr>
        <w:t xml:space="preserve"> DE UNION DE TULA, JALISCO </w:t>
      </w:r>
    </w:p>
    <w:p w14:paraId="6D6A5C68" w14:textId="197DAC7D" w:rsidR="00E3147A" w:rsidRPr="009A1FA0" w:rsidRDefault="00E3147A" w:rsidP="00E3147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DICIEMBRE   </w:t>
      </w:r>
      <w:r w:rsidRPr="009A1FA0">
        <w:rPr>
          <w:b/>
          <w:sz w:val="28"/>
          <w:szCs w:val="28"/>
        </w:rPr>
        <w:t>2025</w:t>
      </w:r>
    </w:p>
    <w:p w14:paraId="2467F95E" w14:textId="77777777" w:rsidR="00E3147A" w:rsidRDefault="00E3147A" w:rsidP="00E3147A">
      <w:pPr>
        <w:rPr>
          <w:sz w:val="24"/>
          <w:szCs w:val="24"/>
        </w:rPr>
      </w:pPr>
    </w:p>
    <w:p w14:paraId="43D66117" w14:textId="77777777" w:rsidR="00E3147A" w:rsidRDefault="00E3147A" w:rsidP="00E3147A">
      <w:pPr>
        <w:rPr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42"/>
        <w:gridCol w:w="2347"/>
        <w:gridCol w:w="2270"/>
        <w:gridCol w:w="2355"/>
        <w:gridCol w:w="2338"/>
        <w:gridCol w:w="1419"/>
        <w:gridCol w:w="3326"/>
      </w:tblGrid>
      <w:tr w:rsidR="00E3147A" w:rsidRPr="005E11D5" w14:paraId="3ABD537E" w14:textId="77777777" w:rsidTr="004B0E0F">
        <w:trPr>
          <w:trHeight w:val="820"/>
        </w:trPr>
        <w:tc>
          <w:tcPr>
            <w:tcW w:w="2142" w:type="dxa"/>
            <w:shd w:val="clear" w:color="auto" w:fill="538135" w:themeFill="accent6" w:themeFillShade="BF"/>
          </w:tcPr>
          <w:p w14:paraId="1257964F" w14:textId="77777777" w:rsidR="00E3147A" w:rsidRPr="005E11D5" w:rsidRDefault="00E3147A" w:rsidP="004B0E0F">
            <w:pPr>
              <w:jc w:val="both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452E1E34" w14:textId="77777777" w:rsidR="00E3147A" w:rsidRPr="005E11D5" w:rsidRDefault="00E3147A" w:rsidP="004B0E0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347" w:type="dxa"/>
            <w:shd w:val="clear" w:color="auto" w:fill="538135" w:themeFill="accent6" w:themeFillShade="BF"/>
          </w:tcPr>
          <w:p w14:paraId="15499200" w14:textId="77777777" w:rsidR="00E3147A" w:rsidRPr="005E11D5" w:rsidRDefault="00E3147A" w:rsidP="004B0E0F">
            <w:pPr>
              <w:jc w:val="both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270" w:type="dxa"/>
            <w:shd w:val="clear" w:color="auto" w:fill="538135" w:themeFill="accent6" w:themeFillShade="BF"/>
          </w:tcPr>
          <w:p w14:paraId="4272CD10" w14:textId="77777777" w:rsidR="00E3147A" w:rsidRPr="005E11D5" w:rsidRDefault="00E3147A" w:rsidP="004B0E0F">
            <w:pPr>
              <w:jc w:val="both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355" w:type="dxa"/>
            <w:shd w:val="clear" w:color="auto" w:fill="538135" w:themeFill="accent6" w:themeFillShade="BF"/>
          </w:tcPr>
          <w:p w14:paraId="4931A818" w14:textId="77777777" w:rsidR="00E3147A" w:rsidRPr="005E11D5" w:rsidRDefault="00E3147A" w:rsidP="004B0E0F">
            <w:pPr>
              <w:jc w:val="both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338" w:type="dxa"/>
            <w:shd w:val="clear" w:color="auto" w:fill="538135" w:themeFill="accent6" w:themeFillShade="BF"/>
          </w:tcPr>
          <w:p w14:paraId="110A6CED" w14:textId="77777777" w:rsidR="00E3147A" w:rsidRPr="005E11D5" w:rsidRDefault="00E3147A" w:rsidP="004B0E0F">
            <w:pPr>
              <w:jc w:val="both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419" w:type="dxa"/>
            <w:shd w:val="clear" w:color="auto" w:fill="538135" w:themeFill="accent6" w:themeFillShade="BF"/>
          </w:tcPr>
          <w:p w14:paraId="58016928" w14:textId="77777777" w:rsidR="00E3147A" w:rsidRPr="005E11D5" w:rsidRDefault="00E3147A" w:rsidP="004B0E0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3326" w:type="dxa"/>
            <w:shd w:val="clear" w:color="auto" w:fill="538135" w:themeFill="accent6" w:themeFillShade="BF"/>
          </w:tcPr>
          <w:p w14:paraId="492C120D" w14:textId="77777777" w:rsidR="00E3147A" w:rsidRPr="005E11D5" w:rsidRDefault="00E3147A" w:rsidP="004B0E0F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E3147A" w:rsidRPr="005E11D5" w14:paraId="39B78A90" w14:textId="77777777" w:rsidTr="004B0E0F">
        <w:trPr>
          <w:trHeight w:val="799"/>
        </w:trPr>
        <w:tc>
          <w:tcPr>
            <w:tcW w:w="2142" w:type="dxa"/>
          </w:tcPr>
          <w:p w14:paraId="0C38C94A" w14:textId="77777777" w:rsidR="00E3147A" w:rsidRDefault="00E3147A" w:rsidP="004B0E0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</w:t>
            </w:r>
          </w:p>
          <w:p w14:paraId="798EDE6A" w14:textId="77777777" w:rsidR="00E3147A" w:rsidRPr="006222E6" w:rsidRDefault="00E3147A" w:rsidP="004B0E0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Limpieza en centro de acopio, vivero y atención a ciudadanos.</w:t>
            </w:r>
          </w:p>
        </w:tc>
        <w:tc>
          <w:tcPr>
            <w:tcW w:w="2347" w:type="dxa"/>
          </w:tcPr>
          <w:p w14:paraId="78F79419" w14:textId="77777777" w:rsidR="00E3147A" w:rsidRDefault="00E3147A" w:rsidP="004B0E0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</w:p>
          <w:p w14:paraId="4CF96C35" w14:textId="77777777" w:rsidR="00E3147A" w:rsidRPr="006222E6" w:rsidRDefault="00E3147A" w:rsidP="004B0E0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 Inspección de poda de árbol, lavado y limpieza del centro de acopio y atención a ciudadanos. </w:t>
            </w:r>
          </w:p>
        </w:tc>
        <w:tc>
          <w:tcPr>
            <w:tcW w:w="2270" w:type="dxa"/>
          </w:tcPr>
          <w:p w14:paraId="17B9011A" w14:textId="77777777" w:rsidR="00E3147A" w:rsidRDefault="00E3147A" w:rsidP="004B0E0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</w:t>
            </w:r>
          </w:p>
          <w:p w14:paraId="2F6BFFBD" w14:textId="77777777" w:rsidR="00E3147A" w:rsidRPr="005C4BF8" w:rsidRDefault="00E3147A" w:rsidP="004B0E0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inspección de quema, vivero y atención a ciudadanos.  </w:t>
            </w:r>
          </w:p>
        </w:tc>
        <w:tc>
          <w:tcPr>
            <w:tcW w:w="2355" w:type="dxa"/>
          </w:tcPr>
          <w:p w14:paraId="5D3EBF77" w14:textId="77777777" w:rsidR="00E3147A" w:rsidRDefault="00E3147A" w:rsidP="004B0E0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</w:t>
            </w:r>
          </w:p>
          <w:p w14:paraId="4B440ED9" w14:textId="77777777" w:rsidR="00E3147A" w:rsidRPr="005C4BF8" w:rsidRDefault="00E3147A" w:rsidP="004B0E0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Se acudió a la calle Nayarit # 122 por reporte (señor José Pelayo saca la basura cuando no pasa el camión y tira desechos de animales como cueros y tripas), centro de acopio y atención a ciudadanos.</w:t>
            </w:r>
          </w:p>
        </w:tc>
        <w:tc>
          <w:tcPr>
            <w:tcW w:w="2338" w:type="dxa"/>
          </w:tcPr>
          <w:p w14:paraId="0CFA73C6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534FE6">
              <w:rPr>
                <w:rFonts w:cstheme="minorHAnsi"/>
                <w:b/>
                <w:bCs/>
                <w:sz w:val="24"/>
                <w:szCs w:val="24"/>
              </w:rPr>
              <w:t>5</w:t>
            </w:r>
          </w:p>
          <w:p w14:paraId="7F383DB4" w14:textId="77777777" w:rsidR="00E3147A" w:rsidRPr="00534FE6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acudió a la calle Sinaloa # 357 para inspección (quieren podar arboles de pino para que no ocasionen algún accidente), vivero y atención a ciudadanos. </w:t>
            </w:r>
            <w:r w:rsidRPr="00534FE6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9" w:type="dxa"/>
            <w:shd w:val="clear" w:color="auto" w:fill="92D050"/>
          </w:tcPr>
          <w:p w14:paraId="2BA42D3C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3326" w:type="dxa"/>
            <w:shd w:val="clear" w:color="auto" w:fill="92D050"/>
          </w:tcPr>
          <w:p w14:paraId="5468209A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</w:p>
        </w:tc>
      </w:tr>
      <w:tr w:rsidR="00E3147A" w:rsidRPr="005E11D5" w14:paraId="7F4C1469" w14:textId="77777777" w:rsidTr="004B0E0F">
        <w:trPr>
          <w:trHeight w:val="820"/>
        </w:trPr>
        <w:tc>
          <w:tcPr>
            <w:tcW w:w="2142" w:type="dxa"/>
          </w:tcPr>
          <w:p w14:paraId="514B8F40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</w:t>
            </w:r>
          </w:p>
          <w:p w14:paraId="5AC37B64" w14:textId="77777777" w:rsidR="00E3147A" w:rsidRPr="005C4BF8" w:rsidRDefault="00E3147A" w:rsidP="004B0E0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Limpieza de acopio (lavado de vidrio) y atención a ciudadanos.</w:t>
            </w:r>
          </w:p>
        </w:tc>
        <w:tc>
          <w:tcPr>
            <w:tcW w:w="2347" w:type="dxa"/>
          </w:tcPr>
          <w:p w14:paraId="18618FCF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</w:t>
            </w:r>
          </w:p>
          <w:p w14:paraId="71D6C1ED" w14:textId="77777777" w:rsidR="00E3147A" w:rsidRPr="005C4BF8" w:rsidRDefault="00E3147A" w:rsidP="004B0E0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Limpieza en centro de acopio (lavado de vidrio) y atención a ciudadanos.</w:t>
            </w:r>
          </w:p>
        </w:tc>
        <w:tc>
          <w:tcPr>
            <w:tcW w:w="2270" w:type="dxa"/>
          </w:tcPr>
          <w:p w14:paraId="56DA971C" w14:textId="77777777" w:rsidR="00E3147A" w:rsidRDefault="00E3147A" w:rsidP="004B0E0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</w:p>
          <w:p w14:paraId="1AE3EA4F" w14:textId="77777777" w:rsidR="00E3147A" w:rsidRPr="00085FC7" w:rsidRDefault="00E3147A" w:rsidP="004B0E0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Limpieza en centro de acopio acomodo del material reciclado, vivero y atención a ciudadanos. </w:t>
            </w:r>
          </w:p>
        </w:tc>
        <w:tc>
          <w:tcPr>
            <w:tcW w:w="2355" w:type="dxa"/>
          </w:tcPr>
          <w:p w14:paraId="34A0AA13" w14:textId="77777777" w:rsidR="00E3147A" w:rsidRDefault="00E3147A" w:rsidP="004B0E0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</w:t>
            </w:r>
          </w:p>
          <w:p w14:paraId="12A9586C" w14:textId="77777777" w:rsidR="00E3147A" w:rsidRPr="0068029C" w:rsidRDefault="00E3147A" w:rsidP="004B0E0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limpieza en centro de acopio (lavado de vidrio), atención a ciudadanos e inspección en la primaria Ricardo Flores Magón para la </w:t>
            </w:r>
            <w:r>
              <w:rPr>
                <w:rFonts w:cstheme="minorHAnsi"/>
                <w:bCs/>
                <w:sz w:val="24"/>
                <w:szCs w:val="24"/>
              </w:rPr>
              <w:lastRenderedPageBreak/>
              <w:t xml:space="preserve">realización de policultivo.  </w:t>
            </w:r>
          </w:p>
        </w:tc>
        <w:tc>
          <w:tcPr>
            <w:tcW w:w="2338" w:type="dxa"/>
          </w:tcPr>
          <w:p w14:paraId="05B1DF96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12</w:t>
            </w:r>
          </w:p>
          <w:p w14:paraId="13DB2163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89C86AA" w14:textId="77777777" w:rsidR="00E3147A" w:rsidRPr="0068029C" w:rsidRDefault="00E3147A" w:rsidP="004B0E0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Limpieza en centro de acopio (lavado de vidrio y acomodo del material que se recolecta), vivero y </w:t>
            </w:r>
            <w:r>
              <w:rPr>
                <w:rFonts w:cstheme="minorHAnsi"/>
                <w:sz w:val="24"/>
                <w:szCs w:val="24"/>
              </w:rPr>
              <w:lastRenderedPageBreak/>
              <w:t>atención a ciudadanos.</w:t>
            </w:r>
          </w:p>
        </w:tc>
        <w:tc>
          <w:tcPr>
            <w:tcW w:w="1419" w:type="dxa"/>
            <w:shd w:val="clear" w:color="auto" w:fill="92D050"/>
          </w:tcPr>
          <w:p w14:paraId="07E70E57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13</w:t>
            </w:r>
          </w:p>
        </w:tc>
        <w:tc>
          <w:tcPr>
            <w:tcW w:w="3326" w:type="dxa"/>
            <w:shd w:val="clear" w:color="auto" w:fill="92D050"/>
          </w:tcPr>
          <w:p w14:paraId="461DC645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14</w:t>
            </w:r>
          </w:p>
        </w:tc>
      </w:tr>
      <w:tr w:rsidR="00E3147A" w:rsidRPr="005E11D5" w14:paraId="7A715C46" w14:textId="77777777" w:rsidTr="004B0E0F">
        <w:trPr>
          <w:trHeight w:val="2623"/>
        </w:trPr>
        <w:tc>
          <w:tcPr>
            <w:tcW w:w="2142" w:type="dxa"/>
          </w:tcPr>
          <w:p w14:paraId="24B80E10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534FE6">
              <w:rPr>
                <w:rFonts w:cstheme="minorHAnsi"/>
                <w:b/>
                <w:bCs/>
                <w:sz w:val="24"/>
                <w:szCs w:val="24"/>
              </w:rPr>
              <w:t>15</w:t>
            </w:r>
          </w:p>
          <w:p w14:paraId="4400307D" w14:textId="77777777" w:rsidR="00E3147A" w:rsidRPr="0068029C" w:rsidRDefault="00E3147A" w:rsidP="004B0E0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Inspección al cerrito por calle Querétaro por quema de llantas de plástico, centro de acopio y atención a ciudadanos. </w:t>
            </w:r>
          </w:p>
        </w:tc>
        <w:tc>
          <w:tcPr>
            <w:tcW w:w="2347" w:type="dxa"/>
          </w:tcPr>
          <w:p w14:paraId="5650F97C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16</w:t>
            </w:r>
          </w:p>
          <w:p w14:paraId="7B7FEE39" w14:textId="77777777" w:rsidR="00E3147A" w:rsidRPr="00B534E9" w:rsidRDefault="00E3147A" w:rsidP="004B0E0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Inspección de reporte al camino de Santa Ana, centro de acopio y atención a ciudadanos. </w:t>
            </w:r>
          </w:p>
        </w:tc>
        <w:tc>
          <w:tcPr>
            <w:tcW w:w="2270" w:type="dxa"/>
          </w:tcPr>
          <w:p w14:paraId="75E2FB49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534FE6">
              <w:rPr>
                <w:rFonts w:cstheme="minorHAnsi"/>
                <w:b/>
                <w:bCs/>
                <w:sz w:val="24"/>
                <w:szCs w:val="24"/>
              </w:rPr>
              <w:t xml:space="preserve">17     </w:t>
            </w:r>
          </w:p>
          <w:p w14:paraId="1FCF2605" w14:textId="77777777" w:rsidR="00E3147A" w:rsidRPr="00B534E9" w:rsidRDefault="00E3147A" w:rsidP="004B0E0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Centro de acopio, vivero y atención a ciudadanos.</w:t>
            </w:r>
          </w:p>
        </w:tc>
        <w:tc>
          <w:tcPr>
            <w:tcW w:w="2355" w:type="dxa"/>
          </w:tcPr>
          <w:p w14:paraId="68F24317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18</w:t>
            </w:r>
          </w:p>
          <w:p w14:paraId="3104A8D1" w14:textId="77777777" w:rsidR="00E3147A" w:rsidRPr="00524C2A" w:rsidRDefault="00E3147A" w:rsidP="004B0E0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Inspección para san juan por quema, centro de acopio y atención a ciudadanos. </w:t>
            </w:r>
          </w:p>
        </w:tc>
        <w:tc>
          <w:tcPr>
            <w:tcW w:w="2338" w:type="dxa"/>
          </w:tcPr>
          <w:p w14:paraId="1ACD1D24" w14:textId="77777777" w:rsidR="00E3147A" w:rsidRPr="0037139C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19</w:t>
            </w:r>
          </w:p>
          <w:p w14:paraId="49E39EEE" w14:textId="7AD01FB4" w:rsidR="00E3147A" w:rsidRPr="007108B4" w:rsidRDefault="00E3147A" w:rsidP="004B0E0F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Centro de acopio y atención </w:t>
            </w:r>
            <w:r w:rsidR="00083946">
              <w:rPr>
                <w:rFonts w:cstheme="minorHAnsi"/>
                <w:sz w:val="24"/>
                <w:szCs w:val="24"/>
              </w:rPr>
              <w:t>al</w:t>
            </w:r>
            <w:r>
              <w:rPr>
                <w:rFonts w:cstheme="minorHAnsi"/>
                <w:sz w:val="24"/>
                <w:szCs w:val="24"/>
              </w:rPr>
              <w:t xml:space="preserve"> ciudadano. </w:t>
            </w:r>
          </w:p>
        </w:tc>
        <w:tc>
          <w:tcPr>
            <w:tcW w:w="1419" w:type="dxa"/>
            <w:shd w:val="clear" w:color="auto" w:fill="92D050"/>
          </w:tcPr>
          <w:p w14:paraId="3C54FAC9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</w:t>
            </w:r>
          </w:p>
        </w:tc>
        <w:tc>
          <w:tcPr>
            <w:tcW w:w="3326" w:type="dxa"/>
            <w:shd w:val="clear" w:color="auto" w:fill="92D050"/>
          </w:tcPr>
          <w:p w14:paraId="2325C132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21</w:t>
            </w:r>
          </w:p>
        </w:tc>
      </w:tr>
      <w:tr w:rsidR="00E3147A" w:rsidRPr="005E11D5" w14:paraId="699F4ADA" w14:textId="77777777" w:rsidTr="004B0E0F">
        <w:trPr>
          <w:trHeight w:val="1619"/>
        </w:trPr>
        <w:tc>
          <w:tcPr>
            <w:tcW w:w="2142" w:type="dxa"/>
          </w:tcPr>
          <w:p w14:paraId="69EDE3B6" w14:textId="77777777" w:rsidR="00E3147A" w:rsidRDefault="00E3147A" w:rsidP="004B0E0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22</w:t>
            </w:r>
          </w:p>
          <w:p w14:paraId="6645A7BD" w14:textId="77777777" w:rsidR="00E3147A" w:rsidRPr="00524C2A" w:rsidRDefault="00E3147A" w:rsidP="004B0E0F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Inspección en la unidad por poda de árboles, centro de acopio y atención a ciudadanos </w:t>
            </w:r>
          </w:p>
        </w:tc>
        <w:tc>
          <w:tcPr>
            <w:tcW w:w="2347" w:type="dxa"/>
          </w:tcPr>
          <w:p w14:paraId="1940E9B6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23</w:t>
            </w:r>
          </w:p>
          <w:p w14:paraId="6A529BBE" w14:textId="77777777" w:rsidR="00E3147A" w:rsidRPr="00524C2A" w:rsidRDefault="00E3147A" w:rsidP="004B0E0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Centro de acopio, vivero y atención a ciudadanos.</w:t>
            </w:r>
          </w:p>
        </w:tc>
        <w:tc>
          <w:tcPr>
            <w:tcW w:w="2270" w:type="dxa"/>
          </w:tcPr>
          <w:p w14:paraId="7E2DC3CD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24</w:t>
            </w:r>
          </w:p>
          <w:p w14:paraId="3CBD925F" w14:textId="77777777" w:rsidR="00E3147A" w:rsidRPr="00524C2A" w:rsidRDefault="00E3147A" w:rsidP="004B0E0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Dia no laborable por celebraciones navideñas.</w:t>
            </w:r>
          </w:p>
        </w:tc>
        <w:tc>
          <w:tcPr>
            <w:tcW w:w="2355" w:type="dxa"/>
          </w:tcPr>
          <w:p w14:paraId="4FA52CF0" w14:textId="77777777" w:rsidR="00E3147A" w:rsidRDefault="00E3147A" w:rsidP="004B0E0F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25</w:t>
            </w:r>
          </w:p>
          <w:p w14:paraId="0EB9D8A5" w14:textId="77777777" w:rsidR="00E3147A" w:rsidRPr="00524C2A" w:rsidRDefault="00E3147A" w:rsidP="004B0E0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Dia no laborable por celebraciones navideñas. </w:t>
            </w:r>
          </w:p>
        </w:tc>
        <w:tc>
          <w:tcPr>
            <w:tcW w:w="2338" w:type="dxa"/>
          </w:tcPr>
          <w:p w14:paraId="0AB8E32C" w14:textId="77777777" w:rsidR="00E3147A" w:rsidRDefault="00E3147A" w:rsidP="004B0E0F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26</w:t>
            </w:r>
          </w:p>
          <w:p w14:paraId="71EFCF6C" w14:textId="77777777" w:rsidR="00E3147A" w:rsidRPr="00524C2A" w:rsidRDefault="00E3147A" w:rsidP="004B0E0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Centro de acopio, vivero y atención a ciudadanos. </w:t>
            </w:r>
          </w:p>
        </w:tc>
        <w:tc>
          <w:tcPr>
            <w:tcW w:w="1419" w:type="dxa"/>
            <w:shd w:val="clear" w:color="auto" w:fill="92D050"/>
          </w:tcPr>
          <w:p w14:paraId="17F5442B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27</w:t>
            </w:r>
          </w:p>
        </w:tc>
        <w:tc>
          <w:tcPr>
            <w:tcW w:w="3326" w:type="dxa"/>
            <w:shd w:val="clear" w:color="auto" w:fill="92D050"/>
          </w:tcPr>
          <w:p w14:paraId="3744E8AF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28</w:t>
            </w:r>
          </w:p>
        </w:tc>
      </w:tr>
      <w:tr w:rsidR="00E3147A" w:rsidRPr="005E11D5" w14:paraId="0D184139" w14:textId="77777777" w:rsidTr="004B0E0F">
        <w:trPr>
          <w:trHeight w:val="820"/>
        </w:trPr>
        <w:tc>
          <w:tcPr>
            <w:tcW w:w="2142" w:type="dxa"/>
          </w:tcPr>
          <w:p w14:paraId="1F077FC3" w14:textId="77777777" w:rsidR="00E3147A" w:rsidRDefault="00E3147A" w:rsidP="004B0E0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29</w:t>
            </w:r>
          </w:p>
          <w:p w14:paraId="7DBD2B43" w14:textId="77777777" w:rsidR="00E3147A" w:rsidRPr="00524C2A" w:rsidRDefault="00E3147A" w:rsidP="004B0E0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Reunión SIMAR ll sesión ordinaria en el grullo, centro de acopio y atención a ciudadanos.  </w:t>
            </w:r>
          </w:p>
        </w:tc>
        <w:tc>
          <w:tcPr>
            <w:tcW w:w="2347" w:type="dxa"/>
          </w:tcPr>
          <w:p w14:paraId="5D3197DC" w14:textId="77777777" w:rsidR="00E3147A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30</w:t>
            </w:r>
          </w:p>
          <w:p w14:paraId="529BA9C3" w14:textId="77777777" w:rsidR="00E3147A" w:rsidRPr="00524C2A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Centro de acopio, vivero y atención a ciudadanos. </w:t>
            </w:r>
          </w:p>
        </w:tc>
        <w:tc>
          <w:tcPr>
            <w:tcW w:w="2270" w:type="dxa"/>
          </w:tcPr>
          <w:p w14:paraId="38CC8BAF" w14:textId="77777777" w:rsidR="00E3147A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31</w:t>
            </w:r>
          </w:p>
          <w:p w14:paraId="1A179D5B" w14:textId="77777777" w:rsidR="00E3147A" w:rsidRPr="00524C2A" w:rsidRDefault="00E3147A" w:rsidP="004B0E0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Dia no laborable por fin de año.</w:t>
            </w:r>
          </w:p>
        </w:tc>
        <w:tc>
          <w:tcPr>
            <w:tcW w:w="2355" w:type="dxa"/>
          </w:tcPr>
          <w:p w14:paraId="16FC6B4D" w14:textId="77777777" w:rsidR="00E3147A" w:rsidRPr="0037139C" w:rsidRDefault="00E3147A" w:rsidP="004B0E0F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38" w:type="dxa"/>
          </w:tcPr>
          <w:p w14:paraId="6CAD2823" w14:textId="77777777" w:rsidR="00E3147A" w:rsidRPr="0037139C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19" w:type="dxa"/>
            <w:shd w:val="clear" w:color="auto" w:fill="92D050"/>
          </w:tcPr>
          <w:p w14:paraId="49E9A546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326" w:type="dxa"/>
            <w:shd w:val="clear" w:color="auto" w:fill="92D050"/>
          </w:tcPr>
          <w:p w14:paraId="23765143" w14:textId="77777777" w:rsidR="00E3147A" w:rsidRPr="00954C42" w:rsidRDefault="00E3147A" w:rsidP="004B0E0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768ADEED" w14:textId="77777777" w:rsidR="00E3147A" w:rsidRPr="005E11D5" w:rsidRDefault="00E3147A" w:rsidP="00E3147A">
      <w:pPr>
        <w:rPr>
          <w:sz w:val="24"/>
          <w:szCs w:val="24"/>
        </w:rPr>
      </w:pPr>
    </w:p>
    <w:p w14:paraId="6B6D8FE7" w14:textId="77777777" w:rsidR="00C17F6E" w:rsidRDefault="00C17F6E"/>
    <w:sectPr w:rsidR="00C17F6E" w:rsidSect="00083946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47A"/>
    <w:rsid w:val="00083946"/>
    <w:rsid w:val="004D31C5"/>
    <w:rsid w:val="007307B0"/>
    <w:rsid w:val="00C17F6E"/>
    <w:rsid w:val="00E31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6D862"/>
  <w15:chartTrackingRefBased/>
  <w15:docId w15:val="{42040F6B-CA9E-45D7-A293-6D5C941CA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47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3147A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 personal</dc:creator>
  <cp:keywords/>
  <dc:description/>
  <cp:lastModifiedBy>GANADERA PERSONAL</cp:lastModifiedBy>
  <cp:revision>3</cp:revision>
  <cp:lastPrinted>2026-01-05T18:04:00Z</cp:lastPrinted>
  <dcterms:created xsi:type="dcterms:W3CDTF">2026-01-02T18:15:00Z</dcterms:created>
  <dcterms:modified xsi:type="dcterms:W3CDTF">2026-01-05T18:04:00Z</dcterms:modified>
</cp:coreProperties>
</file>