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1801"/>
        <w:tblW w:w="0" w:type="auto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048"/>
        <w:gridCol w:w="2049"/>
        <w:gridCol w:w="2053"/>
        <w:gridCol w:w="2049"/>
        <w:gridCol w:w="2049"/>
        <w:gridCol w:w="1440"/>
        <w:gridCol w:w="1308"/>
      </w:tblGrid>
      <w:tr w:rsidR="009D1288" w:rsidRPr="00860E63" w:rsidTr="00BA5408">
        <w:trPr>
          <w:cantSplit/>
          <w:trHeight w:hRule="exact" w:val="545"/>
        </w:trPr>
        <w:tc>
          <w:tcPr>
            <w:tcW w:w="0" w:type="auto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:rsidR="009D1288" w:rsidRPr="00860E63" w:rsidRDefault="00D94C20" w:rsidP="00E3349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AGOSTO</w:t>
            </w:r>
            <w:r w:rsidR="009D1288">
              <w:rPr>
                <w:bCs w:val="0"/>
                <w:color w:val="A32F40"/>
                <w:lang w:val="es-ES"/>
              </w:rPr>
              <w:t xml:space="preserve"> </w:t>
            </w:r>
            <w:r w:rsidR="009D1288" w:rsidRPr="00860E63">
              <w:rPr>
                <w:bCs w:val="0"/>
                <w:color w:val="A32F40"/>
                <w:lang w:val="es-ES"/>
              </w:rPr>
              <w:t>2025</w:t>
            </w:r>
          </w:p>
        </w:tc>
      </w:tr>
      <w:tr w:rsidR="00BA5408" w:rsidRPr="00860E63" w:rsidTr="00BA5408">
        <w:trPr>
          <w:cantSplit/>
          <w:trHeight w:hRule="exact" w:val="234"/>
        </w:trPr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9D1288" w:rsidRPr="00860E63" w:rsidTr="00BA5408">
        <w:trPr>
          <w:cantSplit/>
          <w:trHeight w:hRule="exact" w:val="1602"/>
        </w:trPr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D94C20" w:rsidRDefault="009D1288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D94C20" w:rsidRDefault="009D1288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D94C20" w:rsidRDefault="009D1288" w:rsidP="009D128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D94C20" w:rsidRDefault="009D1288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D94C20" w:rsidP="00D94C20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D94C20">
              <w:rPr>
                <w:rFonts w:asciiTheme="minorHAnsi" w:hAnsiTheme="minorHAnsi" w:cstheme="minorHAnsi"/>
                <w:b/>
                <w:bCs/>
                <w:color w:val="A32F40"/>
                <w:sz w:val="24"/>
                <w:szCs w:val="24"/>
                <w:lang w:val="es-ES"/>
              </w:rPr>
              <w:t>01</w:t>
            </w:r>
          </w:p>
          <w:p w:rsidR="00D94C20" w:rsidRPr="00D94C20" w:rsidRDefault="00D94C20" w:rsidP="00D94C20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4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</w:t>
            </w:r>
            <w:r w:rsidR="009D72AF"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c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olares</w:t>
            </w:r>
            <w:r w:rsidR="009D72AF"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D94C20" w:rsidRDefault="00D94C20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4"/>
                <w:szCs w:val="24"/>
                <w:lang w:val="es-ES"/>
              </w:rPr>
            </w:pPr>
            <w:r w:rsidRPr="00D94C20">
              <w:rPr>
                <w:rFonts w:asciiTheme="minorHAnsi" w:hAnsiTheme="minorHAnsi" w:cstheme="minorHAnsi"/>
                <w:b/>
                <w:color w:val="A32F40"/>
                <w:sz w:val="24"/>
                <w:szCs w:val="24"/>
                <w:lang w:val="es-ES"/>
              </w:rPr>
              <w:t>02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D94C20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D94C20">
              <w:rPr>
                <w:rFonts w:asciiTheme="minorHAnsi" w:hAnsiTheme="minorHAnsi" w:cstheme="minorHAnsi"/>
                <w:b/>
                <w:bCs/>
                <w:color w:val="A32F40"/>
                <w:sz w:val="24"/>
                <w:szCs w:val="24"/>
                <w:lang w:val="es-ES"/>
              </w:rPr>
              <w:t>03</w:t>
            </w:r>
          </w:p>
        </w:tc>
      </w:tr>
      <w:tr w:rsidR="009D1288" w:rsidRPr="00860E63" w:rsidTr="00BA5408">
        <w:trPr>
          <w:cantSplit/>
          <w:trHeight w:hRule="exact" w:val="2448"/>
        </w:trPr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04</w:t>
            </w:r>
          </w:p>
          <w:p w:rsidR="009D72AF" w:rsidRPr="009D72AF" w:rsidRDefault="009D72AF" w:rsidP="005A6211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05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06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y asistencia a reunión de capacitación </w:t>
            </w:r>
            <w:r w:rsidR="00BA5408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y planeación para la entrega d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e útiles y uniformes.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07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08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09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10</w:t>
            </w:r>
          </w:p>
        </w:tc>
      </w:tr>
      <w:tr w:rsidR="009D1288" w:rsidRPr="00860E63" w:rsidTr="00BA5408">
        <w:trPr>
          <w:cantSplit/>
          <w:trHeight w:hRule="exact" w:val="1861"/>
        </w:trPr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D94C20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11</w:t>
            </w:r>
          </w:p>
          <w:p w:rsidR="009D72AF" w:rsidRPr="009D72AF" w:rsidRDefault="009D72AF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12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13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14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15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17</w:t>
            </w:r>
          </w:p>
        </w:tc>
      </w:tr>
      <w:tr w:rsidR="009D1288" w:rsidRPr="00860E63" w:rsidTr="00BA5408">
        <w:trPr>
          <w:cantSplit/>
          <w:trHeight w:hRule="exact" w:val="1972"/>
        </w:trPr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lastRenderedPageBreak/>
              <w:t>18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</w:tcPr>
          <w:p w:rsidR="009D1288" w:rsidRDefault="00D94C20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19</w:t>
            </w:r>
          </w:p>
          <w:p w:rsidR="009D72AF" w:rsidRPr="009D72AF" w:rsidRDefault="009D72AF" w:rsidP="00E33494">
            <w:pPr>
              <w:rPr>
                <w:rFonts w:asciiTheme="minorHAnsi" w:hAnsiTheme="minorHAnsi" w:cstheme="minorHAnsi"/>
                <w:b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20</w:t>
            </w:r>
          </w:p>
          <w:p w:rsidR="00BA5408" w:rsidRPr="00BA5408" w:rsidRDefault="00BA5408" w:rsidP="00BA54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asistencia a reunión para la entrega de tarjetas de becas federales.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21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22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a</w:t>
            </w:r>
            <w:r w:rsidR="0090361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</w:t>
            </w:r>
            <w:bookmarkStart w:id="0" w:name="_GoBack"/>
            <w:bookmarkEnd w:id="0"/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mado de paquetes de uniformes y útiles escolares.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9D1288" w:rsidRPr="009D72AF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9D1288" w:rsidRPr="009D72AF" w:rsidRDefault="00D94C20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24</w:t>
            </w:r>
          </w:p>
        </w:tc>
      </w:tr>
      <w:tr w:rsidR="009D1288" w:rsidRPr="00860E63" w:rsidTr="00BA5408">
        <w:trPr>
          <w:cantSplit/>
          <w:trHeight w:hRule="exact" w:val="2583"/>
        </w:trPr>
        <w:tc>
          <w:tcPr>
            <w:tcW w:w="0" w:type="auto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25</w:t>
            </w:r>
          </w:p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comunicación con directivos para agendar la entrega de útiles y uniformes en los centros escolares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5A6211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26</w:t>
            </w:r>
          </w:p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comunicación con directivos para agendar la entrega de útiles y uniformes en los centros escolares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5A6211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27</w:t>
            </w:r>
          </w:p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comunicación con directivos para agendar la entrega de útiles y uniformes en los centros escolares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5A6211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28</w:t>
            </w:r>
          </w:p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comunicación con directivos para agendar la entrega de útiles y uniformes en los centros escolares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9D1288" w:rsidRDefault="00D94C20" w:rsidP="009D1288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29</w:t>
            </w:r>
          </w:p>
          <w:p w:rsidR="009D72AF" w:rsidRPr="009D72AF" w:rsidRDefault="009D72AF" w:rsidP="009D72A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comunicación con directivos para agendar la entrega de útiles y uniformes en los centros escolares</w:t>
            </w: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:rsidR="009D1288" w:rsidRDefault="00D94C20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30</w:t>
            </w:r>
          </w:p>
          <w:p w:rsidR="009D72AF" w:rsidRPr="009D72AF" w:rsidRDefault="009D72A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Reunión para afinar detalles sobre la entrega del programa Listo Jalisco.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:rsidR="009D1288" w:rsidRPr="009D72AF" w:rsidRDefault="00D94C20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 w:rsidRPr="009D72AF"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31</w:t>
            </w: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  <w:p w:rsidR="009D1288" w:rsidRPr="009D72AF" w:rsidRDefault="009D1288" w:rsidP="00E33494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</w:tc>
      </w:tr>
    </w:tbl>
    <w:p w:rsidR="006D7074" w:rsidRDefault="006D7074"/>
    <w:sectPr w:rsidR="006D7074" w:rsidSect="009D1288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BD4" w:rsidRDefault="007B1BD4" w:rsidP="009D1288">
      <w:r>
        <w:separator/>
      </w:r>
    </w:p>
  </w:endnote>
  <w:endnote w:type="continuationSeparator" w:id="0">
    <w:p w:rsidR="007B1BD4" w:rsidRDefault="007B1BD4" w:rsidP="009D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BD4" w:rsidRDefault="007B1BD4" w:rsidP="009D1288">
      <w:r>
        <w:separator/>
      </w:r>
    </w:p>
  </w:footnote>
  <w:footnote w:type="continuationSeparator" w:id="0">
    <w:p w:rsidR="007B1BD4" w:rsidRDefault="007B1BD4" w:rsidP="009D12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1288" w:rsidRPr="00A54605" w:rsidRDefault="009D1288" w:rsidP="009D1288">
    <w:pPr>
      <w:pStyle w:val="Ttulo1"/>
      <w:jc w:val="center"/>
      <w:rPr>
        <w:rStyle w:val="Textoennegrita"/>
        <w:color w:val="A32F40"/>
        <w:sz w:val="44"/>
        <w:szCs w:val="48"/>
        <w:lang w:val="es-MX"/>
      </w:rPr>
    </w:pP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60288" behindDoc="0" locked="0" layoutInCell="1" allowOverlap="1" wp14:anchorId="6EDB998C" wp14:editId="799E84D2">
          <wp:simplePos x="0" y="0"/>
          <wp:positionH relativeFrom="column">
            <wp:posOffset>7194369</wp:posOffset>
          </wp:positionH>
          <wp:positionV relativeFrom="paragraph">
            <wp:posOffset>-213995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515A5AF5" wp14:editId="12604DC9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color w:val="A32F40"/>
        <w:sz w:val="44"/>
        <w:szCs w:val="48"/>
        <w:lang w:val="es-MX"/>
      </w:rPr>
      <w:t>TRANSPARENCIA MUNICIPAL</w:t>
    </w:r>
  </w:p>
  <w:p w:rsidR="009D1288" w:rsidRPr="009D1288" w:rsidRDefault="009D1288" w:rsidP="009D12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288"/>
    <w:rsid w:val="005A6211"/>
    <w:rsid w:val="006D7074"/>
    <w:rsid w:val="007B1BD4"/>
    <w:rsid w:val="008465FC"/>
    <w:rsid w:val="00903612"/>
    <w:rsid w:val="009D1288"/>
    <w:rsid w:val="009D72AF"/>
    <w:rsid w:val="009F1D81"/>
    <w:rsid w:val="00BA5408"/>
    <w:rsid w:val="00D94C20"/>
    <w:rsid w:val="00DE37E3"/>
    <w:rsid w:val="00F8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C02947-0F4A-4FA2-BDBE-47C5C545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288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12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9D1288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D1288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D1288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12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Textoennegrita">
    <w:name w:val="Strong"/>
    <w:basedOn w:val="Fuentedeprrafopredeter"/>
    <w:uiPriority w:val="22"/>
    <w:qFormat/>
    <w:rsid w:val="009D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323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Ramirez</dc:creator>
  <cp:keywords/>
  <dc:description/>
  <cp:lastModifiedBy>Helio</cp:lastModifiedBy>
  <cp:revision>4</cp:revision>
  <dcterms:created xsi:type="dcterms:W3CDTF">2025-08-06T18:13:00Z</dcterms:created>
  <dcterms:modified xsi:type="dcterms:W3CDTF">2025-10-29T22:17:00Z</dcterms:modified>
</cp:coreProperties>
</file>