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1801"/>
        <w:tblW w:w="0" w:type="auto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324"/>
        <w:gridCol w:w="1924"/>
        <w:gridCol w:w="1984"/>
        <w:gridCol w:w="1985"/>
        <w:gridCol w:w="1984"/>
        <w:gridCol w:w="1487"/>
        <w:gridCol w:w="1308"/>
      </w:tblGrid>
      <w:tr w:rsidR="009D1288" w:rsidRPr="00860E63" w14:paraId="4E7E366C" w14:textId="77777777" w:rsidTr="00463CEA">
        <w:trPr>
          <w:cantSplit/>
          <w:trHeight w:hRule="exact" w:val="545"/>
        </w:trPr>
        <w:tc>
          <w:tcPr>
            <w:tcW w:w="12996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bottom w:w="86" w:type="dxa"/>
            </w:tcMar>
            <w:vAlign w:val="bottom"/>
          </w:tcPr>
          <w:p w14:paraId="324CFC77" w14:textId="6B85CE9F" w:rsidR="009D1288" w:rsidRPr="00860E63" w:rsidRDefault="00C60D08" w:rsidP="00E33494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DIC</w:t>
            </w:r>
            <w:r w:rsidR="00731C13">
              <w:rPr>
                <w:bCs w:val="0"/>
                <w:color w:val="A32F40"/>
                <w:lang w:val="es-ES"/>
              </w:rPr>
              <w:t>IEM</w:t>
            </w:r>
            <w:r w:rsidR="0090165F">
              <w:rPr>
                <w:bCs w:val="0"/>
                <w:color w:val="A32F40"/>
                <w:lang w:val="es-ES"/>
              </w:rPr>
              <w:t>BRE</w:t>
            </w:r>
            <w:r w:rsidR="009D1288">
              <w:rPr>
                <w:bCs w:val="0"/>
                <w:color w:val="A32F40"/>
                <w:lang w:val="es-ES"/>
              </w:rPr>
              <w:t xml:space="preserve"> </w:t>
            </w:r>
            <w:r w:rsidR="009D1288" w:rsidRPr="00860E63">
              <w:rPr>
                <w:bCs w:val="0"/>
                <w:color w:val="A32F40"/>
                <w:lang w:val="es-ES"/>
              </w:rPr>
              <w:t>2025</w:t>
            </w:r>
          </w:p>
        </w:tc>
      </w:tr>
      <w:tr w:rsidR="00463CEA" w:rsidRPr="00860E63" w14:paraId="1E0A5327" w14:textId="77777777" w:rsidTr="00463CEA">
        <w:trPr>
          <w:cantSplit/>
          <w:trHeight w:hRule="exact" w:val="23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5AFABB3A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5FED92C9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38250662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7F729D83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6B11A878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1F78E36E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7BB9B2B9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C60D08" w:rsidRPr="00860E63" w14:paraId="01BDF0B2" w14:textId="77777777" w:rsidTr="000D5FD5">
        <w:trPr>
          <w:cantSplit/>
          <w:trHeight w:hRule="exact" w:val="259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A72490" w14:textId="77777777" w:rsidR="00C60D08" w:rsidRDefault="00C60D08" w:rsidP="00C60D0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01</w:t>
            </w:r>
          </w:p>
          <w:p w14:paraId="0D24C109" w14:textId="185C903A" w:rsidR="008B2E87" w:rsidRPr="008B2E87" w:rsidRDefault="008B2E87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ATENCIÓN A USUARIOS</w:t>
            </w:r>
            <w:r w:rsidR="00511563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 xml:space="preserve"> Y ACTUALIZACIÓN DE MATRICULA DE ESTUDIANTES DE LOS DIFERENTES CENTROS ESCOLARES.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B71474" w14:textId="77777777" w:rsidR="00C60D08" w:rsidRDefault="00C60D08" w:rsidP="00C60D0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02</w:t>
            </w:r>
          </w:p>
          <w:p w14:paraId="560E1CC8" w14:textId="640261CE" w:rsidR="008B2E87" w:rsidRPr="008B2E87" w:rsidRDefault="008B2E87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ATENCIÓN A USUARIOS</w:t>
            </w:r>
            <w:r w:rsidR="00511563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 xml:space="preserve"> Y ACTUALIZACIÓN DE MATRICULA DE LOS DIFERENTES CENTROS ESCOLARES.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5409F7E" w14:textId="77777777" w:rsidR="00C60D08" w:rsidRDefault="00C60D08" w:rsidP="00C60D0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03</w:t>
            </w:r>
          </w:p>
          <w:p w14:paraId="36B0C7C1" w14:textId="4D341911" w:rsidR="008B2E87" w:rsidRPr="008B2E87" w:rsidRDefault="008B2E87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ATENCIÓN A USUARIOS</w:t>
            </w:r>
            <w:r w:rsidR="00511563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 xml:space="preserve"> Y ACTUALIZACIÓN DE MATRICULA DE LOS DIFERENTES CENTROS ESCOLARES.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05F257" w14:textId="77777777" w:rsidR="00C60D08" w:rsidRDefault="00C60D08" w:rsidP="00C60D0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04</w:t>
            </w:r>
          </w:p>
          <w:p w14:paraId="195EB1CC" w14:textId="62B281E8" w:rsidR="00862587" w:rsidRPr="00862587" w:rsidRDefault="00862587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 w:rsidRPr="00862587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VACACIONES</w:t>
            </w:r>
            <w:r w:rsidR="00511563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7947D1" w14:textId="77777777" w:rsidR="00C60D08" w:rsidRDefault="00C60D08" w:rsidP="00C60D0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05</w:t>
            </w:r>
          </w:p>
          <w:p w14:paraId="4C55712D" w14:textId="0CFF3CD9" w:rsidR="00862587" w:rsidRPr="00862587" w:rsidRDefault="00862587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 w:rsidRPr="00862587"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VACACIONES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E3AF61" w14:textId="5F3B3551" w:rsidR="00C60D08" w:rsidRPr="00BD1702" w:rsidRDefault="00C60D08" w:rsidP="00C60D0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06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CBE286" w14:textId="341671AC" w:rsidR="00C60D08" w:rsidRPr="00BD1702" w:rsidRDefault="00C60D08" w:rsidP="00C60D08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07</w:t>
            </w:r>
          </w:p>
        </w:tc>
      </w:tr>
      <w:tr w:rsidR="00463CEA" w:rsidRPr="00860E63" w14:paraId="0AB71BF3" w14:textId="77777777" w:rsidTr="000D5FD5">
        <w:trPr>
          <w:cantSplit/>
          <w:trHeight w:hRule="exact" w:val="3015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EC7911D" w14:textId="7757F891" w:rsidR="009D1288" w:rsidRPr="009D72AF" w:rsidRDefault="00750EA1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</w:t>
            </w:r>
            <w:r w:rsidR="00C60D08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8</w:t>
            </w:r>
          </w:p>
          <w:p w14:paraId="7916E511" w14:textId="6FA9C395" w:rsidR="009D72AF" w:rsidRPr="009D72AF" w:rsidRDefault="008B2E87" w:rsidP="00BD1702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 Y ELABORACIÓN DE PROYECTOS PARA EL PRIMER TRIMESTRE 2026.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EC4B8" w14:textId="52ACAC41" w:rsidR="0090165F" w:rsidRDefault="00750EA1" w:rsidP="0090165F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</w:t>
            </w:r>
            <w:r w:rsidR="00C60D08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9</w:t>
            </w:r>
          </w:p>
          <w:p w14:paraId="14ADB750" w14:textId="3354D174" w:rsidR="009D72AF" w:rsidRPr="009D72AF" w:rsidRDefault="008B2E87" w:rsidP="00750EA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 Y ELABORACIÓN DE PROYECTOS PARA EL PRIMER TRIMESTRE 2026.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75E4443" w14:textId="020F4904" w:rsidR="009D1288" w:rsidRPr="009D72AF" w:rsidRDefault="00C60D08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10</w:t>
            </w:r>
          </w:p>
          <w:p w14:paraId="266DB421" w14:textId="57F41486" w:rsidR="009D72AF" w:rsidRPr="009D72AF" w:rsidRDefault="008B2E87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 Y ELABORACIÓN DE PROYECTOS PARA EL PRIMER TRIMESTRE 2026.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9A41E25" w14:textId="468834AE" w:rsidR="009D1288" w:rsidRPr="009D72AF" w:rsidRDefault="00C60D08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11</w:t>
            </w:r>
          </w:p>
          <w:p w14:paraId="08254836" w14:textId="49C43A29" w:rsidR="009D72AF" w:rsidRPr="009D72AF" w:rsidRDefault="008B2E87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 Y ELABORACIÓN DE PROYECTOS PARA EL PRIMER TRIMESTRE 2026.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9500022" w14:textId="3D73322F" w:rsidR="009D1288" w:rsidRPr="009D72AF" w:rsidRDefault="00C60D08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12</w:t>
            </w:r>
          </w:p>
          <w:p w14:paraId="2D21DAE4" w14:textId="07F81CCD" w:rsidR="009D72AF" w:rsidRPr="009D72AF" w:rsidRDefault="008B2E87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 Y ELABORACIÓN DE PROYECTOS PARA EL PRIMER TRIMESTRE 2026.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D71BB2" w14:textId="43C9161D" w:rsidR="009D1288" w:rsidRDefault="00C60D08" w:rsidP="00E33494">
            <w:pP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13</w:t>
            </w:r>
          </w:p>
          <w:p w14:paraId="054E3E5B" w14:textId="77777777" w:rsidR="00BD1702" w:rsidRPr="00BD1702" w:rsidRDefault="00BD1702" w:rsidP="00E33494">
            <w:pPr>
              <w:rPr>
                <w:rFonts w:asciiTheme="minorHAnsi" w:hAnsiTheme="minorHAnsi" w:cstheme="minorHAnsi"/>
                <w:color w:val="C00000"/>
                <w:sz w:val="22"/>
                <w:lang w:val="es-ES"/>
              </w:rPr>
            </w:pP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BACF80" w14:textId="64A1D607" w:rsidR="009D1288" w:rsidRPr="009D72AF" w:rsidRDefault="00C60D08" w:rsidP="00E33494">
            <w:pPr>
              <w:rPr>
                <w:rFonts w:asciiTheme="minorHAnsi" w:hAnsiTheme="minorHAnsi" w:cstheme="minorHAnsi"/>
                <w:b/>
                <w:color w:val="C0000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14</w:t>
            </w:r>
          </w:p>
        </w:tc>
      </w:tr>
      <w:tr w:rsidR="00463CEA" w:rsidRPr="00860E63" w14:paraId="680E936A" w14:textId="77777777" w:rsidTr="008B2E87">
        <w:trPr>
          <w:cantSplit/>
          <w:trHeight w:hRule="exact" w:val="239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DB7E077" w14:textId="28ED832B" w:rsidR="009D1288" w:rsidRPr="009D72AF" w:rsidRDefault="00750EA1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lastRenderedPageBreak/>
              <w:t>1</w:t>
            </w:r>
            <w:r w:rsidR="00C60D08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5</w:t>
            </w:r>
          </w:p>
          <w:p w14:paraId="022B0F00" w14:textId="1DC70FA4" w:rsidR="009D72AF" w:rsidRPr="00E432E5" w:rsidRDefault="00E432E5" w:rsidP="005A6211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8EB1757" w14:textId="072ADDE8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C60D08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6</w:t>
            </w:r>
          </w:p>
          <w:p w14:paraId="7DEB421D" w14:textId="6FF34CCF" w:rsidR="009D72AF" w:rsidRPr="009D72AF" w:rsidRDefault="00E432E5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5545DC0" w14:textId="2EA0B2A2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C60D08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7</w:t>
            </w:r>
          </w:p>
          <w:p w14:paraId="509D7B78" w14:textId="63D69B2E" w:rsidR="009D72AF" w:rsidRPr="009D72AF" w:rsidRDefault="00E432E5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49699F0" w14:textId="081678AF" w:rsidR="009D1288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C60D08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8</w:t>
            </w:r>
          </w:p>
          <w:p w14:paraId="609C62E1" w14:textId="3B0C28D3" w:rsidR="009D72AF" w:rsidRPr="009D72AF" w:rsidRDefault="00E432E5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A8A31A5" w14:textId="371E9B16" w:rsidR="009D1288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C60D08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9</w:t>
            </w:r>
          </w:p>
          <w:p w14:paraId="529F73F6" w14:textId="1B969657" w:rsidR="009D72AF" w:rsidRPr="009D72AF" w:rsidRDefault="00862587" w:rsidP="0014337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ENTREGA DE ÚTILES ESCOLARES EN LA ESCUELA</w:t>
            </w:r>
            <w:r w:rsidR="008B2E87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PRIMARIA DE ALPATAHUA.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A308938" w14:textId="746F2E27" w:rsidR="009D1288" w:rsidRPr="009D72AF" w:rsidRDefault="00C60D08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20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30D15EA" w14:textId="14CD4900" w:rsidR="009D1288" w:rsidRPr="009D72AF" w:rsidRDefault="00C60D08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21</w:t>
            </w:r>
          </w:p>
        </w:tc>
      </w:tr>
      <w:tr w:rsidR="00CC39E7" w:rsidRPr="00860E63" w14:paraId="11AA317C" w14:textId="77777777" w:rsidTr="00B74A32">
        <w:trPr>
          <w:cantSplit/>
          <w:trHeight w:hRule="exact" w:val="3139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23A2872" w14:textId="12AC14F9" w:rsidR="00CC39E7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22</w:t>
            </w:r>
          </w:p>
          <w:p w14:paraId="5C2E5635" w14:textId="3F4DE29A" w:rsidR="00CC39E7" w:rsidRPr="00862587" w:rsidRDefault="00862587" w:rsidP="00CC39E7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 Y REUNIÓN CON LA COMISION BINACIONAL EDUCATIVA.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</w:tcPr>
          <w:p w14:paraId="78AE2351" w14:textId="78C4F4AA" w:rsidR="00CC39E7" w:rsidRPr="009D72AF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23</w:t>
            </w:r>
          </w:p>
          <w:p w14:paraId="4B8DC220" w14:textId="6CBEB472" w:rsidR="00CC39E7" w:rsidRPr="00862587" w:rsidRDefault="00862587" w:rsidP="00CC39E7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 Y GESTIÓN DE ESPACIO PARA LA ENTREGA DE MEDIOS DE PAGO A BENEFICIARIOS DEL PROGRAMA PRESUPUESTAL RITA CETINA.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D2E74" w14:textId="24674159" w:rsidR="00CC39E7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24</w:t>
            </w:r>
          </w:p>
          <w:p w14:paraId="49CBD009" w14:textId="6BD8D601" w:rsidR="00CC39E7" w:rsidRPr="00BA5408" w:rsidRDefault="0086258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DÍA NO LABORABLE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8D671" w14:textId="7D6BEF2B" w:rsidR="00CC39E7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25</w:t>
            </w:r>
          </w:p>
          <w:p w14:paraId="2747797B" w14:textId="3FA3763F" w:rsidR="00CC39E7" w:rsidRPr="009D72AF" w:rsidRDefault="0086258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DÍA NO LABORABLE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C21A5" w14:textId="6BCF508D" w:rsidR="00CC39E7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26</w:t>
            </w:r>
          </w:p>
          <w:p w14:paraId="7873BF75" w14:textId="5DD53DD8" w:rsidR="00CC39E7" w:rsidRPr="009D72AF" w:rsidRDefault="0086258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VACACIONES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0B84E9E9" w14:textId="6978C8C7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C60D08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7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050E539C" w14:textId="03694496" w:rsidR="00CC39E7" w:rsidRPr="009D72AF" w:rsidRDefault="00CC39E7" w:rsidP="00CC39E7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2</w:t>
            </w:r>
            <w:r w:rsidR="00C60D08"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8</w:t>
            </w:r>
          </w:p>
        </w:tc>
      </w:tr>
      <w:tr w:rsidR="00CC39E7" w:rsidRPr="00860E63" w14:paraId="20EC7376" w14:textId="77777777" w:rsidTr="008B2E87">
        <w:trPr>
          <w:cantSplit/>
          <w:trHeight w:hRule="exact" w:val="1118"/>
        </w:trPr>
        <w:tc>
          <w:tcPr>
            <w:tcW w:w="23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392329" w14:textId="51594F11"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C60D08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9</w:t>
            </w:r>
          </w:p>
          <w:p w14:paraId="3006AFD1" w14:textId="0EE07028" w:rsidR="00CC39E7" w:rsidRPr="00F73917" w:rsidRDefault="0086258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VACACIONES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B93A930" w14:textId="730931DB" w:rsidR="00CC39E7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30</w:t>
            </w:r>
          </w:p>
          <w:p w14:paraId="3ACE5C1F" w14:textId="4C597DFD" w:rsidR="00CC39E7" w:rsidRPr="009D72AF" w:rsidRDefault="0086258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VACACIONES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9B0E842" w14:textId="73A010F5" w:rsidR="00CC39E7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31</w:t>
            </w:r>
          </w:p>
          <w:p w14:paraId="32CADB08" w14:textId="4ED1E6EA" w:rsidR="00F73917" w:rsidRPr="009D72AF" w:rsidRDefault="0086258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DÍA NO LABORABLE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F683B68" w14:textId="417771D4" w:rsidR="00F7391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94AC5A2" w14:textId="5EB78508" w:rsidR="00F7391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14:paraId="048C97EB" w14:textId="77777777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14:paraId="20ACD177" w14:textId="77777777" w:rsidR="00CC39E7" w:rsidRPr="009D72AF" w:rsidRDefault="00CC39E7" w:rsidP="00CC39E7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</w:tc>
      </w:tr>
    </w:tbl>
    <w:p w14:paraId="2A16364F" w14:textId="77777777" w:rsidR="006D7074" w:rsidRDefault="006D7074"/>
    <w:sectPr w:rsidR="006D7074" w:rsidSect="009D1288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CC5EA" w14:textId="77777777" w:rsidR="00AC2B09" w:rsidRDefault="00AC2B09" w:rsidP="009D1288">
      <w:r>
        <w:separator/>
      </w:r>
    </w:p>
  </w:endnote>
  <w:endnote w:type="continuationSeparator" w:id="0">
    <w:p w14:paraId="5F93502A" w14:textId="77777777" w:rsidR="00AC2B09" w:rsidRDefault="00AC2B09" w:rsidP="009D1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D7D08" w14:textId="77777777" w:rsidR="00AC2B09" w:rsidRDefault="00AC2B09" w:rsidP="009D1288">
      <w:r>
        <w:separator/>
      </w:r>
    </w:p>
  </w:footnote>
  <w:footnote w:type="continuationSeparator" w:id="0">
    <w:p w14:paraId="268D0186" w14:textId="77777777" w:rsidR="00AC2B09" w:rsidRDefault="00AC2B09" w:rsidP="009D1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0ACFB" w14:textId="77777777" w:rsidR="009D1288" w:rsidRPr="00A54605" w:rsidRDefault="009D1288" w:rsidP="009D1288">
    <w:pPr>
      <w:pStyle w:val="Ttulo1"/>
      <w:jc w:val="center"/>
      <w:rPr>
        <w:rStyle w:val="Textoennegrita"/>
        <w:color w:val="A32F40"/>
        <w:sz w:val="44"/>
        <w:szCs w:val="48"/>
        <w:lang w:val="es-MX"/>
      </w:rPr>
    </w:pP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60288" behindDoc="0" locked="0" layoutInCell="1" allowOverlap="1" wp14:anchorId="12A51832" wp14:editId="629DF5C7">
          <wp:simplePos x="0" y="0"/>
          <wp:positionH relativeFrom="column">
            <wp:posOffset>7194369</wp:posOffset>
          </wp:positionH>
          <wp:positionV relativeFrom="paragraph">
            <wp:posOffset>-213995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59264" behindDoc="0" locked="0" layoutInCell="1" allowOverlap="1" wp14:anchorId="60EAB54C" wp14:editId="273A14EE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color w:val="A32F40"/>
        <w:sz w:val="44"/>
        <w:szCs w:val="48"/>
        <w:lang w:val="es-MX"/>
      </w:rPr>
      <w:t>TRANSPARENCIA MUNICIPAL</w:t>
    </w:r>
  </w:p>
  <w:p w14:paraId="24D91591" w14:textId="77777777" w:rsidR="009D1288" w:rsidRPr="009D1288" w:rsidRDefault="009D1288" w:rsidP="009D128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88"/>
    <w:rsid w:val="000D5FD5"/>
    <w:rsid w:val="0014337F"/>
    <w:rsid w:val="001D085F"/>
    <w:rsid w:val="001E00D5"/>
    <w:rsid w:val="00251E9B"/>
    <w:rsid w:val="00266CE2"/>
    <w:rsid w:val="00397A48"/>
    <w:rsid w:val="00463CEA"/>
    <w:rsid w:val="004B4958"/>
    <w:rsid w:val="004C1417"/>
    <w:rsid w:val="004F678B"/>
    <w:rsid w:val="00511563"/>
    <w:rsid w:val="005A6211"/>
    <w:rsid w:val="005C1D83"/>
    <w:rsid w:val="006D7074"/>
    <w:rsid w:val="00731C13"/>
    <w:rsid w:val="00750EA1"/>
    <w:rsid w:val="007B6779"/>
    <w:rsid w:val="008465FC"/>
    <w:rsid w:val="00862587"/>
    <w:rsid w:val="008B2E87"/>
    <w:rsid w:val="0090165F"/>
    <w:rsid w:val="00985BD2"/>
    <w:rsid w:val="009D1288"/>
    <w:rsid w:val="009D72AF"/>
    <w:rsid w:val="009F1D81"/>
    <w:rsid w:val="00A62377"/>
    <w:rsid w:val="00AC2B09"/>
    <w:rsid w:val="00B74A32"/>
    <w:rsid w:val="00BA5408"/>
    <w:rsid w:val="00BD1702"/>
    <w:rsid w:val="00BE3B0B"/>
    <w:rsid w:val="00C60D08"/>
    <w:rsid w:val="00CC39E7"/>
    <w:rsid w:val="00D94C20"/>
    <w:rsid w:val="00DE37E3"/>
    <w:rsid w:val="00E432E5"/>
    <w:rsid w:val="00EC7F09"/>
    <w:rsid w:val="00F73917"/>
    <w:rsid w:val="00F8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9535E"/>
  <w15:chartTrackingRefBased/>
  <w15:docId w15:val="{9AC02947-0F4A-4FA2-BDBE-47C5C545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288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D12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9D1288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9D1288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9D1288"/>
    <w:pPr>
      <w:jc w:val="center"/>
    </w:pPr>
    <w:rPr>
      <w:caps/>
      <w:color w:val="FFFFFF"/>
      <w:spacing w:val="4"/>
      <w:sz w:val="20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9D128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Textoennegrita">
    <w:name w:val="Strong"/>
    <w:basedOn w:val="Fuentedeprrafopredeter"/>
    <w:uiPriority w:val="22"/>
    <w:qFormat/>
    <w:rsid w:val="009D12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201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Ramirez</dc:creator>
  <cp:keywords/>
  <dc:description/>
  <cp:lastModifiedBy>EDUCACIÓN</cp:lastModifiedBy>
  <cp:revision>17</cp:revision>
  <dcterms:created xsi:type="dcterms:W3CDTF">2025-08-06T18:13:00Z</dcterms:created>
  <dcterms:modified xsi:type="dcterms:W3CDTF">2025-12-23T19:01:00Z</dcterms:modified>
</cp:coreProperties>
</file>