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XSpec="center" w:tblpY="1801"/>
        <w:tblW w:w="0" w:type="auto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324"/>
        <w:gridCol w:w="1924"/>
        <w:gridCol w:w="1984"/>
        <w:gridCol w:w="1985"/>
        <w:gridCol w:w="1984"/>
        <w:gridCol w:w="1487"/>
        <w:gridCol w:w="1308"/>
      </w:tblGrid>
      <w:tr w:rsidR="009D1288" w:rsidRPr="00860E63" w:rsidTr="00463CEA">
        <w:trPr>
          <w:cantSplit/>
          <w:trHeight w:hRule="exact" w:val="545"/>
        </w:trPr>
        <w:tc>
          <w:tcPr>
            <w:tcW w:w="12996" w:type="dxa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bottom w:w="86" w:type="dxa"/>
            </w:tcMar>
            <w:vAlign w:val="bottom"/>
          </w:tcPr>
          <w:p w:rsidR="009D1288" w:rsidRPr="00860E63" w:rsidRDefault="0090165F" w:rsidP="00E33494">
            <w:pPr>
              <w:pStyle w:val="Nombresmes"/>
              <w:rPr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SEPTIEMBRE</w:t>
            </w:r>
            <w:r w:rsidR="009D1288">
              <w:rPr>
                <w:bCs w:val="0"/>
                <w:color w:val="A32F40"/>
                <w:lang w:val="es-ES"/>
              </w:rPr>
              <w:t xml:space="preserve"> </w:t>
            </w:r>
            <w:r w:rsidR="009D1288" w:rsidRPr="00860E63">
              <w:rPr>
                <w:bCs w:val="0"/>
                <w:color w:val="A32F40"/>
                <w:lang w:val="es-ES"/>
              </w:rPr>
              <w:t>2025</w:t>
            </w:r>
          </w:p>
        </w:tc>
      </w:tr>
      <w:tr w:rsidR="00463CEA" w:rsidRPr="00860E63" w:rsidTr="00463CEA">
        <w:trPr>
          <w:cantSplit/>
          <w:trHeight w:hRule="exact" w:val="234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463CEA" w:rsidRPr="00860E63" w:rsidTr="00463CEA">
        <w:trPr>
          <w:cantSplit/>
          <w:trHeight w:hRule="exact" w:val="2453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BD1702" w:rsidRDefault="0090165F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</w:pPr>
            <w:r w:rsidRPr="00BD1702"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  <w:t>01</w:t>
            </w:r>
          </w:p>
          <w:p w:rsidR="0090165F" w:rsidRPr="00BD1702" w:rsidRDefault="0090165F" w:rsidP="00E33494">
            <w:pPr>
              <w:pStyle w:val="Fechas"/>
              <w:rPr>
                <w:rFonts w:asciiTheme="minorHAnsi" w:hAnsiTheme="minorHAnsi" w:cstheme="minorHAnsi"/>
                <w:color w:val="A32F40"/>
                <w:sz w:val="22"/>
                <w:szCs w:val="22"/>
                <w:lang w:val="es-ES"/>
              </w:rPr>
            </w:pPr>
            <w:r w:rsidRPr="00BD1702">
              <w:rPr>
                <w:rFonts w:asciiTheme="minorHAnsi" w:hAnsiTheme="minorHAnsi" w:cstheme="minorHAnsi"/>
                <w:color w:val="A32F40"/>
                <w:sz w:val="22"/>
                <w:szCs w:val="22"/>
                <w:lang w:val="es-ES"/>
              </w:rPr>
              <w:t xml:space="preserve">Entrega del programa Listo Jalisco en la Primaria Ignacio Zaragoza de Unión de Tula y Solidaridad en Col. </w:t>
            </w:r>
            <w:proofErr w:type="spellStart"/>
            <w:r w:rsidRPr="00BD1702">
              <w:rPr>
                <w:rFonts w:asciiTheme="minorHAnsi" w:hAnsiTheme="minorHAnsi" w:cstheme="minorHAnsi"/>
                <w:color w:val="A32F40"/>
                <w:sz w:val="22"/>
                <w:szCs w:val="22"/>
                <w:lang w:val="es-ES"/>
              </w:rPr>
              <w:t>Trigomil</w:t>
            </w:r>
            <w:proofErr w:type="spellEnd"/>
            <w:r w:rsidRPr="00BD1702">
              <w:rPr>
                <w:rFonts w:asciiTheme="minorHAnsi" w:hAnsiTheme="minorHAnsi" w:cstheme="minorHAnsi"/>
                <w:color w:val="A32F40"/>
                <w:sz w:val="22"/>
                <w:szCs w:val="22"/>
                <w:lang w:val="es-ES"/>
              </w:rPr>
              <w:t>.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BD1702" w:rsidRDefault="0090165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BD1702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  <w:t>02</w:t>
            </w:r>
          </w:p>
          <w:p w:rsidR="0090165F" w:rsidRPr="00BD1702" w:rsidRDefault="0090165F" w:rsidP="00E33494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  <w:r w:rsidRPr="00BD1702"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  <w:t>Atención a usuarios y revisión de documentos del programa Listo Jalisco.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BD1702" w:rsidRDefault="0090165F" w:rsidP="009D1288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</w:pPr>
            <w:r w:rsidRPr="00BD1702"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  <w:t>03</w:t>
            </w:r>
          </w:p>
          <w:p w:rsidR="0090165F" w:rsidRPr="00BD1702" w:rsidRDefault="0090165F" w:rsidP="009D1288">
            <w:pPr>
              <w:pStyle w:val="Fechas"/>
              <w:rPr>
                <w:rFonts w:asciiTheme="minorHAnsi" w:hAnsiTheme="minorHAnsi" w:cstheme="minorHAnsi"/>
                <w:color w:val="A32F40"/>
                <w:sz w:val="22"/>
                <w:szCs w:val="22"/>
                <w:lang w:val="es-ES"/>
              </w:rPr>
            </w:pPr>
            <w:r w:rsidRPr="00BD1702">
              <w:rPr>
                <w:rFonts w:asciiTheme="minorHAnsi" w:hAnsiTheme="minorHAnsi" w:cstheme="minorHAnsi"/>
                <w:color w:val="A32F40"/>
                <w:sz w:val="22"/>
                <w:szCs w:val="22"/>
                <w:lang w:val="es-ES"/>
              </w:rPr>
              <w:t>Entrega del programa Listo Jalisco en la Primaria Ricardo Flores Magón de Unión de Tula.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BD1702" w:rsidRDefault="0090165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BD1702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  <w:t>04</w:t>
            </w:r>
          </w:p>
          <w:p w:rsidR="0090165F" w:rsidRPr="00BD1702" w:rsidRDefault="0090165F" w:rsidP="00E33494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  <w:r w:rsidRPr="00BD1702"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  <w:t>Entrega del programa Listo Jalisco en los centros escolares de la comunidad de Santa Rosa.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BD1702" w:rsidRDefault="0090165F" w:rsidP="00D94C20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BD1702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  <w:t>05</w:t>
            </w:r>
          </w:p>
          <w:p w:rsidR="00D94C20" w:rsidRPr="00BD1702" w:rsidRDefault="00D94C20" w:rsidP="00BD1702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  <w:r w:rsidRPr="00BD1702"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  <w:t xml:space="preserve">Atención a usuarios </w:t>
            </w:r>
            <w:r w:rsidR="00BD1702" w:rsidRPr="00BD1702"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  <w:t>entrega del Programa Listo Jalisco en la Secundaria Mixta Foránea 6.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BD1702" w:rsidRDefault="0090165F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</w:pPr>
            <w:r w:rsidRPr="00BD1702"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  <w:t>06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BD1702" w:rsidRDefault="0090165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BD1702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  <w:t>07</w:t>
            </w:r>
          </w:p>
        </w:tc>
      </w:tr>
      <w:tr w:rsidR="00463CEA" w:rsidRPr="00860E63" w:rsidTr="00463CEA">
        <w:trPr>
          <w:cantSplit/>
          <w:trHeight w:hRule="exact" w:val="2729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90165F" w:rsidP="005A621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08</w:t>
            </w:r>
          </w:p>
          <w:p w:rsidR="009D72AF" w:rsidRPr="009D72AF" w:rsidRDefault="009D72AF" w:rsidP="00BD1702">
            <w:pPr>
              <w:pStyle w:val="Fechas"/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 w:rsidR="00BD1702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reunión con docentes de los diferentes centros escolares para la organización de los festejos por el aniversario de la independencia de México.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0165F" w:rsidRDefault="0090165F" w:rsidP="0090165F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09</w:t>
            </w:r>
          </w:p>
          <w:p w:rsidR="009D72AF" w:rsidRPr="009D72AF" w:rsidRDefault="00BD1702" w:rsidP="0090165F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90165F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10</w:t>
            </w:r>
          </w:p>
          <w:p w:rsidR="009D72AF" w:rsidRPr="009D72AF" w:rsidRDefault="00BD1702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90165F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11</w:t>
            </w:r>
          </w:p>
          <w:p w:rsidR="009D72AF" w:rsidRPr="009D72AF" w:rsidRDefault="00BD1702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90165F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12</w:t>
            </w:r>
          </w:p>
          <w:p w:rsidR="009D72AF" w:rsidRPr="009D72AF" w:rsidRDefault="00BD1702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Default="0090165F" w:rsidP="00E33494">
            <w:pPr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  <w:t>13</w:t>
            </w:r>
          </w:p>
          <w:p w:rsidR="00BD1702" w:rsidRPr="00BD1702" w:rsidRDefault="00BD1702" w:rsidP="00E33494">
            <w:pPr>
              <w:rPr>
                <w:rFonts w:asciiTheme="minorHAnsi" w:hAnsiTheme="minorHAnsi" w:cstheme="minorHAnsi"/>
                <w:color w:val="C00000"/>
                <w:sz w:val="22"/>
                <w:lang w:val="es-ES"/>
              </w:rPr>
            </w:pPr>
            <w:r>
              <w:rPr>
                <w:rFonts w:asciiTheme="minorHAnsi" w:hAnsiTheme="minorHAnsi" w:cstheme="minorHAnsi"/>
                <w:color w:val="A32F40"/>
                <w:sz w:val="22"/>
                <w:lang w:val="es-ES"/>
              </w:rPr>
              <w:t>Acto cívico en conmemoración de los Niños Héroes y concurso de oratoria.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90165F" w:rsidP="00E33494">
            <w:pPr>
              <w:rPr>
                <w:rFonts w:asciiTheme="minorHAnsi" w:hAnsiTheme="minorHAnsi" w:cstheme="minorHAnsi"/>
                <w:b/>
                <w:color w:val="C00000"/>
                <w:sz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  <w:t>14</w:t>
            </w:r>
          </w:p>
        </w:tc>
      </w:tr>
      <w:tr w:rsidR="00463CEA" w:rsidRPr="00860E63" w:rsidTr="00463CEA">
        <w:trPr>
          <w:cantSplit/>
          <w:trHeight w:hRule="exact" w:val="1861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9D1288" w:rsidRPr="009D72AF" w:rsidRDefault="0090165F" w:rsidP="005A621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15</w:t>
            </w:r>
          </w:p>
          <w:p w:rsidR="009D72AF" w:rsidRPr="009D72AF" w:rsidRDefault="00BD1702" w:rsidP="005A621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9D1288" w:rsidRPr="009D72AF" w:rsidRDefault="0090165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16</w:t>
            </w:r>
          </w:p>
          <w:p w:rsidR="009D72AF" w:rsidRPr="009D72AF" w:rsidRDefault="00BD1702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DIA NO LABORABLE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9D1288" w:rsidRPr="009D72AF" w:rsidRDefault="0090165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17</w:t>
            </w:r>
          </w:p>
          <w:p w:rsidR="009D72AF" w:rsidRPr="009D72AF" w:rsidRDefault="00463CEA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9D1288" w:rsidRDefault="0090165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18</w:t>
            </w:r>
          </w:p>
          <w:p w:rsidR="009D72AF" w:rsidRPr="009D72AF" w:rsidRDefault="00463CEA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del programa Listo Jalisco.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9D1288" w:rsidRDefault="0090165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19</w:t>
            </w:r>
          </w:p>
          <w:p w:rsidR="009D72AF" w:rsidRPr="009D72AF" w:rsidRDefault="009D72A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</w:t>
            </w:r>
            <w:r w:rsidR="00463CEA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n a usuarios y asistencia y apoyo en el  informe de gobierno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.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90165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20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90165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21</w:t>
            </w:r>
          </w:p>
        </w:tc>
      </w:tr>
      <w:tr w:rsidR="00463CEA" w:rsidRPr="00860E63" w:rsidTr="004C1417">
        <w:trPr>
          <w:cantSplit/>
          <w:trHeight w:hRule="exact" w:val="2535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auto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Default="0090165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lastRenderedPageBreak/>
              <w:t>22</w:t>
            </w:r>
          </w:p>
          <w:p w:rsidR="009D72AF" w:rsidRPr="009D72AF" w:rsidRDefault="00463CEA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revisión de documentos </w:t>
            </w:r>
            <w:r w:rsidR="004C1417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y entrega de paquetes no recogidos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del programa Listo Jalisco.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auto"/>
              <w:right w:val="single" w:sz="4" w:space="0" w:color="244061"/>
            </w:tcBorders>
            <w:shd w:val="clear" w:color="auto" w:fill="auto"/>
          </w:tcPr>
          <w:p w:rsidR="009D1288" w:rsidRDefault="0090165F" w:rsidP="00E33494">
            <w:pPr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  <w:t>23</w:t>
            </w:r>
          </w:p>
          <w:p w:rsidR="009D72AF" w:rsidRPr="009D72AF" w:rsidRDefault="004C1417" w:rsidP="00E33494">
            <w:pPr>
              <w:rPr>
                <w:rFonts w:asciiTheme="minorHAnsi" w:hAnsiTheme="minorHAnsi" w:cstheme="minorHAnsi"/>
                <w:b/>
                <w:sz w:val="22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lang w:val="es-ES"/>
              </w:rPr>
              <w:t>revisión de documentos y entrega de paquetes no recogidos del programa Listo Jalisco.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288" w:rsidRDefault="0090165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24</w:t>
            </w:r>
          </w:p>
          <w:p w:rsidR="00BA5408" w:rsidRPr="00BA5408" w:rsidRDefault="004C1417" w:rsidP="00BA5408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y entrega de paquetes no recogidos del programa Listo Jalisco.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288" w:rsidRDefault="0090165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25</w:t>
            </w:r>
          </w:p>
          <w:p w:rsidR="009D72AF" w:rsidRPr="009D72AF" w:rsidRDefault="004C1417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y entrega de paquetes no recogidos del programa Listo Jalisco.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288" w:rsidRDefault="0090165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26</w:t>
            </w:r>
          </w:p>
          <w:p w:rsidR="009D72AF" w:rsidRPr="009D72AF" w:rsidRDefault="004C1417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y entrega de paquetes no recogidos del programa Listo Jalisco.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9D1288" w:rsidRPr="009D72AF" w:rsidRDefault="0090165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27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9D1288" w:rsidRPr="009D72AF" w:rsidRDefault="0090165F" w:rsidP="00E33494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  <w:t>28</w:t>
            </w:r>
          </w:p>
        </w:tc>
      </w:tr>
      <w:tr w:rsidR="00463CEA" w:rsidRPr="00860E63" w:rsidTr="00463CEA">
        <w:trPr>
          <w:cantSplit/>
          <w:trHeight w:hRule="exact" w:val="2583"/>
        </w:trPr>
        <w:tc>
          <w:tcPr>
            <w:tcW w:w="2324" w:type="dxa"/>
            <w:tcBorders>
              <w:top w:val="single" w:sz="4" w:space="0" w:color="auto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Default="0090165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29</w:t>
            </w:r>
          </w:p>
          <w:p w:rsidR="009D72AF" w:rsidRPr="009D72AF" w:rsidRDefault="004C1417" w:rsidP="009D72AF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y entrega de paquetes no recogidos del programa Listo Jalisco.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5A6211" w:rsidRDefault="0090165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30</w:t>
            </w:r>
          </w:p>
          <w:p w:rsidR="009D72AF" w:rsidRPr="009D72AF" w:rsidRDefault="004C1417" w:rsidP="009D72AF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bookmarkStart w:id="0" w:name="_GoBack"/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revisión de documentos y entrega de paquetes no recogidos del programa Listo Jalisco.</w:t>
            </w:r>
            <w:bookmarkEnd w:id="0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9D72AF" w:rsidRPr="009D72AF" w:rsidRDefault="009D72AF" w:rsidP="009D72AF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9D72AF" w:rsidRPr="009D72AF" w:rsidRDefault="009D72AF" w:rsidP="009D72AF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9D72AF" w:rsidRPr="009D72AF" w:rsidRDefault="009D72AF" w:rsidP="009D72AF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DD6EE" w:themeFill="accent1" w:themeFillTint="66"/>
          </w:tcPr>
          <w:p w:rsidR="009D72AF" w:rsidRPr="009D72AF" w:rsidRDefault="009D72AF" w:rsidP="00E33494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DD6EE" w:themeFill="accent1" w:themeFillTint="66"/>
          </w:tcPr>
          <w:p w:rsidR="009D1288" w:rsidRPr="009D72AF" w:rsidRDefault="009D1288" w:rsidP="00E33494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</w:p>
        </w:tc>
      </w:tr>
    </w:tbl>
    <w:p w:rsidR="006D7074" w:rsidRDefault="006D7074"/>
    <w:sectPr w:rsidR="006D7074" w:rsidSect="009D1288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7A48" w:rsidRDefault="00397A48" w:rsidP="009D1288">
      <w:r>
        <w:separator/>
      </w:r>
    </w:p>
  </w:endnote>
  <w:endnote w:type="continuationSeparator" w:id="0">
    <w:p w:rsidR="00397A48" w:rsidRDefault="00397A48" w:rsidP="009D1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7A48" w:rsidRDefault="00397A48" w:rsidP="009D1288">
      <w:r>
        <w:separator/>
      </w:r>
    </w:p>
  </w:footnote>
  <w:footnote w:type="continuationSeparator" w:id="0">
    <w:p w:rsidR="00397A48" w:rsidRDefault="00397A48" w:rsidP="009D12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1288" w:rsidRPr="00A54605" w:rsidRDefault="009D1288" w:rsidP="009D1288">
    <w:pPr>
      <w:pStyle w:val="Ttulo1"/>
      <w:jc w:val="center"/>
      <w:rPr>
        <w:rStyle w:val="Textoennegrita"/>
        <w:color w:val="A32F40"/>
        <w:sz w:val="44"/>
        <w:szCs w:val="48"/>
        <w:lang w:val="es-MX"/>
      </w:rPr>
    </w:pPr>
    <w:r w:rsidRPr="00A54605">
      <w:rPr>
        <w:rStyle w:val="Textoennegrita"/>
        <w:noProof/>
        <w:color w:val="A32F40"/>
        <w:sz w:val="44"/>
        <w:szCs w:val="48"/>
        <w:lang w:val="es-MX" w:eastAsia="es-MX"/>
      </w:rPr>
      <w:drawing>
        <wp:anchor distT="0" distB="0" distL="114300" distR="114300" simplePos="0" relativeHeight="251660288" behindDoc="0" locked="0" layoutInCell="1" allowOverlap="1" wp14:anchorId="6EDB998C" wp14:editId="799E84D2">
          <wp:simplePos x="0" y="0"/>
          <wp:positionH relativeFrom="column">
            <wp:posOffset>7194369</wp:posOffset>
          </wp:positionH>
          <wp:positionV relativeFrom="paragraph">
            <wp:posOffset>-213995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4605">
      <w:rPr>
        <w:rStyle w:val="Textoennegrita"/>
        <w:noProof/>
        <w:color w:val="A32F40"/>
        <w:sz w:val="44"/>
        <w:szCs w:val="48"/>
        <w:lang w:val="es-MX" w:eastAsia="es-MX"/>
      </w:rPr>
      <w:drawing>
        <wp:anchor distT="0" distB="0" distL="114300" distR="114300" simplePos="0" relativeHeight="251659264" behindDoc="0" locked="0" layoutInCell="1" allowOverlap="1" wp14:anchorId="515A5AF5" wp14:editId="12604DC9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4605">
      <w:rPr>
        <w:rStyle w:val="Textoennegrita"/>
        <w:color w:val="A32F40"/>
        <w:sz w:val="44"/>
        <w:szCs w:val="48"/>
        <w:lang w:val="es-MX"/>
      </w:rPr>
      <w:t>TRANSPARENCIA MUNICIPAL</w:t>
    </w:r>
  </w:p>
  <w:p w:rsidR="009D1288" w:rsidRPr="009D1288" w:rsidRDefault="009D1288" w:rsidP="009D128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288"/>
    <w:rsid w:val="00251E9B"/>
    <w:rsid w:val="00397A48"/>
    <w:rsid w:val="00463CEA"/>
    <w:rsid w:val="004C1417"/>
    <w:rsid w:val="005A6211"/>
    <w:rsid w:val="006D7074"/>
    <w:rsid w:val="008465FC"/>
    <w:rsid w:val="0090165F"/>
    <w:rsid w:val="009D1288"/>
    <w:rsid w:val="009D72AF"/>
    <w:rsid w:val="009F1D81"/>
    <w:rsid w:val="00BA5408"/>
    <w:rsid w:val="00BD1702"/>
    <w:rsid w:val="00D94C20"/>
    <w:rsid w:val="00DE37E3"/>
    <w:rsid w:val="00F8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C02947-0F4A-4FA2-BDBE-47C5C5454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1288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9D128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smes">
    <w:name w:val="Nombres mes"/>
    <w:basedOn w:val="Normal"/>
    <w:rsid w:val="009D1288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9D1288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9D1288"/>
    <w:pPr>
      <w:jc w:val="center"/>
    </w:pPr>
    <w:rPr>
      <w:caps/>
      <w:color w:val="FFFFFF"/>
      <w:spacing w:val="4"/>
      <w:sz w:val="20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D128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D1288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9D128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D1288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Ttulo1Car">
    <w:name w:val="Título 1 Car"/>
    <w:basedOn w:val="Fuentedeprrafopredeter"/>
    <w:link w:val="Ttulo1"/>
    <w:uiPriority w:val="9"/>
    <w:rsid w:val="009D128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styleId="Textoennegrita">
    <w:name w:val="Strong"/>
    <w:basedOn w:val="Fuentedeprrafopredeter"/>
    <w:uiPriority w:val="22"/>
    <w:qFormat/>
    <w:rsid w:val="009D12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341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Fanny Ramirez</dc:creator>
  <cp:keywords/>
  <dc:description/>
  <cp:lastModifiedBy>Helio</cp:lastModifiedBy>
  <cp:revision>6</cp:revision>
  <dcterms:created xsi:type="dcterms:W3CDTF">2025-08-06T18:13:00Z</dcterms:created>
  <dcterms:modified xsi:type="dcterms:W3CDTF">2025-10-29T22:34:00Z</dcterms:modified>
</cp:coreProperties>
</file>