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3B8E7" w14:textId="77777777" w:rsidR="001D4211" w:rsidRPr="005A0AD3" w:rsidRDefault="001D4211" w:rsidP="00481480">
      <w:pPr>
        <w:jc w:val="center"/>
        <w:rPr>
          <w:b/>
          <w:bCs/>
          <w:sz w:val="40"/>
          <w:szCs w:val="40"/>
        </w:rPr>
      </w:pPr>
      <w:r w:rsidRPr="005A0AD3">
        <w:rPr>
          <w:b/>
          <w:bCs/>
          <w:sz w:val="40"/>
          <w:szCs w:val="40"/>
        </w:rPr>
        <w:t>INSPECCION DE GANADERIA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1D4211" w14:paraId="1C1D2317" w14:textId="77777777" w:rsidTr="00ED0012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6993EC0" w14:textId="77777777" w:rsidR="001D4211" w:rsidRDefault="001D4211" w:rsidP="00ED0012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0091481" w14:textId="77777777" w:rsidR="001D4211" w:rsidRDefault="001D4211" w:rsidP="00ED0012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7648103" w14:textId="77777777" w:rsidR="001D4211" w:rsidRPr="00232A6C" w:rsidRDefault="001D4211" w:rsidP="00ED001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B368151" w14:textId="7435C8F8" w:rsidR="001D4211" w:rsidRPr="00232A6C" w:rsidRDefault="001D4211" w:rsidP="00ED0012">
            <w:pPr>
              <w:rPr>
                <w:b/>
                <w:bCs/>
                <w:sz w:val="36"/>
                <w:szCs w:val="36"/>
              </w:rPr>
            </w:pPr>
            <w:r w:rsidRPr="00232A6C">
              <w:rPr>
                <w:b/>
                <w:bCs/>
                <w:sz w:val="36"/>
                <w:szCs w:val="36"/>
              </w:rPr>
              <w:t>OCTUBRE 202</w:t>
            </w:r>
            <w:r>
              <w:rPr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50BEFD7" w14:textId="77777777" w:rsidR="001D4211" w:rsidRDefault="001D4211" w:rsidP="00ED0012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5FD0F34" w14:textId="77777777" w:rsidR="001D4211" w:rsidRDefault="001D4211" w:rsidP="00ED0012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383D20B9" w14:textId="77777777" w:rsidR="001D4211" w:rsidRDefault="001D4211" w:rsidP="00ED0012"/>
        </w:tc>
      </w:tr>
      <w:tr w:rsidR="001D4211" w14:paraId="2D5ACC09" w14:textId="77777777" w:rsidTr="00ED0012">
        <w:tc>
          <w:tcPr>
            <w:tcW w:w="2473" w:type="dxa"/>
            <w:shd w:val="clear" w:color="auto" w:fill="DBDBDB" w:themeFill="accent3" w:themeFillTint="66"/>
          </w:tcPr>
          <w:p w14:paraId="24D7E094" w14:textId="77777777" w:rsidR="001D4211" w:rsidRDefault="001D4211" w:rsidP="00ED0012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08CF6297" w14:textId="77777777" w:rsidR="001D4211" w:rsidRDefault="001D4211" w:rsidP="00ED0012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705DFA6" w14:textId="77777777" w:rsidR="001D4211" w:rsidRDefault="001D4211" w:rsidP="00ED0012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7619DE6" w14:textId="77777777" w:rsidR="001D4211" w:rsidRDefault="001D4211" w:rsidP="00ED0012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6F35C0B" w14:textId="77777777" w:rsidR="001D4211" w:rsidRDefault="001D4211" w:rsidP="00ED0012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11EE384" w14:textId="77777777" w:rsidR="001D4211" w:rsidRDefault="001D4211" w:rsidP="00ED0012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90B30C5" w14:textId="77777777" w:rsidR="001D4211" w:rsidRDefault="001D4211" w:rsidP="00ED0012">
            <w:r>
              <w:t>DOMINGO</w:t>
            </w:r>
          </w:p>
        </w:tc>
      </w:tr>
      <w:tr w:rsidR="001D4211" w14:paraId="6A3BFE21" w14:textId="77777777" w:rsidTr="00ED0012">
        <w:tc>
          <w:tcPr>
            <w:tcW w:w="2473" w:type="dxa"/>
          </w:tcPr>
          <w:p w14:paraId="0F524047" w14:textId="77777777" w:rsidR="001D4211" w:rsidRDefault="001D4211" w:rsidP="00ED0012"/>
          <w:p w14:paraId="61789073" w14:textId="77777777" w:rsidR="001D4211" w:rsidRDefault="001D4211" w:rsidP="00ED0012"/>
          <w:p w14:paraId="694A6F81" w14:textId="77777777" w:rsidR="001D4211" w:rsidRDefault="001D4211" w:rsidP="00ED0012"/>
          <w:p w14:paraId="67A49EFF" w14:textId="77777777" w:rsidR="001D4211" w:rsidRDefault="001D4211" w:rsidP="00ED0012"/>
        </w:tc>
        <w:tc>
          <w:tcPr>
            <w:tcW w:w="2473" w:type="dxa"/>
          </w:tcPr>
          <w:p w14:paraId="3174957F" w14:textId="77777777" w:rsidR="001D4211" w:rsidRDefault="001D4211" w:rsidP="00ED0012"/>
        </w:tc>
        <w:tc>
          <w:tcPr>
            <w:tcW w:w="2474" w:type="dxa"/>
          </w:tcPr>
          <w:p w14:paraId="60980273" w14:textId="77777777" w:rsidR="001D4211" w:rsidRDefault="001D4211" w:rsidP="00ED0012">
            <w:r>
              <w:t>01</w:t>
            </w:r>
          </w:p>
          <w:p w14:paraId="42A2E366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7DFA8FED" w14:textId="77777777" w:rsidR="001D4211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71AD9B77" w14:textId="2EA8C03D" w:rsidR="001D4211" w:rsidRPr="00481480" w:rsidRDefault="001D4211" w:rsidP="00ED0012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SEGUNDO DÍA DE CAMPAÑA DE RECOLECCIÒN DE ENVASES DE INSECTICIDAS EN COORDINACION CON ECOLOGIA Y AGROPECUARIO.</w:t>
            </w:r>
          </w:p>
        </w:tc>
        <w:tc>
          <w:tcPr>
            <w:tcW w:w="2474" w:type="dxa"/>
          </w:tcPr>
          <w:p w14:paraId="2C3227BB" w14:textId="77777777" w:rsidR="001D4211" w:rsidRDefault="001D4211" w:rsidP="00ED0012">
            <w:r>
              <w:t>02</w:t>
            </w:r>
          </w:p>
          <w:p w14:paraId="1B2B0262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5C072E16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1A7FDC95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363E0AC2" w14:textId="77777777" w:rsidR="001D4211" w:rsidRDefault="001D4211" w:rsidP="00ED0012"/>
        </w:tc>
        <w:tc>
          <w:tcPr>
            <w:tcW w:w="2474" w:type="dxa"/>
          </w:tcPr>
          <w:p w14:paraId="052F8B06" w14:textId="77777777" w:rsidR="001D4211" w:rsidRDefault="001D4211" w:rsidP="00ED0012">
            <w:r>
              <w:t>03</w:t>
            </w:r>
          </w:p>
          <w:p w14:paraId="0BF510CB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5391E448" w14:textId="77777777" w:rsidR="001D4211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1EEF8243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INSPECCION EN LA COMUNIDAD DE SAN CLEMENTE</w:t>
            </w:r>
          </w:p>
          <w:p w14:paraId="65651197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7160B21B" w14:textId="77777777" w:rsidR="001D4211" w:rsidRDefault="001D4211" w:rsidP="00ED0012"/>
        </w:tc>
        <w:tc>
          <w:tcPr>
            <w:tcW w:w="2474" w:type="dxa"/>
            <w:shd w:val="clear" w:color="auto" w:fill="DBDBDB" w:themeFill="accent3" w:themeFillTint="66"/>
          </w:tcPr>
          <w:p w14:paraId="259DB75D" w14:textId="77777777" w:rsidR="001D4211" w:rsidRDefault="001D4211" w:rsidP="00ED0012">
            <w:r>
              <w:t>04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E902083" w14:textId="77777777" w:rsidR="001D4211" w:rsidRDefault="001D4211" w:rsidP="00ED0012">
            <w:r>
              <w:t>05</w:t>
            </w:r>
          </w:p>
        </w:tc>
      </w:tr>
      <w:tr w:rsidR="001D4211" w14:paraId="5867B1A7" w14:textId="77777777" w:rsidTr="00ED0012">
        <w:tc>
          <w:tcPr>
            <w:tcW w:w="2473" w:type="dxa"/>
          </w:tcPr>
          <w:p w14:paraId="1A912F34" w14:textId="77777777" w:rsidR="001D4211" w:rsidRDefault="001D4211" w:rsidP="00ED0012">
            <w:r>
              <w:t>06</w:t>
            </w:r>
          </w:p>
          <w:p w14:paraId="4ECC90FE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18E33578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5F870439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1A57D9A8" w14:textId="77777777" w:rsidR="001D4211" w:rsidRDefault="001D4211" w:rsidP="00ED0012"/>
        </w:tc>
        <w:tc>
          <w:tcPr>
            <w:tcW w:w="2473" w:type="dxa"/>
          </w:tcPr>
          <w:p w14:paraId="3745BB81" w14:textId="77777777" w:rsidR="001D4211" w:rsidRDefault="001D4211" w:rsidP="00ED0012">
            <w:r>
              <w:t>07</w:t>
            </w:r>
          </w:p>
          <w:p w14:paraId="0937038E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3A815EDF" w14:textId="24ECA17F" w:rsidR="001D4211" w:rsidRPr="00481480" w:rsidRDefault="001D4211" w:rsidP="00ED0012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4" w:type="dxa"/>
          </w:tcPr>
          <w:p w14:paraId="10216E73" w14:textId="77777777" w:rsidR="001D4211" w:rsidRDefault="001D4211" w:rsidP="00ED0012">
            <w:r>
              <w:t>08</w:t>
            </w:r>
          </w:p>
          <w:p w14:paraId="6D96F8A8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34058242" w14:textId="35309853" w:rsidR="001D4211" w:rsidRPr="00481480" w:rsidRDefault="001D4211" w:rsidP="00ED0012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</w:t>
            </w:r>
            <w:r w:rsidR="00481480">
              <w:rPr>
                <w:sz w:val="14"/>
                <w:szCs w:val="14"/>
              </w:rPr>
              <w:t>A</w:t>
            </w:r>
          </w:p>
        </w:tc>
        <w:tc>
          <w:tcPr>
            <w:tcW w:w="2474" w:type="dxa"/>
          </w:tcPr>
          <w:p w14:paraId="5262EE39" w14:textId="77777777" w:rsidR="001D4211" w:rsidRDefault="001D4211" w:rsidP="00ED0012">
            <w:r>
              <w:t>09</w:t>
            </w:r>
          </w:p>
          <w:p w14:paraId="3859EF27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6D387AF7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2AD240BB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5F0A0818" w14:textId="77777777" w:rsidR="001D4211" w:rsidRDefault="001D4211" w:rsidP="00ED0012"/>
        </w:tc>
        <w:tc>
          <w:tcPr>
            <w:tcW w:w="2474" w:type="dxa"/>
          </w:tcPr>
          <w:p w14:paraId="1EE56979" w14:textId="77777777" w:rsidR="001D4211" w:rsidRDefault="001D4211" w:rsidP="00ED0012">
            <w:r>
              <w:t>10</w:t>
            </w:r>
          </w:p>
          <w:p w14:paraId="620BF7E2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496A30E0" w14:textId="48E4287B" w:rsidR="001D4211" w:rsidRPr="00481480" w:rsidRDefault="001D4211" w:rsidP="00ED0012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9E1E027" w14:textId="77777777" w:rsidR="001D4211" w:rsidRDefault="001D4211" w:rsidP="00ED0012">
            <w:r>
              <w:t>11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960FA1B" w14:textId="77777777" w:rsidR="001D4211" w:rsidRDefault="001D4211" w:rsidP="00ED0012">
            <w:r>
              <w:t>12</w:t>
            </w:r>
          </w:p>
        </w:tc>
      </w:tr>
      <w:tr w:rsidR="001D4211" w14:paraId="1E8F0D57" w14:textId="77777777" w:rsidTr="00ED0012">
        <w:tc>
          <w:tcPr>
            <w:tcW w:w="2473" w:type="dxa"/>
          </w:tcPr>
          <w:p w14:paraId="1D173753" w14:textId="77777777" w:rsidR="001D4211" w:rsidRDefault="001D4211" w:rsidP="00ED0012">
            <w:r>
              <w:t>13</w:t>
            </w:r>
          </w:p>
          <w:p w14:paraId="1EB234F6" w14:textId="77777777" w:rsidR="001D4211" w:rsidRPr="002551B3" w:rsidRDefault="001D4211" w:rsidP="001D4211">
            <w:pPr>
              <w:pStyle w:val="Prrafodelista"/>
              <w:numPr>
                <w:ilvl w:val="0"/>
                <w:numId w:val="2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ENTREGA DE FERTILIZANTE</w:t>
            </w:r>
            <w:r>
              <w:rPr>
                <w:sz w:val="14"/>
                <w:szCs w:val="14"/>
              </w:rPr>
              <w:t xml:space="preserve"> EN AYUTLA, JALISCO EN COORDINACION CON EL AREA DE AGROPECUARIO Y CADER</w:t>
            </w:r>
            <w:r w:rsidRPr="002551B3">
              <w:rPr>
                <w:sz w:val="14"/>
                <w:szCs w:val="14"/>
              </w:rPr>
              <w:t xml:space="preserve">  </w:t>
            </w:r>
          </w:p>
          <w:p w14:paraId="391DF92B" w14:textId="77777777" w:rsidR="001D4211" w:rsidRDefault="001D4211" w:rsidP="00ED0012"/>
        </w:tc>
        <w:tc>
          <w:tcPr>
            <w:tcW w:w="2473" w:type="dxa"/>
          </w:tcPr>
          <w:p w14:paraId="4DECCB19" w14:textId="77777777" w:rsidR="001D4211" w:rsidRDefault="001D4211" w:rsidP="00ED0012">
            <w:r>
              <w:t>14</w:t>
            </w:r>
          </w:p>
          <w:p w14:paraId="69937AF1" w14:textId="77777777" w:rsidR="001D4211" w:rsidRDefault="001D4211" w:rsidP="00ED0012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SE ATENDIO REPORTE DE AVISTAMIENTO DE MURCIELAGO RABICO EN COORDINACION CON AGROPECUARIO Y MEDICO CAPACITADO</w:t>
            </w:r>
          </w:p>
          <w:p w14:paraId="5FE783FF" w14:textId="2FCD1460" w:rsidR="00481480" w:rsidRPr="00481480" w:rsidRDefault="00481480" w:rsidP="00ED0012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</w:p>
        </w:tc>
        <w:tc>
          <w:tcPr>
            <w:tcW w:w="2474" w:type="dxa"/>
          </w:tcPr>
          <w:p w14:paraId="4FBFAAB2" w14:textId="77777777" w:rsidR="001D4211" w:rsidRDefault="001D4211" w:rsidP="00ED0012">
            <w:r>
              <w:t>15</w:t>
            </w:r>
          </w:p>
          <w:p w14:paraId="07045F6F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4DCDE6F6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6F2249B3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11724C2B" w14:textId="77777777" w:rsidR="001D4211" w:rsidRDefault="001D4211" w:rsidP="00ED0012"/>
        </w:tc>
        <w:tc>
          <w:tcPr>
            <w:tcW w:w="2474" w:type="dxa"/>
          </w:tcPr>
          <w:p w14:paraId="68E0D613" w14:textId="77777777" w:rsidR="001D4211" w:rsidRDefault="001D4211" w:rsidP="00ED0012">
            <w:r>
              <w:t>16</w:t>
            </w:r>
          </w:p>
          <w:p w14:paraId="1481898C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48866FE3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687F41DC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750E926D" w14:textId="77777777" w:rsidR="001D4211" w:rsidRDefault="001D4211" w:rsidP="00ED0012"/>
        </w:tc>
        <w:tc>
          <w:tcPr>
            <w:tcW w:w="2474" w:type="dxa"/>
          </w:tcPr>
          <w:p w14:paraId="4B1442F4" w14:textId="77777777" w:rsidR="001D4211" w:rsidRDefault="001D4211" w:rsidP="00ED0012">
            <w:r>
              <w:t>17</w:t>
            </w:r>
          </w:p>
          <w:p w14:paraId="63595F15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76A19DAA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312A7852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4556BB7A" w14:textId="77777777" w:rsidR="001D4211" w:rsidRDefault="001D4211" w:rsidP="00ED0012"/>
        </w:tc>
        <w:tc>
          <w:tcPr>
            <w:tcW w:w="2474" w:type="dxa"/>
            <w:shd w:val="clear" w:color="auto" w:fill="DBDBDB" w:themeFill="accent3" w:themeFillTint="66"/>
          </w:tcPr>
          <w:p w14:paraId="2B63216C" w14:textId="77777777" w:rsidR="001D4211" w:rsidRDefault="001D4211" w:rsidP="00ED0012">
            <w:r>
              <w:t>18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505E781" w14:textId="77777777" w:rsidR="001D4211" w:rsidRDefault="001D4211" w:rsidP="00ED0012">
            <w:r>
              <w:t>19</w:t>
            </w:r>
          </w:p>
        </w:tc>
      </w:tr>
      <w:tr w:rsidR="001D4211" w14:paraId="4F032F05" w14:textId="77777777" w:rsidTr="00ED0012">
        <w:tc>
          <w:tcPr>
            <w:tcW w:w="2473" w:type="dxa"/>
          </w:tcPr>
          <w:p w14:paraId="70FF9566" w14:textId="77777777" w:rsidR="001D4211" w:rsidRDefault="001D4211" w:rsidP="00ED0012">
            <w:r>
              <w:t>20</w:t>
            </w:r>
          </w:p>
          <w:p w14:paraId="18135F3F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3A39AAA9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5154E6C4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4125D115" w14:textId="77777777" w:rsidR="001D4211" w:rsidRDefault="001D4211" w:rsidP="00ED0012"/>
          <w:p w14:paraId="62D2F156" w14:textId="77777777" w:rsidR="001D4211" w:rsidRDefault="001D4211" w:rsidP="00ED0012"/>
          <w:p w14:paraId="518160DC" w14:textId="77777777" w:rsidR="001D4211" w:rsidRDefault="001D4211" w:rsidP="00ED0012"/>
          <w:p w14:paraId="6B6DB1FC" w14:textId="77777777" w:rsidR="001D4211" w:rsidRDefault="001D4211" w:rsidP="00ED0012"/>
        </w:tc>
        <w:tc>
          <w:tcPr>
            <w:tcW w:w="2473" w:type="dxa"/>
          </w:tcPr>
          <w:p w14:paraId="6A51F71F" w14:textId="77777777" w:rsidR="001D4211" w:rsidRDefault="001D4211" w:rsidP="00ED0012">
            <w:r>
              <w:t>21</w:t>
            </w:r>
          </w:p>
          <w:p w14:paraId="658253B9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53D2DCE3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5B70D3E5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127DD375" w14:textId="77777777" w:rsidR="001D4211" w:rsidRDefault="001D4211" w:rsidP="00ED0012"/>
          <w:p w14:paraId="0025EC20" w14:textId="77777777" w:rsidR="001D4211" w:rsidRDefault="001D4211" w:rsidP="00ED0012"/>
        </w:tc>
        <w:tc>
          <w:tcPr>
            <w:tcW w:w="2474" w:type="dxa"/>
          </w:tcPr>
          <w:p w14:paraId="49E03914" w14:textId="77777777" w:rsidR="001D4211" w:rsidRPr="002551B3" w:rsidRDefault="001D4211" w:rsidP="00ED0012">
            <w:pPr>
              <w:pStyle w:val="Prrafodelista"/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22</w:t>
            </w:r>
          </w:p>
          <w:p w14:paraId="39FA899C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REUNION CON EL DELEGADO DE SAN AGUSTIN SOBRE LOS TEMAS DEL SANCUDO DEL DENGUE Y LIEMPIZA DE LAS AREAS VERDES DE LA ESCUELA, EN COORDINACION CON EL AREA DE SALUD Y OFICILIA MAYOR Y AGROPECUARIO</w:t>
            </w:r>
          </w:p>
          <w:p w14:paraId="5B7E09A0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ATENCION A LA CIUDADANIA</w:t>
            </w:r>
          </w:p>
        </w:tc>
        <w:tc>
          <w:tcPr>
            <w:tcW w:w="2474" w:type="dxa"/>
          </w:tcPr>
          <w:p w14:paraId="0D4424CE" w14:textId="77777777" w:rsidR="001D4211" w:rsidRPr="00000419" w:rsidRDefault="001D4211" w:rsidP="00ED0012">
            <w:pPr>
              <w:rPr>
                <w:sz w:val="14"/>
                <w:szCs w:val="14"/>
              </w:rPr>
            </w:pPr>
            <w:r w:rsidRPr="00000419">
              <w:rPr>
                <w:sz w:val="14"/>
                <w:szCs w:val="14"/>
              </w:rPr>
              <w:t>23</w:t>
            </w:r>
          </w:p>
          <w:p w14:paraId="0A44B8F9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VISITA CON EL DIPUTADO SERGIO MARTIN CASTELLANOS EN GDL</w:t>
            </w:r>
          </w:p>
          <w:p w14:paraId="0978DC89" w14:textId="77777777" w:rsidR="001D4211" w:rsidRPr="00000419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ATENCION A LA CIUDADANIA</w:t>
            </w:r>
          </w:p>
        </w:tc>
        <w:tc>
          <w:tcPr>
            <w:tcW w:w="2474" w:type="dxa"/>
          </w:tcPr>
          <w:p w14:paraId="7CB13075" w14:textId="77777777" w:rsidR="001D4211" w:rsidRDefault="001D4211" w:rsidP="00ED0012">
            <w:r>
              <w:t>24</w:t>
            </w:r>
          </w:p>
          <w:p w14:paraId="349CFDA7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05BBC0F8" w14:textId="77777777" w:rsidR="001D4211" w:rsidRPr="00356A96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0EE6A0A5" w14:textId="77777777" w:rsidR="001D4211" w:rsidRPr="00356A96" w:rsidRDefault="001D4211" w:rsidP="00ED0012">
            <w:pPr>
              <w:rPr>
                <w:sz w:val="14"/>
                <w:szCs w:val="14"/>
              </w:rPr>
            </w:pPr>
          </w:p>
          <w:p w14:paraId="40AD9669" w14:textId="77777777" w:rsidR="001D4211" w:rsidRDefault="001D4211" w:rsidP="00ED0012"/>
        </w:tc>
        <w:tc>
          <w:tcPr>
            <w:tcW w:w="2474" w:type="dxa"/>
            <w:shd w:val="clear" w:color="auto" w:fill="DBDBDB" w:themeFill="accent3" w:themeFillTint="66"/>
          </w:tcPr>
          <w:p w14:paraId="5E700406" w14:textId="77777777" w:rsidR="001D4211" w:rsidRDefault="001D4211" w:rsidP="00ED0012">
            <w:r>
              <w:t>25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A5737C5" w14:textId="77777777" w:rsidR="001D4211" w:rsidRDefault="001D4211" w:rsidP="00ED0012">
            <w:r>
              <w:t>26</w:t>
            </w:r>
          </w:p>
        </w:tc>
      </w:tr>
      <w:tr w:rsidR="001D4211" w14:paraId="320AAE76" w14:textId="77777777" w:rsidTr="00ED0012">
        <w:tc>
          <w:tcPr>
            <w:tcW w:w="2473" w:type="dxa"/>
          </w:tcPr>
          <w:p w14:paraId="482FC455" w14:textId="77777777" w:rsidR="001D4211" w:rsidRDefault="001D4211" w:rsidP="00ED0012">
            <w:r>
              <w:t>27</w:t>
            </w:r>
          </w:p>
          <w:p w14:paraId="6B8BD1D5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 xml:space="preserve">PLATICA EN LA PIÑUELA SOBRE UNA NUEVA TOMA DE AGUA GANADERA EN COORDINACION </w:t>
            </w:r>
            <w:r>
              <w:rPr>
                <w:sz w:val="14"/>
                <w:szCs w:val="14"/>
              </w:rPr>
              <w:t xml:space="preserve">CON </w:t>
            </w:r>
            <w:r w:rsidRPr="002551B3">
              <w:rPr>
                <w:sz w:val="14"/>
                <w:szCs w:val="14"/>
              </w:rPr>
              <w:t>AGROPECUARIO</w:t>
            </w:r>
          </w:p>
          <w:p w14:paraId="6DFDDA3A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INSPECCION EN LA TIJERA</w:t>
            </w:r>
          </w:p>
          <w:p w14:paraId="02FE0CBD" w14:textId="665E19CD" w:rsidR="001D4211" w:rsidRPr="00481480" w:rsidRDefault="001D4211" w:rsidP="00481480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PLATICA CON LOS DEL EJIDO DE UNION DE TULA SOBRE EL TEMA DE AGUA SOBRE LA BRECHA A LA TABERNA</w:t>
            </w:r>
          </w:p>
        </w:tc>
        <w:tc>
          <w:tcPr>
            <w:tcW w:w="2473" w:type="dxa"/>
          </w:tcPr>
          <w:p w14:paraId="673B4F8D" w14:textId="77777777" w:rsidR="001D4211" w:rsidRDefault="001D4211" w:rsidP="00ED0012">
            <w:r>
              <w:t>28</w:t>
            </w:r>
          </w:p>
          <w:p w14:paraId="6967CA76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 xml:space="preserve">PLATICA SOBRE EL TEMA DEL USO DE AGUA DE LA PRESA </w:t>
            </w:r>
          </w:p>
          <w:p w14:paraId="4DCEF379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CHARCO AZUL EN SANTA ROSA</w:t>
            </w:r>
          </w:p>
          <w:p w14:paraId="175F444C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>INSPECCION EN LAS LOMAS</w:t>
            </w:r>
          </w:p>
          <w:p w14:paraId="3CCBDB32" w14:textId="77777777" w:rsidR="001D4211" w:rsidRPr="002551B3" w:rsidRDefault="001D4211" w:rsidP="001D4211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2551B3">
              <w:rPr>
                <w:sz w:val="14"/>
                <w:szCs w:val="14"/>
              </w:rPr>
              <w:t xml:space="preserve">INSPECCION EN RANCHO LA ZORRA </w:t>
            </w:r>
          </w:p>
          <w:p w14:paraId="73A4E0DB" w14:textId="77777777" w:rsidR="001D4211" w:rsidRDefault="001D4211" w:rsidP="00ED0012"/>
        </w:tc>
        <w:tc>
          <w:tcPr>
            <w:tcW w:w="2474" w:type="dxa"/>
          </w:tcPr>
          <w:p w14:paraId="4B7A6E52" w14:textId="77777777" w:rsidR="001D4211" w:rsidRDefault="001D4211" w:rsidP="00ED0012">
            <w:r>
              <w:t>29</w:t>
            </w:r>
          </w:p>
          <w:p w14:paraId="32E71416" w14:textId="77777777" w:rsidR="00481480" w:rsidRPr="00356A96" w:rsidRDefault="00481480" w:rsidP="00481480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65FA50BA" w14:textId="77777777" w:rsidR="00481480" w:rsidRPr="00356A96" w:rsidRDefault="00481480" w:rsidP="00481480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4EF7ED60" w14:textId="77777777" w:rsidR="00481480" w:rsidRPr="00356A96" w:rsidRDefault="00481480" w:rsidP="00481480">
            <w:pPr>
              <w:rPr>
                <w:sz w:val="14"/>
                <w:szCs w:val="14"/>
              </w:rPr>
            </w:pPr>
          </w:p>
          <w:p w14:paraId="17532DA5" w14:textId="21E43964" w:rsidR="00481480" w:rsidRDefault="00481480" w:rsidP="00ED0012"/>
        </w:tc>
        <w:tc>
          <w:tcPr>
            <w:tcW w:w="2474" w:type="dxa"/>
          </w:tcPr>
          <w:p w14:paraId="5C71C0D5" w14:textId="77777777" w:rsidR="001D4211" w:rsidRDefault="001D4211" w:rsidP="00ED0012">
            <w:r>
              <w:t>30</w:t>
            </w:r>
          </w:p>
          <w:p w14:paraId="12FF93FB" w14:textId="77777777" w:rsidR="00481480" w:rsidRPr="00356A96" w:rsidRDefault="00481480" w:rsidP="00481480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71DCCD89" w14:textId="77777777" w:rsidR="00481480" w:rsidRPr="00356A96" w:rsidRDefault="00481480" w:rsidP="00481480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3EC5FA4E" w14:textId="77777777" w:rsidR="00481480" w:rsidRPr="00356A96" w:rsidRDefault="00481480" w:rsidP="00481480">
            <w:pPr>
              <w:rPr>
                <w:sz w:val="14"/>
                <w:szCs w:val="14"/>
              </w:rPr>
            </w:pPr>
          </w:p>
          <w:p w14:paraId="6D0ABE9F" w14:textId="185A54BE" w:rsidR="00481480" w:rsidRDefault="00481480" w:rsidP="00ED0012"/>
        </w:tc>
        <w:tc>
          <w:tcPr>
            <w:tcW w:w="2474" w:type="dxa"/>
          </w:tcPr>
          <w:p w14:paraId="0E5514DA" w14:textId="77777777" w:rsidR="001D4211" w:rsidRDefault="001D4211" w:rsidP="00ED0012">
            <w:r>
              <w:t>31</w:t>
            </w:r>
          </w:p>
          <w:p w14:paraId="710DBA32" w14:textId="77777777" w:rsidR="00481480" w:rsidRPr="00356A96" w:rsidRDefault="00481480" w:rsidP="00481480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SUPERVISION EN RASTRO MUNICIPAL</w:t>
            </w:r>
          </w:p>
          <w:p w14:paraId="36AD098C" w14:textId="61E628A0" w:rsidR="00481480" w:rsidRDefault="00481480" w:rsidP="00481480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356A96">
              <w:rPr>
                <w:sz w:val="14"/>
                <w:szCs w:val="14"/>
              </w:rPr>
              <w:t>ATENCIÓN A LA CIUDADANÍA</w:t>
            </w:r>
          </w:p>
          <w:p w14:paraId="55B17AFC" w14:textId="29C8C7AB" w:rsidR="00481480" w:rsidRPr="00356A96" w:rsidRDefault="00481480" w:rsidP="00481480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APOYO EN LIMPIEZA DE PLAZA DONATO GUERRA EN COORDINACION CON DIFRENTES ÁREAS DEL H. AYUNTAMIENTO</w:t>
            </w:r>
          </w:p>
          <w:p w14:paraId="27542397" w14:textId="77777777" w:rsidR="00481480" w:rsidRPr="00356A96" w:rsidRDefault="00481480" w:rsidP="00481480">
            <w:pPr>
              <w:rPr>
                <w:sz w:val="14"/>
                <w:szCs w:val="14"/>
              </w:rPr>
            </w:pPr>
          </w:p>
          <w:p w14:paraId="503FD5FE" w14:textId="4C204DCA" w:rsidR="00481480" w:rsidRDefault="00481480" w:rsidP="00ED0012"/>
        </w:tc>
        <w:tc>
          <w:tcPr>
            <w:tcW w:w="2474" w:type="dxa"/>
            <w:shd w:val="clear" w:color="auto" w:fill="DBDBDB" w:themeFill="accent3" w:themeFillTint="66"/>
          </w:tcPr>
          <w:p w14:paraId="3C015168" w14:textId="77777777" w:rsidR="001D4211" w:rsidRDefault="001D4211" w:rsidP="00ED0012"/>
        </w:tc>
        <w:tc>
          <w:tcPr>
            <w:tcW w:w="2474" w:type="dxa"/>
            <w:shd w:val="clear" w:color="auto" w:fill="DBDBDB" w:themeFill="accent3" w:themeFillTint="66"/>
          </w:tcPr>
          <w:p w14:paraId="199CDE59" w14:textId="77777777" w:rsidR="001D4211" w:rsidRDefault="001D4211" w:rsidP="00ED0012"/>
        </w:tc>
      </w:tr>
    </w:tbl>
    <w:p w14:paraId="57D5EED4" w14:textId="77777777" w:rsidR="003C44D6" w:rsidRDefault="003C44D6"/>
    <w:sectPr w:rsidR="003C44D6" w:rsidSect="00481480">
      <w:pgSz w:w="20160" w:h="12240" w:orient="landscape" w:code="5"/>
      <w:pgMar w:top="284" w:right="567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D4B3A" w14:textId="77777777" w:rsidR="00481480" w:rsidRDefault="00481480" w:rsidP="00481480">
      <w:pPr>
        <w:spacing w:after="0" w:line="240" w:lineRule="auto"/>
      </w:pPr>
      <w:r>
        <w:separator/>
      </w:r>
    </w:p>
  </w:endnote>
  <w:endnote w:type="continuationSeparator" w:id="0">
    <w:p w14:paraId="42526B53" w14:textId="77777777" w:rsidR="00481480" w:rsidRDefault="00481480" w:rsidP="00481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062A1" w14:textId="77777777" w:rsidR="00481480" w:rsidRDefault="00481480" w:rsidP="00481480">
      <w:pPr>
        <w:spacing w:after="0" w:line="240" w:lineRule="auto"/>
      </w:pPr>
      <w:r>
        <w:separator/>
      </w:r>
    </w:p>
  </w:footnote>
  <w:footnote w:type="continuationSeparator" w:id="0">
    <w:p w14:paraId="569160ED" w14:textId="77777777" w:rsidR="00481480" w:rsidRDefault="00481480" w:rsidP="00481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F4755"/>
    <w:multiLevelType w:val="hybridMultilevel"/>
    <w:tmpl w:val="A900E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8504C8"/>
    <w:multiLevelType w:val="hybridMultilevel"/>
    <w:tmpl w:val="3CE6A5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211"/>
    <w:rsid w:val="001D4211"/>
    <w:rsid w:val="003C44D6"/>
    <w:rsid w:val="0048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6B7A4"/>
  <w15:chartTrackingRefBased/>
  <w15:docId w15:val="{39752DCA-49D8-4B11-9F33-7C181570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2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D4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D421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814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1480"/>
  </w:style>
  <w:style w:type="paragraph" w:styleId="Piedepgina">
    <w:name w:val="footer"/>
    <w:basedOn w:val="Normal"/>
    <w:link w:val="PiedepginaCar"/>
    <w:uiPriority w:val="99"/>
    <w:unhideWhenUsed/>
    <w:rsid w:val="004814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1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58556-C49B-4757-8275-75B1708CD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354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2</cp:revision>
  <cp:lastPrinted>2025-10-31T20:06:00Z</cp:lastPrinted>
  <dcterms:created xsi:type="dcterms:W3CDTF">2025-10-28T21:24:00Z</dcterms:created>
  <dcterms:modified xsi:type="dcterms:W3CDTF">2025-10-31T20:16:00Z</dcterms:modified>
</cp:coreProperties>
</file>