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CFA57" w14:textId="77777777" w:rsidR="00DA1C14" w:rsidRDefault="00DA1C14" w:rsidP="00DA1C14">
      <w:pPr>
        <w:spacing w:after="0"/>
        <w:rPr>
          <w:b/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BITACORA DE TRABAJO MENSUAL   </w:t>
      </w:r>
    </w:p>
    <w:p w14:paraId="6D2CB2E5" w14:textId="77777777" w:rsidR="00DA1C14" w:rsidRPr="0007616A" w:rsidRDefault="00DA1C14" w:rsidP="00DA1C14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INSTITUTO MUNICIPAL DE LA MUJER</w:t>
      </w:r>
    </w:p>
    <w:p w14:paraId="66D7EC7B" w14:textId="77777777" w:rsidR="00DA1C14" w:rsidRDefault="00DA1C14" w:rsidP="00DA1C14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DICIEMBRE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551"/>
        <w:gridCol w:w="2694"/>
        <w:gridCol w:w="2268"/>
        <w:gridCol w:w="2268"/>
      </w:tblGrid>
      <w:tr w:rsidR="00DA1C14" w:rsidRPr="005E11D5" w14:paraId="0AA5D4A2" w14:textId="77777777" w:rsidTr="006E4891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04981D1A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5AA12FEE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74B8B438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6CE6C4B9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551" w:type="dxa"/>
            <w:shd w:val="clear" w:color="auto" w:fill="538135" w:themeFill="accent6" w:themeFillShade="BF"/>
          </w:tcPr>
          <w:p w14:paraId="6C15DB20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694" w:type="dxa"/>
            <w:shd w:val="clear" w:color="auto" w:fill="538135" w:themeFill="accent6" w:themeFillShade="BF"/>
          </w:tcPr>
          <w:p w14:paraId="1D844673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68F6BF0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772CBEEF" w14:textId="77777777" w:rsidR="00DA1C14" w:rsidRPr="005E11D5" w:rsidRDefault="00DA1C14" w:rsidP="005B7556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DA1C14" w:rsidRPr="005E11D5" w14:paraId="49AFAE0D" w14:textId="77777777" w:rsidTr="006E4891">
        <w:trPr>
          <w:trHeight w:val="1154"/>
        </w:trPr>
        <w:tc>
          <w:tcPr>
            <w:tcW w:w="2551" w:type="dxa"/>
          </w:tcPr>
          <w:p w14:paraId="53572B37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  <w:p w14:paraId="5221C1AF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</w:p>
          <w:p w14:paraId="74103535" w14:textId="77777777" w:rsidR="00DA1C14" w:rsidRPr="00360867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Capacitación en el módulo municipal </w:t>
            </w:r>
          </w:p>
          <w:p w14:paraId="2CD61BE8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2CF94B41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4" w:type="dxa"/>
          </w:tcPr>
          <w:p w14:paraId="72C8CA63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  <w:p w14:paraId="1C0926A3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261BF9A2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1A447B18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503306E2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509BEAA9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8863814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  <w:p w14:paraId="20221336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5647BE15" w14:textId="77777777" w:rsidR="00DA1C14" w:rsidRPr="00360867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Capacitación en la ciudad de Autlán de Navarro por igualdad sustantiva entre mujeres y hombres</w:t>
            </w:r>
          </w:p>
          <w:p w14:paraId="1953FFB3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46854839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02309684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1D0AF755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48BF4642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  <w:p w14:paraId="6CF71C4E" w14:textId="77777777" w:rsidR="00DA1C14" w:rsidRDefault="00DA1C14" w:rsidP="005B7556">
            <w:pPr>
              <w:rPr>
                <w:b/>
                <w:sz w:val="18"/>
                <w:szCs w:val="18"/>
              </w:rPr>
            </w:pPr>
          </w:p>
          <w:p w14:paraId="5F05BD5E" w14:textId="77777777" w:rsidR="00DA1C14" w:rsidRPr="00153D29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>Atención a la ciudadanía</w:t>
            </w:r>
          </w:p>
        </w:tc>
        <w:tc>
          <w:tcPr>
            <w:tcW w:w="2694" w:type="dxa"/>
          </w:tcPr>
          <w:p w14:paraId="7A3EA1AD" w14:textId="77777777" w:rsidR="00DA1C14" w:rsidRPr="0007616A" w:rsidRDefault="00DA1C14" w:rsidP="005B75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  <w:p w14:paraId="4FCD6494" w14:textId="77777777" w:rsidR="00DA1C14" w:rsidRDefault="00DA1C14" w:rsidP="005B7556">
            <w:pPr>
              <w:rPr>
                <w:b/>
                <w:sz w:val="18"/>
                <w:szCs w:val="18"/>
              </w:rPr>
            </w:pPr>
          </w:p>
          <w:p w14:paraId="15986FFD" w14:textId="77777777" w:rsidR="00DA1C14" w:rsidRPr="00360867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Capacitación por línea con la secretaria de igualdad sustantiva entre mujeres y hombres</w:t>
            </w:r>
          </w:p>
          <w:p w14:paraId="140CF7CF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508B6AD5" w14:textId="77777777" w:rsidR="00DA1C14" w:rsidRPr="0007616A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0F8E54C9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6</w:t>
            </w:r>
          </w:p>
        </w:tc>
        <w:tc>
          <w:tcPr>
            <w:tcW w:w="2268" w:type="dxa"/>
            <w:shd w:val="clear" w:color="auto" w:fill="92D050"/>
          </w:tcPr>
          <w:p w14:paraId="6257499B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</w:tc>
      </w:tr>
      <w:tr w:rsidR="00DA1C14" w:rsidRPr="005E11D5" w14:paraId="49EDE94F" w14:textId="77777777" w:rsidTr="006E4891">
        <w:trPr>
          <w:trHeight w:val="1713"/>
        </w:trPr>
        <w:tc>
          <w:tcPr>
            <w:tcW w:w="2551" w:type="dxa"/>
          </w:tcPr>
          <w:p w14:paraId="73B51464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  <w:p w14:paraId="04DC4135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10BE51EB" w14:textId="77777777" w:rsidR="00DA1C14" w:rsidRPr="00153D29" w:rsidRDefault="002F1CFA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Acompañe a Lic. Heidi Pelayo a dar platicas a la escuela Niños Héroes sobre el uso de las redes sociales</w:t>
            </w:r>
          </w:p>
        </w:tc>
        <w:tc>
          <w:tcPr>
            <w:tcW w:w="2694" w:type="dxa"/>
          </w:tcPr>
          <w:p w14:paraId="705958AB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  <w:p w14:paraId="2EAB9015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06C34821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 Atención a la ciudadanía </w:t>
            </w:r>
          </w:p>
          <w:p w14:paraId="0CB2CCF1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26D00CF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</w:t>
            </w:r>
          </w:p>
          <w:p w14:paraId="6AC4D512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1C2F0582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Acompañe a Lic. Heidi Pelayo a dar platicas a la escuela Benito Juárez </w:t>
            </w:r>
          </w:p>
          <w:p w14:paraId="52F30A57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50E09BB3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53C1F1AD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  <w:p w14:paraId="526156E8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</w:p>
          <w:p w14:paraId="7B4FF30C" w14:textId="77777777" w:rsidR="00DA1C14" w:rsidRPr="00153D29" w:rsidRDefault="006E4891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</w:tc>
        <w:tc>
          <w:tcPr>
            <w:tcW w:w="2694" w:type="dxa"/>
          </w:tcPr>
          <w:p w14:paraId="452BFB5C" w14:textId="77777777" w:rsidR="00DA1C14" w:rsidRDefault="00DA1C14" w:rsidP="005B755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  <w:p w14:paraId="4356D6C2" w14:textId="77777777" w:rsidR="006E4891" w:rsidRDefault="006E4891" w:rsidP="005B7556">
            <w:pPr>
              <w:rPr>
                <w:sz w:val="16"/>
                <w:szCs w:val="16"/>
              </w:rPr>
            </w:pPr>
          </w:p>
          <w:p w14:paraId="75799E40" w14:textId="77777777" w:rsidR="006E4891" w:rsidRPr="002F0C56" w:rsidRDefault="006E4891" w:rsidP="006E489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Atención a la ciudadanía</w:t>
            </w:r>
          </w:p>
          <w:p w14:paraId="55B8EBEB" w14:textId="77777777" w:rsidR="00DA1C14" w:rsidRPr="0007616A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323F7B27" w14:textId="77777777" w:rsidR="00DA1C14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</w:tc>
        <w:tc>
          <w:tcPr>
            <w:tcW w:w="2268" w:type="dxa"/>
            <w:shd w:val="clear" w:color="auto" w:fill="92D050"/>
          </w:tcPr>
          <w:p w14:paraId="48644668" w14:textId="77777777" w:rsidR="00DA1C14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</w:tc>
      </w:tr>
      <w:tr w:rsidR="00DA1C14" w:rsidRPr="005E11D5" w14:paraId="6064EBC0" w14:textId="77777777" w:rsidTr="006E4891">
        <w:trPr>
          <w:trHeight w:val="1565"/>
        </w:trPr>
        <w:tc>
          <w:tcPr>
            <w:tcW w:w="2551" w:type="dxa"/>
          </w:tcPr>
          <w:p w14:paraId="471C5A42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</w:p>
          <w:p w14:paraId="25BF78A9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3D84A756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 NO LABORABLE</w:t>
            </w:r>
          </w:p>
        </w:tc>
        <w:tc>
          <w:tcPr>
            <w:tcW w:w="2694" w:type="dxa"/>
          </w:tcPr>
          <w:p w14:paraId="25147412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  <w:p w14:paraId="1CB5AA9C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005EF4DF" w14:textId="77777777" w:rsidR="00DA1C14" w:rsidRPr="007C2EC7" w:rsidRDefault="00DA1C14" w:rsidP="005B7556">
            <w:pPr>
              <w:rPr>
                <w:b/>
                <w:sz w:val="20"/>
                <w:szCs w:val="20"/>
              </w:rPr>
            </w:pPr>
            <w:r w:rsidRPr="007C2EC7">
              <w:rPr>
                <w:b/>
                <w:sz w:val="20"/>
                <w:szCs w:val="20"/>
              </w:rPr>
              <w:t xml:space="preserve">Atención a la ciudadanía </w:t>
            </w:r>
          </w:p>
          <w:p w14:paraId="55E4CC74" w14:textId="77777777" w:rsidR="00DA1C14" w:rsidRPr="007C2EC7" w:rsidRDefault="00DA1C14" w:rsidP="005B7556">
            <w:pPr>
              <w:rPr>
                <w:b/>
                <w:sz w:val="20"/>
                <w:szCs w:val="20"/>
              </w:rPr>
            </w:pPr>
            <w:r w:rsidRPr="007C2EC7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</w:t>
            </w:r>
          </w:p>
          <w:p w14:paraId="458455E2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00DF9BDE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  <w:p w14:paraId="1D6B422E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36D6B0D6" w14:textId="77777777" w:rsidR="00DA1C14" w:rsidRPr="00017F21" w:rsidRDefault="00DA1C14" w:rsidP="005B7556">
            <w:pPr>
              <w:rPr>
                <w:b/>
                <w:sz w:val="20"/>
                <w:szCs w:val="20"/>
              </w:rPr>
            </w:pPr>
            <w:r w:rsidRPr="00017F21"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54AC3B7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00432E08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  <w:p w14:paraId="2C49A79F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20B059E1" w14:textId="77777777" w:rsidR="00DA1C14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  <w:p w14:paraId="2874C9CE" w14:textId="77777777" w:rsidR="00DA1C14" w:rsidRDefault="00DA1C14" w:rsidP="005B7556">
            <w:pPr>
              <w:rPr>
                <w:b/>
                <w:sz w:val="20"/>
                <w:szCs w:val="20"/>
              </w:rPr>
            </w:pPr>
          </w:p>
          <w:p w14:paraId="236EBF1A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Atención a la ciudadanía </w:t>
            </w:r>
          </w:p>
          <w:p w14:paraId="6AA6050F" w14:textId="77777777" w:rsidR="00DA1C14" w:rsidRPr="00FB6C90" w:rsidRDefault="00DA1C14" w:rsidP="005B7556">
            <w:pPr>
              <w:rPr>
                <w:b/>
                <w:sz w:val="20"/>
                <w:szCs w:val="20"/>
              </w:rPr>
            </w:pPr>
          </w:p>
        </w:tc>
        <w:tc>
          <w:tcPr>
            <w:tcW w:w="2694" w:type="dxa"/>
          </w:tcPr>
          <w:p w14:paraId="7E1D0EA0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</w:t>
            </w:r>
          </w:p>
          <w:p w14:paraId="3BC70BD5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5E1DC005" w14:textId="77777777" w:rsidR="00DA1C14" w:rsidRPr="00D05C5D" w:rsidRDefault="002F1CFA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Entrevista en línea por igu</w:t>
            </w:r>
            <w:r w:rsidR="006E4891">
              <w:rPr>
                <w:b/>
                <w:sz w:val="20"/>
                <w:szCs w:val="20"/>
              </w:rPr>
              <w:t>aldad sustantiva entre mujeres y hombres</w:t>
            </w:r>
          </w:p>
          <w:p w14:paraId="365C7142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92D050"/>
          </w:tcPr>
          <w:p w14:paraId="1371CAF8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</w:tc>
        <w:tc>
          <w:tcPr>
            <w:tcW w:w="2268" w:type="dxa"/>
            <w:shd w:val="clear" w:color="auto" w:fill="92D050"/>
          </w:tcPr>
          <w:p w14:paraId="0F844558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</w:tc>
      </w:tr>
      <w:tr w:rsidR="00DA1C14" w:rsidRPr="005E11D5" w14:paraId="2615BA67" w14:textId="77777777" w:rsidTr="006E4891">
        <w:trPr>
          <w:trHeight w:val="1541"/>
        </w:trPr>
        <w:tc>
          <w:tcPr>
            <w:tcW w:w="2551" w:type="dxa"/>
          </w:tcPr>
          <w:p w14:paraId="1AB51A17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22</w:t>
            </w:r>
          </w:p>
          <w:p w14:paraId="30B6A911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6A80BA4E" w14:textId="77777777" w:rsidR="00DA1C14" w:rsidRPr="00360867" w:rsidRDefault="00DA1C14" w:rsidP="005B7556">
            <w:pPr>
              <w:rPr>
                <w:b/>
                <w:sz w:val="18"/>
                <w:szCs w:val="18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  <w:p w14:paraId="677826F6" w14:textId="77777777" w:rsidR="00DA1C14" w:rsidRPr="00360867" w:rsidRDefault="00DA1C14" w:rsidP="005B7556">
            <w:pPr>
              <w:jc w:val="center"/>
              <w:rPr>
                <w:b/>
                <w:sz w:val="18"/>
                <w:szCs w:val="18"/>
              </w:rPr>
            </w:pPr>
          </w:p>
          <w:p w14:paraId="077BA966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E1E7576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23</w:t>
            </w:r>
          </w:p>
          <w:p w14:paraId="618D0DAD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7B528F91" w14:textId="77777777" w:rsidR="00DA1C14" w:rsidRPr="002F0C56" w:rsidRDefault="006E4891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Fuimos a pintar el parque México </w:t>
            </w:r>
          </w:p>
          <w:p w14:paraId="295AB932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187F6F09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24</w:t>
            </w:r>
          </w:p>
          <w:p w14:paraId="6BD364C3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27CD8B65" w14:textId="77777777" w:rsidR="00DA1C14" w:rsidRPr="00516633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LABORABLE</w:t>
            </w:r>
          </w:p>
          <w:p w14:paraId="13697397" w14:textId="77777777" w:rsidR="00DA1C14" w:rsidRPr="00004C2D" w:rsidRDefault="00DA1C14" w:rsidP="005B7556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</w:tcPr>
          <w:p w14:paraId="4F842FC9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</w:t>
            </w:r>
          </w:p>
          <w:p w14:paraId="1D2A1A3F" w14:textId="77777777" w:rsidR="00DA1C14" w:rsidRDefault="00DA1C14" w:rsidP="005B7556">
            <w:pPr>
              <w:rPr>
                <w:b/>
                <w:sz w:val="16"/>
                <w:szCs w:val="16"/>
              </w:rPr>
            </w:pPr>
          </w:p>
          <w:p w14:paraId="733DAFC3" w14:textId="77777777" w:rsidR="00DA1C14" w:rsidRPr="00516633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LABORABLE</w:t>
            </w:r>
          </w:p>
          <w:p w14:paraId="208CB39E" w14:textId="77777777" w:rsidR="00DA1C14" w:rsidRPr="00004C2D" w:rsidRDefault="00DA1C14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0D37DE7" w14:textId="77777777" w:rsidR="00DA1C14" w:rsidRPr="002F0C56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</w:t>
            </w:r>
          </w:p>
          <w:p w14:paraId="5C91E806" w14:textId="77777777" w:rsidR="00DA1C14" w:rsidRPr="002F0C56" w:rsidRDefault="00DA1C14" w:rsidP="005B7556">
            <w:pPr>
              <w:rPr>
                <w:b/>
                <w:sz w:val="20"/>
                <w:szCs w:val="20"/>
              </w:rPr>
            </w:pPr>
          </w:p>
          <w:p w14:paraId="647F179A" w14:textId="77777777" w:rsidR="00DA1C14" w:rsidRPr="002F0C56" w:rsidRDefault="00DA1C14" w:rsidP="005B755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Fuimos a pintar el parque México </w:t>
            </w:r>
          </w:p>
          <w:p w14:paraId="7AB95E96" w14:textId="77777777" w:rsidR="00DA1C14" w:rsidRPr="002F0C56" w:rsidRDefault="00DA1C14" w:rsidP="005B7556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92D050"/>
          </w:tcPr>
          <w:p w14:paraId="346E930F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</w:tc>
        <w:tc>
          <w:tcPr>
            <w:tcW w:w="2268" w:type="dxa"/>
            <w:shd w:val="clear" w:color="auto" w:fill="92D050"/>
          </w:tcPr>
          <w:p w14:paraId="110C75F4" w14:textId="77777777" w:rsidR="00DA1C14" w:rsidRPr="002905E0" w:rsidRDefault="00DA1C14" w:rsidP="005B7556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</w:tc>
      </w:tr>
      <w:tr w:rsidR="006E4891" w:rsidRPr="005E11D5" w14:paraId="76AC37C7" w14:textId="77777777" w:rsidTr="006E4891">
        <w:trPr>
          <w:trHeight w:val="1541"/>
        </w:trPr>
        <w:tc>
          <w:tcPr>
            <w:tcW w:w="2551" w:type="dxa"/>
          </w:tcPr>
          <w:p w14:paraId="2A9CD411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29</w:t>
            </w:r>
          </w:p>
          <w:p w14:paraId="5D805110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1EB2B831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4951006C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 w:rsidRPr="00360867">
              <w:rPr>
                <w:b/>
                <w:sz w:val="18"/>
                <w:szCs w:val="18"/>
              </w:rPr>
              <w:t xml:space="preserve">Atención a la ciudadanía </w:t>
            </w:r>
          </w:p>
        </w:tc>
        <w:tc>
          <w:tcPr>
            <w:tcW w:w="2694" w:type="dxa"/>
          </w:tcPr>
          <w:p w14:paraId="438A1A28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30</w:t>
            </w:r>
          </w:p>
          <w:p w14:paraId="241A5217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20CC02DD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  <w:p w14:paraId="4D96AF34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  <w:r w:rsidRPr="00360867">
              <w:rPr>
                <w:b/>
                <w:sz w:val="18"/>
                <w:szCs w:val="18"/>
              </w:rPr>
              <w:t>Atención a la ciudadanía</w:t>
            </w:r>
          </w:p>
        </w:tc>
        <w:tc>
          <w:tcPr>
            <w:tcW w:w="2693" w:type="dxa"/>
          </w:tcPr>
          <w:p w14:paraId="28CC2C58" w14:textId="77777777" w:rsidR="006E4891" w:rsidRDefault="006E4891" w:rsidP="006E4891">
            <w:pPr>
              <w:rPr>
                <w:b/>
                <w:sz w:val="20"/>
                <w:szCs w:val="20"/>
              </w:rPr>
            </w:pPr>
            <w:r>
              <w:rPr>
                <w:b/>
                <w:sz w:val="16"/>
                <w:szCs w:val="16"/>
              </w:rPr>
              <w:t>31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3BCDE643" w14:textId="77777777" w:rsidR="006E4891" w:rsidRDefault="006E4891" w:rsidP="006E4891">
            <w:pPr>
              <w:rPr>
                <w:b/>
                <w:sz w:val="20"/>
                <w:szCs w:val="20"/>
              </w:rPr>
            </w:pPr>
          </w:p>
          <w:p w14:paraId="65077E51" w14:textId="77777777" w:rsidR="006E4891" w:rsidRPr="00516633" w:rsidRDefault="006E4891" w:rsidP="006E489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LABORABLE</w:t>
            </w:r>
          </w:p>
          <w:p w14:paraId="6B85CB6E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06DA2B48" w14:textId="77777777" w:rsidR="006E4891" w:rsidRDefault="006E4891" w:rsidP="005B7556">
            <w:pPr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ABB276B" w14:textId="77777777" w:rsidR="006E4891" w:rsidRDefault="006E4891" w:rsidP="005B7556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92D050"/>
          </w:tcPr>
          <w:p w14:paraId="78E431E6" w14:textId="77777777" w:rsidR="006E4891" w:rsidRDefault="006E4891" w:rsidP="005B7556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55B3279" w14:textId="77777777" w:rsidR="006E4891" w:rsidRDefault="006E4891" w:rsidP="005B7556">
            <w:pPr>
              <w:rPr>
                <w:b/>
                <w:sz w:val="20"/>
                <w:szCs w:val="24"/>
              </w:rPr>
            </w:pPr>
          </w:p>
        </w:tc>
      </w:tr>
    </w:tbl>
    <w:p w14:paraId="662F8D99" w14:textId="77777777" w:rsidR="00DA1C14" w:rsidRDefault="00DA1C14" w:rsidP="00DA1C14">
      <w:pPr>
        <w:rPr>
          <w:sz w:val="28"/>
          <w:szCs w:val="28"/>
        </w:rPr>
      </w:pPr>
    </w:p>
    <w:p w14:paraId="49581B65" w14:textId="77777777" w:rsidR="001F2D50" w:rsidRDefault="001F2D50"/>
    <w:sectPr w:rsidR="001F2D50" w:rsidSect="004A674C">
      <w:pgSz w:w="20160" w:h="12240" w:orient="landscape" w:code="5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C14"/>
    <w:rsid w:val="001D25EC"/>
    <w:rsid w:val="001F2D50"/>
    <w:rsid w:val="002F1CFA"/>
    <w:rsid w:val="00416D8D"/>
    <w:rsid w:val="004A674C"/>
    <w:rsid w:val="006E4891"/>
    <w:rsid w:val="00DA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5864F"/>
  <w15:chartTrackingRefBased/>
  <w15:docId w15:val="{A987B653-8571-4C5E-A47F-C54E8BD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C14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A1C14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1</dc:creator>
  <cp:keywords/>
  <dc:description/>
  <cp:lastModifiedBy>GANADERA PERSONAL</cp:lastModifiedBy>
  <cp:revision>10</cp:revision>
  <cp:lastPrinted>2026-01-05T19:34:00Z</cp:lastPrinted>
  <dcterms:created xsi:type="dcterms:W3CDTF">2026-01-05T18:37:00Z</dcterms:created>
  <dcterms:modified xsi:type="dcterms:W3CDTF">2026-01-05T19:35:00Z</dcterms:modified>
</cp:coreProperties>
</file>