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860E63" w:rsidRPr="00860E63" w14:paraId="77D50EB7" w14:textId="77777777" w:rsidTr="00A637DC">
        <w:trPr>
          <w:cantSplit/>
          <w:trHeight w:hRule="exact"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4241F807" w14:textId="28ACFA58" w:rsidR="005A31A4" w:rsidRPr="0025232B" w:rsidRDefault="0025232B" w:rsidP="00EE67D0">
            <w:pPr>
              <w:pStyle w:val="Nombresmes"/>
              <w:rPr>
                <w:color w:val="0D0D0D" w:themeColor="text1" w:themeTint="F2"/>
                <w:highlight w:val="lightGray"/>
                <w:lang w:val="es-ES"/>
              </w:rPr>
            </w:pPr>
            <w:r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>MODULO DE</w:t>
            </w:r>
            <w:r w:rsidR="009178E5"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 xml:space="preserve"> MAQUINARIA AGENDA </w:t>
            </w:r>
            <w:r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>MES DE</w:t>
            </w:r>
            <w:r w:rsidR="009178E5"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 xml:space="preserve"> </w:t>
            </w:r>
            <w:r w:rsidR="00CE6454">
              <w:rPr>
                <w:bCs w:val="0"/>
                <w:color w:val="0D0D0D" w:themeColor="text1" w:themeTint="F2"/>
                <w:highlight w:val="lightGray"/>
                <w:lang w:val="es-ES"/>
              </w:rPr>
              <w:t>NOVIEMBRE</w:t>
            </w:r>
            <w:r w:rsidR="00100A4C"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 xml:space="preserve"> </w:t>
            </w:r>
            <w:r w:rsidR="000C0BBC"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>202</w:t>
            </w:r>
            <w:r w:rsidR="000F10ED" w:rsidRPr="0025232B">
              <w:rPr>
                <w:bCs w:val="0"/>
                <w:color w:val="0D0D0D" w:themeColor="text1" w:themeTint="F2"/>
                <w:highlight w:val="lightGray"/>
                <w:lang w:val="es-ES"/>
              </w:rPr>
              <w:t>5</w:t>
            </w:r>
          </w:p>
        </w:tc>
      </w:tr>
      <w:tr w:rsidR="00860E63" w:rsidRPr="00860E63" w14:paraId="0ECF2023" w14:textId="77777777" w:rsidTr="00A637DC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3A26B15" w14:textId="4C41290F" w:rsidR="005A31A4" w:rsidRPr="00860E63" w:rsidRDefault="00100A4C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F2CDFC" w14:textId="77777777" w:rsidR="005A31A4" w:rsidRPr="00860E63" w:rsidRDefault="00B02E77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5D50FB8" w14:textId="77777777" w:rsidR="005A31A4" w:rsidRPr="0025232B" w:rsidRDefault="00B02E77" w:rsidP="00EE2AFC">
            <w:pPr>
              <w:pStyle w:val="Dasdelasemana"/>
              <w:rPr>
                <w:b/>
                <w:bCs/>
                <w:color w:val="0D0D0D" w:themeColor="text1" w:themeTint="F2"/>
                <w:lang w:val="es-ES"/>
              </w:rPr>
            </w:pPr>
            <w:r w:rsidRPr="0025232B">
              <w:rPr>
                <w:b/>
                <w:bCs/>
                <w:color w:val="0D0D0D" w:themeColor="text1" w:themeTint="F2"/>
                <w:lang w:val="es-ES"/>
              </w:rPr>
              <w:t>MIERCOLES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C8D125" w14:textId="77777777" w:rsidR="005A31A4" w:rsidRPr="0025232B" w:rsidRDefault="005A31A4" w:rsidP="00EE2AFC">
            <w:pPr>
              <w:pStyle w:val="Dasdelasemana"/>
              <w:rPr>
                <w:b/>
                <w:bCs/>
                <w:color w:val="0D0D0D" w:themeColor="text1" w:themeTint="F2"/>
                <w:lang w:val="es-ES"/>
              </w:rPr>
            </w:pPr>
            <w:r w:rsidRPr="0025232B">
              <w:rPr>
                <w:b/>
                <w:bCs/>
                <w:color w:val="0D0D0D" w:themeColor="text1" w:themeTint="F2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80C6756" w14:textId="77777777" w:rsidR="005A31A4" w:rsidRPr="0025232B" w:rsidRDefault="005A31A4" w:rsidP="00EE2AFC">
            <w:pPr>
              <w:pStyle w:val="Dasdelasemana"/>
              <w:rPr>
                <w:b/>
                <w:bCs/>
                <w:color w:val="0D0D0D" w:themeColor="text1" w:themeTint="F2"/>
                <w:lang w:val="es-ES"/>
              </w:rPr>
            </w:pPr>
            <w:r w:rsidRPr="0025232B">
              <w:rPr>
                <w:b/>
                <w:bCs/>
                <w:color w:val="0D0D0D" w:themeColor="text1" w:themeTint="F2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EE5217C" w14:textId="77777777" w:rsidR="005A31A4" w:rsidRPr="00860E63" w:rsidRDefault="005A31A4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7428AAF" w14:textId="77777777" w:rsidR="005A31A4" w:rsidRPr="00860E63" w:rsidRDefault="005A31A4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860E63" w:rsidRPr="00860E63" w14:paraId="7437DD81" w14:textId="77777777" w:rsidTr="004278B5">
        <w:trPr>
          <w:cantSplit/>
          <w:trHeight w:hRule="exact" w:val="231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B1099E9" w14:textId="62E05635" w:rsidR="00BE7FED" w:rsidRPr="004278B5" w:rsidRDefault="00BE7FED" w:rsidP="00EE2AFC">
            <w:pPr>
              <w:pStyle w:val="Fechas"/>
              <w:rPr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110E571" w14:textId="3869BE63" w:rsidR="004278B5" w:rsidRPr="003B038D" w:rsidRDefault="004278B5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</w:p>
          <w:p w14:paraId="06ED4628" w14:textId="4BB9A1B9" w:rsidR="004278B5" w:rsidRPr="003B038D" w:rsidRDefault="004278B5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 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A91D15" w14:textId="2672BD87" w:rsidR="000F10ED" w:rsidRPr="003B038D" w:rsidRDefault="000F10ED" w:rsidP="00822987">
            <w:pPr>
              <w:pStyle w:val="Fechas"/>
              <w:jc w:val="both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CDA372" w14:textId="40CEB0F0" w:rsidR="004278B5" w:rsidRPr="003B038D" w:rsidRDefault="00822987" w:rsidP="00822987">
            <w:pPr>
              <w:rPr>
                <w:color w:val="17365D" w:themeColor="text2" w:themeShade="BF"/>
                <w:lang w:val="es-ES"/>
              </w:rPr>
            </w:pPr>
            <w:r>
              <w:rPr>
                <w:color w:val="17365D" w:themeColor="text2" w:themeShade="BF"/>
                <w:lang w:val="es-ES"/>
              </w:rPr>
              <w:t xml:space="preserve"> 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50406B6" w14:textId="38A0961E" w:rsidR="00487AA1" w:rsidRPr="003B038D" w:rsidRDefault="00487AA1" w:rsidP="00822987">
            <w:pPr>
              <w:pStyle w:val="Fechas"/>
              <w:jc w:val="both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68233BC" w14:textId="299F64A9" w:rsidR="00D32497" w:rsidRPr="00860E63" w:rsidRDefault="004315B4" w:rsidP="00BB3126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0</w:t>
            </w:r>
            <w:r w:rsidR="00410F28">
              <w:rPr>
                <w:rFonts w:ascii="Arial" w:hAnsi="Arial"/>
                <w:color w:val="A32F40"/>
                <w:sz w:val="22"/>
                <w:szCs w:val="22"/>
                <w:lang w:val="es-ES"/>
              </w:rPr>
              <w:t>1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076EF0" w14:textId="172908AA" w:rsidR="002A05E9" w:rsidRPr="00860E63" w:rsidRDefault="00D04630" w:rsidP="002A05E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  <w:r w:rsidR="00410F28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</w:tc>
      </w:tr>
      <w:tr w:rsidR="00860E63" w:rsidRPr="00860E63" w14:paraId="2CBC66CA" w14:textId="77777777" w:rsidTr="00A637DC">
        <w:trPr>
          <w:cantSplit/>
          <w:trHeight w:hRule="exact"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E3BE13" w14:textId="17175592" w:rsidR="00FA198F" w:rsidRPr="00C94784" w:rsidRDefault="00100A4C" w:rsidP="00916C9D">
            <w:pPr>
              <w:pStyle w:val="Fechas"/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</w:pPr>
            <w:r w:rsidRPr="00C94784"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  <w:t>0</w:t>
            </w:r>
            <w:r w:rsidR="00410F28" w:rsidRPr="00C94784"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  <w:t>3</w:t>
            </w:r>
          </w:p>
          <w:p w14:paraId="1D15C713" w14:textId="77777777" w:rsidR="00410F28" w:rsidRPr="00C94784" w:rsidRDefault="00410F28" w:rsidP="00410F28">
            <w:pPr>
              <w:pStyle w:val="Fechas"/>
              <w:jc w:val="both"/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</w:pPr>
            <w:r w:rsidRP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>S</w:t>
            </w:r>
            <w:r w:rsidRPr="00C94784"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  <w:t xml:space="preserve">e </w:t>
            </w:r>
            <w:r w:rsidRP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>llevaron a cabo la supervisión de trabajos en calle la Paz en nuestro municipio.</w:t>
            </w:r>
          </w:p>
          <w:p w14:paraId="1E39827F" w14:textId="1E18BDB5" w:rsidR="00574F55" w:rsidRPr="00C94784" w:rsidRDefault="00410F28" w:rsidP="00410F28">
            <w:pPr>
              <w:pStyle w:val="Fechas"/>
              <w:jc w:val="center"/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</w:pPr>
            <w:r w:rsidRP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 xml:space="preserve">Y comunidad de Ixtlahuacán de Santiago bacheo </w:t>
            </w:r>
            <w:r w:rsidR="00F45CEB" w:rsidRP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>carretera.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8FC2915" w14:textId="626FAFF2" w:rsidR="005E6A39" w:rsidRPr="00C94784" w:rsidRDefault="00100A4C" w:rsidP="00CD1211">
            <w:pPr>
              <w:pStyle w:val="Fechas"/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</w:pPr>
            <w:r w:rsidRPr="00C94784"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  <w:t>0</w:t>
            </w:r>
            <w:r w:rsidR="00410F28" w:rsidRPr="00C94784"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  <w:t>4</w:t>
            </w:r>
          </w:p>
          <w:p w14:paraId="485E91F2" w14:textId="77777777" w:rsidR="008C4E9F" w:rsidRPr="00C94784" w:rsidRDefault="008C4E9F" w:rsidP="00CD1211">
            <w:pPr>
              <w:pStyle w:val="Fechas"/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</w:pPr>
          </w:p>
          <w:p w14:paraId="1F4FF384" w14:textId="0AFE7049" w:rsidR="004278B5" w:rsidRPr="00C94784" w:rsidRDefault="008C4E9F" w:rsidP="004278B5">
            <w:pPr>
              <w:rPr>
                <w:rFonts w:ascii="Arial" w:hAnsi="Arial" w:cs="Arial"/>
                <w:color w:val="0D0D0D" w:themeColor="text1" w:themeTint="F2"/>
                <w:lang w:val="es-ES"/>
              </w:rPr>
            </w:pPr>
            <w:r w:rsidRPr="00C94784">
              <w:rPr>
                <w:rFonts w:ascii="Arial" w:hAnsi="Arial" w:cs="Arial"/>
                <w:color w:val="0D0D0D" w:themeColor="text1" w:themeTint="F2"/>
                <w:lang w:val="es-ES"/>
              </w:rPr>
              <w:t>.</w:t>
            </w:r>
            <w:r w:rsidR="00410F28" w:rsidRPr="00C94784">
              <w:rPr>
                <w:rFonts w:ascii="Arial" w:hAnsi="Arial" w:cs="Arial"/>
                <w:color w:val="0D0D0D" w:themeColor="text1" w:themeTint="F2"/>
                <w:lang w:val="es-ES"/>
              </w:rPr>
              <w:t xml:space="preserve"> </w:t>
            </w:r>
            <w:r w:rsidR="00410F28" w:rsidRPr="00C94784">
              <w:rPr>
                <w:rFonts w:ascii="Arial" w:hAnsi="Arial" w:cs="Arial"/>
                <w:color w:val="0D0D0D" w:themeColor="text1" w:themeTint="F2"/>
                <w:lang w:val="es-ES"/>
              </w:rPr>
              <w:t>Y continuación de trabajos en comunidad de Ixtlahuacán de Santiago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89FD16" w14:textId="184C0A18" w:rsidR="00574F55" w:rsidRPr="00C94784" w:rsidRDefault="00100A4C" w:rsidP="004315B4">
            <w:pPr>
              <w:pStyle w:val="Fechas"/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</w:pPr>
            <w:r w:rsidRPr="00C94784"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  <w:t>0</w:t>
            </w:r>
            <w:r w:rsidR="00410F28" w:rsidRPr="00C94784"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  <w:t>5</w:t>
            </w:r>
          </w:p>
          <w:p w14:paraId="2736FE4A" w14:textId="228782ED" w:rsidR="00410F28" w:rsidRPr="00C94784" w:rsidRDefault="004278B5" w:rsidP="00410F28">
            <w:pPr>
              <w:rPr>
                <w:rFonts w:ascii="Arial" w:hAnsi="Arial" w:cs="Arial"/>
                <w:color w:val="0D0D0D" w:themeColor="text1" w:themeTint="F2"/>
                <w:lang w:val="es-ES"/>
              </w:rPr>
            </w:pPr>
            <w:r w:rsidRPr="00C94784">
              <w:rPr>
                <w:rFonts w:ascii="Arial" w:hAnsi="Arial" w:cs="Arial"/>
                <w:color w:val="0D0D0D" w:themeColor="text1" w:themeTint="F2"/>
                <w:lang w:val="es-ES"/>
              </w:rPr>
              <w:t>.</w:t>
            </w:r>
            <w:r w:rsidR="008C4E9F" w:rsidRPr="00C94784">
              <w:rPr>
                <w:rFonts w:ascii="Arial" w:hAnsi="Arial" w:cs="Arial"/>
                <w:color w:val="0D0D0D" w:themeColor="text1" w:themeTint="F2"/>
                <w:lang w:val="es-ES"/>
              </w:rPr>
              <w:t xml:space="preserve"> </w:t>
            </w:r>
          </w:p>
          <w:p w14:paraId="593DDD54" w14:textId="00D8C784" w:rsidR="008C4E9F" w:rsidRPr="00C94784" w:rsidRDefault="00410F28" w:rsidP="004278B5">
            <w:pPr>
              <w:rPr>
                <w:rFonts w:ascii="Arial" w:hAnsi="Arial" w:cs="Arial"/>
                <w:color w:val="0D0D0D" w:themeColor="text1" w:themeTint="F2"/>
                <w:lang w:val="es-ES"/>
              </w:rPr>
            </w:pPr>
            <w:r w:rsidRPr="00C94784">
              <w:rPr>
                <w:rFonts w:ascii="Arial" w:hAnsi="Arial" w:cs="Arial"/>
                <w:color w:val="0D0D0D" w:themeColor="text1" w:themeTint="F2"/>
                <w:lang w:val="es-ES"/>
              </w:rPr>
              <w:t xml:space="preserve">Y continuación de trabajos en comunidad de Ixtlahuacán de Santiago </w:t>
            </w:r>
            <w:r w:rsidR="00F45CEB" w:rsidRPr="00C94784">
              <w:rPr>
                <w:rFonts w:ascii="Arial" w:hAnsi="Arial" w:cs="Arial"/>
                <w:color w:val="0D0D0D" w:themeColor="text1" w:themeTint="F2"/>
                <w:lang w:val="es-ES"/>
              </w:rPr>
              <w:t>hacia san</w:t>
            </w:r>
            <w:r w:rsidRPr="00C94784">
              <w:rPr>
                <w:rFonts w:ascii="Arial" w:hAnsi="Arial" w:cs="Arial"/>
                <w:color w:val="0D0D0D" w:themeColor="text1" w:themeTint="F2"/>
                <w:lang w:val="es-ES"/>
              </w:rPr>
              <w:t xml:space="preserve"> </w:t>
            </w:r>
            <w:r w:rsidR="00F45CEB" w:rsidRPr="00C94784">
              <w:rPr>
                <w:rFonts w:ascii="Arial" w:hAnsi="Arial" w:cs="Arial"/>
                <w:color w:val="0D0D0D" w:themeColor="text1" w:themeTint="F2"/>
                <w:lang w:val="es-ES"/>
              </w:rPr>
              <w:t>gaspar camino saca cosecha</w:t>
            </w:r>
            <w:r w:rsidRPr="00C94784">
              <w:rPr>
                <w:rFonts w:ascii="Arial" w:hAnsi="Arial" w:cs="Arial"/>
                <w:color w:val="0D0D0D" w:themeColor="text1" w:themeTint="F2"/>
                <w:lang w:val="es-ES"/>
              </w:rPr>
              <w:t>.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4554B5" w14:textId="60E448E3" w:rsidR="004315B4" w:rsidRPr="00C94784" w:rsidRDefault="00410F28" w:rsidP="004315B4">
            <w:pPr>
              <w:pStyle w:val="Fechas"/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</w:pPr>
            <w:r w:rsidRPr="00C94784"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  <w:t>06</w:t>
            </w:r>
          </w:p>
          <w:p w14:paraId="5AADE9FD" w14:textId="650C0DF5" w:rsidR="004278B5" w:rsidRPr="00C94784" w:rsidRDefault="000B2DCF" w:rsidP="004278B5">
            <w:pPr>
              <w:rPr>
                <w:rFonts w:ascii="Arial" w:hAnsi="Arial" w:cs="Arial"/>
                <w:color w:val="0D0D0D" w:themeColor="text1" w:themeTint="F2"/>
                <w:lang w:val="es-ES"/>
              </w:rPr>
            </w:pPr>
            <w:r w:rsidRPr="00C94784">
              <w:rPr>
                <w:rFonts w:ascii="Arial" w:hAnsi="Arial" w:cs="Arial"/>
                <w:color w:val="0D0D0D" w:themeColor="text1" w:themeTint="F2"/>
                <w:lang w:val="es-ES"/>
              </w:rPr>
              <w:t>Supervisión de</w:t>
            </w:r>
            <w:r w:rsidR="008C4E9F" w:rsidRPr="00C94784">
              <w:rPr>
                <w:rFonts w:ascii="Arial" w:hAnsi="Arial" w:cs="Arial"/>
                <w:color w:val="0D0D0D" w:themeColor="text1" w:themeTint="F2"/>
                <w:lang w:val="es-ES"/>
              </w:rPr>
              <w:t xml:space="preserve"> trabajos </w:t>
            </w:r>
            <w:r w:rsidRPr="00C94784">
              <w:rPr>
                <w:rFonts w:ascii="Arial" w:hAnsi="Arial" w:cs="Arial"/>
                <w:color w:val="0D0D0D" w:themeColor="text1" w:themeTint="F2"/>
                <w:lang w:val="es-ES"/>
              </w:rPr>
              <w:t>en el vertedero</w:t>
            </w:r>
            <w:r w:rsidR="008C4E9F" w:rsidRPr="00C94784">
              <w:rPr>
                <w:rFonts w:ascii="Arial" w:hAnsi="Arial" w:cs="Arial"/>
                <w:color w:val="0D0D0D" w:themeColor="text1" w:themeTint="F2"/>
                <w:lang w:val="es-ES"/>
              </w:rPr>
              <w:t xml:space="preserve"> Municipal </w:t>
            </w:r>
            <w:r w:rsidRPr="00C94784">
              <w:rPr>
                <w:rFonts w:ascii="Arial" w:hAnsi="Arial" w:cs="Arial"/>
                <w:color w:val="0D0D0D" w:themeColor="text1" w:themeTint="F2"/>
                <w:lang w:val="es-ES"/>
              </w:rPr>
              <w:t>las Tomposas,</w:t>
            </w:r>
            <w:r w:rsidR="00F45CEB" w:rsidRPr="00C94784">
              <w:rPr>
                <w:rFonts w:ascii="Arial" w:hAnsi="Arial" w:cs="Arial"/>
                <w:color w:val="0D0D0D" w:themeColor="text1" w:themeTint="F2"/>
                <w:lang w:val="es-ES"/>
              </w:rPr>
              <w:t xml:space="preserve"> y en calle la paz.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069503F" w14:textId="0FE40651" w:rsidR="00574F55" w:rsidRPr="00C94784" w:rsidRDefault="00410F28" w:rsidP="004315B4">
            <w:pPr>
              <w:pStyle w:val="Fechas"/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</w:pPr>
            <w:r w:rsidRPr="00C94784"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  <w:t>07</w:t>
            </w:r>
          </w:p>
          <w:p w14:paraId="356AB08F" w14:textId="77777777" w:rsidR="000B2DCF" w:rsidRPr="00C94784" w:rsidRDefault="000B2DCF" w:rsidP="004315B4">
            <w:pPr>
              <w:pStyle w:val="Fechas"/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</w:pPr>
          </w:p>
          <w:p w14:paraId="13D569F1" w14:textId="77777777" w:rsidR="00F45CEB" w:rsidRPr="00C94784" w:rsidRDefault="000B2DCF" w:rsidP="004278B5">
            <w:pPr>
              <w:rPr>
                <w:rFonts w:ascii="Arial" w:hAnsi="Arial" w:cs="Arial"/>
                <w:color w:val="0D0D0D" w:themeColor="text1" w:themeTint="F2"/>
                <w:lang w:val="es-ES"/>
              </w:rPr>
            </w:pPr>
            <w:r w:rsidRPr="00C94784">
              <w:rPr>
                <w:rFonts w:ascii="Arial" w:hAnsi="Arial" w:cs="Arial"/>
                <w:color w:val="0D0D0D" w:themeColor="text1" w:themeTint="F2"/>
                <w:lang w:val="es-ES"/>
              </w:rPr>
              <w:t xml:space="preserve">Supervisión de trabajos en </w:t>
            </w:r>
            <w:r w:rsidR="00F45CEB" w:rsidRPr="00C94784">
              <w:rPr>
                <w:rFonts w:ascii="Arial" w:hAnsi="Arial" w:cs="Arial"/>
                <w:color w:val="0D0D0D" w:themeColor="text1" w:themeTint="F2"/>
                <w:lang w:val="es-ES"/>
              </w:rPr>
              <w:t>centro  de acopio</w:t>
            </w:r>
          </w:p>
          <w:p w14:paraId="727D9040" w14:textId="347CAA75" w:rsidR="004278B5" w:rsidRPr="00C94784" w:rsidRDefault="00F45CEB" w:rsidP="004278B5">
            <w:pPr>
              <w:rPr>
                <w:rFonts w:ascii="Arial" w:hAnsi="Arial" w:cs="Arial"/>
                <w:color w:val="0D0D0D" w:themeColor="text1" w:themeTint="F2"/>
                <w:lang w:val="es-ES"/>
              </w:rPr>
            </w:pPr>
            <w:r w:rsidRPr="00C94784">
              <w:rPr>
                <w:rFonts w:ascii="Arial" w:hAnsi="Arial" w:cs="Arial"/>
                <w:color w:val="0D0D0D" w:themeColor="text1" w:themeTint="F2"/>
                <w:lang w:val="es-ES"/>
              </w:rPr>
              <w:t xml:space="preserve">Calle </w:t>
            </w:r>
            <w:r w:rsidR="00C94784" w:rsidRPr="00C94784">
              <w:rPr>
                <w:rFonts w:ascii="Arial" w:hAnsi="Arial" w:cs="Arial"/>
                <w:color w:val="0D0D0D" w:themeColor="text1" w:themeTint="F2"/>
                <w:lang w:val="es-ES"/>
              </w:rPr>
              <w:t>la Paz</w:t>
            </w:r>
            <w:r w:rsidR="000B2DCF" w:rsidRPr="00C94784">
              <w:rPr>
                <w:rFonts w:ascii="Arial" w:hAnsi="Arial" w:cs="Arial"/>
                <w:color w:val="0D0D0D" w:themeColor="text1" w:themeTint="F2"/>
                <w:lang w:val="es-ES"/>
              </w:rPr>
              <w:t>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13DC83" w14:textId="3C0AF4B4" w:rsidR="00D32497" w:rsidRPr="00860E63" w:rsidRDefault="00410F28" w:rsidP="001C3227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08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FF71C5" w14:textId="00761380" w:rsidR="004346FB" w:rsidRPr="00860E63" w:rsidRDefault="00410F28" w:rsidP="005705E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09</w:t>
            </w:r>
          </w:p>
        </w:tc>
      </w:tr>
      <w:tr w:rsidR="004278B5" w:rsidRPr="00860E63" w14:paraId="30F35EFF" w14:textId="77777777" w:rsidTr="00A637DC">
        <w:trPr>
          <w:cantSplit/>
          <w:trHeight w:hRule="exact" w:val="229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BF7EF62" w14:textId="7428FA39" w:rsidR="004278B5" w:rsidRPr="00860E63" w:rsidRDefault="000F10ED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F45CE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</w:p>
          <w:p w14:paraId="71A78845" w14:textId="6783EE92" w:rsidR="004278B5" w:rsidRPr="00F45CEB" w:rsidRDefault="00F45CEB" w:rsidP="004278B5">
            <w:pPr>
              <w:pStyle w:val="Fechas"/>
              <w:rPr>
                <w:rFonts w:ascii="Arial" w:hAnsi="Arial"/>
                <w:b/>
                <w:bCs/>
                <w:color w:val="0D0D0D" w:themeColor="text1" w:themeTint="F2"/>
                <w:sz w:val="22"/>
                <w:szCs w:val="22"/>
                <w:lang w:val="es-ES"/>
              </w:rPr>
            </w:pPr>
            <w:r w:rsidRPr="00F45CEB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Supervisión de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</w:t>
            </w:r>
            <w:r w:rsidR="00C94784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trabajos en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</w:t>
            </w:r>
            <w:r w:rsidR="00C94784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comunidad de San Gaspar (zanja para red ganadera).</w:t>
            </w:r>
          </w:p>
          <w:p w14:paraId="52C00D27" w14:textId="7DD9AF29" w:rsidR="004278B5" w:rsidRPr="00F45CEB" w:rsidRDefault="004278B5" w:rsidP="004278B5">
            <w:pPr>
              <w:pStyle w:val="Fechas"/>
              <w:rPr>
                <w:rFonts w:ascii="Arial" w:hAnsi="Arial"/>
                <w:b/>
                <w:bCs/>
                <w:color w:val="0D0D0D" w:themeColor="text1" w:themeTint="F2"/>
                <w:sz w:val="24"/>
                <w:szCs w:val="24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1B96FE0" w14:textId="20093F49" w:rsidR="004278B5" w:rsidRDefault="004278B5" w:rsidP="004278B5">
            <w:pPr>
              <w:pStyle w:val="Fechas"/>
              <w:rPr>
                <w:color w:val="FF0000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1</w:t>
            </w:r>
            <w:r w:rsidR="00F45CEB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1</w:t>
            </w:r>
            <w:r w:rsidRPr="000F10ED">
              <w:rPr>
                <w:color w:val="FF0000"/>
                <w:sz w:val="22"/>
                <w:szCs w:val="22"/>
                <w:lang w:val="es-ES"/>
              </w:rPr>
              <w:t xml:space="preserve"> </w:t>
            </w:r>
          </w:p>
          <w:p w14:paraId="4612E08C" w14:textId="5D3D45DB" w:rsidR="00C94784" w:rsidRDefault="00C94784" w:rsidP="00C94784">
            <w:pPr>
              <w:pStyle w:val="Fechas"/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</w:pPr>
            <w:r w:rsidRPr="00F45CEB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Supervisión de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trabajos en comunidad de San Gaspar (zanja para red ganadera).</w:t>
            </w:r>
          </w:p>
          <w:p w14:paraId="12ADCB16" w14:textId="5BE3F84C" w:rsidR="00C94784" w:rsidRPr="00F45CEB" w:rsidRDefault="00C94784" w:rsidP="00C94784">
            <w:pPr>
              <w:pStyle w:val="Fechas"/>
              <w:rPr>
                <w:rFonts w:ascii="Arial" w:hAnsi="Arial"/>
                <w:b/>
                <w:bCs/>
                <w:color w:val="0D0D0D" w:themeColor="text1" w:themeTint="F2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Calle la Paz.</w:t>
            </w:r>
          </w:p>
          <w:p w14:paraId="2CC56CBB" w14:textId="2321C62F" w:rsidR="000B2DCF" w:rsidRPr="003B038D" w:rsidRDefault="000B2DCF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D8F8478" w14:textId="74EB2653" w:rsidR="000B2DCF" w:rsidRDefault="004278B5" w:rsidP="004278B5">
            <w:pPr>
              <w:pStyle w:val="Fechas"/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1</w:t>
            </w:r>
            <w:r w:rsidR="00F45CEB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2</w:t>
            </w:r>
          </w:p>
          <w:p w14:paraId="59885F7E" w14:textId="1365D0D5" w:rsidR="000B2DCF" w:rsidRDefault="00C94784" w:rsidP="004278B5">
            <w:pPr>
              <w:pStyle w:val="Fechas"/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</w:pPr>
            <w:r w:rsidRPr="00F45CEB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Supervisión de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trabajos en comunidad de San Gaspar (zanja para red 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ganadera, en colonia Trigomil.</w:t>
            </w:r>
          </w:p>
          <w:p w14:paraId="2CE91A6D" w14:textId="264D9492" w:rsidR="00C94784" w:rsidRPr="003B038D" w:rsidRDefault="00C94784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Centro de acopio.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B1C881C" w14:textId="08E83BDC" w:rsidR="004278B5" w:rsidRDefault="004278B5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1</w:t>
            </w:r>
            <w:r w:rsidR="00F45CEB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3</w:t>
            </w:r>
          </w:p>
          <w:p w14:paraId="2068549C" w14:textId="74A1F12A" w:rsidR="00D913C7" w:rsidRDefault="00C94784" w:rsidP="00D913C7">
            <w:pPr>
              <w:pStyle w:val="Fechas"/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</w:pPr>
            <w:r w:rsidRPr="00F45CEB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Supervisión de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trabajos en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centro de acopio reciclado.</w:t>
            </w:r>
          </w:p>
          <w:p w14:paraId="03ADCFD9" w14:textId="1BCEB72D" w:rsidR="00C94784" w:rsidRDefault="00C94784" w:rsidP="00D913C7">
            <w:pPr>
              <w:pStyle w:val="Fechas"/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Colonia Trigomil.</w:t>
            </w:r>
          </w:p>
          <w:p w14:paraId="05A78EEF" w14:textId="5AAB31CA" w:rsidR="00C94784" w:rsidRPr="003B038D" w:rsidRDefault="00C94784" w:rsidP="00D913C7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Calle la Paz.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898C985" w14:textId="366B2A37" w:rsidR="00C149C6" w:rsidRDefault="004278B5" w:rsidP="004278B5">
            <w:pPr>
              <w:pStyle w:val="Fechas"/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</w:pPr>
            <w:r w:rsidRPr="000F10ED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1</w:t>
            </w:r>
            <w:r w:rsidR="00F45CEB">
              <w:rPr>
                <w:rFonts w:ascii="Arial" w:hAnsi="Arial"/>
                <w:b/>
                <w:bCs/>
                <w:color w:val="FF0000"/>
                <w:sz w:val="22"/>
                <w:szCs w:val="22"/>
                <w:lang w:val="es-ES"/>
              </w:rPr>
              <w:t>4</w:t>
            </w:r>
          </w:p>
          <w:p w14:paraId="0823174E" w14:textId="79A914FC" w:rsidR="004278B5" w:rsidRPr="003B038D" w:rsidRDefault="004278B5" w:rsidP="004278B5">
            <w:pPr>
              <w:pStyle w:val="Fechas"/>
              <w:rPr>
                <w:rFonts w:ascii="Arial" w:hAnsi="Arial"/>
                <w:b/>
                <w:bCs/>
                <w:color w:val="17365D" w:themeColor="text2" w:themeShade="BF"/>
                <w:sz w:val="22"/>
                <w:szCs w:val="22"/>
                <w:lang w:val="es-ES"/>
              </w:rPr>
            </w:pPr>
            <w:r w:rsidRPr="003B038D">
              <w:rPr>
                <w:color w:val="17365D" w:themeColor="text2" w:themeShade="BF"/>
                <w:sz w:val="22"/>
                <w:szCs w:val="22"/>
                <w:lang w:val="es-ES"/>
              </w:rPr>
              <w:t xml:space="preserve"> </w:t>
            </w:r>
            <w:r w:rsidR="00C94784" w:rsidRP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 xml:space="preserve">Supervisión de trabajos </w:t>
            </w:r>
            <w:r w:rsidR="00C94784" w:rsidRP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>en</w:t>
            </w:r>
            <w:r w:rsid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 xml:space="preserve"> colonia Trigomil.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41D2D1" w14:textId="3E69015D" w:rsidR="004278B5" w:rsidRPr="00860E63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  <w:r w:rsidR="00F45CE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5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94180B5" w14:textId="3060B6C4" w:rsidR="004278B5" w:rsidRPr="00860E63" w:rsidRDefault="000F10ED" w:rsidP="004278B5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</w:t>
            </w:r>
            <w:r w:rsidR="00F45CEB"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6</w:t>
            </w:r>
          </w:p>
        </w:tc>
      </w:tr>
      <w:tr w:rsidR="004278B5" w:rsidRPr="00860E63" w14:paraId="0AC7D2CB" w14:textId="77777777" w:rsidTr="00A637DC">
        <w:trPr>
          <w:cantSplit/>
          <w:trHeight w:hRule="exact" w:val="214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B1AB0C9" w14:textId="6090AC16" w:rsidR="004278B5" w:rsidRDefault="00F45CEB" w:rsidP="00C149C6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17</w:t>
            </w:r>
          </w:p>
          <w:p w14:paraId="03901BCE" w14:textId="0BDA2F3A" w:rsidR="00C149C6" w:rsidRPr="00C149C6" w:rsidRDefault="00C149C6" w:rsidP="00C149C6">
            <w:pPr>
              <w:pStyle w:val="Fechas"/>
              <w:rPr>
                <w:rFonts w:ascii="Arial" w:hAnsi="Arial"/>
                <w:bCs/>
                <w:color w:val="A32F40"/>
                <w:sz w:val="22"/>
                <w:szCs w:val="22"/>
                <w:lang w:val="es-ES"/>
              </w:rPr>
            </w:pPr>
            <w:r w:rsidRPr="00C149C6">
              <w:rPr>
                <w:rFonts w:ascii="Arial" w:hAnsi="Arial"/>
                <w:bCs/>
                <w:color w:val="17365D" w:themeColor="text2" w:themeShade="BF"/>
                <w:sz w:val="22"/>
                <w:szCs w:val="22"/>
                <w:lang w:val="es-ES"/>
              </w:rPr>
              <w:t>N</w:t>
            </w:r>
            <w:r>
              <w:rPr>
                <w:rFonts w:ascii="Arial" w:hAnsi="Arial"/>
                <w:bCs/>
                <w:color w:val="17365D" w:themeColor="text2" w:themeShade="BF"/>
                <w:sz w:val="22"/>
                <w:szCs w:val="22"/>
                <w:lang w:val="es-ES"/>
              </w:rPr>
              <w:t>o se laboro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2CF66E3" w14:textId="24452116" w:rsidR="004278B5" w:rsidRDefault="00F45CEB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18</w:t>
            </w:r>
          </w:p>
          <w:p w14:paraId="166570D8" w14:textId="5E2D70F6" w:rsidR="00C149C6" w:rsidRPr="00C149C6" w:rsidRDefault="00C149C6" w:rsidP="00C149C6">
            <w:pPr>
              <w:pStyle w:val="Fechas"/>
              <w:jc w:val="both"/>
              <w:rPr>
                <w:color w:val="17365D" w:themeColor="text2" w:themeShade="BF"/>
                <w:sz w:val="24"/>
                <w:szCs w:val="24"/>
                <w:lang w:val="es-ES"/>
              </w:rPr>
            </w:pPr>
            <w:r w:rsidRPr="00C149C6">
              <w:rPr>
                <w:color w:val="17365D" w:themeColor="text2" w:themeShade="BF"/>
                <w:sz w:val="24"/>
                <w:szCs w:val="24"/>
                <w:lang w:val="es-ES"/>
              </w:rPr>
              <w:t>.</w:t>
            </w:r>
          </w:p>
          <w:p w14:paraId="71968AE7" w14:textId="77777777" w:rsidR="00C149C6" w:rsidRDefault="00C94784" w:rsidP="004278B5">
            <w:pPr>
              <w:pStyle w:val="Fechas"/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</w:pPr>
            <w:r w:rsidRP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>Supervisión de trabajos en</w:t>
            </w:r>
            <w:r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 xml:space="preserve"> colonia Trigomil.</w:t>
            </w:r>
          </w:p>
          <w:p w14:paraId="4A876608" w14:textId="5308C9EE" w:rsidR="00C94784" w:rsidRPr="004315B4" w:rsidRDefault="004671F5" w:rsidP="004278B5">
            <w:pPr>
              <w:pStyle w:val="Fechas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>Raspada camino</w:t>
            </w:r>
            <w:r w:rsid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 xml:space="preserve"> </w:t>
            </w:r>
            <w:r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>a la capilla.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29A9859" w14:textId="1D2D3553" w:rsidR="004278B5" w:rsidRDefault="00F45CEB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19</w:t>
            </w:r>
          </w:p>
          <w:p w14:paraId="47622396" w14:textId="059843D9" w:rsidR="00533F25" w:rsidRPr="004315B4" w:rsidRDefault="004671F5" w:rsidP="00F45CEB">
            <w:pPr>
              <w:pStyle w:val="Fechas"/>
              <w:jc w:val="both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F45CEB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Supervisión de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trabajos en comunidad de San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Agustín y la Piñuela 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E4F1843" w14:textId="05BB9C43" w:rsidR="004278B5" w:rsidRPr="00860E63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F45CE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</w:t>
            </w:r>
          </w:p>
          <w:p w14:paraId="1AFC13CD" w14:textId="1D66EA7E" w:rsidR="004278B5" w:rsidRPr="00860E63" w:rsidRDefault="004671F5" w:rsidP="004278B5">
            <w:pPr>
              <w:pStyle w:val="Fechas"/>
              <w:tabs>
                <w:tab w:val="left" w:pos="420"/>
              </w:tabs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F45CEB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Supervisión de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trabajos en comunidad de San 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Clemente, manzanillito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y la 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Piñuela, camino saca cosecha.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60F6C73" w14:textId="5926D0B1" w:rsidR="00533F25" w:rsidRDefault="004278B5" w:rsidP="004278B5">
            <w:pPr>
              <w:pStyle w:val="Fechas"/>
              <w:rPr>
                <w:color w:val="17365D" w:themeColor="text2" w:themeShade="BF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F45CE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</w:t>
            </w:r>
          </w:p>
          <w:p w14:paraId="53905EF0" w14:textId="674DB380" w:rsidR="004278B5" w:rsidRPr="00860E63" w:rsidRDefault="004671F5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 w:rsidRPr="00F45CEB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Supervisión de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trabajos en comunidad de San 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Clemente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y la 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Alcaparrosa camino saca cosecha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96F141" w14:textId="2B32DE04" w:rsidR="004278B5" w:rsidRPr="00860E63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F45CE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B2432D" w14:textId="0400BC2E" w:rsidR="004278B5" w:rsidRPr="00860E63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</w:t>
            </w:r>
            <w:r w:rsidR="00F45CEB"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3</w:t>
            </w:r>
          </w:p>
        </w:tc>
      </w:tr>
      <w:tr w:rsidR="004278B5" w:rsidRPr="00822987" w14:paraId="4DC07C4F" w14:textId="77777777" w:rsidTr="000B1EA1">
        <w:trPr>
          <w:cantSplit/>
          <w:trHeight w:hRule="exact" w:val="197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9A73BDD" w14:textId="4B8109DC" w:rsidR="000F10ED" w:rsidRPr="00822987" w:rsidRDefault="000F10ED" w:rsidP="004278B5">
            <w:pPr>
              <w:rPr>
                <w:color w:val="FF0000"/>
                <w:sz w:val="22"/>
                <w:szCs w:val="22"/>
                <w:lang w:val="es-ES"/>
              </w:rPr>
            </w:pPr>
            <w:r w:rsidRPr="00822987">
              <w:rPr>
                <w:color w:val="FF0000"/>
                <w:sz w:val="22"/>
                <w:szCs w:val="22"/>
                <w:lang w:val="es-ES"/>
              </w:rPr>
              <w:t>2</w:t>
            </w:r>
            <w:r w:rsidR="00F45CEB">
              <w:rPr>
                <w:color w:val="FF0000"/>
                <w:sz w:val="22"/>
                <w:szCs w:val="22"/>
                <w:lang w:val="es-ES"/>
              </w:rPr>
              <w:t>4</w:t>
            </w:r>
          </w:p>
          <w:p w14:paraId="2EEE6720" w14:textId="6E5E24DB" w:rsidR="004278B5" w:rsidRPr="00822987" w:rsidRDefault="004278B5" w:rsidP="004671F5">
            <w:pPr>
              <w:pStyle w:val="Fechas"/>
              <w:rPr>
                <w:sz w:val="22"/>
                <w:szCs w:val="22"/>
                <w:lang w:val="es-ES"/>
              </w:rPr>
            </w:pPr>
            <w:r w:rsidRPr="00822987">
              <w:rPr>
                <w:color w:val="17365D" w:themeColor="text2" w:themeShade="BF"/>
                <w:lang w:val="es-ES"/>
              </w:rPr>
              <w:t xml:space="preserve"> </w:t>
            </w:r>
            <w:r w:rsidR="004671F5" w:rsidRPr="00F45CEB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Supervisión de</w:t>
            </w:r>
            <w:r w:rsidR="004671F5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trabajos en comunidad de San Agustín y </w:t>
            </w:r>
            <w:r w:rsidR="004671F5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en calle la Paz.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131CD16" w14:textId="77777777" w:rsidR="004671F5" w:rsidRDefault="004278B5" w:rsidP="004671F5">
            <w:pPr>
              <w:pStyle w:val="Fechas"/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</w:pPr>
            <w:r w:rsidRPr="00822987">
              <w:rPr>
                <w:rFonts w:ascii="Arial" w:hAnsi="Arial"/>
                <w:b/>
                <w:bCs/>
                <w:color w:val="A32F40"/>
                <w:lang w:val="es-ES"/>
              </w:rPr>
              <w:t>2</w:t>
            </w:r>
            <w:r w:rsidR="00F45CEB">
              <w:rPr>
                <w:rFonts w:ascii="Arial" w:hAnsi="Arial"/>
                <w:b/>
                <w:bCs/>
                <w:color w:val="A32F40"/>
                <w:lang w:val="es-ES"/>
              </w:rPr>
              <w:t>5</w:t>
            </w:r>
          </w:p>
          <w:p w14:paraId="00E50E10" w14:textId="2EE28042" w:rsidR="004671F5" w:rsidRDefault="004671F5" w:rsidP="004671F5">
            <w:pPr>
              <w:pStyle w:val="Fechas"/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</w:pPr>
            <w:r w:rsidRP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>supervisión</w:t>
            </w:r>
            <w:r w:rsidRP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 xml:space="preserve"> de trabajos </w:t>
            </w:r>
            <w:r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 xml:space="preserve">camino 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San Agustín 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hacia 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San Clemente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.</w:t>
            </w:r>
          </w:p>
          <w:p w14:paraId="425F3054" w14:textId="5F8EF7FE" w:rsidR="004671F5" w:rsidRDefault="004671F5" w:rsidP="004671F5">
            <w:pPr>
              <w:pStyle w:val="Fechas"/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</w:pP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San José de Ávila</w:t>
            </w:r>
          </w:p>
          <w:p w14:paraId="4B1C2023" w14:textId="6E591C8E" w:rsidR="004278B5" w:rsidRPr="00822987" w:rsidRDefault="004278B5" w:rsidP="004278B5">
            <w:pPr>
              <w:pStyle w:val="Fechas"/>
              <w:rPr>
                <w:rFonts w:ascii="Arial" w:hAnsi="Arial"/>
                <w:b/>
                <w:bCs/>
                <w:color w:val="A32F40"/>
                <w:lang w:val="es-ES"/>
              </w:rPr>
            </w:pPr>
          </w:p>
          <w:p w14:paraId="0AF70501" w14:textId="11F9B55E" w:rsidR="004278B5" w:rsidRPr="00822987" w:rsidRDefault="004278B5" w:rsidP="00F45CEB">
            <w:pPr>
              <w:pStyle w:val="Fechas"/>
              <w:jc w:val="both"/>
              <w:rPr>
                <w:rFonts w:asciiTheme="majorHAnsi" w:hAnsiTheme="majorHAnsi" w:cstheme="majorHAnsi"/>
                <w:color w:val="A32F40"/>
                <w:sz w:val="18"/>
                <w:szCs w:val="18"/>
                <w:lang w:val="es-ES"/>
              </w:rPr>
            </w:pP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7B9A9B8" w14:textId="2D985D55" w:rsidR="004278B5" w:rsidRPr="00822987" w:rsidRDefault="000F10ED" w:rsidP="004278B5">
            <w:pPr>
              <w:pStyle w:val="Fechas"/>
              <w:rPr>
                <w:rFonts w:ascii="Arial" w:hAnsi="Arial"/>
                <w:b/>
                <w:bCs/>
                <w:color w:val="A32F40"/>
                <w:lang w:val="es-ES"/>
              </w:rPr>
            </w:pPr>
            <w:r w:rsidRPr="00822987">
              <w:rPr>
                <w:rFonts w:ascii="Arial" w:hAnsi="Arial"/>
                <w:b/>
                <w:bCs/>
                <w:color w:val="A32F40"/>
                <w:lang w:val="es-ES"/>
              </w:rPr>
              <w:t>2</w:t>
            </w:r>
            <w:r w:rsidR="00F45CEB">
              <w:rPr>
                <w:rFonts w:ascii="Arial" w:hAnsi="Arial"/>
                <w:b/>
                <w:bCs/>
                <w:color w:val="A32F40"/>
                <w:lang w:val="es-ES"/>
              </w:rPr>
              <w:t>6</w:t>
            </w:r>
          </w:p>
          <w:p w14:paraId="41B249C5" w14:textId="5B5B2760" w:rsidR="004671F5" w:rsidRDefault="00533F25" w:rsidP="004671F5">
            <w:pPr>
              <w:pStyle w:val="Fechas"/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</w:pPr>
            <w:r>
              <w:rPr>
                <w:color w:val="17365D" w:themeColor="text2" w:themeShade="BF"/>
                <w:sz w:val="22"/>
                <w:szCs w:val="22"/>
                <w:lang w:val="es-ES"/>
              </w:rPr>
              <w:t>.</w:t>
            </w:r>
            <w:r w:rsidR="004671F5" w:rsidRP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 xml:space="preserve"> </w:t>
            </w:r>
            <w:r w:rsidR="004671F5" w:rsidRPr="00C94784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 xml:space="preserve">supervisión de trabajos </w:t>
            </w:r>
            <w:r w:rsidR="004671F5"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  <w:t xml:space="preserve">camino </w:t>
            </w:r>
            <w:r w:rsidR="004671F5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San Agustín </w:t>
            </w:r>
            <w:r w:rsidR="004671F5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Y </w:t>
            </w:r>
          </w:p>
          <w:p w14:paraId="6FC4EA8C" w14:textId="77777777" w:rsidR="004671F5" w:rsidRDefault="004671F5" w:rsidP="004671F5">
            <w:pPr>
              <w:pStyle w:val="Fechas"/>
              <w:rPr>
                <w:rFonts w:ascii="Arial" w:hAnsi="Arial"/>
                <w:color w:val="0D0D0D" w:themeColor="text1" w:themeTint="F2"/>
                <w:sz w:val="24"/>
                <w:szCs w:val="24"/>
                <w:lang w:val="es-ES"/>
              </w:rPr>
            </w:pP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San José de Ávila</w:t>
            </w:r>
          </w:p>
          <w:p w14:paraId="7066F0D9" w14:textId="77777777" w:rsidR="004671F5" w:rsidRPr="00822987" w:rsidRDefault="004671F5" w:rsidP="004671F5">
            <w:pPr>
              <w:pStyle w:val="Fechas"/>
              <w:rPr>
                <w:rFonts w:ascii="Arial" w:hAnsi="Arial"/>
                <w:b/>
                <w:bCs/>
                <w:color w:val="A32F40"/>
                <w:lang w:val="es-ES"/>
              </w:rPr>
            </w:pPr>
          </w:p>
          <w:p w14:paraId="4187AAB0" w14:textId="38329591" w:rsidR="004278B5" w:rsidRPr="00822987" w:rsidRDefault="004278B5" w:rsidP="004278B5">
            <w:pPr>
              <w:pStyle w:val="Fechas"/>
              <w:rPr>
                <w:rFonts w:asciiTheme="majorHAnsi" w:hAnsiTheme="majorHAnsi" w:cstheme="majorHAnsi"/>
                <w:color w:val="A32F40"/>
                <w:sz w:val="18"/>
                <w:szCs w:val="18"/>
                <w:lang w:val="es-ES"/>
              </w:rPr>
            </w:pP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9BC9A6F" w14:textId="00DAD0AE" w:rsidR="00533F25" w:rsidRDefault="00F45CEB" w:rsidP="004278B5">
            <w:pPr>
              <w:pStyle w:val="Fechas"/>
              <w:rPr>
                <w:color w:val="17365D" w:themeColor="text2" w:themeShade="BF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lang w:val="es-ES"/>
              </w:rPr>
              <w:t>27</w:t>
            </w:r>
          </w:p>
          <w:p w14:paraId="0CAC0C0A" w14:textId="28C7EF8A" w:rsidR="004278B5" w:rsidRPr="00822987" w:rsidRDefault="004671F5" w:rsidP="004278B5">
            <w:pPr>
              <w:pStyle w:val="Fechas"/>
              <w:rPr>
                <w:rFonts w:ascii="Arial" w:hAnsi="Arial"/>
                <w:b/>
                <w:bCs/>
                <w:color w:val="A32F40"/>
                <w:lang w:val="es-ES"/>
              </w:rPr>
            </w:pPr>
            <w:r w:rsidRPr="00F45CEB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Supervisión de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trabajos en comunidad de 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Alcaparrosa hacia Ixtlahuacán de Santiago, San Gaspar y San Ignacio.</w:t>
            </w:r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D02497E" w14:textId="3C430F13" w:rsidR="004278B5" w:rsidRPr="00822987" w:rsidRDefault="00F45CEB" w:rsidP="004278B5">
            <w:pPr>
              <w:pStyle w:val="Fechas"/>
              <w:rPr>
                <w:rFonts w:ascii="Arial" w:hAnsi="Arial"/>
                <w:b/>
                <w:bCs/>
                <w:color w:val="A32F40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lang w:val="es-ES"/>
              </w:rPr>
              <w:t>28</w:t>
            </w:r>
          </w:p>
          <w:p w14:paraId="3F5696E7" w14:textId="04B3A630" w:rsidR="004278B5" w:rsidRPr="00822987" w:rsidRDefault="004671F5" w:rsidP="0025232B">
            <w:pPr>
              <w:pStyle w:val="Fechas"/>
              <w:rPr>
                <w:rFonts w:asciiTheme="majorHAnsi" w:hAnsiTheme="majorHAnsi" w:cstheme="majorHAnsi"/>
                <w:color w:val="A32F40"/>
                <w:sz w:val="18"/>
                <w:szCs w:val="18"/>
                <w:lang w:val="es-ES"/>
              </w:rPr>
            </w:pPr>
            <w:r w:rsidRPr="00F45CEB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Supervisión de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trabajos en comunidad </w:t>
            </w:r>
            <w:r w:rsidR="00375113"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>de San</w:t>
            </w:r>
            <w:r>
              <w:rPr>
                <w:rFonts w:ascii="Arial" w:hAnsi="Arial"/>
                <w:color w:val="0D0D0D" w:themeColor="text1" w:themeTint="F2"/>
                <w:sz w:val="22"/>
                <w:szCs w:val="22"/>
                <w:lang w:val="es-ES"/>
              </w:rPr>
              <w:t xml:space="preserve"> Gaspar y San Ignacio.</w:t>
            </w: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77E7E964" w14:textId="49AF086D" w:rsidR="004278B5" w:rsidRPr="00822987" w:rsidRDefault="00F45CEB" w:rsidP="004278B5">
            <w:pPr>
              <w:pStyle w:val="Fechas"/>
              <w:rPr>
                <w:rFonts w:ascii="Arial" w:hAnsi="Arial"/>
                <w:b/>
                <w:bCs/>
                <w:color w:val="A32F40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lang w:val="es-ES"/>
              </w:rPr>
              <w:t>29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16F19A7D" w14:textId="54EFF665" w:rsidR="004278B5" w:rsidRPr="00822987" w:rsidRDefault="00F45CEB" w:rsidP="004278B5">
            <w:pPr>
              <w:rPr>
                <w:rFonts w:ascii="Arial" w:hAnsi="Arial" w:cs="Arial"/>
                <w:b/>
                <w:bCs/>
                <w:color w:val="A32F40"/>
                <w:sz w:val="14"/>
                <w:szCs w:val="14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14"/>
                <w:szCs w:val="14"/>
                <w:lang w:val="es-ES"/>
              </w:rPr>
              <w:t>30</w:t>
            </w:r>
          </w:p>
        </w:tc>
      </w:tr>
    </w:tbl>
    <w:p w14:paraId="6C6DC6CD" w14:textId="77777777" w:rsidR="00787843" w:rsidRPr="00822987" w:rsidRDefault="00787843" w:rsidP="00D07F9E">
      <w:pPr>
        <w:rPr>
          <w:sz w:val="22"/>
          <w:szCs w:val="22"/>
          <w:lang w:val="es-MX"/>
        </w:rPr>
      </w:pPr>
    </w:p>
    <w:sectPr w:rsidR="00787843" w:rsidRPr="00822987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75250" w14:textId="77777777" w:rsidR="00EA68C4" w:rsidRDefault="00EA68C4">
      <w:r>
        <w:separator/>
      </w:r>
    </w:p>
  </w:endnote>
  <w:endnote w:type="continuationSeparator" w:id="0">
    <w:p w14:paraId="25034C49" w14:textId="77777777" w:rsidR="00EA68C4" w:rsidRDefault="00EA6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A79E7" w14:textId="77777777" w:rsidR="008E071E" w:rsidRDefault="008E071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97675" w14:textId="77777777" w:rsidR="008E071E" w:rsidRDefault="008E071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AB06EB" w14:textId="77777777" w:rsidR="008E071E" w:rsidRDefault="008E07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5755AD" w14:textId="77777777" w:rsidR="00EA68C4" w:rsidRDefault="00EA68C4">
      <w:r>
        <w:separator/>
      </w:r>
    </w:p>
  </w:footnote>
  <w:footnote w:type="continuationSeparator" w:id="0">
    <w:p w14:paraId="6883139C" w14:textId="77777777" w:rsidR="00EA68C4" w:rsidRDefault="00EA68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EB8AF" w14:textId="77777777" w:rsidR="008E071E" w:rsidRDefault="008E071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C36E2F" w14:textId="7DF3590C" w:rsidR="00871851" w:rsidRPr="008E071E" w:rsidRDefault="008E071E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5D98473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0E63"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6FA2F4" w14:textId="77777777" w:rsidR="008E071E" w:rsidRDefault="008E07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1A4"/>
    <w:rsid w:val="00010E46"/>
    <w:rsid w:val="0002575D"/>
    <w:rsid w:val="0003534A"/>
    <w:rsid w:val="00036169"/>
    <w:rsid w:val="00052CB1"/>
    <w:rsid w:val="00053807"/>
    <w:rsid w:val="00066979"/>
    <w:rsid w:val="00072853"/>
    <w:rsid w:val="00076438"/>
    <w:rsid w:val="0007654E"/>
    <w:rsid w:val="00080142"/>
    <w:rsid w:val="000859F2"/>
    <w:rsid w:val="00087007"/>
    <w:rsid w:val="000A5270"/>
    <w:rsid w:val="000A6655"/>
    <w:rsid w:val="000B1782"/>
    <w:rsid w:val="000B1EA1"/>
    <w:rsid w:val="000B2DCF"/>
    <w:rsid w:val="000C0BBC"/>
    <w:rsid w:val="000C5A56"/>
    <w:rsid w:val="000D5297"/>
    <w:rsid w:val="000F10ED"/>
    <w:rsid w:val="000F1381"/>
    <w:rsid w:val="00100A4C"/>
    <w:rsid w:val="00110D69"/>
    <w:rsid w:val="00117469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810A0"/>
    <w:rsid w:val="00184EDF"/>
    <w:rsid w:val="00193D50"/>
    <w:rsid w:val="001A023D"/>
    <w:rsid w:val="001A5015"/>
    <w:rsid w:val="001C0BAA"/>
    <w:rsid w:val="001C12A6"/>
    <w:rsid w:val="001C3227"/>
    <w:rsid w:val="001C6EA8"/>
    <w:rsid w:val="001D0BA6"/>
    <w:rsid w:val="001E0BDC"/>
    <w:rsid w:val="001E12F2"/>
    <w:rsid w:val="001E49A1"/>
    <w:rsid w:val="001E4F8F"/>
    <w:rsid w:val="001F18A9"/>
    <w:rsid w:val="001F4CD0"/>
    <w:rsid w:val="001F5049"/>
    <w:rsid w:val="00222071"/>
    <w:rsid w:val="002247D6"/>
    <w:rsid w:val="00234A0E"/>
    <w:rsid w:val="0025232B"/>
    <w:rsid w:val="0025718E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1A55"/>
    <w:rsid w:val="002E445E"/>
    <w:rsid w:val="002E5B73"/>
    <w:rsid w:val="002E745B"/>
    <w:rsid w:val="0030486F"/>
    <w:rsid w:val="0033114C"/>
    <w:rsid w:val="003344A3"/>
    <w:rsid w:val="00342453"/>
    <w:rsid w:val="003477B9"/>
    <w:rsid w:val="0035298E"/>
    <w:rsid w:val="003658F7"/>
    <w:rsid w:val="00367A0E"/>
    <w:rsid w:val="00370A95"/>
    <w:rsid w:val="00371C38"/>
    <w:rsid w:val="00375113"/>
    <w:rsid w:val="00377F29"/>
    <w:rsid w:val="003A4D26"/>
    <w:rsid w:val="003A5694"/>
    <w:rsid w:val="003B038D"/>
    <w:rsid w:val="003C312C"/>
    <w:rsid w:val="003D72AF"/>
    <w:rsid w:val="003E2B99"/>
    <w:rsid w:val="004035C0"/>
    <w:rsid w:val="00410F28"/>
    <w:rsid w:val="00426BD0"/>
    <w:rsid w:val="004278B5"/>
    <w:rsid w:val="00427A34"/>
    <w:rsid w:val="004315B4"/>
    <w:rsid w:val="004346FB"/>
    <w:rsid w:val="00452CA6"/>
    <w:rsid w:val="00454B8C"/>
    <w:rsid w:val="00456051"/>
    <w:rsid w:val="004576B4"/>
    <w:rsid w:val="00466F0A"/>
    <w:rsid w:val="004671F5"/>
    <w:rsid w:val="004712F9"/>
    <w:rsid w:val="00487AA1"/>
    <w:rsid w:val="004B68E0"/>
    <w:rsid w:val="004C0BC0"/>
    <w:rsid w:val="004D5509"/>
    <w:rsid w:val="004E724C"/>
    <w:rsid w:val="004F1F74"/>
    <w:rsid w:val="004F25DC"/>
    <w:rsid w:val="004F3E19"/>
    <w:rsid w:val="004F5980"/>
    <w:rsid w:val="00507653"/>
    <w:rsid w:val="005142F0"/>
    <w:rsid w:val="0051768D"/>
    <w:rsid w:val="00520674"/>
    <w:rsid w:val="00521578"/>
    <w:rsid w:val="00533F25"/>
    <w:rsid w:val="00535E46"/>
    <w:rsid w:val="00537DB4"/>
    <w:rsid w:val="00566A73"/>
    <w:rsid w:val="005705EE"/>
    <w:rsid w:val="00572026"/>
    <w:rsid w:val="00574F55"/>
    <w:rsid w:val="00580DC3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602A1C"/>
    <w:rsid w:val="00615F72"/>
    <w:rsid w:val="00624F6B"/>
    <w:rsid w:val="00627C4A"/>
    <w:rsid w:val="0064343F"/>
    <w:rsid w:val="00664E8F"/>
    <w:rsid w:val="00680F7A"/>
    <w:rsid w:val="006940F1"/>
    <w:rsid w:val="00697827"/>
    <w:rsid w:val="006C674F"/>
    <w:rsid w:val="006D20B1"/>
    <w:rsid w:val="006D5737"/>
    <w:rsid w:val="006E565F"/>
    <w:rsid w:val="006F4838"/>
    <w:rsid w:val="007018A4"/>
    <w:rsid w:val="007019BC"/>
    <w:rsid w:val="0070216C"/>
    <w:rsid w:val="00705010"/>
    <w:rsid w:val="007100D6"/>
    <w:rsid w:val="0072107B"/>
    <w:rsid w:val="0072129C"/>
    <w:rsid w:val="0072153B"/>
    <w:rsid w:val="007263DB"/>
    <w:rsid w:val="0074143A"/>
    <w:rsid w:val="007443C2"/>
    <w:rsid w:val="00746CBC"/>
    <w:rsid w:val="007623A7"/>
    <w:rsid w:val="007735A7"/>
    <w:rsid w:val="00776A56"/>
    <w:rsid w:val="00784DF6"/>
    <w:rsid w:val="007869FA"/>
    <w:rsid w:val="00787843"/>
    <w:rsid w:val="00790EA9"/>
    <w:rsid w:val="00794E43"/>
    <w:rsid w:val="00795D99"/>
    <w:rsid w:val="007A0143"/>
    <w:rsid w:val="007A5B2A"/>
    <w:rsid w:val="007B637D"/>
    <w:rsid w:val="007C04F6"/>
    <w:rsid w:val="007C7046"/>
    <w:rsid w:val="007D0A49"/>
    <w:rsid w:val="007D44E9"/>
    <w:rsid w:val="007D6966"/>
    <w:rsid w:val="007E20BC"/>
    <w:rsid w:val="007F1F5F"/>
    <w:rsid w:val="007F5388"/>
    <w:rsid w:val="0080002F"/>
    <w:rsid w:val="00800BF7"/>
    <w:rsid w:val="008135E5"/>
    <w:rsid w:val="00814345"/>
    <w:rsid w:val="00814967"/>
    <w:rsid w:val="00815227"/>
    <w:rsid w:val="00822987"/>
    <w:rsid w:val="00827C45"/>
    <w:rsid w:val="00842988"/>
    <w:rsid w:val="00845649"/>
    <w:rsid w:val="00860E63"/>
    <w:rsid w:val="0086362C"/>
    <w:rsid w:val="00873260"/>
    <w:rsid w:val="00881AE2"/>
    <w:rsid w:val="00887760"/>
    <w:rsid w:val="00890502"/>
    <w:rsid w:val="008A1E33"/>
    <w:rsid w:val="008B3071"/>
    <w:rsid w:val="008B4608"/>
    <w:rsid w:val="008B7BCD"/>
    <w:rsid w:val="008C01C3"/>
    <w:rsid w:val="008C4A5F"/>
    <w:rsid w:val="008C4E9F"/>
    <w:rsid w:val="008D1355"/>
    <w:rsid w:val="008D74B1"/>
    <w:rsid w:val="008E071E"/>
    <w:rsid w:val="008E7F20"/>
    <w:rsid w:val="008F39E3"/>
    <w:rsid w:val="009004CC"/>
    <w:rsid w:val="00903189"/>
    <w:rsid w:val="00916C9D"/>
    <w:rsid w:val="009178E5"/>
    <w:rsid w:val="0092470D"/>
    <w:rsid w:val="00925CAD"/>
    <w:rsid w:val="00927F05"/>
    <w:rsid w:val="0093543A"/>
    <w:rsid w:val="00945D3A"/>
    <w:rsid w:val="00946F3F"/>
    <w:rsid w:val="00952714"/>
    <w:rsid w:val="00954D04"/>
    <w:rsid w:val="009552BF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A2739A"/>
    <w:rsid w:val="00A43831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A3142"/>
    <w:rsid w:val="00AB111F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680A"/>
    <w:rsid w:val="00B02E77"/>
    <w:rsid w:val="00B061A7"/>
    <w:rsid w:val="00B138FB"/>
    <w:rsid w:val="00B15EE4"/>
    <w:rsid w:val="00B205F1"/>
    <w:rsid w:val="00B26A6E"/>
    <w:rsid w:val="00B33E79"/>
    <w:rsid w:val="00B36FAD"/>
    <w:rsid w:val="00B374E9"/>
    <w:rsid w:val="00B40B7E"/>
    <w:rsid w:val="00B41D76"/>
    <w:rsid w:val="00B47A16"/>
    <w:rsid w:val="00B5200B"/>
    <w:rsid w:val="00B56FE1"/>
    <w:rsid w:val="00B64CD5"/>
    <w:rsid w:val="00B7651B"/>
    <w:rsid w:val="00B771B0"/>
    <w:rsid w:val="00B85AB0"/>
    <w:rsid w:val="00B9003D"/>
    <w:rsid w:val="00B95661"/>
    <w:rsid w:val="00BA1274"/>
    <w:rsid w:val="00BA284F"/>
    <w:rsid w:val="00BB1689"/>
    <w:rsid w:val="00BB2637"/>
    <w:rsid w:val="00BB373C"/>
    <w:rsid w:val="00BC025E"/>
    <w:rsid w:val="00BC03C5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1D04"/>
    <w:rsid w:val="00C149C6"/>
    <w:rsid w:val="00C27869"/>
    <w:rsid w:val="00C37386"/>
    <w:rsid w:val="00C55C52"/>
    <w:rsid w:val="00C6293D"/>
    <w:rsid w:val="00C6295C"/>
    <w:rsid w:val="00C63871"/>
    <w:rsid w:val="00C63B2C"/>
    <w:rsid w:val="00C6650C"/>
    <w:rsid w:val="00C7583D"/>
    <w:rsid w:val="00C77D62"/>
    <w:rsid w:val="00C94784"/>
    <w:rsid w:val="00CA1DD5"/>
    <w:rsid w:val="00CC3E86"/>
    <w:rsid w:val="00CC6630"/>
    <w:rsid w:val="00CD68BC"/>
    <w:rsid w:val="00CE2539"/>
    <w:rsid w:val="00CE6454"/>
    <w:rsid w:val="00CF1624"/>
    <w:rsid w:val="00D011FB"/>
    <w:rsid w:val="00D04630"/>
    <w:rsid w:val="00D07326"/>
    <w:rsid w:val="00D07F9E"/>
    <w:rsid w:val="00D11668"/>
    <w:rsid w:val="00D17665"/>
    <w:rsid w:val="00D2726A"/>
    <w:rsid w:val="00D30767"/>
    <w:rsid w:val="00D32497"/>
    <w:rsid w:val="00D43A44"/>
    <w:rsid w:val="00D52D0C"/>
    <w:rsid w:val="00D67978"/>
    <w:rsid w:val="00D713C1"/>
    <w:rsid w:val="00D8014E"/>
    <w:rsid w:val="00D86D23"/>
    <w:rsid w:val="00D913C7"/>
    <w:rsid w:val="00D976D2"/>
    <w:rsid w:val="00DA0D12"/>
    <w:rsid w:val="00DA61E4"/>
    <w:rsid w:val="00DC0805"/>
    <w:rsid w:val="00DC7F59"/>
    <w:rsid w:val="00DD6813"/>
    <w:rsid w:val="00DD7A19"/>
    <w:rsid w:val="00DE5C3B"/>
    <w:rsid w:val="00DF44B3"/>
    <w:rsid w:val="00DF5C8F"/>
    <w:rsid w:val="00E01478"/>
    <w:rsid w:val="00E0447C"/>
    <w:rsid w:val="00E06954"/>
    <w:rsid w:val="00E16B93"/>
    <w:rsid w:val="00E225A8"/>
    <w:rsid w:val="00E23C4C"/>
    <w:rsid w:val="00E3323D"/>
    <w:rsid w:val="00E338B7"/>
    <w:rsid w:val="00E3437E"/>
    <w:rsid w:val="00E369FF"/>
    <w:rsid w:val="00E4077B"/>
    <w:rsid w:val="00E52DDD"/>
    <w:rsid w:val="00E63FA0"/>
    <w:rsid w:val="00E768F1"/>
    <w:rsid w:val="00E87AFA"/>
    <w:rsid w:val="00EA68C4"/>
    <w:rsid w:val="00ED3F81"/>
    <w:rsid w:val="00EE67D0"/>
    <w:rsid w:val="00EE7C83"/>
    <w:rsid w:val="00F122E7"/>
    <w:rsid w:val="00F12C03"/>
    <w:rsid w:val="00F16599"/>
    <w:rsid w:val="00F2329C"/>
    <w:rsid w:val="00F30CCB"/>
    <w:rsid w:val="00F44996"/>
    <w:rsid w:val="00F45CEB"/>
    <w:rsid w:val="00F647F0"/>
    <w:rsid w:val="00F748AE"/>
    <w:rsid w:val="00F80234"/>
    <w:rsid w:val="00F9279C"/>
    <w:rsid w:val="00F93F72"/>
    <w:rsid w:val="00FA198F"/>
    <w:rsid w:val="00FB1FD3"/>
    <w:rsid w:val="00FC6711"/>
    <w:rsid w:val="00FF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061E6-C0FD-45D4-9BF4-DDDA445C0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MODULO DE MAQUINARIA</cp:lastModifiedBy>
  <cp:revision>2</cp:revision>
  <cp:lastPrinted>2025-12-05T18:16:00Z</cp:lastPrinted>
  <dcterms:created xsi:type="dcterms:W3CDTF">2025-12-05T19:42:00Z</dcterms:created>
  <dcterms:modified xsi:type="dcterms:W3CDTF">2025-12-05T19:42:00Z</dcterms:modified>
</cp:coreProperties>
</file>