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516"/>
        <w:gridCol w:w="3119"/>
        <w:gridCol w:w="2693"/>
        <w:gridCol w:w="1418"/>
        <w:gridCol w:w="992"/>
        <w:gridCol w:w="1288"/>
      </w:tblGrid>
      <w:tr w:rsidR="001348F5" w:rsidRPr="001348F5" w14:paraId="77D50EB7" w14:textId="77777777" w:rsidTr="00A637DC">
        <w:trPr>
          <w:cantSplit/>
          <w:trHeight w:hRule="exact" w:val="700"/>
          <w:jc w:val="center"/>
        </w:trPr>
        <w:tc>
          <w:tcPr>
            <w:tcW w:w="16876" w:type="dxa"/>
            <w:gridSpan w:val="8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4241F807" w14:textId="63EA3CE7" w:rsidR="005A31A4" w:rsidRPr="001348F5" w:rsidRDefault="0048196F" w:rsidP="00EE67D0">
            <w:pPr>
              <w:pStyle w:val="Nombresmes"/>
              <w:rPr>
                <w:color w:val="548DD4" w:themeColor="text2" w:themeTint="99"/>
                <w:lang w:val="es-ES"/>
              </w:rPr>
            </w:pPr>
            <w:bookmarkStart w:id="0" w:name="_Hlk211261519"/>
            <w:r w:rsidRPr="001348F5">
              <w:rPr>
                <w:bCs w:val="0"/>
                <w:color w:val="548DD4" w:themeColor="text2" w:themeTint="99"/>
                <w:lang w:val="es-ES"/>
              </w:rPr>
              <w:t>MODULO DE</w:t>
            </w:r>
            <w:r w:rsidR="009178E5" w:rsidRPr="001348F5">
              <w:rPr>
                <w:bCs w:val="0"/>
                <w:color w:val="548DD4" w:themeColor="text2" w:themeTint="99"/>
                <w:lang w:val="es-ES"/>
              </w:rPr>
              <w:t xml:space="preserve"> MAQUINARIA AGENDA </w:t>
            </w:r>
            <w:r w:rsidR="00C441D7" w:rsidRPr="001348F5">
              <w:rPr>
                <w:bCs w:val="0"/>
                <w:color w:val="548DD4" w:themeColor="text2" w:themeTint="99"/>
                <w:lang w:val="es-ES"/>
              </w:rPr>
              <w:t>MES DE</w:t>
            </w:r>
            <w:r w:rsidR="009178E5" w:rsidRPr="001348F5">
              <w:rPr>
                <w:bCs w:val="0"/>
                <w:color w:val="548DD4" w:themeColor="text2" w:themeTint="99"/>
                <w:lang w:val="es-ES"/>
              </w:rPr>
              <w:t xml:space="preserve"> </w:t>
            </w:r>
            <w:r w:rsidR="009D6C64">
              <w:rPr>
                <w:bCs w:val="0"/>
                <w:color w:val="548DD4" w:themeColor="text2" w:themeTint="99"/>
                <w:lang w:val="es-ES"/>
              </w:rPr>
              <w:t>SEPTIEMBRE</w:t>
            </w:r>
            <w:r w:rsidR="00100A4C" w:rsidRPr="001348F5">
              <w:rPr>
                <w:bCs w:val="0"/>
                <w:color w:val="548DD4" w:themeColor="text2" w:themeTint="99"/>
                <w:lang w:val="es-ES"/>
              </w:rPr>
              <w:t xml:space="preserve"> </w:t>
            </w:r>
            <w:r w:rsidR="000C0BBC" w:rsidRPr="001348F5">
              <w:rPr>
                <w:bCs w:val="0"/>
                <w:color w:val="548DD4" w:themeColor="text2" w:themeTint="99"/>
                <w:lang w:val="es-ES"/>
              </w:rPr>
              <w:t>202</w:t>
            </w:r>
            <w:r w:rsidRPr="001348F5">
              <w:rPr>
                <w:bCs w:val="0"/>
                <w:color w:val="548DD4" w:themeColor="text2" w:themeTint="99"/>
                <w:lang w:val="es-ES"/>
              </w:rPr>
              <w:t>5</w:t>
            </w:r>
          </w:p>
        </w:tc>
      </w:tr>
      <w:tr w:rsidR="001348F5" w:rsidRPr="001348F5" w14:paraId="0ECF2023" w14:textId="77777777" w:rsidTr="009D6C64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3A26B15" w14:textId="4C41290F" w:rsidR="005A31A4" w:rsidRPr="001348F5" w:rsidRDefault="00100A4C" w:rsidP="00EE2AFC">
            <w:pPr>
              <w:pStyle w:val="Dasdelasemana"/>
              <w:rPr>
                <w:b/>
                <w:bCs/>
                <w:color w:val="548DD4" w:themeColor="text2" w:themeTint="99"/>
                <w:lang w:val="es-ES"/>
              </w:rPr>
            </w:pPr>
            <w:r w:rsidRPr="001348F5">
              <w:rPr>
                <w:b/>
                <w:bCs/>
                <w:color w:val="548DD4" w:themeColor="text2" w:themeTint="99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F2CDFC" w14:textId="77777777" w:rsidR="005A31A4" w:rsidRPr="001348F5" w:rsidRDefault="00B02E77" w:rsidP="00EE2AFC">
            <w:pPr>
              <w:pStyle w:val="Dasdelasemana"/>
              <w:rPr>
                <w:b/>
                <w:bCs/>
                <w:color w:val="548DD4" w:themeColor="text2" w:themeTint="99"/>
                <w:lang w:val="es-ES"/>
              </w:rPr>
            </w:pPr>
            <w:r w:rsidRPr="001348F5">
              <w:rPr>
                <w:b/>
                <w:bCs/>
                <w:color w:val="548DD4" w:themeColor="text2" w:themeTint="99"/>
                <w:lang w:val="es-ES"/>
              </w:rPr>
              <w:t>MARTES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5D50FB8" w14:textId="77777777" w:rsidR="005A31A4" w:rsidRPr="001348F5" w:rsidRDefault="00B02E77" w:rsidP="00EE2AFC">
            <w:pPr>
              <w:pStyle w:val="Dasdelasemana"/>
              <w:rPr>
                <w:b/>
                <w:bCs/>
                <w:color w:val="548DD4" w:themeColor="text2" w:themeTint="99"/>
                <w:lang w:val="es-ES"/>
              </w:rPr>
            </w:pPr>
            <w:r w:rsidRPr="001348F5">
              <w:rPr>
                <w:b/>
                <w:bCs/>
                <w:color w:val="548DD4" w:themeColor="text2" w:themeTint="99"/>
                <w:lang w:val="es-ES"/>
              </w:rPr>
              <w:t>MIERCOLES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C8D125" w14:textId="77777777" w:rsidR="005A31A4" w:rsidRPr="001348F5" w:rsidRDefault="005A31A4" w:rsidP="00EE2AFC">
            <w:pPr>
              <w:pStyle w:val="Dasdelasemana"/>
              <w:rPr>
                <w:b/>
                <w:bCs/>
                <w:color w:val="548DD4" w:themeColor="text2" w:themeTint="99"/>
                <w:lang w:val="es-ES"/>
              </w:rPr>
            </w:pPr>
            <w:r w:rsidRPr="001348F5">
              <w:rPr>
                <w:b/>
                <w:bCs/>
                <w:color w:val="548DD4" w:themeColor="text2" w:themeTint="99"/>
                <w:lang w:val="es-ES"/>
              </w:rPr>
              <w:t>JUEVES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80C6756" w14:textId="77777777" w:rsidR="005A31A4" w:rsidRPr="001348F5" w:rsidRDefault="005A31A4" w:rsidP="00EE2AFC">
            <w:pPr>
              <w:pStyle w:val="Dasdelasemana"/>
              <w:rPr>
                <w:b/>
                <w:bCs/>
                <w:color w:val="548DD4" w:themeColor="text2" w:themeTint="99"/>
                <w:lang w:val="es-ES"/>
              </w:rPr>
            </w:pPr>
            <w:r w:rsidRPr="001348F5">
              <w:rPr>
                <w:b/>
                <w:bCs/>
                <w:color w:val="548DD4" w:themeColor="text2" w:themeTint="99"/>
                <w:lang w:val="es-ES"/>
              </w:rPr>
              <w:t>VIERNES</w:t>
            </w: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EE5217C" w14:textId="77777777" w:rsidR="005A31A4" w:rsidRPr="001348F5" w:rsidRDefault="005A31A4" w:rsidP="00EE2AFC">
            <w:pPr>
              <w:pStyle w:val="Dasdelasemana"/>
              <w:rPr>
                <w:b/>
                <w:bCs/>
                <w:color w:val="548DD4" w:themeColor="text2" w:themeTint="99"/>
                <w:lang w:val="es-ES"/>
              </w:rPr>
            </w:pPr>
            <w:r w:rsidRPr="001348F5">
              <w:rPr>
                <w:b/>
                <w:bCs/>
                <w:color w:val="548DD4" w:themeColor="text2" w:themeTint="99"/>
                <w:lang w:val="es-ES"/>
              </w:rPr>
              <w:t>SÁBADO</w:t>
            </w:r>
          </w:p>
        </w:tc>
        <w:tc>
          <w:tcPr>
            <w:tcW w:w="1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7428AAF" w14:textId="77777777" w:rsidR="005A31A4" w:rsidRPr="001348F5" w:rsidRDefault="005A31A4" w:rsidP="00EE2AFC">
            <w:pPr>
              <w:pStyle w:val="Dasdelasemana"/>
              <w:rPr>
                <w:b/>
                <w:bCs/>
                <w:color w:val="548DD4" w:themeColor="text2" w:themeTint="99"/>
                <w:lang w:val="es-ES"/>
              </w:rPr>
            </w:pPr>
            <w:r w:rsidRPr="001348F5">
              <w:rPr>
                <w:b/>
                <w:bCs/>
                <w:color w:val="548DD4" w:themeColor="text2" w:themeTint="99"/>
                <w:lang w:val="es-ES"/>
              </w:rPr>
              <w:t>DOMINGO</w:t>
            </w:r>
          </w:p>
        </w:tc>
      </w:tr>
      <w:tr w:rsidR="001348F5" w:rsidRPr="001348F5" w14:paraId="7437DD81" w14:textId="77777777" w:rsidTr="009D6C64">
        <w:trPr>
          <w:cantSplit/>
          <w:trHeight w:hRule="exact" w:val="2011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59EDF2" w14:textId="77777777" w:rsidR="00BE7FED" w:rsidRPr="009D6C64" w:rsidRDefault="004B6C09" w:rsidP="00EE2AFC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b/>
                <w:bCs/>
                <w:color w:val="548DD4" w:themeColor="text2" w:themeTint="99"/>
                <w:lang w:val="es-ES"/>
              </w:rPr>
              <w:t>01</w:t>
            </w:r>
          </w:p>
          <w:p w14:paraId="5F0161E6" w14:textId="77777777" w:rsidR="009D6C64" w:rsidRDefault="001348F5" w:rsidP="00EE2AFC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9D6C64">
              <w:rPr>
                <w:rFonts w:ascii="Arial" w:hAnsi="Arial"/>
                <w:b/>
                <w:bCs/>
                <w:color w:val="548DD4" w:themeColor="text2" w:themeTint="99"/>
                <w:lang w:val="es-ES"/>
              </w:rPr>
              <w:t xml:space="preserve"> </w:t>
            </w:r>
            <w:r w:rsidR="0071782A" w:rsidRPr="009D6C64">
              <w:rPr>
                <w:rFonts w:ascii="Arial" w:hAnsi="Arial"/>
                <w:color w:val="000000" w:themeColor="text1"/>
                <w:lang w:val="es-ES"/>
              </w:rPr>
              <w:t>Supervisión de trabajos en</w:t>
            </w:r>
            <w:r w:rsidRPr="009D6C64">
              <w:rPr>
                <w:rFonts w:ascii="Arial" w:hAnsi="Arial"/>
                <w:color w:val="000000" w:themeColor="text1"/>
                <w:lang w:val="es-ES"/>
              </w:rPr>
              <w:t xml:space="preserve"> proyecto </w:t>
            </w:r>
            <w:r w:rsidR="0071782A" w:rsidRPr="009D6C64">
              <w:rPr>
                <w:rFonts w:ascii="Arial" w:hAnsi="Arial"/>
                <w:color w:val="000000" w:themeColor="text1"/>
                <w:lang w:val="es-ES"/>
              </w:rPr>
              <w:t>parque ecoturístico presa Ramon</w:t>
            </w:r>
            <w:r w:rsidRPr="009D6C64">
              <w:rPr>
                <w:rFonts w:ascii="Arial" w:hAnsi="Arial"/>
                <w:color w:val="000000" w:themeColor="text1"/>
                <w:lang w:val="es-ES"/>
              </w:rPr>
              <w:t xml:space="preserve"> Corona</w:t>
            </w:r>
          </w:p>
          <w:p w14:paraId="3336993D" w14:textId="6FDF27A9" w:rsidR="001348F5" w:rsidRPr="009D6C64" w:rsidRDefault="001348F5" w:rsidP="00EE2AFC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 xml:space="preserve"> (</w:t>
            </w:r>
            <w:r w:rsidR="009D6C64" w:rsidRPr="009D6C64">
              <w:rPr>
                <w:rFonts w:ascii="Arial" w:hAnsi="Arial"/>
                <w:color w:val="000000" w:themeColor="text1"/>
                <w:lang w:val="es-ES"/>
              </w:rPr>
              <w:t>Trigo mil</w:t>
            </w:r>
            <w:r w:rsidRPr="009D6C64">
              <w:rPr>
                <w:rFonts w:ascii="Arial" w:hAnsi="Arial"/>
                <w:color w:val="000000" w:themeColor="text1"/>
                <w:lang w:val="es-ES"/>
              </w:rPr>
              <w:t>).</w:t>
            </w:r>
          </w:p>
          <w:p w14:paraId="40E5E8EC" w14:textId="659C0430" w:rsidR="0071782A" w:rsidRPr="009D6C64" w:rsidRDefault="0071782A" w:rsidP="00EE2AFC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Trabajos calle la paz.</w:t>
            </w:r>
          </w:p>
          <w:p w14:paraId="396285D0" w14:textId="77777777" w:rsidR="0071782A" w:rsidRPr="009D6C64" w:rsidRDefault="0071782A" w:rsidP="00EE2AFC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</w:p>
          <w:p w14:paraId="20364704" w14:textId="77777777" w:rsidR="0071782A" w:rsidRPr="009D6C64" w:rsidRDefault="0071782A" w:rsidP="00EE2AFC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lang w:val="es-ES"/>
              </w:rPr>
            </w:pPr>
          </w:p>
          <w:p w14:paraId="3B1099E9" w14:textId="5B9D0E33" w:rsidR="001348F5" w:rsidRPr="009D6C64" w:rsidRDefault="001348F5" w:rsidP="00EE2AFC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447A0E" w14:textId="77777777" w:rsidR="0007022F" w:rsidRPr="009D6C64" w:rsidRDefault="004B6C09" w:rsidP="004278B5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color w:val="548DD4" w:themeColor="text2" w:themeTint="99"/>
                <w:lang w:val="es-ES"/>
              </w:rPr>
              <w:t>02</w:t>
            </w:r>
          </w:p>
          <w:p w14:paraId="33598F14" w14:textId="7D71BE4A" w:rsidR="0071782A" w:rsidRPr="009D6C64" w:rsidRDefault="0071782A" w:rsidP="004278B5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Supervisión de trabajos en calle la Paz, y creación de brecha de acceso en</w:t>
            </w:r>
          </w:p>
          <w:p w14:paraId="26781992" w14:textId="1CDF9C98" w:rsidR="0071782A" w:rsidRPr="009D6C64" w:rsidRDefault="0071782A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parque ecoturístico presa Ramon Corona (Trigomil</w:t>
            </w:r>
            <w:r w:rsidR="00176F23" w:rsidRPr="009D6C64">
              <w:rPr>
                <w:rFonts w:ascii="Arial" w:hAnsi="Arial"/>
                <w:color w:val="000000" w:themeColor="text1"/>
                <w:lang w:val="es-ES"/>
              </w:rPr>
              <w:t>)</w:t>
            </w:r>
          </w:p>
          <w:p w14:paraId="06ED4628" w14:textId="24035E18" w:rsidR="00176F23" w:rsidRPr="009D6C64" w:rsidRDefault="00176F23" w:rsidP="004278B5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FEB7C60" w14:textId="77777777" w:rsidR="00487AA1" w:rsidRPr="009D6C64" w:rsidRDefault="001348F5" w:rsidP="001348F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b/>
                <w:bCs/>
                <w:color w:val="548DD4" w:themeColor="text2" w:themeTint="99"/>
                <w:lang w:val="es-ES"/>
              </w:rPr>
              <w:t>03</w:t>
            </w:r>
          </w:p>
          <w:p w14:paraId="11EDEDB9" w14:textId="77777777" w:rsidR="0071782A" w:rsidRPr="009D6C64" w:rsidRDefault="0071782A" w:rsidP="0071782A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Supervisión de trabajos en calle la Paz, y creación de brecha de acceso en</w:t>
            </w:r>
          </w:p>
          <w:p w14:paraId="57A91D15" w14:textId="49873E85" w:rsidR="0071782A" w:rsidRPr="009D6C64" w:rsidRDefault="0071782A" w:rsidP="0071782A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parque ecoturístico presa Ramon Corona (Trigomil</w:t>
            </w:r>
            <w:r w:rsidR="00176F23" w:rsidRPr="009D6C64">
              <w:rPr>
                <w:rFonts w:ascii="Arial" w:hAnsi="Arial"/>
                <w:color w:val="000000" w:themeColor="text1"/>
                <w:lang w:val="es-ES"/>
              </w:rPr>
              <w:t>)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5F62AC" w14:textId="77777777" w:rsidR="004278B5" w:rsidRPr="009D6C64" w:rsidRDefault="001348F5" w:rsidP="004278B5">
            <w:pPr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  <w:t>04</w:t>
            </w:r>
          </w:p>
          <w:p w14:paraId="67AB67B9" w14:textId="77777777" w:rsidR="0071782A" w:rsidRPr="009D6C64" w:rsidRDefault="0071782A" w:rsidP="004278B5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Supervisión de trabajos en calle la Paz</w:t>
            </w: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.</w:t>
            </w:r>
          </w:p>
          <w:p w14:paraId="0DCDA372" w14:textId="59027493" w:rsidR="0071782A" w:rsidRPr="009D6C64" w:rsidRDefault="0071782A" w:rsidP="004278B5">
            <w:pPr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Se realizo limpieza de panteón en comunidad de San Clemente.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9BA71" w14:textId="77777777" w:rsidR="003431D4" w:rsidRDefault="001348F5" w:rsidP="00574F55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1348F5">
              <w:rPr>
                <w:rFonts w:ascii="Arial" w:hAnsi="Arial"/>
                <w:color w:val="548DD4" w:themeColor="text2" w:themeTint="99"/>
                <w:lang w:val="es-ES"/>
              </w:rPr>
              <w:t>05</w:t>
            </w:r>
          </w:p>
          <w:p w14:paraId="79BDD4F5" w14:textId="77777777" w:rsidR="0071782A" w:rsidRDefault="000D0AC9" w:rsidP="00574F5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71782A">
              <w:rPr>
                <w:rFonts w:ascii="Arial" w:hAnsi="Arial"/>
                <w:color w:val="000000" w:themeColor="text1"/>
                <w:lang w:val="es-ES"/>
              </w:rPr>
              <w:t>Supervisión de</w:t>
            </w:r>
            <w:r w:rsidR="0071782A" w:rsidRPr="0071782A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Pr="0071782A">
              <w:rPr>
                <w:rFonts w:ascii="Arial" w:hAnsi="Arial"/>
                <w:color w:val="000000" w:themeColor="text1"/>
                <w:lang w:val="es-ES"/>
              </w:rPr>
              <w:t>labores acarreo de balastre de Santa Rosa</w:t>
            </w:r>
            <w:r w:rsidR="0071782A" w:rsidRPr="0071782A">
              <w:rPr>
                <w:rFonts w:ascii="Arial" w:hAnsi="Arial"/>
                <w:color w:val="000000" w:themeColor="text1"/>
                <w:lang w:val="es-ES"/>
              </w:rPr>
              <w:t xml:space="preserve"> de Lima hacia Unión de Tula.</w:t>
            </w:r>
          </w:p>
          <w:p w14:paraId="250406B6" w14:textId="16605AE8" w:rsidR="000D0AC9" w:rsidRPr="001348F5" w:rsidRDefault="000D0AC9" w:rsidP="00574F55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>Corte de balastre en los tacotes ejido la Taberna.</w:t>
            </w: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BC92D31" w14:textId="77777777" w:rsidR="00D32497" w:rsidRDefault="001348F5" w:rsidP="003431D4">
            <w:pPr>
              <w:tabs>
                <w:tab w:val="left" w:pos="300"/>
                <w:tab w:val="left" w:pos="1935"/>
              </w:tabs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  <w:t>06</w:t>
            </w:r>
          </w:p>
          <w:p w14:paraId="268233BC" w14:textId="41C849EF" w:rsidR="000D0AC9" w:rsidRPr="001348F5" w:rsidRDefault="000D0AC9" w:rsidP="003431D4">
            <w:pPr>
              <w:tabs>
                <w:tab w:val="left" w:pos="300"/>
                <w:tab w:val="left" w:pos="1935"/>
              </w:tabs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</w:pPr>
          </w:p>
        </w:tc>
        <w:tc>
          <w:tcPr>
            <w:tcW w:w="1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076EF0" w14:textId="436D0173" w:rsidR="002A05E9" w:rsidRPr="001348F5" w:rsidRDefault="001348F5" w:rsidP="002A05E9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  <w:t>07</w:t>
            </w:r>
          </w:p>
        </w:tc>
      </w:tr>
      <w:tr w:rsidR="001348F5" w:rsidRPr="001348F5" w14:paraId="2CBC66CA" w14:textId="77777777" w:rsidTr="009D6C64">
        <w:trPr>
          <w:cantSplit/>
          <w:trHeight w:hRule="exact" w:val="2708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54C998E" w14:textId="77777777" w:rsidR="003431D4" w:rsidRPr="009D6C64" w:rsidRDefault="001348F5" w:rsidP="003431D4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color w:val="548DD4" w:themeColor="text2" w:themeTint="99"/>
                <w:lang w:val="es-ES"/>
              </w:rPr>
              <w:t>08</w:t>
            </w:r>
          </w:p>
          <w:p w14:paraId="1DC241CE" w14:textId="51BF2B9C" w:rsidR="000D0AC9" w:rsidRPr="009D6C64" w:rsidRDefault="000D0AC9" w:rsidP="003431D4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Supervisión de raspado y cuneteo de camino Puente la Trinidad hacia Alcaparrosa.</w:t>
            </w:r>
          </w:p>
          <w:p w14:paraId="1617CDC3" w14:textId="77777777" w:rsidR="000D0AC9" w:rsidRPr="009D6C64" w:rsidRDefault="000D0AC9" w:rsidP="003431D4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Trabajos en calle la Paz.</w:t>
            </w:r>
          </w:p>
          <w:p w14:paraId="1E39827F" w14:textId="01094490" w:rsidR="000D0AC9" w:rsidRPr="009D6C64" w:rsidRDefault="00176F23" w:rsidP="003431D4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Ampliación de</w:t>
            </w:r>
            <w:r w:rsidR="000D0AC9" w:rsidRPr="009D6C64">
              <w:rPr>
                <w:rFonts w:ascii="Arial" w:hAnsi="Arial"/>
                <w:color w:val="000000" w:themeColor="text1"/>
                <w:lang w:val="es-ES"/>
              </w:rPr>
              <w:t xml:space="preserve"> bordo</w:t>
            </w:r>
            <w:r w:rsidRPr="009D6C64">
              <w:rPr>
                <w:rFonts w:ascii="Arial" w:hAnsi="Arial"/>
                <w:color w:val="000000" w:themeColor="text1"/>
                <w:lang w:val="es-ES"/>
              </w:rPr>
              <w:t xml:space="preserve"> potrero las canoas.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F7BE3A" w14:textId="77777777" w:rsidR="006F489D" w:rsidRPr="009D6C64" w:rsidRDefault="001348F5" w:rsidP="0048196F">
            <w:pPr>
              <w:pStyle w:val="Fechas"/>
              <w:rPr>
                <w:rFonts w:ascii="Arial" w:hAnsi="Arial"/>
                <w:i/>
                <w:iCs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i/>
                <w:iCs/>
                <w:color w:val="548DD4" w:themeColor="text2" w:themeTint="99"/>
                <w:lang w:val="es-ES"/>
              </w:rPr>
              <w:t>09</w:t>
            </w:r>
          </w:p>
          <w:p w14:paraId="1279F787" w14:textId="77777777" w:rsidR="00176F23" w:rsidRPr="009D6C64" w:rsidRDefault="00C8645E" w:rsidP="0048196F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Supervisión labores en calle la Paz.</w:t>
            </w:r>
          </w:p>
          <w:p w14:paraId="6A779643" w14:textId="53F36227" w:rsidR="00C8645E" w:rsidRPr="009D6C64" w:rsidRDefault="00C8645E" w:rsidP="00C8645E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 xml:space="preserve">Continuación </w:t>
            </w:r>
            <w:r w:rsidRPr="009D6C64">
              <w:rPr>
                <w:rFonts w:ascii="Arial" w:hAnsi="Arial"/>
                <w:color w:val="000000" w:themeColor="text1"/>
                <w:lang w:val="es-ES"/>
              </w:rPr>
              <w:t>de raspado y cuneteo de camino Puente la Trinidad hacia Alcaparrosa.</w:t>
            </w:r>
          </w:p>
          <w:p w14:paraId="1F4FF384" w14:textId="3F269BAF" w:rsidR="00C8645E" w:rsidRPr="009D6C64" w:rsidRDefault="00C8645E" w:rsidP="0048196F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Continuación ampliación de bordo las canoas</w:t>
            </w:r>
            <w:r w:rsidRPr="009D6C64">
              <w:rPr>
                <w:rFonts w:ascii="Arial" w:hAnsi="Arial"/>
                <w:color w:val="548DD4" w:themeColor="text2" w:themeTint="99"/>
                <w:lang w:val="es-ES"/>
              </w:rPr>
              <w:t>.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DC8A63B" w14:textId="77777777" w:rsidR="006F489D" w:rsidRPr="009D6C64" w:rsidRDefault="001348F5" w:rsidP="0048196F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color w:val="548DD4" w:themeColor="text2" w:themeTint="99"/>
                <w:lang w:val="es-ES"/>
              </w:rPr>
              <w:t>10</w:t>
            </w:r>
          </w:p>
          <w:p w14:paraId="6FAFBFAF" w14:textId="4D8DBD6B" w:rsidR="00C8645E" w:rsidRPr="009D6C64" w:rsidRDefault="00C8645E" w:rsidP="0048196F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Supervisión raspada de camino Santa Catarina hacia Ixtlahuacán de Santiago.</w:t>
            </w:r>
          </w:p>
          <w:p w14:paraId="593DDD54" w14:textId="0FC41225" w:rsidR="00C8645E" w:rsidRPr="009D6C64" w:rsidRDefault="00C8645E" w:rsidP="0048196F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Realización de arenero para evitar ensolvamiento de bordo en potrero las canoas ejido unión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CD082D" w14:textId="77777777" w:rsidR="008052E5" w:rsidRPr="009D6C64" w:rsidRDefault="001348F5" w:rsidP="004278B5">
            <w:pPr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  <w:t>11</w:t>
            </w:r>
          </w:p>
          <w:p w14:paraId="1FFF2733" w14:textId="77777777" w:rsidR="00C8645E" w:rsidRPr="009D6C64" w:rsidRDefault="00C8645E" w:rsidP="004278B5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Supervisión labores en calle la Paz</w:t>
            </w: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.</w:t>
            </w:r>
          </w:p>
          <w:p w14:paraId="10947BEE" w14:textId="203A2DFE" w:rsidR="00C8645E" w:rsidRPr="009D6C64" w:rsidRDefault="00C8645E" w:rsidP="004278B5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de raspado y cuneteo de cam</w:t>
            </w: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ino Ixtlahuacán hacia vertedero </w:t>
            </w:r>
            <w:r w:rsid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T</w:t>
            </w: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omposas.</w:t>
            </w:r>
          </w:p>
          <w:p w14:paraId="5AADE9FD" w14:textId="3315AD18" w:rsidR="00C8645E" w:rsidRPr="009D6C64" w:rsidRDefault="00C8645E" w:rsidP="004278B5">
            <w:pPr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Ampliación de brecha potrero las canoas.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13C92C" w14:textId="77777777" w:rsidR="008052E5" w:rsidRPr="009D6C64" w:rsidRDefault="001348F5" w:rsidP="004278B5">
            <w:pPr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  <w:t>12</w:t>
            </w:r>
          </w:p>
          <w:p w14:paraId="41D49A18" w14:textId="77777777" w:rsidR="005A0BBD" w:rsidRPr="009D6C64" w:rsidRDefault="005A0BBD" w:rsidP="005A0BBD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Supervisión labores en calle la Paz.</w:t>
            </w:r>
          </w:p>
          <w:p w14:paraId="142862FD" w14:textId="683E2044" w:rsidR="005A0BBD" w:rsidRPr="009D6C64" w:rsidRDefault="005A0BBD" w:rsidP="005A0BBD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Continuación </w:t>
            </w: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de raspado y cuneteo de camino Ixtlahuacán hacia vertedero tomposas.</w:t>
            </w:r>
          </w:p>
          <w:p w14:paraId="727D9040" w14:textId="41B36473" w:rsidR="00C8645E" w:rsidRPr="009D6C64" w:rsidRDefault="005A0BBD" w:rsidP="004278B5">
            <w:pPr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Ampliación de brecha potrero las canoas</w:t>
            </w: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13DC83" w14:textId="6ECA7957" w:rsidR="00BC04CE" w:rsidRPr="001348F5" w:rsidRDefault="001348F5" w:rsidP="001C3227">
            <w:pPr>
              <w:pStyle w:val="Fechas"/>
              <w:rPr>
                <w:rFonts w:ascii="Arial" w:hAnsi="Arial"/>
                <w:b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b/>
                <w:color w:val="548DD4" w:themeColor="text2" w:themeTint="99"/>
                <w:sz w:val="22"/>
                <w:szCs w:val="22"/>
                <w:lang w:val="es-ES"/>
              </w:rPr>
              <w:t>13</w:t>
            </w:r>
          </w:p>
        </w:tc>
        <w:tc>
          <w:tcPr>
            <w:tcW w:w="1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FF71C5" w14:textId="0E7371E6" w:rsidR="004346FB" w:rsidRPr="001348F5" w:rsidRDefault="003431D4" w:rsidP="005705EE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  <w:t>1</w:t>
            </w:r>
            <w:r w:rsidR="001348F5" w:rsidRPr="001348F5"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  <w:t>4</w:t>
            </w:r>
          </w:p>
        </w:tc>
      </w:tr>
      <w:tr w:rsidR="001348F5" w:rsidRPr="001348F5" w14:paraId="30F35EFF" w14:textId="77777777" w:rsidTr="009D6C64">
        <w:trPr>
          <w:cantSplit/>
          <w:trHeight w:hRule="exact" w:val="2296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20C89C" w14:textId="77777777" w:rsidR="00BC04CE" w:rsidRDefault="001348F5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  <w:t>15</w:t>
            </w:r>
          </w:p>
          <w:p w14:paraId="34AB9743" w14:textId="77777777" w:rsidR="005A0BBD" w:rsidRDefault="005A0BBD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5A0BBD">
              <w:rPr>
                <w:rFonts w:ascii="Arial" w:hAnsi="Arial"/>
                <w:color w:val="000000" w:themeColor="text1"/>
                <w:lang w:val="es-ES"/>
              </w:rPr>
              <w:t>Supervisión de trabajos</w:t>
            </w:r>
          </w:p>
          <w:p w14:paraId="52C00D27" w14:textId="42992B3E" w:rsidR="005A0BBD" w:rsidRPr="005A0BBD" w:rsidRDefault="00055DB4" w:rsidP="004278B5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>e</w:t>
            </w:r>
            <w:r w:rsidR="005A0BBD">
              <w:rPr>
                <w:rFonts w:ascii="Arial" w:hAnsi="Arial"/>
                <w:color w:val="000000" w:themeColor="text1"/>
                <w:lang w:val="es-ES"/>
              </w:rPr>
              <w:t xml:space="preserve">n </w:t>
            </w:r>
            <w:r>
              <w:rPr>
                <w:rFonts w:ascii="Arial" w:hAnsi="Arial"/>
                <w:color w:val="000000" w:themeColor="text1"/>
                <w:lang w:val="es-ES"/>
              </w:rPr>
              <w:t>potrero las canoas</w:t>
            </w:r>
            <w:r w:rsidR="005A0BBD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>
              <w:rPr>
                <w:rFonts w:ascii="Arial" w:hAnsi="Arial"/>
                <w:color w:val="000000" w:themeColor="text1"/>
                <w:lang w:val="es-ES"/>
              </w:rPr>
              <w:t>se despejo</w:t>
            </w:r>
            <w:r w:rsidR="005A0BBD">
              <w:rPr>
                <w:rFonts w:ascii="Arial" w:hAnsi="Arial"/>
                <w:color w:val="000000" w:themeColor="text1"/>
                <w:lang w:val="es-ES"/>
              </w:rPr>
              <w:t xml:space="preserve">   </w:t>
            </w:r>
            <w:r>
              <w:rPr>
                <w:rFonts w:ascii="Arial" w:hAnsi="Arial"/>
                <w:color w:val="000000" w:themeColor="text1"/>
                <w:lang w:val="es-ES"/>
              </w:rPr>
              <w:t>un derrumbe y se amplió brecha, en nuestro ejido.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AB3CB9B" w14:textId="5800B3A5" w:rsidR="00BC04CE" w:rsidRDefault="001348F5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  <w:t>16</w:t>
            </w:r>
          </w:p>
          <w:p w14:paraId="2DF89563" w14:textId="3487C5A4" w:rsidR="00055DB4" w:rsidRDefault="00055DB4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</w:p>
          <w:p w14:paraId="57B5F3C7" w14:textId="7A55F2E7" w:rsidR="00055DB4" w:rsidRDefault="00055DB4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</w:p>
          <w:p w14:paraId="4E549169" w14:textId="77777777" w:rsidR="00055DB4" w:rsidRDefault="00055DB4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</w:p>
          <w:p w14:paraId="2CC56CBB" w14:textId="25841AB1" w:rsidR="00055DB4" w:rsidRPr="00055DB4" w:rsidRDefault="00055DB4" w:rsidP="004278B5">
            <w:pPr>
              <w:pStyle w:val="Fechas"/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</w:pPr>
            <w:r w:rsidRPr="00055DB4">
              <w:rPr>
                <w:rFonts w:ascii="Arial" w:hAnsi="Arial"/>
                <w:color w:val="000000" w:themeColor="text1"/>
                <w:sz w:val="22"/>
                <w:szCs w:val="22"/>
                <w:lang w:val="es-ES"/>
              </w:rPr>
              <w:t xml:space="preserve">Festivo. 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EA4384" w14:textId="0DDB5A21" w:rsidR="00D21BFC" w:rsidRDefault="001348F5" w:rsidP="00D21BFC">
            <w:pPr>
              <w:pStyle w:val="Fechas"/>
              <w:jc w:val="both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1348F5">
              <w:rPr>
                <w:rFonts w:ascii="Arial" w:hAnsi="Arial"/>
                <w:color w:val="548DD4" w:themeColor="text2" w:themeTint="99"/>
                <w:lang w:val="es-ES"/>
              </w:rPr>
              <w:t>17</w:t>
            </w:r>
          </w:p>
          <w:p w14:paraId="331D6062" w14:textId="77777777" w:rsidR="00055DB4" w:rsidRDefault="00055DB4" w:rsidP="00D21BFC">
            <w:pPr>
              <w:pStyle w:val="Fechas"/>
              <w:jc w:val="both"/>
              <w:rPr>
                <w:rFonts w:ascii="Arial" w:hAnsi="Arial"/>
                <w:color w:val="548DD4" w:themeColor="text2" w:themeTint="99"/>
                <w:lang w:val="es-ES"/>
              </w:rPr>
            </w:pPr>
          </w:p>
          <w:p w14:paraId="65F3CE59" w14:textId="77777777" w:rsidR="00055DB4" w:rsidRDefault="00055DB4" w:rsidP="00055DB4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5A0BBD">
              <w:rPr>
                <w:rFonts w:ascii="Arial" w:hAnsi="Arial"/>
                <w:color w:val="000000" w:themeColor="text1"/>
                <w:lang w:val="es-ES"/>
              </w:rPr>
              <w:t>Supervisión de trabajos</w:t>
            </w:r>
          </w:p>
          <w:p w14:paraId="2CE91A6D" w14:textId="4F7B95AD" w:rsidR="00055DB4" w:rsidRPr="001348F5" w:rsidRDefault="00055DB4" w:rsidP="00055DB4">
            <w:pPr>
              <w:pStyle w:val="Fechas"/>
              <w:jc w:val="both"/>
              <w:rPr>
                <w:rFonts w:ascii="Arial" w:hAnsi="Arial"/>
                <w:color w:val="548DD4" w:themeColor="text2" w:themeTint="99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>en potrero las canoas se</w:t>
            </w:r>
            <w:r>
              <w:rPr>
                <w:rFonts w:ascii="Arial" w:hAnsi="Arial"/>
                <w:color w:val="000000" w:themeColor="text1"/>
                <w:lang w:val="es-ES"/>
              </w:rPr>
              <w:t xml:space="preserve"> continuo con</w:t>
            </w:r>
            <w:r>
              <w:rPr>
                <w:rFonts w:ascii="Arial" w:hAnsi="Arial"/>
                <w:color w:val="000000" w:themeColor="text1"/>
                <w:lang w:val="es-ES"/>
              </w:rPr>
              <w:t xml:space="preserve"> despejo   un derrumbe y se amplió brecha.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DA26DED" w14:textId="737B6BCC" w:rsidR="00D21BFC" w:rsidRDefault="001348F5" w:rsidP="00D21BFC">
            <w:pPr>
              <w:pStyle w:val="Fechas"/>
              <w:jc w:val="both"/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  <w:t>18</w:t>
            </w:r>
          </w:p>
          <w:p w14:paraId="60E35FB4" w14:textId="77777777" w:rsidR="00055DB4" w:rsidRDefault="00055DB4" w:rsidP="00D21BFC">
            <w:pPr>
              <w:pStyle w:val="Fechas"/>
              <w:jc w:val="both"/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</w:pPr>
          </w:p>
          <w:p w14:paraId="526478CF" w14:textId="77777777" w:rsidR="00055DB4" w:rsidRDefault="00055DB4" w:rsidP="00D21BFC">
            <w:pPr>
              <w:pStyle w:val="Fechas"/>
              <w:jc w:val="both"/>
              <w:rPr>
                <w:rFonts w:ascii="Arial" w:hAnsi="Arial"/>
                <w:color w:val="000000" w:themeColor="text1"/>
                <w:sz w:val="22"/>
                <w:szCs w:val="22"/>
                <w:lang w:val="es-ES"/>
              </w:rPr>
            </w:pPr>
            <w:r w:rsidRPr="00055DB4">
              <w:rPr>
                <w:rFonts w:ascii="Arial" w:hAnsi="Arial"/>
                <w:color w:val="000000" w:themeColor="text1"/>
                <w:lang w:val="es-ES"/>
              </w:rPr>
              <w:t>Supervisión de labores en desazolve de bordo en potrero San Luis</w:t>
            </w:r>
            <w:r w:rsidRPr="00055DB4">
              <w:rPr>
                <w:rFonts w:ascii="Arial" w:hAnsi="Arial"/>
                <w:color w:val="000000" w:themeColor="text1"/>
                <w:sz w:val="22"/>
                <w:szCs w:val="22"/>
                <w:lang w:val="es-ES"/>
              </w:rPr>
              <w:t>.</w:t>
            </w:r>
          </w:p>
          <w:p w14:paraId="05A78EEF" w14:textId="762DB422" w:rsidR="00055DB4" w:rsidRPr="001348F5" w:rsidRDefault="00055DB4" w:rsidP="00D21BFC">
            <w:pPr>
              <w:pStyle w:val="Fechas"/>
              <w:jc w:val="both"/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</w:pP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8F54D4B" w14:textId="77777777" w:rsidR="00D21BFC" w:rsidRDefault="001348F5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  <w:t>19</w:t>
            </w:r>
          </w:p>
          <w:p w14:paraId="109DB4D7" w14:textId="77777777" w:rsidR="00055DB4" w:rsidRDefault="00055DB4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</w:p>
          <w:p w14:paraId="035725BE" w14:textId="77777777" w:rsidR="009410D3" w:rsidRDefault="009410D3" w:rsidP="009410D3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C8645E">
              <w:rPr>
                <w:rFonts w:ascii="Arial" w:hAnsi="Arial"/>
                <w:color w:val="000000" w:themeColor="text1"/>
                <w:lang w:val="es-ES"/>
              </w:rPr>
              <w:t>Supervisión labores en calle la Paz</w:t>
            </w:r>
            <w:r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  <w:p w14:paraId="0823174E" w14:textId="75A3310D" w:rsidR="00055DB4" w:rsidRPr="001348F5" w:rsidRDefault="00055DB4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41D2D1" w14:textId="744722F0" w:rsidR="0063365B" w:rsidRPr="001348F5" w:rsidRDefault="001348F5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  <w:t>20</w:t>
            </w:r>
          </w:p>
        </w:tc>
        <w:tc>
          <w:tcPr>
            <w:tcW w:w="1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94180B5" w14:textId="6F57F181" w:rsidR="004278B5" w:rsidRPr="001348F5" w:rsidRDefault="001348F5" w:rsidP="004278B5">
            <w:pPr>
              <w:pStyle w:val="Fechas"/>
              <w:rPr>
                <w:rFonts w:ascii="Arial" w:hAnsi="Arial"/>
                <w:b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b/>
                <w:color w:val="548DD4" w:themeColor="text2" w:themeTint="99"/>
                <w:sz w:val="22"/>
                <w:szCs w:val="22"/>
                <w:lang w:val="es-ES"/>
              </w:rPr>
              <w:t>2</w:t>
            </w:r>
            <w:r w:rsidR="003431D4" w:rsidRPr="001348F5">
              <w:rPr>
                <w:rFonts w:ascii="Arial" w:hAnsi="Arial"/>
                <w:b/>
                <w:color w:val="548DD4" w:themeColor="text2" w:themeTint="99"/>
                <w:sz w:val="22"/>
                <w:szCs w:val="22"/>
                <w:lang w:val="es-ES"/>
              </w:rPr>
              <w:t>1</w:t>
            </w:r>
          </w:p>
        </w:tc>
      </w:tr>
      <w:tr w:rsidR="001348F5" w:rsidRPr="001348F5" w14:paraId="0AC7D2CB" w14:textId="77777777" w:rsidTr="009D6C64">
        <w:trPr>
          <w:cantSplit/>
          <w:trHeight w:hRule="exact" w:val="244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48B3DFF" w14:textId="273E8287" w:rsidR="009410D3" w:rsidRDefault="001348F5" w:rsidP="009410D3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348F5">
              <w:rPr>
                <w:rFonts w:asciiTheme="majorHAnsi" w:hAnsiTheme="majorHAnsi" w:cstheme="majorHAnsi"/>
                <w:color w:val="548DD4" w:themeColor="text2" w:themeTint="99"/>
                <w:lang w:val="es-ES"/>
              </w:rPr>
              <w:t>22</w:t>
            </w:r>
            <w:r w:rsidR="009410D3" w:rsidRPr="00C8645E">
              <w:rPr>
                <w:rFonts w:ascii="Arial" w:hAnsi="Arial"/>
                <w:color w:val="000000" w:themeColor="text1"/>
                <w:lang w:val="es-ES"/>
              </w:rPr>
              <w:t xml:space="preserve"> supervisión</w:t>
            </w:r>
            <w:r w:rsidR="009410D3" w:rsidRPr="00C8645E">
              <w:rPr>
                <w:rFonts w:ascii="Arial" w:hAnsi="Arial"/>
                <w:color w:val="000000" w:themeColor="text1"/>
                <w:lang w:val="es-ES"/>
              </w:rPr>
              <w:t xml:space="preserve"> labores </w:t>
            </w:r>
            <w:r w:rsidR="009410D3">
              <w:rPr>
                <w:rFonts w:ascii="Arial" w:hAnsi="Arial"/>
                <w:color w:val="000000" w:themeColor="text1"/>
                <w:lang w:val="es-ES"/>
              </w:rPr>
              <w:t xml:space="preserve">carga de </w:t>
            </w:r>
            <w:r w:rsidR="00752464">
              <w:rPr>
                <w:rFonts w:ascii="Arial" w:hAnsi="Arial"/>
                <w:color w:val="000000" w:themeColor="text1"/>
                <w:lang w:val="es-ES"/>
              </w:rPr>
              <w:t>escombro</w:t>
            </w:r>
            <w:r w:rsidR="009410D3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="009410D3" w:rsidRPr="00C8645E">
              <w:rPr>
                <w:rFonts w:ascii="Arial" w:hAnsi="Arial"/>
                <w:color w:val="000000" w:themeColor="text1"/>
                <w:lang w:val="es-ES"/>
              </w:rPr>
              <w:t>en calle la Paz</w:t>
            </w:r>
            <w:r w:rsidR="009410D3"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  <w:p w14:paraId="4740BDA1" w14:textId="047A4100" w:rsidR="009410D3" w:rsidRDefault="009410D3" w:rsidP="009410D3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 xml:space="preserve"> Continuación de ampliación de bordo en potrero San Luis, ejido Santa Ana.</w:t>
            </w:r>
          </w:p>
          <w:p w14:paraId="03901BCE" w14:textId="0CD61DFB" w:rsidR="0063365B" w:rsidRPr="001348F5" w:rsidRDefault="0063365B" w:rsidP="001348F5">
            <w:pPr>
              <w:pStyle w:val="Fechas"/>
              <w:rPr>
                <w:rFonts w:asciiTheme="majorHAnsi" w:hAnsiTheme="majorHAnsi" w:cstheme="majorHAnsi"/>
                <w:color w:val="548DD4" w:themeColor="text2" w:themeTint="99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F8AEEE6" w14:textId="77777777" w:rsidR="0063365B" w:rsidRDefault="001348F5" w:rsidP="004278B5">
            <w:pPr>
              <w:pStyle w:val="Fechas"/>
              <w:rPr>
                <w:rFonts w:asciiTheme="majorHAnsi" w:hAnsiTheme="majorHAnsi" w:cstheme="majorHAnsi"/>
                <w:color w:val="548DD4" w:themeColor="text2" w:themeTint="99"/>
                <w:lang w:val="es-ES"/>
              </w:rPr>
            </w:pPr>
            <w:r w:rsidRPr="001348F5">
              <w:rPr>
                <w:rFonts w:asciiTheme="majorHAnsi" w:hAnsiTheme="majorHAnsi" w:cstheme="majorHAnsi"/>
                <w:color w:val="548DD4" w:themeColor="text2" w:themeTint="99"/>
                <w:lang w:val="es-ES"/>
              </w:rPr>
              <w:t>23</w:t>
            </w:r>
          </w:p>
          <w:p w14:paraId="6FDF4FE1" w14:textId="040608BC" w:rsidR="009410D3" w:rsidRDefault="009410D3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>
              <w:rPr>
                <w:rFonts w:asciiTheme="majorHAnsi" w:hAnsiTheme="majorHAnsi" w:cstheme="majorHAnsi"/>
                <w:color w:val="548DD4" w:themeColor="text2" w:themeTint="99"/>
                <w:lang w:val="es-ES"/>
              </w:rPr>
              <w:t xml:space="preserve"> </w:t>
            </w:r>
            <w:r>
              <w:rPr>
                <w:rFonts w:ascii="Arial" w:hAnsi="Arial"/>
                <w:color w:val="000000" w:themeColor="text1"/>
                <w:lang w:val="es-ES"/>
              </w:rPr>
              <w:t>S</w:t>
            </w:r>
            <w:r w:rsidRPr="00C8645E">
              <w:rPr>
                <w:rFonts w:ascii="Arial" w:hAnsi="Arial"/>
                <w:color w:val="000000" w:themeColor="text1"/>
                <w:lang w:val="es-ES"/>
              </w:rPr>
              <w:t xml:space="preserve">upervisión labores </w:t>
            </w:r>
            <w:r>
              <w:rPr>
                <w:rFonts w:ascii="Arial" w:hAnsi="Arial"/>
                <w:color w:val="000000" w:themeColor="text1"/>
                <w:lang w:val="es-ES"/>
              </w:rPr>
              <w:t xml:space="preserve">carga de </w:t>
            </w:r>
            <w:r w:rsidR="00752464">
              <w:rPr>
                <w:rFonts w:ascii="Arial" w:hAnsi="Arial"/>
                <w:color w:val="000000" w:themeColor="text1"/>
                <w:lang w:val="es-ES"/>
              </w:rPr>
              <w:t>escombro</w:t>
            </w:r>
            <w:r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Pr="00C8645E">
              <w:rPr>
                <w:rFonts w:ascii="Arial" w:hAnsi="Arial"/>
                <w:color w:val="000000" w:themeColor="text1"/>
                <w:lang w:val="es-ES"/>
              </w:rPr>
              <w:t>en calle la Paz</w:t>
            </w:r>
            <w:r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  <w:p w14:paraId="4A876608" w14:textId="480D936D" w:rsidR="009410D3" w:rsidRPr="001348F5" w:rsidRDefault="009410D3" w:rsidP="004278B5">
            <w:pPr>
              <w:pStyle w:val="Fechas"/>
              <w:rPr>
                <w:rFonts w:asciiTheme="majorHAnsi" w:hAnsiTheme="majorHAnsi" w:cstheme="majorHAnsi"/>
                <w:color w:val="548DD4" w:themeColor="text2" w:themeTint="99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>Reconstrucción de bordo en potrero San Luis ejido Santa Ana.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FE42F53" w14:textId="77777777" w:rsidR="0063365B" w:rsidRDefault="001348F5" w:rsidP="0063365B">
            <w:pPr>
              <w:pStyle w:val="Fechas"/>
              <w:jc w:val="both"/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  <w:t>24</w:t>
            </w:r>
          </w:p>
          <w:p w14:paraId="40956A01" w14:textId="77777777" w:rsidR="009410D3" w:rsidRDefault="009410D3" w:rsidP="0063365B">
            <w:pPr>
              <w:pStyle w:val="Fechas"/>
              <w:jc w:val="both"/>
              <w:rPr>
                <w:rFonts w:ascii="Arial" w:hAnsi="Arial"/>
                <w:color w:val="000000" w:themeColor="text1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>S</w:t>
            </w:r>
            <w:r w:rsidRPr="00C8645E">
              <w:rPr>
                <w:rFonts w:ascii="Arial" w:hAnsi="Arial"/>
                <w:color w:val="000000" w:themeColor="text1"/>
                <w:lang w:val="es-ES"/>
              </w:rPr>
              <w:t xml:space="preserve">upervisión labores </w:t>
            </w:r>
            <w:r>
              <w:rPr>
                <w:rFonts w:ascii="Arial" w:hAnsi="Arial"/>
                <w:color w:val="000000" w:themeColor="text1"/>
                <w:lang w:val="es-ES"/>
              </w:rPr>
              <w:t>limpieza de escombro de remoción de calle,</w:t>
            </w:r>
            <w:r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Pr="00C8645E">
              <w:rPr>
                <w:rFonts w:ascii="Arial" w:hAnsi="Arial"/>
                <w:color w:val="000000" w:themeColor="text1"/>
                <w:lang w:val="es-ES"/>
              </w:rPr>
              <w:t>en calle la Paz</w:t>
            </w:r>
            <w:r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  <w:p w14:paraId="47622396" w14:textId="180467A6" w:rsidR="009410D3" w:rsidRPr="001348F5" w:rsidRDefault="009410D3" w:rsidP="0063365B">
            <w:pPr>
              <w:pStyle w:val="Fechas"/>
              <w:jc w:val="both"/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>Ampliación</w:t>
            </w:r>
            <w:r>
              <w:rPr>
                <w:rFonts w:ascii="Arial" w:hAnsi="Arial"/>
                <w:color w:val="000000" w:themeColor="text1"/>
                <w:lang w:val="es-ES"/>
              </w:rPr>
              <w:t xml:space="preserve"> de bordo en potrero San Luis ejido Santa Ana</w:t>
            </w:r>
            <w:r w:rsidR="00752464"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00C115E" w14:textId="77777777" w:rsidR="00F34ABE" w:rsidRDefault="001348F5" w:rsidP="00F34ABE">
            <w:pPr>
              <w:pStyle w:val="Fechas"/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color w:val="548DD4" w:themeColor="text2" w:themeTint="99"/>
                <w:sz w:val="22"/>
                <w:szCs w:val="22"/>
                <w:lang w:val="es-ES"/>
              </w:rPr>
              <w:t>25</w:t>
            </w:r>
          </w:p>
          <w:p w14:paraId="0D97A13E" w14:textId="77777777" w:rsidR="00752464" w:rsidRDefault="00752464" w:rsidP="00F34ABE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752464">
              <w:rPr>
                <w:rFonts w:ascii="Arial" w:hAnsi="Arial"/>
                <w:color w:val="000000" w:themeColor="text1"/>
                <w:lang w:val="es-ES"/>
              </w:rPr>
              <w:t>Supervisión de trabajos realizados en rastro municipal se realizó limpieza</w:t>
            </w:r>
            <w:r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  <w:p w14:paraId="0D1184D1" w14:textId="26CDD4B9" w:rsidR="00752464" w:rsidRDefault="00752464" w:rsidP="00752464">
            <w:pPr>
              <w:pStyle w:val="Fechas"/>
              <w:jc w:val="both"/>
              <w:rPr>
                <w:rFonts w:ascii="Arial" w:hAnsi="Arial"/>
                <w:color w:val="000000" w:themeColor="text1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>S</w:t>
            </w:r>
            <w:r w:rsidRPr="00C8645E">
              <w:rPr>
                <w:rFonts w:ascii="Arial" w:hAnsi="Arial"/>
                <w:color w:val="000000" w:themeColor="text1"/>
                <w:lang w:val="es-ES"/>
              </w:rPr>
              <w:t>upervisión</w:t>
            </w:r>
            <w:r>
              <w:rPr>
                <w:rFonts w:ascii="Arial" w:hAnsi="Arial"/>
                <w:color w:val="000000" w:themeColor="text1"/>
                <w:lang w:val="es-ES"/>
              </w:rPr>
              <w:t xml:space="preserve"> de </w:t>
            </w:r>
            <w:r w:rsidRPr="00C8645E">
              <w:rPr>
                <w:rFonts w:ascii="Arial" w:hAnsi="Arial"/>
                <w:color w:val="000000" w:themeColor="text1"/>
                <w:lang w:val="es-ES"/>
              </w:rPr>
              <w:t xml:space="preserve">labores </w:t>
            </w:r>
            <w:r>
              <w:rPr>
                <w:rFonts w:ascii="Arial" w:hAnsi="Arial"/>
                <w:color w:val="000000" w:themeColor="text1"/>
                <w:lang w:val="es-ES"/>
              </w:rPr>
              <w:t xml:space="preserve">limpieza de escombro de remoción de </w:t>
            </w:r>
            <w:r>
              <w:rPr>
                <w:rFonts w:ascii="Arial" w:hAnsi="Arial"/>
                <w:color w:val="000000" w:themeColor="text1"/>
                <w:lang w:val="es-ES"/>
              </w:rPr>
              <w:t xml:space="preserve">calle, </w:t>
            </w:r>
            <w:r w:rsidRPr="00C8645E">
              <w:rPr>
                <w:rFonts w:ascii="Arial" w:hAnsi="Arial"/>
                <w:color w:val="000000" w:themeColor="text1"/>
                <w:lang w:val="es-ES"/>
              </w:rPr>
              <w:t>la</w:t>
            </w:r>
            <w:r w:rsidRPr="00C8645E">
              <w:rPr>
                <w:rFonts w:ascii="Arial" w:hAnsi="Arial"/>
                <w:color w:val="000000" w:themeColor="text1"/>
                <w:lang w:val="es-ES"/>
              </w:rPr>
              <w:t xml:space="preserve"> Paz</w:t>
            </w:r>
            <w:r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  <w:p w14:paraId="416687E9" w14:textId="526C09D8" w:rsidR="00752464" w:rsidRDefault="009D6C64" w:rsidP="00752464">
            <w:pPr>
              <w:pStyle w:val="Fechas"/>
              <w:jc w:val="both"/>
              <w:rPr>
                <w:rFonts w:ascii="Arial" w:hAnsi="Arial"/>
                <w:color w:val="000000" w:themeColor="text1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>Reparación de bordo en potrero el Reparo ejido Ixtlahuacán.</w:t>
            </w:r>
          </w:p>
          <w:p w14:paraId="6C0E3F3A" w14:textId="77777777" w:rsidR="00752464" w:rsidRDefault="00752464" w:rsidP="00752464">
            <w:pPr>
              <w:pStyle w:val="Fechas"/>
              <w:jc w:val="both"/>
              <w:rPr>
                <w:rFonts w:ascii="Arial" w:hAnsi="Arial"/>
                <w:color w:val="000000" w:themeColor="text1"/>
                <w:lang w:val="es-ES"/>
              </w:rPr>
            </w:pPr>
          </w:p>
          <w:p w14:paraId="1AFC13CD" w14:textId="36EBC2A9" w:rsidR="00752464" w:rsidRPr="00752464" w:rsidRDefault="00752464" w:rsidP="00F34ABE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E7FD4D4" w14:textId="15C2954A" w:rsidR="00F34ABE" w:rsidRDefault="001348F5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  <w:t>26</w:t>
            </w:r>
          </w:p>
          <w:p w14:paraId="64E5E7FC" w14:textId="34EAB810" w:rsidR="009D6C64" w:rsidRPr="009D6C64" w:rsidRDefault="009D6C64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lang w:val="es-ES"/>
              </w:rPr>
              <w:t>Supervisión de trabajos calle la paz.</w:t>
            </w:r>
          </w:p>
          <w:p w14:paraId="7C6F6670" w14:textId="77777777" w:rsidR="00752464" w:rsidRPr="009D6C64" w:rsidRDefault="00752464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</w:p>
          <w:p w14:paraId="792FBF08" w14:textId="67B71B70" w:rsidR="009D6C64" w:rsidRDefault="009D6C64" w:rsidP="009D6C64">
            <w:pPr>
              <w:pStyle w:val="Fechas"/>
              <w:jc w:val="both"/>
              <w:rPr>
                <w:rFonts w:ascii="Arial" w:hAnsi="Arial"/>
                <w:color w:val="000000" w:themeColor="text1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 xml:space="preserve"> Continuación r</w:t>
            </w:r>
            <w:r>
              <w:rPr>
                <w:rFonts w:ascii="Arial" w:hAnsi="Arial"/>
                <w:color w:val="000000" w:themeColor="text1"/>
                <w:lang w:val="es-ES"/>
              </w:rPr>
              <w:t>eparación de bordo en potrero el Reparo ejido Ixtlahuacán.</w:t>
            </w:r>
          </w:p>
          <w:p w14:paraId="37C09C41" w14:textId="77777777" w:rsidR="009D6C64" w:rsidRDefault="009D6C64" w:rsidP="009D6C64">
            <w:pPr>
              <w:pStyle w:val="Fechas"/>
              <w:jc w:val="both"/>
              <w:rPr>
                <w:rFonts w:ascii="Arial" w:hAnsi="Arial"/>
                <w:color w:val="000000" w:themeColor="text1"/>
                <w:lang w:val="es-ES"/>
              </w:rPr>
            </w:pPr>
          </w:p>
          <w:p w14:paraId="53905EF0" w14:textId="0380C7DB" w:rsidR="00752464" w:rsidRPr="001348F5" w:rsidRDefault="00752464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38F3173" w14:textId="77777777" w:rsidR="009D6C64" w:rsidRDefault="001348F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348F5"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  <w:t>27</w:t>
            </w:r>
            <w:r w:rsidR="009D6C64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</w:p>
          <w:p w14:paraId="6496F141" w14:textId="0768FA4C" w:rsidR="00D353BB" w:rsidRPr="001348F5" w:rsidRDefault="009D6C64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000000" w:themeColor="text1"/>
                <w:lang w:val="es-ES"/>
              </w:rPr>
              <w:t>Continuación reparación de bordo en potrero el Reparo ejido Ixtlahuacán</w:t>
            </w:r>
            <w:r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</w:tc>
        <w:tc>
          <w:tcPr>
            <w:tcW w:w="1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2432D" w14:textId="29E9CA66" w:rsidR="004278B5" w:rsidRPr="001348F5" w:rsidRDefault="001348F5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  <w:r w:rsidRPr="001348F5"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  <w:t>28</w:t>
            </w:r>
          </w:p>
        </w:tc>
      </w:tr>
      <w:tr w:rsidR="001348F5" w:rsidRPr="001348F5" w14:paraId="4DC07C4F" w14:textId="77777777" w:rsidTr="009D6C64">
        <w:trPr>
          <w:cantSplit/>
          <w:trHeight w:hRule="exact" w:val="2011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EE4BA7C" w14:textId="77777777" w:rsidR="00D353BB" w:rsidRDefault="001348F5" w:rsidP="004278B5">
            <w:pPr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</w:pPr>
            <w:r w:rsidRPr="001348F5"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  <w:t>29</w:t>
            </w:r>
          </w:p>
          <w:p w14:paraId="7EBD60D2" w14:textId="40AB2747" w:rsidR="009D6C64" w:rsidRDefault="009D6C64" w:rsidP="004278B5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9D6C64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Supervisión trabajos de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acarreo de balastre de la tijera rumbo al Bonete.</w:t>
            </w:r>
          </w:p>
          <w:p w14:paraId="2EEE6720" w14:textId="08D55D63" w:rsidR="009D6C64" w:rsidRPr="001348F5" w:rsidRDefault="009D6C64" w:rsidP="004278B5">
            <w:pPr>
              <w:rPr>
                <w:rFonts w:ascii="Arial" w:hAnsi="Arial" w:cs="Arial"/>
                <w:color w:val="548DD4" w:themeColor="text2" w:themeTint="99"/>
                <w:sz w:val="20"/>
                <w:szCs w:val="20"/>
                <w:lang w:val="es-ES"/>
              </w:rPr>
            </w:pPr>
            <w:r w:rsidRPr="009D6C64">
              <w:rPr>
                <w:rFonts w:ascii="Arial" w:hAnsi="Arial"/>
                <w:color w:val="000000" w:themeColor="text1"/>
                <w:sz w:val="20"/>
                <w:szCs w:val="20"/>
                <w:lang w:val="es-ES"/>
              </w:rPr>
              <w:t>Reparación de bordo en potrero el Reparo ejido</w:t>
            </w:r>
            <w:r>
              <w:rPr>
                <w:rFonts w:ascii="Arial" w:hAnsi="Arial"/>
                <w:color w:val="000000" w:themeColor="text1"/>
                <w:lang w:val="es-ES"/>
              </w:rPr>
              <w:t xml:space="preserve"> I</w:t>
            </w:r>
            <w:r w:rsidRPr="009D6C64">
              <w:rPr>
                <w:rFonts w:ascii="Arial" w:hAnsi="Arial"/>
                <w:color w:val="000000" w:themeColor="text1"/>
                <w:sz w:val="20"/>
                <w:szCs w:val="20"/>
                <w:lang w:val="es-ES"/>
              </w:rPr>
              <w:t>xtlahuacán</w:t>
            </w:r>
            <w:r>
              <w:rPr>
                <w:rFonts w:ascii="Arial" w:hAnsi="Arial"/>
                <w:color w:val="000000" w:themeColor="text1"/>
                <w:sz w:val="20"/>
                <w:szCs w:val="20"/>
                <w:lang w:val="es-ES"/>
              </w:rPr>
              <w:t>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AF70501" w14:textId="1FF55868" w:rsidR="00D353BB" w:rsidRPr="001348F5" w:rsidRDefault="001348F5" w:rsidP="00D353BB">
            <w:pPr>
              <w:pStyle w:val="Fechas"/>
              <w:jc w:val="both"/>
              <w:rPr>
                <w:rFonts w:ascii="Arial" w:hAnsi="Arial"/>
                <w:color w:val="548DD4" w:themeColor="text2" w:themeTint="99"/>
                <w:lang w:val="es-ES"/>
              </w:rPr>
            </w:pPr>
            <w:r w:rsidRPr="001348F5">
              <w:rPr>
                <w:rFonts w:ascii="Arial" w:hAnsi="Arial"/>
                <w:color w:val="548DD4" w:themeColor="text2" w:themeTint="99"/>
                <w:lang w:val="es-ES"/>
              </w:rPr>
              <w:t>30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187AAB0" w14:textId="3D83B661" w:rsidR="004278B5" w:rsidRPr="001348F5" w:rsidRDefault="004278B5" w:rsidP="004278B5">
            <w:pPr>
              <w:pStyle w:val="Fechas"/>
              <w:rPr>
                <w:rFonts w:ascii="Arial" w:hAnsi="Arial"/>
                <w:color w:val="548DD4" w:themeColor="text2" w:themeTint="99"/>
                <w:lang w:val="es-ES"/>
              </w:rPr>
            </w:pP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CAC0C0A" w14:textId="4D1FA0B6" w:rsidR="00D353BB" w:rsidRPr="001348F5" w:rsidRDefault="00D353BB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F5696E7" w14:textId="11B4FBAB" w:rsidR="00256986" w:rsidRPr="001348F5" w:rsidRDefault="00256986" w:rsidP="00D353BB">
            <w:pPr>
              <w:pStyle w:val="Fechas"/>
              <w:rPr>
                <w:rFonts w:asciiTheme="majorHAnsi" w:hAnsiTheme="majorHAnsi" w:cstheme="majorHAnsi"/>
                <w:color w:val="548DD4" w:themeColor="text2" w:themeTint="99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77E7E964" w14:textId="5F49D660" w:rsidR="004278B5" w:rsidRPr="001348F5" w:rsidRDefault="004278B5" w:rsidP="004278B5">
            <w:pPr>
              <w:pStyle w:val="Fechas"/>
              <w:rPr>
                <w:rFonts w:ascii="Arial" w:hAnsi="Arial"/>
                <w:b/>
                <w:bCs/>
                <w:color w:val="548DD4" w:themeColor="text2" w:themeTint="99"/>
                <w:sz w:val="22"/>
                <w:szCs w:val="22"/>
                <w:lang w:val="es-ES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16F19A7D" w14:textId="016CBC4C" w:rsidR="004278B5" w:rsidRPr="001348F5" w:rsidRDefault="004278B5" w:rsidP="004278B5">
            <w:pPr>
              <w:rPr>
                <w:rFonts w:ascii="Arial" w:hAnsi="Arial" w:cs="Arial"/>
                <w:b/>
                <w:bCs/>
                <w:color w:val="548DD4" w:themeColor="text2" w:themeTint="99"/>
                <w:sz w:val="16"/>
                <w:szCs w:val="16"/>
                <w:lang w:val="es-ES"/>
              </w:rPr>
            </w:pPr>
          </w:p>
        </w:tc>
      </w:tr>
      <w:bookmarkEnd w:id="0"/>
    </w:tbl>
    <w:p w14:paraId="6C6DC6CD" w14:textId="77777777" w:rsidR="00787843" w:rsidRPr="001348F5" w:rsidRDefault="00787843" w:rsidP="00D07F9E">
      <w:pPr>
        <w:rPr>
          <w:color w:val="548DD4" w:themeColor="text2" w:themeTint="99"/>
          <w:lang w:val="es-MX"/>
        </w:rPr>
      </w:pPr>
    </w:p>
    <w:sectPr w:rsidR="00787843" w:rsidRPr="001348F5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7EF08" w14:textId="77777777" w:rsidR="00B8258F" w:rsidRDefault="00B8258F">
      <w:r>
        <w:separator/>
      </w:r>
    </w:p>
  </w:endnote>
  <w:endnote w:type="continuationSeparator" w:id="0">
    <w:p w14:paraId="6A3C4FAD" w14:textId="77777777" w:rsidR="00B8258F" w:rsidRDefault="00B82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A79E7" w14:textId="77777777" w:rsidR="008E071E" w:rsidRDefault="008E07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97675" w14:textId="77777777" w:rsidR="008E071E" w:rsidRDefault="008E07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B06EB" w14:textId="77777777" w:rsidR="008E071E" w:rsidRDefault="008E07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FCB81" w14:textId="77777777" w:rsidR="00B8258F" w:rsidRDefault="00B8258F">
      <w:r>
        <w:separator/>
      </w:r>
    </w:p>
  </w:footnote>
  <w:footnote w:type="continuationSeparator" w:id="0">
    <w:p w14:paraId="12872D94" w14:textId="77777777" w:rsidR="00B8258F" w:rsidRDefault="00B825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EB8AF" w14:textId="77777777" w:rsidR="008E071E" w:rsidRDefault="008E071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7DF3590C" w:rsidR="00871851" w:rsidRPr="008E071E" w:rsidRDefault="008E071E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5D98473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E63"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FA2F4" w14:textId="77777777" w:rsidR="008E071E" w:rsidRDefault="008E07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55DB4"/>
    <w:rsid w:val="00066979"/>
    <w:rsid w:val="0007022F"/>
    <w:rsid w:val="00072853"/>
    <w:rsid w:val="00076438"/>
    <w:rsid w:val="0007654E"/>
    <w:rsid w:val="00080142"/>
    <w:rsid w:val="000859F2"/>
    <w:rsid w:val="00087007"/>
    <w:rsid w:val="000A5270"/>
    <w:rsid w:val="000A6655"/>
    <w:rsid w:val="000B1782"/>
    <w:rsid w:val="000B1EA1"/>
    <w:rsid w:val="000C0BBC"/>
    <w:rsid w:val="000C5A56"/>
    <w:rsid w:val="000D0AC9"/>
    <w:rsid w:val="000D5297"/>
    <w:rsid w:val="000F1381"/>
    <w:rsid w:val="00100A4C"/>
    <w:rsid w:val="00110D69"/>
    <w:rsid w:val="00117469"/>
    <w:rsid w:val="001348F5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76F23"/>
    <w:rsid w:val="001810A0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CD0"/>
    <w:rsid w:val="001F5049"/>
    <w:rsid w:val="00222071"/>
    <w:rsid w:val="002247D6"/>
    <w:rsid w:val="00234A0E"/>
    <w:rsid w:val="00256986"/>
    <w:rsid w:val="0025718E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359F"/>
    <w:rsid w:val="002E445E"/>
    <w:rsid w:val="002E5B73"/>
    <w:rsid w:val="002E745B"/>
    <w:rsid w:val="0030486F"/>
    <w:rsid w:val="003069BC"/>
    <w:rsid w:val="0033114C"/>
    <w:rsid w:val="003344A3"/>
    <w:rsid w:val="00342453"/>
    <w:rsid w:val="003431D4"/>
    <w:rsid w:val="003477B9"/>
    <w:rsid w:val="0035298E"/>
    <w:rsid w:val="003658F7"/>
    <w:rsid w:val="00367A0E"/>
    <w:rsid w:val="00370A95"/>
    <w:rsid w:val="00371C38"/>
    <w:rsid w:val="00377F29"/>
    <w:rsid w:val="003A4D26"/>
    <w:rsid w:val="003A5694"/>
    <w:rsid w:val="003B038D"/>
    <w:rsid w:val="003C312C"/>
    <w:rsid w:val="003D72AF"/>
    <w:rsid w:val="003E2B99"/>
    <w:rsid w:val="004035C0"/>
    <w:rsid w:val="00426BD0"/>
    <w:rsid w:val="004278B5"/>
    <w:rsid w:val="00427A34"/>
    <w:rsid w:val="004315B4"/>
    <w:rsid w:val="004346FB"/>
    <w:rsid w:val="00452CA6"/>
    <w:rsid w:val="00454B8C"/>
    <w:rsid w:val="00456051"/>
    <w:rsid w:val="004576B4"/>
    <w:rsid w:val="00460087"/>
    <w:rsid w:val="00466F0A"/>
    <w:rsid w:val="004712F9"/>
    <w:rsid w:val="0048196F"/>
    <w:rsid w:val="00487AA1"/>
    <w:rsid w:val="004B68E0"/>
    <w:rsid w:val="004B6C09"/>
    <w:rsid w:val="004C0BC0"/>
    <w:rsid w:val="004D5509"/>
    <w:rsid w:val="004E724C"/>
    <w:rsid w:val="004F1F74"/>
    <w:rsid w:val="004F25DC"/>
    <w:rsid w:val="004F3E19"/>
    <w:rsid w:val="004F5980"/>
    <w:rsid w:val="00507653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F55"/>
    <w:rsid w:val="00580DC3"/>
    <w:rsid w:val="005A0BBD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039A6"/>
    <w:rsid w:val="00615F72"/>
    <w:rsid w:val="00624F6B"/>
    <w:rsid w:val="00627C4A"/>
    <w:rsid w:val="0063365B"/>
    <w:rsid w:val="0064343F"/>
    <w:rsid w:val="00662DE0"/>
    <w:rsid w:val="00664E8F"/>
    <w:rsid w:val="00680F7A"/>
    <w:rsid w:val="006940F1"/>
    <w:rsid w:val="00697827"/>
    <w:rsid w:val="006C674F"/>
    <w:rsid w:val="006D20B1"/>
    <w:rsid w:val="006D5737"/>
    <w:rsid w:val="006E1828"/>
    <w:rsid w:val="006E565F"/>
    <w:rsid w:val="006F4838"/>
    <w:rsid w:val="006F489D"/>
    <w:rsid w:val="007018A4"/>
    <w:rsid w:val="007019BC"/>
    <w:rsid w:val="0070216C"/>
    <w:rsid w:val="00705010"/>
    <w:rsid w:val="007100D6"/>
    <w:rsid w:val="00715C25"/>
    <w:rsid w:val="0071782A"/>
    <w:rsid w:val="0072107B"/>
    <w:rsid w:val="0072129C"/>
    <w:rsid w:val="0072153B"/>
    <w:rsid w:val="007263DB"/>
    <w:rsid w:val="0074143A"/>
    <w:rsid w:val="007443C2"/>
    <w:rsid w:val="00746CBC"/>
    <w:rsid w:val="00752464"/>
    <w:rsid w:val="007623A7"/>
    <w:rsid w:val="007735A7"/>
    <w:rsid w:val="00776A56"/>
    <w:rsid w:val="00784DF6"/>
    <w:rsid w:val="007869FA"/>
    <w:rsid w:val="00787843"/>
    <w:rsid w:val="00790EA9"/>
    <w:rsid w:val="00794E43"/>
    <w:rsid w:val="00795D99"/>
    <w:rsid w:val="007A0143"/>
    <w:rsid w:val="007A5B2A"/>
    <w:rsid w:val="007B637D"/>
    <w:rsid w:val="007C04F6"/>
    <w:rsid w:val="007C7046"/>
    <w:rsid w:val="007D0A49"/>
    <w:rsid w:val="007D44E9"/>
    <w:rsid w:val="007D6966"/>
    <w:rsid w:val="007E20BC"/>
    <w:rsid w:val="007F1F5F"/>
    <w:rsid w:val="007F5388"/>
    <w:rsid w:val="0080002F"/>
    <w:rsid w:val="00800BF7"/>
    <w:rsid w:val="008052E5"/>
    <w:rsid w:val="008135E5"/>
    <w:rsid w:val="00814345"/>
    <w:rsid w:val="00814967"/>
    <w:rsid w:val="00815227"/>
    <w:rsid w:val="00827C45"/>
    <w:rsid w:val="00842988"/>
    <w:rsid w:val="00845649"/>
    <w:rsid w:val="00860E63"/>
    <w:rsid w:val="0086362C"/>
    <w:rsid w:val="00873260"/>
    <w:rsid w:val="00881AE2"/>
    <w:rsid w:val="00887760"/>
    <w:rsid w:val="00890502"/>
    <w:rsid w:val="008A1E33"/>
    <w:rsid w:val="008B3071"/>
    <w:rsid w:val="008B4608"/>
    <w:rsid w:val="008B7BCD"/>
    <w:rsid w:val="008C01C3"/>
    <w:rsid w:val="008C4A5F"/>
    <w:rsid w:val="008D1355"/>
    <w:rsid w:val="008D74B1"/>
    <w:rsid w:val="008E071E"/>
    <w:rsid w:val="008E7F20"/>
    <w:rsid w:val="008F39E3"/>
    <w:rsid w:val="009004CC"/>
    <w:rsid w:val="00903189"/>
    <w:rsid w:val="00916C9D"/>
    <w:rsid w:val="009178E5"/>
    <w:rsid w:val="0092470D"/>
    <w:rsid w:val="00925CAD"/>
    <w:rsid w:val="00927F05"/>
    <w:rsid w:val="0093543A"/>
    <w:rsid w:val="009410D3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9D6C64"/>
    <w:rsid w:val="00A2739A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680A"/>
    <w:rsid w:val="00B02E77"/>
    <w:rsid w:val="00B061A7"/>
    <w:rsid w:val="00B138FB"/>
    <w:rsid w:val="00B15EE4"/>
    <w:rsid w:val="00B205F1"/>
    <w:rsid w:val="00B26A6E"/>
    <w:rsid w:val="00B33E79"/>
    <w:rsid w:val="00B36FAD"/>
    <w:rsid w:val="00B374E9"/>
    <w:rsid w:val="00B40B7E"/>
    <w:rsid w:val="00B41D76"/>
    <w:rsid w:val="00B47A16"/>
    <w:rsid w:val="00B5200B"/>
    <w:rsid w:val="00B56FE1"/>
    <w:rsid w:val="00B64CD5"/>
    <w:rsid w:val="00B7651B"/>
    <w:rsid w:val="00B771B0"/>
    <w:rsid w:val="00B8258F"/>
    <w:rsid w:val="00B85AB0"/>
    <w:rsid w:val="00B9003D"/>
    <w:rsid w:val="00B95661"/>
    <w:rsid w:val="00B97482"/>
    <w:rsid w:val="00BA1274"/>
    <w:rsid w:val="00BA284F"/>
    <w:rsid w:val="00BB1689"/>
    <w:rsid w:val="00BB2637"/>
    <w:rsid w:val="00BB373C"/>
    <w:rsid w:val="00BC025E"/>
    <w:rsid w:val="00BC03C5"/>
    <w:rsid w:val="00BC04CE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27869"/>
    <w:rsid w:val="00C37386"/>
    <w:rsid w:val="00C441D7"/>
    <w:rsid w:val="00C55C52"/>
    <w:rsid w:val="00C6293D"/>
    <w:rsid w:val="00C6295C"/>
    <w:rsid w:val="00C63871"/>
    <w:rsid w:val="00C63B2C"/>
    <w:rsid w:val="00C6650C"/>
    <w:rsid w:val="00C71FE8"/>
    <w:rsid w:val="00C7583D"/>
    <w:rsid w:val="00C77D62"/>
    <w:rsid w:val="00C8645E"/>
    <w:rsid w:val="00CA1DD5"/>
    <w:rsid w:val="00CC3E86"/>
    <w:rsid w:val="00CC6630"/>
    <w:rsid w:val="00CD68BC"/>
    <w:rsid w:val="00CE2539"/>
    <w:rsid w:val="00CF1624"/>
    <w:rsid w:val="00D011FB"/>
    <w:rsid w:val="00D04630"/>
    <w:rsid w:val="00D07326"/>
    <w:rsid w:val="00D07F9E"/>
    <w:rsid w:val="00D11668"/>
    <w:rsid w:val="00D17665"/>
    <w:rsid w:val="00D21BFC"/>
    <w:rsid w:val="00D2726A"/>
    <w:rsid w:val="00D30767"/>
    <w:rsid w:val="00D32497"/>
    <w:rsid w:val="00D353BB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A19"/>
    <w:rsid w:val="00DE5C3B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52DDD"/>
    <w:rsid w:val="00E63FA0"/>
    <w:rsid w:val="00E768F1"/>
    <w:rsid w:val="00E87AFA"/>
    <w:rsid w:val="00ED3F81"/>
    <w:rsid w:val="00ED51C8"/>
    <w:rsid w:val="00EE67D0"/>
    <w:rsid w:val="00EE7C83"/>
    <w:rsid w:val="00F122E7"/>
    <w:rsid w:val="00F12C03"/>
    <w:rsid w:val="00F16599"/>
    <w:rsid w:val="00F2329C"/>
    <w:rsid w:val="00F30CCB"/>
    <w:rsid w:val="00F34ABE"/>
    <w:rsid w:val="00F44996"/>
    <w:rsid w:val="00F647F0"/>
    <w:rsid w:val="00F748AE"/>
    <w:rsid w:val="00F80234"/>
    <w:rsid w:val="00F9279C"/>
    <w:rsid w:val="00F93F72"/>
    <w:rsid w:val="00FA198F"/>
    <w:rsid w:val="00FB1FD3"/>
    <w:rsid w:val="00FC6711"/>
    <w:rsid w:val="00FF43F8"/>
    <w:rsid w:val="00FF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87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MODULO DE MAQUINARIA</cp:lastModifiedBy>
  <cp:revision>2</cp:revision>
  <cp:lastPrinted>2025-10-13T21:22:00Z</cp:lastPrinted>
  <dcterms:created xsi:type="dcterms:W3CDTF">2025-10-14T20:27:00Z</dcterms:created>
  <dcterms:modified xsi:type="dcterms:W3CDTF">2025-10-14T20:27:00Z</dcterms:modified>
</cp:coreProperties>
</file>