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A107AC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NOVIEMBRE</w:t>
            </w:r>
            <w:r w:rsidR="00A83D6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</w:t>
            </w:r>
            <w:r w:rsidR="00450F3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2025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8D3672">
        <w:trPr>
          <w:cantSplit/>
          <w:trHeight w:hRule="exact" w:val="1314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  <w:p w:rsidR="00093393" w:rsidRPr="00093393" w:rsidRDefault="00093393" w:rsidP="00DE40A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F3643A" w:rsidRPr="00DE40A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660F2C" w:rsidRPr="00DE40A0" w:rsidRDefault="00660F2C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093393" w:rsidRPr="00DE40A0" w:rsidRDefault="00093393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A83D60" w:rsidRPr="00DE40A0" w:rsidRDefault="00A83D60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02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03</w:t>
            </w:r>
          </w:p>
          <w:p w:rsidR="007E1260" w:rsidRDefault="008D3672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269B6" w:rsidRPr="00DE40A0" w:rsidRDefault="00D269B6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(visa)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660F2C" w:rsidRPr="00F3643A" w:rsidRDefault="00A107AC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04</w:t>
            </w:r>
          </w:p>
          <w:p w:rsidR="007E1260" w:rsidRDefault="00F3643A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A107AC" w:rsidRPr="007E1260">
              <w:rPr>
                <w:rFonts w:ascii="Cambria" w:eastAsia="Times New Roman" w:hAnsi="Cambria" w:cs="Arial"/>
                <w:color w:val="A32F40"/>
                <w:lang w:val="es-ES"/>
              </w:rPr>
              <w:t xml:space="preserve"> </w:t>
            </w:r>
            <w:r w:rsidR="008D3672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atención persona y telefónica.</w:t>
            </w:r>
          </w:p>
          <w:p w:rsidR="00D269B6" w:rsidRPr="007E1260" w:rsidRDefault="00D269B6" w:rsidP="00A107AC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05</w:t>
            </w:r>
          </w:p>
          <w:p w:rsidR="007E1260" w:rsidRDefault="008D367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269B6" w:rsidRPr="003433CB" w:rsidRDefault="00D269B6" w:rsidP="00A83D6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06</w:t>
            </w:r>
          </w:p>
          <w:p w:rsidR="00F3643A" w:rsidRDefault="008D3672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269B6" w:rsidRPr="00DE40A0" w:rsidRDefault="00D269B6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  <w:p w:rsidR="007E1260" w:rsidRDefault="008D367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269B6" w:rsidRPr="00DE40A0" w:rsidRDefault="00D269B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09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:rsidR="00A107AC" w:rsidRDefault="00F3643A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8D3672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D269B6" w:rsidRPr="00DE40A0" w:rsidRDefault="00D269B6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6D371A" w:rsidRPr="00DE40A0" w:rsidRDefault="00D269B6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11</w:t>
            </w:r>
          </w:p>
          <w:p w:rsidR="00A107AC" w:rsidRPr="00DE40A0" w:rsidRDefault="00F3643A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A107AC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Entrega de convocatoria (material a bajo costo)</w:t>
            </w:r>
          </w:p>
          <w:p w:rsidR="006D371A" w:rsidRPr="00DE40A0" w:rsidRDefault="00D269B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  <w:p w:rsidR="006D371A" w:rsidRDefault="008D3672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persona y telefónica.</w:t>
            </w:r>
          </w:p>
          <w:p w:rsidR="00D269B6" w:rsidRPr="00DE40A0" w:rsidRDefault="00D269B6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13</w:t>
            </w:r>
          </w:p>
          <w:p w:rsidR="00A107AC" w:rsidRPr="00DE40A0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6D371A" w:rsidRPr="00DE40A0" w:rsidRDefault="00D269B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  <w:p w:rsidR="006D371A" w:rsidRDefault="008D367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8D3672" w:rsidRPr="00DE40A0" w:rsidRDefault="008D367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 (frazadas)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16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A83D60" w:rsidRDefault="00A107AC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17</w:t>
            </w:r>
          </w:p>
          <w:p w:rsidR="006D371A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8D3672" w:rsidRPr="006D371A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 (frazadas)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18</w:t>
            </w:r>
          </w:p>
          <w:p w:rsidR="00A107AC" w:rsidRDefault="00F3643A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8D3672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8D3672" w:rsidRPr="00DE40A0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-recibimos cisternas.</w:t>
            </w:r>
          </w:p>
          <w:p w:rsidR="006D371A" w:rsidRPr="00DE40A0" w:rsidRDefault="008D367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 (frazadas)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19</w:t>
            </w:r>
          </w:p>
          <w:p w:rsidR="006D371A" w:rsidRDefault="008D3672" w:rsidP="00093393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Cs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8D3672" w:rsidRPr="00C7582F" w:rsidRDefault="008D3672" w:rsidP="00093393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Cs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convocatoria (frazadas)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20</w:t>
            </w:r>
          </w:p>
          <w:p w:rsidR="00A107AC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8D3672" w:rsidRPr="003441C5" w:rsidRDefault="008D3672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</w:p>
          <w:p w:rsidR="006D371A" w:rsidRPr="003441C5" w:rsidRDefault="008D3672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 (frazadas)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A107AC" w:rsidRPr="00DE40A0" w:rsidRDefault="00A107AC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21</w:t>
            </w:r>
          </w:p>
          <w:p w:rsidR="00A83D60" w:rsidRDefault="008D3672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8D3672" w:rsidRDefault="008D3672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-cierre de convocatoria (frazadas)</w:t>
            </w:r>
          </w:p>
          <w:p w:rsidR="008D3672" w:rsidRPr="00DE40A0" w:rsidRDefault="008D3672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-recogimos frazadas.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22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</w:tc>
      </w:tr>
      <w:tr w:rsidR="00DE40A0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  <w:p w:rsidR="00FF2161" w:rsidRDefault="00F3643A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="008D3672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660F2C" w:rsidRPr="00A83D60" w:rsidRDefault="00660F2C" w:rsidP="00660F2C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  <w:p w:rsidR="00A83D60" w:rsidRPr="00A83D60" w:rsidRDefault="00D269B6" w:rsidP="00A83D60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  <w:p w:rsidR="00F3643A" w:rsidRDefault="008D3672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E40A0" w:rsidRPr="00DE40A0" w:rsidRDefault="008D3672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-Entrega de frazadas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F3643A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  <w:p w:rsidR="00F3643A" w:rsidRDefault="008D3672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 atención persona y telefónica.</w:t>
            </w:r>
          </w:p>
          <w:p w:rsidR="00DE40A0" w:rsidRPr="00DE40A0" w:rsidRDefault="00D269B6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  <w:p w:rsidR="00A83D60" w:rsidRDefault="008D367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atención persona y telefónica.</w:t>
            </w:r>
          </w:p>
          <w:p w:rsidR="00D269B6" w:rsidRPr="000469AD" w:rsidRDefault="00D269B6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 (visa</w:t>
            </w:r>
            <w:bookmarkStart w:id="0" w:name="_GoBack"/>
            <w:bookmarkEnd w:id="0"/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F3643A" w:rsidRDefault="00A107AC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  <w:p w:rsidR="008D3672" w:rsidRDefault="008D3672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persona y telefónica.</w:t>
            </w:r>
          </w:p>
          <w:p w:rsidR="008D3672" w:rsidRDefault="008D3672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-capacitación de transparencia</w:t>
            </w:r>
          </w:p>
          <w:p w:rsidR="00F3643A" w:rsidRDefault="00F3643A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A83D60" w:rsidRPr="000469AD" w:rsidRDefault="00A83D60" w:rsidP="00DE40A0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A107A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 w:rsidRPr="00A107AC">
              <w:rPr>
                <w:rFonts w:ascii="Arial" w:eastAsia="Times New Roman" w:hAnsi="Arial" w:cs="Arial"/>
                <w:b/>
                <w:bCs/>
                <w:color w:val="A32F40"/>
                <w:szCs w:val="16"/>
                <w:lang w:val="es-ES"/>
              </w:rPr>
              <w:t>30</w:t>
            </w: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64F" w:rsidRDefault="0018364F">
      <w:pPr>
        <w:spacing w:after="0" w:line="240" w:lineRule="auto"/>
      </w:pPr>
      <w:r>
        <w:separator/>
      </w:r>
    </w:p>
  </w:endnote>
  <w:endnote w:type="continuationSeparator" w:id="0">
    <w:p w:rsidR="0018364F" w:rsidRDefault="00183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18364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18364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1836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64F" w:rsidRDefault="0018364F">
      <w:pPr>
        <w:spacing w:after="0" w:line="240" w:lineRule="auto"/>
      </w:pPr>
      <w:r>
        <w:separator/>
      </w:r>
    </w:p>
  </w:footnote>
  <w:footnote w:type="continuationSeparator" w:id="0">
    <w:p w:rsidR="0018364F" w:rsidRDefault="001836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18364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18364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F1DBB"/>
    <w:rsid w:val="00176DE3"/>
    <w:rsid w:val="0018364F"/>
    <w:rsid w:val="00212376"/>
    <w:rsid w:val="00243FA4"/>
    <w:rsid w:val="00291DC4"/>
    <w:rsid w:val="002C744D"/>
    <w:rsid w:val="00323C8F"/>
    <w:rsid w:val="003433CB"/>
    <w:rsid w:val="003441C5"/>
    <w:rsid w:val="00355F00"/>
    <w:rsid w:val="00382570"/>
    <w:rsid w:val="003F46F0"/>
    <w:rsid w:val="00422768"/>
    <w:rsid w:val="00450F30"/>
    <w:rsid w:val="00627FC9"/>
    <w:rsid w:val="00633F63"/>
    <w:rsid w:val="00660F2C"/>
    <w:rsid w:val="00682BA3"/>
    <w:rsid w:val="006C632B"/>
    <w:rsid w:val="006D371A"/>
    <w:rsid w:val="006E227D"/>
    <w:rsid w:val="00770AA9"/>
    <w:rsid w:val="007E1260"/>
    <w:rsid w:val="008D3672"/>
    <w:rsid w:val="00A107AC"/>
    <w:rsid w:val="00A234BA"/>
    <w:rsid w:val="00A83D60"/>
    <w:rsid w:val="00AC4A8D"/>
    <w:rsid w:val="00BF06B3"/>
    <w:rsid w:val="00C7582F"/>
    <w:rsid w:val="00D269B6"/>
    <w:rsid w:val="00D60848"/>
    <w:rsid w:val="00DE40A0"/>
    <w:rsid w:val="00E80B34"/>
    <w:rsid w:val="00F3643A"/>
    <w:rsid w:val="00F3721F"/>
    <w:rsid w:val="00F730CB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C693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6D1C1-CF65-4833-97A7-DEADDCADA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5</cp:revision>
  <dcterms:created xsi:type="dcterms:W3CDTF">2025-12-05T21:02:00Z</dcterms:created>
  <dcterms:modified xsi:type="dcterms:W3CDTF">2025-12-08T17:03:00Z</dcterms:modified>
</cp:coreProperties>
</file>