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B0992" w14:textId="77777777" w:rsidR="00BB0EC1" w:rsidRDefault="00BB0EC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16876" w:type="dxa"/>
        <w:jc w:val="center"/>
        <w:tblInd w:w="0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BB0EC1" w14:paraId="1595033C" w14:textId="77777777">
        <w:trPr>
          <w:cantSplit/>
          <w:trHeight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bottom w:w="86" w:type="dxa"/>
            </w:tcMar>
            <w:vAlign w:val="bottom"/>
          </w:tcPr>
          <w:p w14:paraId="43FB2A5D" w14:textId="4B12B0B7" w:rsidR="00BB0EC1" w:rsidRDefault="00EE76FC">
            <w:pPr>
              <w:spacing w:after="0" w:line="240" w:lineRule="auto"/>
              <w:rPr>
                <w:rFonts w:ascii="Garamond" w:eastAsia="Garamond" w:hAnsi="Garamond" w:cs="Garamond"/>
                <w:color w:val="A32F40"/>
                <w:sz w:val="48"/>
                <w:szCs w:val="48"/>
              </w:rPr>
            </w:pPr>
            <w:r>
              <w:rPr>
                <w:rFonts w:ascii="Garamond" w:eastAsia="Garamond" w:hAnsi="Garamond" w:cs="Garamond"/>
                <w:color w:val="A32F40"/>
                <w:sz w:val="48"/>
                <w:szCs w:val="48"/>
              </w:rPr>
              <w:t xml:space="preserve">                     </w:t>
            </w:r>
            <w:r>
              <w:rPr>
                <w:rFonts w:ascii="Garamond" w:eastAsia="Garamond" w:hAnsi="Garamond" w:cs="Garamond"/>
                <w:color w:val="A32F40"/>
                <w:sz w:val="44"/>
                <w:szCs w:val="44"/>
              </w:rPr>
              <w:t>PROMOTOR</w:t>
            </w:r>
            <w:r w:rsidR="001A445C">
              <w:rPr>
                <w:rFonts w:ascii="Garamond" w:eastAsia="Garamond" w:hAnsi="Garamond" w:cs="Garamond"/>
                <w:color w:val="A32F40"/>
                <w:sz w:val="44"/>
                <w:szCs w:val="44"/>
              </w:rPr>
              <w:t>Í</w:t>
            </w:r>
            <w:r>
              <w:rPr>
                <w:rFonts w:ascii="Garamond" w:eastAsia="Garamond" w:hAnsi="Garamond" w:cs="Garamond"/>
                <w:color w:val="A32F40"/>
                <w:sz w:val="44"/>
                <w:szCs w:val="44"/>
              </w:rPr>
              <w:t>A DE SALUD</w:t>
            </w:r>
            <w:r>
              <w:rPr>
                <w:rFonts w:ascii="Garamond" w:eastAsia="Garamond" w:hAnsi="Garamond" w:cs="Garamond"/>
                <w:color w:val="A32F40"/>
                <w:sz w:val="48"/>
                <w:szCs w:val="48"/>
              </w:rPr>
              <w:t xml:space="preserve">               NOVIEMBRE 2025</w:t>
            </w:r>
          </w:p>
        </w:tc>
      </w:tr>
      <w:tr w:rsidR="00BB0EC1" w14:paraId="04918AB2" w14:textId="77777777">
        <w:trPr>
          <w:cantSplit/>
          <w:trHeight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10A9D949" w14:textId="77777777" w:rsidR="00BB0EC1" w:rsidRDefault="00EE76FC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5F0179BE" w14:textId="77777777" w:rsidR="00BB0EC1" w:rsidRDefault="00EE76FC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56A85F04" w14:textId="77777777" w:rsidR="00BB0EC1" w:rsidRDefault="00EE76FC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  <w:t>MIÉRCOLES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1451F300" w14:textId="77777777" w:rsidR="00BB0EC1" w:rsidRDefault="00EE76FC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26E3F29C" w14:textId="77777777" w:rsidR="00BB0EC1" w:rsidRDefault="00EE76FC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11DF1993" w14:textId="77777777" w:rsidR="00BB0EC1" w:rsidRDefault="00EE76FC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tcMar>
              <w:bottom w:w="58" w:type="dxa"/>
            </w:tcMar>
            <w:vAlign w:val="bottom"/>
          </w:tcPr>
          <w:p w14:paraId="36E4DA25" w14:textId="77777777" w:rsidR="00BB0EC1" w:rsidRDefault="00EE76FC">
            <w:pPr>
              <w:spacing w:after="0" w:line="240" w:lineRule="auto"/>
              <w:jc w:val="center"/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bCs/>
                <w:smallCaps/>
                <w:sz w:val="20"/>
                <w:szCs w:val="20"/>
              </w:rPr>
              <w:t>DOMINGO</w:t>
            </w:r>
          </w:p>
        </w:tc>
      </w:tr>
      <w:tr w:rsidR="00BB0EC1" w14:paraId="27F42E46" w14:textId="77777777">
        <w:trPr>
          <w:cantSplit/>
          <w:trHeight w:val="1538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828C8E" w14:textId="77777777" w:rsidR="00BB0EC1" w:rsidRDefault="00BB0EC1">
            <w:pPr>
              <w:spacing w:after="0" w:line="240" w:lineRule="auto"/>
              <w:rPr>
                <w:rFonts w:ascii="Garamond" w:eastAsia="Garamond" w:hAnsi="Garamond" w:cs="Garamond"/>
                <w:color w:val="A32F40"/>
                <w:sz w:val="18"/>
                <w:szCs w:val="18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156FEC6" w14:textId="77777777" w:rsidR="00BB0EC1" w:rsidRDefault="00BB0EC1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1178CDF2" w14:textId="77777777" w:rsidR="00BB0EC1" w:rsidRDefault="00BB0EC1">
            <w:pPr>
              <w:spacing w:after="0" w:line="240" w:lineRule="auto"/>
              <w:rPr>
                <w:rFonts w:ascii="Garamond" w:eastAsia="Garamond" w:hAnsi="Garamond" w:cs="Garamond"/>
                <w:color w:val="A32F40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281727C" w14:textId="77777777" w:rsidR="00BB0EC1" w:rsidRDefault="00BB0EC1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B11FA62" w14:textId="77777777" w:rsidR="00BB0EC1" w:rsidRDefault="00BB0EC1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</w:p>
          <w:p w14:paraId="1BBF3455" w14:textId="77777777" w:rsidR="00BB0EC1" w:rsidRDefault="00BB0EC1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1147533C" w14:textId="77777777" w:rsidR="00BB0EC1" w:rsidRDefault="00BB0EC1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7850DAAB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50E1C2F6" w14:textId="77777777" w:rsidR="00BB0EC1" w:rsidRDefault="00BB0EC1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01467D" w14:textId="77777777" w:rsidR="00BB0EC1" w:rsidRDefault="00BB0EC1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4BF9EB32" w14:textId="77777777" w:rsidR="00BB0EC1" w:rsidRDefault="00BB0EC1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4DC0C970" w14:textId="77777777" w:rsidR="00BB0EC1" w:rsidRDefault="00BB0EC1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FCA114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01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1BC82D7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02</w:t>
            </w:r>
          </w:p>
        </w:tc>
      </w:tr>
      <w:tr w:rsidR="00BB0EC1" w14:paraId="1F90E614" w14:textId="77777777">
        <w:trPr>
          <w:cantSplit/>
          <w:trHeight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DA007CC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03</w:t>
            </w:r>
          </w:p>
          <w:p w14:paraId="5F580B2D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19664949" w14:textId="77777777" w:rsidR="002F3F9C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CONSULTA NUTRICIONAL GRATUITA</w:t>
            </w:r>
          </w:p>
          <w:p w14:paraId="6FC78725" w14:textId="487DF066" w:rsidR="002F3F9C" w:rsidRDefault="002F3F9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 xml:space="preserve">PERIODICO MURAL POR EL DIA </w:t>
            </w:r>
            <w:r w:rsidR="001A445C"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MUNDIAL</w:t>
            </w: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 xml:space="preserve"> DE LA DIABETES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987D18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04</w:t>
            </w:r>
          </w:p>
          <w:p w14:paraId="7903D5DC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23305874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 xml:space="preserve"> </w:t>
            </w:r>
          </w:p>
          <w:p w14:paraId="10BE139D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INSPECCIONES DE SALUBRIDAD</w:t>
            </w:r>
          </w:p>
          <w:p w14:paraId="67032DB9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7FFDFB2E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4D99FFE8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27FB4C36" w14:textId="77777777" w:rsidR="00BB0EC1" w:rsidRDefault="00BB0EC1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EA780CA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05</w:t>
            </w:r>
          </w:p>
          <w:p w14:paraId="2B04C909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71A1174A" w14:textId="77777777" w:rsidR="00BB0EC1" w:rsidRDefault="00BB0EC1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4C07547D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CONSULTA NUTRICIONAL GRATUITA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0411ABF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06</w:t>
            </w:r>
          </w:p>
          <w:p w14:paraId="6CABFB55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1CD5E5F1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54E2FDFB" w14:textId="77777777" w:rsidR="00BB0EC1" w:rsidRDefault="00EE76FC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CONSULTA NUTRICIONAL GRATUITA</w:t>
            </w:r>
          </w:p>
          <w:p w14:paraId="23365F33" w14:textId="77777777" w:rsidR="00BB0EC1" w:rsidRDefault="00BB0EC1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77EEF945" w14:textId="77777777" w:rsidR="00BB0EC1" w:rsidRDefault="00BB0EC1">
            <w:pPr>
              <w:spacing w:after="0" w:line="240" w:lineRule="auto"/>
              <w:rPr>
                <w:rFonts w:ascii="Arial" w:eastAsia="Arial" w:hAnsi="Arial" w:cs="Arial"/>
                <w:color w:val="A32F40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DDD2CA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07</w:t>
            </w:r>
          </w:p>
          <w:p w14:paraId="49EC59A3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0B379C48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6F73365E" w14:textId="77777777" w:rsidR="00BB0EC1" w:rsidRDefault="00EE76FC" w:rsidP="00DF5109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CONSULTA NUTRICIONAL GRATUITA</w:t>
            </w:r>
          </w:p>
          <w:p w14:paraId="31F9A78A" w14:textId="77777777" w:rsidR="00BB0EC1" w:rsidRDefault="00BB0EC1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519D287B" w14:textId="77777777" w:rsidR="00BB0EC1" w:rsidRDefault="00BB0EC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A32F40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526DE3D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08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287EB0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09</w:t>
            </w:r>
          </w:p>
        </w:tc>
      </w:tr>
      <w:tr w:rsidR="00BB0EC1" w14:paraId="2896627E" w14:textId="77777777">
        <w:trPr>
          <w:cantSplit/>
          <w:trHeight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4D75354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10</w:t>
            </w:r>
          </w:p>
          <w:p w14:paraId="23A46AA0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759B3CEF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5F7DA198" w14:textId="77777777" w:rsidR="00BB0EC1" w:rsidRDefault="00EE76FC" w:rsidP="00584866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CONSULTA NUTRICIONAL</w:t>
            </w:r>
          </w:p>
          <w:p w14:paraId="71AD3F53" w14:textId="77777777" w:rsidR="00BB0EC1" w:rsidRDefault="00EE76FC" w:rsidP="00584866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GRATUITA</w:t>
            </w:r>
          </w:p>
          <w:p w14:paraId="1E633DB4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6042E141" w14:textId="77777777" w:rsidR="00BB0EC1" w:rsidRDefault="00BB0EC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A32F40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C863AB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11</w:t>
            </w:r>
          </w:p>
          <w:p w14:paraId="22A43D90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11DA77C3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05312688" w14:textId="77777777" w:rsidR="00BB0EC1" w:rsidRDefault="00EE76FC" w:rsidP="00584866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CONSULTA NUTRICIONAL</w:t>
            </w:r>
          </w:p>
          <w:p w14:paraId="499FF175" w14:textId="77777777" w:rsidR="00BB0EC1" w:rsidRDefault="00EE76FC" w:rsidP="00584866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GRATUITA</w:t>
            </w:r>
          </w:p>
          <w:p w14:paraId="17FEE09F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27FBFE18" w14:textId="77777777" w:rsidR="00BB0EC1" w:rsidRDefault="00BB0EC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A32F40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94F9964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12</w:t>
            </w:r>
          </w:p>
          <w:p w14:paraId="4DBC4D6C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4BF2F5A3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42C63A0B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INSPECCIONES DE SALUBRIDAD</w:t>
            </w:r>
          </w:p>
          <w:p w14:paraId="49AD8AF1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21B81C50" w14:textId="77777777" w:rsidR="00BB0EC1" w:rsidRDefault="00BB0EC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A32F40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22FDF5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13</w:t>
            </w:r>
          </w:p>
          <w:p w14:paraId="6C75721F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7AD914CD" w14:textId="113C1C63" w:rsidR="00BB0EC1" w:rsidRDefault="00EE76FC" w:rsidP="007C47DB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CONSULTA NUTRICIONAL GRATUITA</w:t>
            </w:r>
          </w:p>
          <w:p w14:paraId="16608FC4" w14:textId="07D77B90" w:rsidR="00BB0EC1" w:rsidRPr="007C47DB" w:rsidRDefault="007C47DB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 xml:space="preserve">DESCACHARRIZACION DEL MOZQUITO TRANSMISOR DEL DENGUE EN COLONIA LA UNIDAD Y GUADALUPANA 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178156B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14</w:t>
            </w:r>
          </w:p>
          <w:p w14:paraId="46DA5AB9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39B0FEF8" w14:textId="20C028AE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</w:t>
            </w:r>
            <w:r w:rsidR="002F3F9C"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HARLA NUTRICIONAL LLAMADA “CAUSAS DE PREVENCION Y TRATAMIENTO DE LA DIABETES MELLITUS”</w:t>
            </w:r>
          </w:p>
          <w:p w14:paraId="1BCBE185" w14:textId="47C4CAF3" w:rsidR="002F3F9C" w:rsidRPr="002F3F9C" w:rsidRDefault="002F3F9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 xml:space="preserve">POR EL DIA </w:t>
            </w:r>
            <w:r w:rsidR="001A445C"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MUNDIAL</w:t>
            </w: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 xml:space="preserve"> DE LA DIABETES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97769E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15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8AE7A4C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16</w:t>
            </w:r>
          </w:p>
        </w:tc>
      </w:tr>
      <w:tr w:rsidR="00BB0EC1" w14:paraId="01B90D71" w14:textId="77777777">
        <w:trPr>
          <w:cantSplit/>
          <w:trHeight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C4D4E0C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17</w:t>
            </w:r>
          </w:p>
          <w:p w14:paraId="5EA32E0A" w14:textId="77777777" w:rsidR="00BB0EC1" w:rsidRDefault="00BB0EC1" w:rsidP="002F3F9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2C97447D" w14:textId="77777777" w:rsidR="002F3F9C" w:rsidRDefault="002F3F9C" w:rsidP="002F3F9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261CE730" w14:textId="0FD57742" w:rsidR="002F3F9C" w:rsidRPr="002F3F9C" w:rsidRDefault="002F3F9C" w:rsidP="002F3F9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 xml:space="preserve">        DIA INHABIL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DDDEB30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18</w:t>
            </w:r>
          </w:p>
          <w:p w14:paraId="0594669C" w14:textId="16F57806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5C5124FA" w14:textId="0FA3E213" w:rsidR="00BB0EC1" w:rsidRPr="007C47DB" w:rsidRDefault="007C47DB" w:rsidP="007C47DB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DESCACHARRIZACION DEL MOZQUITO TRANSMIZOR DEL DENGUE EN COLONIA EL CASTILLO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0046D0D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19</w:t>
            </w:r>
          </w:p>
          <w:p w14:paraId="34D86A95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0995519D" w14:textId="293DBCFE" w:rsidR="00BB0EC1" w:rsidRDefault="00584866" w:rsidP="007C47DB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CAMPAÑA PREVENTIVA DE SARAMPION EN COMUNIDADES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068B500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20</w:t>
            </w:r>
          </w:p>
          <w:p w14:paraId="0BF486FD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3EEB3E0D" w14:textId="77777777" w:rsidR="00BB0EC1" w:rsidRDefault="00BB0EC1">
            <w:pPr>
              <w:spacing w:after="0" w:line="240" w:lineRule="auto"/>
              <w:jc w:val="center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61B83DA8" w14:textId="6BC38C72" w:rsidR="00BB0EC1" w:rsidRPr="00584866" w:rsidRDefault="00584866" w:rsidP="00584866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</w:pPr>
            <w:r w:rsidRPr="00584866"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  <w:t>CONSULTA NUTRICIONAL GRATUITA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000000"/>
            </w:tcBorders>
            <w:shd w:val="clear" w:color="auto" w:fill="auto"/>
          </w:tcPr>
          <w:p w14:paraId="74223410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 xml:space="preserve">21   </w:t>
            </w:r>
          </w:p>
          <w:p w14:paraId="5F344871" w14:textId="329C438B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2FD7F740" w14:textId="77777777" w:rsidR="00DF5109" w:rsidRDefault="00DF5109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73CBEFFD" w14:textId="65111AF2" w:rsidR="00BB0EC1" w:rsidRPr="00DF5109" w:rsidRDefault="00584866" w:rsidP="00584866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</w:pPr>
            <w:r w:rsidRPr="00DF5109"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  <w:t>CAM</w:t>
            </w:r>
            <w:r w:rsidR="00DF5109" w:rsidRPr="00DF5109"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  <w:t>PAÑA PREVENTIVA DE SARAMPION EN COMUNIDADES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000000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1C2AE0D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22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9C0D5A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23</w:t>
            </w:r>
          </w:p>
        </w:tc>
      </w:tr>
      <w:tr w:rsidR="00BB0EC1" w14:paraId="2A6197D0" w14:textId="77777777">
        <w:trPr>
          <w:cantSplit/>
          <w:trHeight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3455010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24</w:t>
            </w:r>
          </w:p>
          <w:p w14:paraId="051D4F82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ATENCIÓN A LA CIUDADANIA</w:t>
            </w:r>
          </w:p>
          <w:p w14:paraId="507FE29A" w14:textId="77777777" w:rsidR="00BB0EC1" w:rsidRDefault="00BB0EC1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55250682" w14:textId="56F00717" w:rsidR="00BB0EC1" w:rsidRDefault="00DF5109" w:rsidP="00DF5109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CAMPAÑA PREVENTIVA DE SARAMPION EN COMUNIDADES</w:t>
            </w:r>
          </w:p>
          <w:p w14:paraId="08779DE5" w14:textId="77777777" w:rsidR="00BB0EC1" w:rsidRDefault="00BB0EC1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color w:val="A32F40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FF1068C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25</w:t>
            </w:r>
          </w:p>
          <w:p w14:paraId="0C951715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ATENCION A LA CIUDADANIA</w:t>
            </w:r>
          </w:p>
          <w:p w14:paraId="0AD81EAC" w14:textId="77777777" w:rsidR="00BB0EC1" w:rsidRDefault="00BB0EC1" w:rsidP="002F3F9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</w:p>
          <w:p w14:paraId="4EA33B99" w14:textId="0DD372EE" w:rsidR="002F3F9C" w:rsidRPr="001A445C" w:rsidRDefault="001A445C" w:rsidP="002F3F9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</w:pPr>
            <w:r w:rsidRPr="001A445C"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  <w:t>CONSULTA NUTRICIONAL GRATUITA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000000"/>
            </w:tcBorders>
            <w:shd w:val="clear" w:color="auto" w:fill="auto"/>
          </w:tcPr>
          <w:p w14:paraId="6732348C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26</w:t>
            </w:r>
          </w:p>
          <w:p w14:paraId="2FBBDCF8" w14:textId="77777777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 xml:space="preserve">ATENCION A </w:t>
            </w:r>
            <w:r w:rsidR="00584866"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LA CIUDADANIA</w:t>
            </w:r>
          </w:p>
          <w:p w14:paraId="6CD6B177" w14:textId="77777777" w:rsidR="001A445C" w:rsidRDefault="001A445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0C16C225" w14:textId="346D1534" w:rsidR="001A445C" w:rsidRDefault="001A445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CONSULTA NUTRICIONAL GRATUITA</w:t>
            </w: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000000"/>
              <w:bottom w:val="single" w:sz="4" w:space="0" w:color="244061"/>
              <w:right w:val="single" w:sz="4" w:space="0" w:color="000000"/>
            </w:tcBorders>
            <w:shd w:val="clear" w:color="auto" w:fill="auto"/>
          </w:tcPr>
          <w:p w14:paraId="6022AC67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27</w:t>
            </w:r>
          </w:p>
          <w:p w14:paraId="3300D362" w14:textId="77777777" w:rsidR="00BB0EC1" w:rsidRDefault="00EE76FC" w:rsidP="001A445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ATENCION A LA CIUDADANI</w:t>
            </w:r>
            <w:r w:rsidR="001A445C"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A</w:t>
            </w:r>
          </w:p>
          <w:p w14:paraId="1F87E939" w14:textId="77777777" w:rsidR="001A445C" w:rsidRDefault="001A445C" w:rsidP="001A445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</w:p>
          <w:p w14:paraId="120328A6" w14:textId="7365E0FB" w:rsidR="001A445C" w:rsidRDefault="001A445C" w:rsidP="001A445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>CONSULTA NUTRICIONAL GRATUITA</w:t>
            </w: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000000"/>
              <w:bottom w:val="single" w:sz="4" w:space="0" w:color="244061"/>
              <w:right w:val="single" w:sz="4" w:space="0" w:color="000000"/>
            </w:tcBorders>
            <w:shd w:val="clear" w:color="auto" w:fill="auto"/>
          </w:tcPr>
          <w:p w14:paraId="1E3B1E55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28</w:t>
            </w:r>
          </w:p>
          <w:p w14:paraId="556650DD" w14:textId="77777777" w:rsidR="002F3F9C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 xml:space="preserve">ATENCION A LA CIUDADANIA </w:t>
            </w:r>
          </w:p>
          <w:p w14:paraId="5D0754EE" w14:textId="289ACAE4" w:rsidR="00BB0EC1" w:rsidRDefault="00EE76FC">
            <w:pPr>
              <w:spacing w:after="0" w:line="240" w:lineRule="auto"/>
              <w:rPr>
                <w:rFonts w:ascii="Cambria" w:eastAsia="Cambria" w:hAnsi="Cambria" w:cs="Cambria"/>
                <w:color w:val="A32F4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A32F40"/>
                <w:sz w:val="20"/>
                <w:szCs w:val="20"/>
              </w:rPr>
              <w:t xml:space="preserve"> </w:t>
            </w:r>
          </w:p>
          <w:p w14:paraId="5103AD66" w14:textId="5139056D" w:rsidR="00BB0EC1" w:rsidRPr="002F3F9C" w:rsidRDefault="00DF5109" w:rsidP="002F3F9C">
            <w:pPr>
              <w:spacing w:after="200" w:line="276" w:lineRule="auto"/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</w:pPr>
            <w:r w:rsidRPr="002F3F9C"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  <w:t xml:space="preserve">CAMPAÑA </w:t>
            </w:r>
            <w:r w:rsidR="002F3F9C" w:rsidRPr="002F3F9C"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  <w:t xml:space="preserve">DE EVALUACION </w:t>
            </w:r>
            <w:r w:rsidRPr="002F3F9C">
              <w:rPr>
                <w:rFonts w:ascii="Arial" w:eastAsia="Arial" w:hAnsi="Arial" w:cs="Arial"/>
                <w:b/>
                <w:bCs/>
                <w:color w:val="A32F40"/>
                <w:sz w:val="18"/>
                <w:szCs w:val="18"/>
              </w:rPr>
              <w:t xml:space="preserve">PODOLIGICA </w:t>
            </w: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000000"/>
              <w:bottom w:val="single" w:sz="4" w:space="0" w:color="244061"/>
              <w:right w:val="single" w:sz="4" w:space="0" w:color="000000"/>
            </w:tcBorders>
            <w:shd w:val="clear" w:color="auto" w:fill="B8CCE4"/>
          </w:tcPr>
          <w:p w14:paraId="15200FAD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</w:rPr>
              <w:t>29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000000"/>
              <w:bottom w:val="single" w:sz="4" w:space="0" w:color="244061"/>
              <w:right w:val="single" w:sz="4" w:space="0" w:color="000000"/>
            </w:tcBorders>
            <w:shd w:val="clear" w:color="auto" w:fill="B8CCE4"/>
          </w:tcPr>
          <w:p w14:paraId="0A062FBA" w14:textId="77777777" w:rsidR="00BB0EC1" w:rsidRDefault="00EE76FC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A32F4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A32F40"/>
                <w:sz w:val="16"/>
                <w:szCs w:val="16"/>
              </w:rPr>
              <w:t>30</w:t>
            </w:r>
          </w:p>
        </w:tc>
      </w:tr>
    </w:tbl>
    <w:p w14:paraId="7D09C49A" w14:textId="77777777" w:rsidR="00BB0EC1" w:rsidRDefault="00BB0EC1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7AC83111" w14:textId="77777777" w:rsidR="00BB0EC1" w:rsidRDefault="00BB0EC1"/>
    <w:sectPr w:rsidR="00BB0E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4" w:h="16839" w:orient="landscape"/>
      <w:pgMar w:top="426" w:right="1417" w:bottom="1135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A4674" w14:textId="77777777" w:rsidR="00EE76FC" w:rsidRDefault="00EE76FC">
      <w:pPr>
        <w:spacing w:after="0" w:line="240" w:lineRule="auto"/>
      </w:pPr>
      <w:r>
        <w:separator/>
      </w:r>
    </w:p>
  </w:endnote>
  <w:endnote w:type="continuationSeparator" w:id="0">
    <w:p w14:paraId="253D6F46" w14:textId="77777777" w:rsidR="00EE76FC" w:rsidRDefault="00EE7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41FC707-BB60-4C25-AA9F-A7D58E4BB398}"/>
    <w:embedBold r:id="rId2" w:fontKey="{E6463118-4339-44AE-AF16-79174DB16E8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3" w:fontKey="{33824721-C101-4E24-82F7-A63CCB5E6124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4" w:fontKey="{9349BA2A-2373-4032-B0C4-E60882B1608D}"/>
    <w:embedBold r:id="rId5" w:fontKey="{293F29AE-A40A-41FA-9B6C-30908897947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E88AD52D-E71E-4576-8B21-E66611A9042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CD226A8B-3645-4E50-8700-ECA6FB2BFBA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BBA0B" w14:textId="77777777" w:rsidR="00BB0EC1" w:rsidRDefault="00BB0EC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ascii="Garamond" w:eastAsia="Garamond" w:hAnsi="Garamond" w:cs="Garamond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04442" w14:textId="77777777" w:rsidR="00BB0EC1" w:rsidRDefault="00BB0EC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ascii="Garamond" w:eastAsia="Garamond" w:hAnsi="Garamond" w:cs="Garamond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F3154" w14:textId="77777777" w:rsidR="00BB0EC1" w:rsidRDefault="00BB0EC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ascii="Garamond" w:eastAsia="Garamond" w:hAnsi="Garamond" w:cs="Garamond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DD028" w14:textId="77777777" w:rsidR="00EE76FC" w:rsidRDefault="00EE76FC">
      <w:pPr>
        <w:spacing w:after="0" w:line="240" w:lineRule="auto"/>
      </w:pPr>
      <w:r>
        <w:separator/>
      </w:r>
    </w:p>
  </w:footnote>
  <w:footnote w:type="continuationSeparator" w:id="0">
    <w:p w14:paraId="5C46A7A0" w14:textId="77777777" w:rsidR="00EE76FC" w:rsidRDefault="00EE76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7B296" w14:textId="77777777" w:rsidR="00BB0EC1" w:rsidRDefault="00BB0EC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ascii="Garamond" w:eastAsia="Garamond" w:hAnsi="Garamond" w:cs="Garamond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A9553" w14:textId="77777777" w:rsidR="00BB0EC1" w:rsidRDefault="00EE76FC">
    <w:pPr>
      <w:pStyle w:val="Ttulo1"/>
      <w:jc w:val="center"/>
      <w:rPr>
        <w:b/>
        <w:bCs/>
        <w:color w:val="A32F40"/>
        <w:sz w:val="52"/>
        <w:szCs w:val="52"/>
      </w:rPr>
    </w:pPr>
    <w:r>
      <w:rPr>
        <w:b/>
        <w:bCs/>
        <w:color w:val="A32F40"/>
        <w:sz w:val="52"/>
        <w:szCs w:val="52"/>
      </w:rPr>
      <w:t xml:space="preserve">TRANSPARENCIA MUNICIPAL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621ED01" wp14:editId="0E8E2EEF">
          <wp:simplePos x="0" y="0"/>
          <wp:positionH relativeFrom="column">
            <wp:posOffset>10777855</wp:posOffset>
          </wp:positionH>
          <wp:positionV relativeFrom="paragraph">
            <wp:posOffset>-268604</wp:posOffset>
          </wp:positionV>
          <wp:extent cx="733425" cy="1032114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3425" cy="103211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537D7" w14:textId="77777777" w:rsidR="00BB0EC1" w:rsidRDefault="00BB0EC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ascii="Garamond" w:eastAsia="Garamond" w:hAnsi="Garamond" w:cs="Garamond"/>
        <w:color w:val="00000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EC1"/>
    <w:rsid w:val="001A445C"/>
    <w:rsid w:val="002F3F9C"/>
    <w:rsid w:val="00584866"/>
    <w:rsid w:val="007C47DB"/>
    <w:rsid w:val="00BB0EC1"/>
    <w:rsid w:val="00DF5109"/>
    <w:rsid w:val="00EE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48EDD"/>
  <w15:docId w15:val="{37878DD1-9EE4-47CD-8D77-79C38BEEE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tulo1Car">
    <w:name w:val="Título 1 Car"/>
    <w:basedOn w:val="Fuentedeprrafopredeter"/>
    <w:uiPriority w:val="9"/>
    <w:rsid w:val="00FD64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FD643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FD643A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D643A"/>
    <w:rPr>
      <w:rFonts w:ascii="Garamond" w:eastAsia="Times New Roman" w:hAnsi="Garamond" w:cs="Times New Roman"/>
      <w:sz w:val="24"/>
      <w:szCs w:val="24"/>
      <w:lang w:val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leC/8yKc9pgY9YEVHNG23NCT3A==">CgMxLjA4AHIhMXl6MUsyZS1oODdxdlN2RlZYbl94ZE8wMHlIeVdiS1lM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255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GHIA</dc:creator>
  <cp:lastModifiedBy>GHIA</cp:lastModifiedBy>
  <cp:revision>2</cp:revision>
  <dcterms:created xsi:type="dcterms:W3CDTF">2025-12-12T20:24:00Z</dcterms:created>
  <dcterms:modified xsi:type="dcterms:W3CDTF">2025-12-12T20:24:00Z</dcterms:modified>
</cp:coreProperties>
</file>