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500"/>
        <w:gridCol w:w="2410"/>
        <w:gridCol w:w="2375"/>
        <w:gridCol w:w="35"/>
        <w:gridCol w:w="2280"/>
      </w:tblGrid>
      <w:tr w:rsidR="00860E63" w:rsidRPr="00860E63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2CA4A8F9" w:rsidR="005A31A4" w:rsidRPr="00860E63" w:rsidRDefault="00BD2EF4" w:rsidP="00EE67D0">
            <w:pPr>
              <w:pStyle w:val="Nombresmes"/>
              <w:rPr>
                <w:color w:val="A32F40"/>
                <w:lang w:val="es-ES"/>
              </w:rPr>
            </w:pPr>
            <w:r w:rsidRPr="00860E63">
              <w:rPr>
                <w:bCs w:val="0"/>
                <w:color w:val="A32F40"/>
                <w:lang w:val="es-ES"/>
              </w:rPr>
              <w:t xml:space="preserve"> </w:t>
            </w:r>
            <w:r w:rsidR="00E26F19">
              <w:rPr>
                <w:bCs w:val="0"/>
                <w:color w:val="A32F40"/>
                <w:lang w:val="es-ES"/>
              </w:rPr>
              <w:t>SEPTIEMBRE</w:t>
            </w:r>
            <w:r w:rsidR="00100A4C">
              <w:rPr>
                <w:bCs w:val="0"/>
                <w:color w:val="A32F40"/>
                <w:lang w:val="es-ES"/>
              </w:rPr>
              <w:t xml:space="preserve"> </w:t>
            </w:r>
            <w:r w:rsidR="000C0BBC" w:rsidRPr="00860E63">
              <w:rPr>
                <w:bCs w:val="0"/>
                <w:color w:val="A32F40"/>
                <w:lang w:val="es-ES"/>
              </w:rPr>
              <w:t>202</w:t>
            </w:r>
            <w:r w:rsidR="00706813">
              <w:rPr>
                <w:bCs w:val="0"/>
                <w:color w:val="A32F40"/>
                <w:lang w:val="es-ES"/>
              </w:rPr>
              <w:t>5</w:t>
            </w:r>
          </w:p>
        </w:tc>
      </w:tr>
      <w:tr w:rsidR="00860E63" w:rsidRPr="00860E63" w14:paraId="0ECF2023" w14:textId="77777777" w:rsidTr="00B216D9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860E63" w:rsidRDefault="00100A4C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860E63" w:rsidRDefault="00B02E77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860E63" w:rsidRDefault="00B02E77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860E63" w:rsidRPr="00860E63" w14:paraId="7437DD81" w14:textId="77777777" w:rsidTr="00B216D9">
        <w:trPr>
          <w:cantSplit/>
          <w:trHeight w:hRule="exact" w:val="186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2A01AD" w14:textId="77777777" w:rsidR="00E26F19" w:rsidRDefault="00E26F19" w:rsidP="00EE2AFC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  <w:r w:rsidRPr="00E26F19">
              <w:rPr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  <w:r w:rsidRPr="00FD11AE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 xml:space="preserve"> </w:t>
            </w:r>
          </w:p>
          <w:p w14:paraId="3B1099E9" w14:textId="31EDC025" w:rsidR="00BE7FED" w:rsidRPr="00E26F19" w:rsidRDefault="00E26F19" w:rsidP="00EE2AFC">
            <w:pPr>
              <w:pStyle w:val="Fechas"/>
              <w:rPr>
                <w:b/>
                <w:bCs/>
                <w:color w:val="A32F40"/>
                <w:sz w:val="22"/>
                <w:szCs w:val="22"/>
                <w:lang w:val="es-ES"/>
              </w:rPr>
            </w:pPr>
            <w:r w:rsidRPr="00FD11AE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 xml:space="preserve">Atención al Público en general, </w:t>
            </w:r>
            <w:r w:rsidR="007C68DB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e</w:t>
            </w:r>
            <w:r w:rsidRPr="00FD11AE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 xml:space="preserve">xpedición de </w:t>
            </w:r>
            <w:r w:rsidR="007C68DB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c</w:t>
            </w:r>
            <w:r w:rsidRPr="00FD11AE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onstancias, certificaciones y cartas poder.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0C1F5B" w14:textId="77777777" w:rsidR="00E26F19" w:rsidRDefault="00E26F19" w:rsidP="00EE2AFC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02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</w:t>
            </w:r>
          </w:p>
          <w:p w14:paraId="06ED4628" w14:textId="47EB403C" w:rsidR="007635D6" w:rsidRPr="007635D6" w:rsidRDefault="00E26F19" w:rsidP="00EE2AFC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A</w:t>
            </w:r>
            <w:r w:rsidRPr="00F74813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sesorías a Regidurías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. Expedición de Constancias. Y Atención al Público en general.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AEA49F2" w14:textId="77777777" w:rsidR="00E26F19" w:rsidRDefault="00E26F19" w:rsidP="00706813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  <w:t>03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</w:t>
            </w:r>
          </w:p>
          <w:p w14:paraId="57A91D15" w14:textId="242A01E9" w:rsidR="00A844A1" w:rsidRPr="00A8342F" w:rsidRDefault="00E26F19" w:rsidP="00706813">
            <w:pPr>
              <w:pStyle w:val="Fechas"/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Atención al público en general, </w:t>
            </w:r>
            <w:r w:rsidR="00FB4B71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e</w:t>
            </w:r>
            <w:r w:rsidRPr="00C6577E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xpedición de constancias de menor, permisos para viajar</w:t>
            </w:r>
            <w:r w:rsidR="00FB4B71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, Etc.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D9D1EF" w14:textId="6F7AA7D5" w:rsidR="00A8342F" w:rsidRDefault="00E26F19" w:rsidP="00706813">
            <w:pPr>
              <w:pStyle w:val="Fechas"/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  <w:t>04</w:t>
            </w:r>
          </w:p>
          <w:p w14:paraId="75785020" w14:textId="77777777" w:rsidR="00A8342F" w:rsidRDefault="00E26F19" w:rsidP="00706813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Toma de fotos y videos para Informe de Gobierno.</w:t>
            </w:r>
          </w:p>
          <w:p w14:paraId="0DCDA372" w14:textId="5459C5EA" w:rsidR="00E26F19" w:rsidRPr="00E26F19" w:rsidRDefault="00E26F19" w:rsidP="00706813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Atención al Público</w:t>
            </w:r>
            <w:r w:rsidR="00FB4B71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 xml:space="preserve"> en general.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A809F" w14:textId="5192D399" w:rsidR="003D5265" w:rsidRDefault="000C5BFB" w:rsidP="00706813">
            <w:pPr>
              <w:pStyle w:val="Fechas"/>
              <w:rPr>
                <w:rFonts w:ascii="Calibri" w:hAnsi="Calibri" w:cs="Calibri"/>
                <w:color w:val="A32F40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color w:val="A32F40"/>
                <w:sz w:val="22"/>
                <w:szCs w:val="22"/>
                <w:lang w:val="es-ES"/>
              </w:rPr>
              <w:t>0</w:t>
            </w:r>
            <w:r w:rsidR="00E26F19">
              <w:rPr>
                <w:rFonts w:ascii="Calibri" w:hAnsi="Calibri" w:cs="Calibri"/>
                <w:color w:val="A32F40"/>
                <w:sz w:val="22"/>
                <w:szCs w:val="22"/>
                <w:lang w:val="es-ES"/>
              </w:rPr>
              <w:t>5</w:t>
            </w:r>
          </w:p>
          <w:p w14:paraId="250406B6" w14:textId="5C20AB34" w:rsidR="00706813" w:rsidRPr="00706813" w:rsidRDefault="000C5BFB" w:rsidP="00706813">
            <w:pPr>
              <w:pStyle w:val="Fechas"/>
              <w:rPr>
                <w:rFonts w:ascii="Calibri" w:hAnsi="Calibri" w:cs="Calibri"/>
                <w:color w:val="A32F40"/>
                <w:sz w:val="22"/>
                <w:szCs w:val="22"/>
                <w:lang w:val="es-ES"/>
              </w:rPr>
            </w:pPr>
            <w:r w:rsidRPr="00A8342F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Atención al público en general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. Expedición de constancias. Resolución de controversias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45AD0619" w:rsidR="00D32497" w:rsidRPr="00860E63" w:rsidRDefault="00E26F19" w:rsidP="00BB3126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06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51E8C1" w14:textId="3C9E473E" w:rsidR="00B216D9" w:rsidRDefault="00E26F19" w:rsidP="002A05E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  <w:p w14:paraId="6C076EF0" w14:textId="3E185856" w:rsidR="00B216D9" w:rsidRPr="00B216D9" w:rsidRDefault="00B216D9" w:rsidP="002A05E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</w:tr>
      <w:tr w:rsidR="00860E63" w:rsidRPr="00860E63" w14:paraId="2CBC66CA" w14:textId="77777777" w:rsidTr="00E26F19">
        <w:trPr>
          <w:cantSplit/>
          <w:trHeight w:hRule="exact" w:val="243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EA09FC7" w14:textId="74480428" w:rsidR="00574F55" w:rsidRPr="00F74813" w:rsidRDefault="00E26F19" w:rsidP="007635D6">
            <w:pPr>
              <w:pStyle w:val="Fechas"/>
              <w:rPr>
                <w:rFonts w:ascii="Arial" w:hAnsi="Arial"/>
                <w:b/>
                <w:bCs/>
                <w:color w:val="C0000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C00000"/>
                <w:sz w:val="22"/>
                <w:szCs w:val="22"/>
                <w:lang w:val="es-ES"/>
              </w:rPr>
              <w:t>08</w:t>
            </w:r>
          </w:p>
          <w:p w14:paraId="5F5A9B4B" w14:textId="77777777" w:rsidR="00F74813" w:rsidRPr="00F74813" w:rsidRDefault="00F74813" w:rsidP="007635D6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1E39827F" w14:textId="4E623B90" w:rsidR="00F74813" w:rsidRPr="00F74813" w:rsidRDefault="00F74813" w:rsidP="007635D6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 w:rsidRPr="00F74813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Resolución y atención de controversias, atención y asesoría de asuntos internos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.</w:t>
            </w:r>
            <w:r w:rsidRPr="00F74813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F88D80" w14:textId="6859889F" w:rsidR="00574F55" w:rsidRPr="00E26F19" w:rsidRDefault="00E26F19" w:rsidP="00574F55">
            <w:pPr>
              <w:pStyle w:val="Fechas"/>
              <w:rPr>
                <w:rFonts w:ascii="Arial" w:hAnsi="Arial"/>
                <w:b/>
                <w:bCs/>
                <w:color w:val="C00000"/>
                <w:sz w:val="22"/>
                <w:szCs w:val="22"/>
                <w:lang w:val="es-ES"/>
              </w:rPr>
            </w:pPr>
            <w:r w:rsidRPr="00E26F19">
              <w:rPr>
                <w:rFonts w:ascii="Arial" w:hAnsi="Arial"/>
                <w:b/>
                <w:bCs/>
                <w:color w:val="C00000"/>
                <w:sz w:val="22"/>
                <w:szCs w:val="22"/>
                <w:lang w:val="es-ES"/>
              </w:rPr>
              <w:t>09</w:t>
            </w:r>
          </w:p>
          <w:p w14:paraId="0A0D06E0" w14:textId="77777777" w:rsidR="00B216D9" w:rsidRPr="00E26F19" w:rsidRDefault="00B216D9" w:rsidP="00574F55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</w:p>
          <w:p w14:paraId="1F4FF384" w14:textId="0DA03BCB" w:rsidR="00706813" w:rsidRPr="00E26F19" w:rsidRDefault="00E26F19" w:rsidP="00574F55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  <w:r w:rsidRPr="00E26F19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Expedición de Constancias, atención y resolución, Controversias tanto internas como externas.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B62E5DE" w14:textId="3DE59B2B" w:rsidR="00473DF0" w:rsidRPr="00F74813" w:rsidRDefault="00E26F19" w:rsidP="00473DF0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10</w:t>
            </w:r>
            <w:r w:rsidR="002F5C5A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 xml:space="preserve"> </w:t>
            </w:r>
            <w:r w:rsidR="00C86B36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 xml:space="preserve"> </w:t>
            </w:r>
          </w:p>
          <w:p w14:paraId="3393157A" w14:textId="77777777" w:rsidR="00473DF0" w:rsidRDefault="00473DF0" w:rsidP="00574F55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593DDD54" w14:textId="37C712BA" w:rsidR="00F74813" w:rsidRPr="00F74813" w:rsidRDefault="00A42226" w:rsidP="00574F55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 w:rsidRPr="00473DF0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Atención a Personas citadas. Asesoría jurídica.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4554B5" w14:textId="00DF0C59" w:rsidR="005E6A39" w:rsidRPr="009F6093" w:rsidRDefault="00E26F19" w:rsidP="00C6650C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11</w:t>
            </w:r>
          </w:p>
          <w:p w14:paraId="3E9810FB" w14:textId="77777777" w:rsidR="00473DF0" w:rsidRDefault="00473DF0" w:rsidP="00473DF0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3E9A1B52" w14:textId="65B491F6" w:rsidR="00473DF0" w:rsidRDefault="00473DF0" w:rsidP="00473DF0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 w:rsidRPr="00C6577E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Expedición de constancias de menor, permisos para viajar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</w:t>
            </w:r>
            <w:r w:rsidR="00A4222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asesorías jurídicas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.</w:t>
            </w:r>
          </w:p>
          <w:p w14:paraId="5AADE9FD" w14:textId="4909EA5F" w:rsidR="00B216D9" w:rsidRPr="009F6093" w:rsidRDefault="00B216D9" w:rsidP="00473DF0">
            <w:pPr>
              <w:pStyle w:val="Fechas"/>
              <w:jc w:val="center"/>
              <w:rPr>
                <w:rFonts w:ascii="Cambria" w:hAnsi="Cambria"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E11E35" w14:textId="478653FC" w:rsidR="002F5C5A" w:rsidRDefault="00E26F19" w:rsidP="00706813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12</w:t>
            </w:r>
          </w:p>
          <w:p w14:paraId="67048E36" w14:textId="77777777" w:rsidR="002F5C5A" w:rsidRDefault="002F5C5A" w:rsidP="00706813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</w:p>
          <w:p w14:paraId="727D9040" w14:textId="0BD34BE1" w:rsidR="00B216D9" w:rsidRPr="00C6577E" w:rsidRDefault="00A42226" w:rsidP="00706813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 w:rsidRPr="00A4222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4 Informe de Gobierno del </w:t>
            </w:r>
            <w:proofErr w:type="gramStart"/>
            <w:r w:rsidR="00FB4B71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P</w:t>
            </w:r>
            <w:r w:rsidRPr="00A4222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residente </w:t>
            </w:r>
            <w:r w:rsidR="00FB4B71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Municipal</w:t>
            </w:r>
            <w:proofErr w:type="gramEnd"/>
            <w:r w:rsidR="00FB4B71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de A</w:t>
            </w:r>
            <w:r w:rsidRPr="00A4222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utlán de Navarro, Jalisco</w:t>
            </w:r>
            <w:r w:rsidR="00FB4B71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A8089F" w14:textId="77777777" w:rsidR="00E42F60" w:rsidRDefault="00E26F19" w:rsidP="001C3227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13</w:t>
            </w:r>
            <w:r w:rsidR="0008485E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</w:t>
            </w:r>
          </w:p>
          <w:p w14:paraId="3331CFAC" w14:textId="77777777" w:rsidR="00E42F60" w:rsidRDefault="00E42F60" w:rsidP="001C3227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5613DC83" w14:textId="4412A199" w:rsidR="00D32497" w:rsidRPr="00860E63" w:rsidRDefault="00D32497" w:rsidP="001C3227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FC2DA5" w14:textId="44CB7969" w:rsidR="00ED46F8" w:rsidRDefault="00E26F19" w:rsidP="005705E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14</w:t>
            </w:r>
          </w:p>
          <w:p w14:paraId="52FF71C5" w14:textId="34D09877" w:rsidR="00ED46F8" w:rsidRPr="00ED46F8" w:rsidRDefault="00ED46F8" w:rsidP="005705EE">
            <w:pPr>
              <w:pStyle w:val="Fechas"/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</w:pPr>
          </w:p>
        </w:tc>
      </w:tr>
      <w:tr w:rsidR="00860E63" w:rsidRPr="00860E63" w14:paraId="30F35EFF" w14:textId="77777777" w:rsidTr="00B216D9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BFD15A3" w14:textId="35B877FF" w:rsidR="00487AA1" w:rsidRDefault="00473DF0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</w:t>
            </w:r>
            <w:r w:rsidR="00E26F19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5</w:t>
            </w:r>
          </w:p>
          <w:p w14:paraId="41BE2031" w14:textId="77777777" w:rsidR="00C6577E" w:rsidRDefault="00C6577E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</w:p>
          <w:p w14:paraId="13A0CD66" w14:textId="3B6FC0A7" w:rsidR="00C9038C" w:rsidRDefault="00C6577E" w:rsidP="00C9038C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 w:rsidRPr="002F5C5A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 xml:space="preserve"> </w:t>
            </w:r>
            <w:r w:rsidR="00A4222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Celebración del 215 Aniversario de la Independencia de México. </w:t>
            </w:r>
          </w:p>
          <w:p w14:paraId="52C00D27" w14:textId="1AF47828" w:rsidR="00C6577E" w:rsidRPr="00C6577E" w:rsidRDefault="00C6577E" w:rsidP="00C6577E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750D16" w14:textId="359FF14E" w:rsidR="00487AA1" w:rsidRDefault="00706813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</w:t>
            </w:r>
            <w:r w:rsidR="00E26F19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6</w:t>
            </w:r>
          </w:p>
          <w:p w14:paraId="552A4B7F" w14:textId="77777777" w:rsidR="0047422E" w:rsidRDefault="0047422E" w:rsidP="00C6577E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</w:p>
          <w:p w14:paraId="2CC56CBB" w14:textId="2A53EC8C" w:rsidR="00ED46F8" w:rsidRPr="0047422E" w:rsidRDefault="00A42226" w:rsidP="00ED46F8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Invitaci</w:t>
            </w:r>
            <w:r w:rsidR="0008485E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ó</w:t>
            </w:r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 xml:space="preserve">n a formar parte del presídium para la celebración del desfile del 16 de </w:t>
            </w:r>
            <w:proofErr w:type="gramStart"/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Septiembre</w:t>
            </w:r>
            <w:proofErr w:type="gramEnd"/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3224EB6" w14:textId="17092A54" w:rsidR="00473DF0" w:rsidRPr="009F6093" w:rsidRDefault="00C86B36" w:rsidP="00473DF0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</w:t>
            </w:r>
            <w:r w:rsidR="00E26F19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7</w:t>
            </w:r>
            <w:r w:rsidRPr="0047422E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 xml:space="preserve"> </w:t>
            </w:r>
          </w:p>
          <w:p w14:paraId="03C94466" w14:textId="77777777" w:rsidR="0008485E" w:rsidRDefault="0008485E" w:rsidP="00C86B36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</w:p>
          <w:p w14:paraId="68C5B960" w14:textId="77777777" w:rsidR="0008485E" w:rsidRDefault="0008485E" w:rsidP="00C86B36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</w:p>
          <w:p w14:paraId="2CE91A6D" w14:textId="5B51B626" w:rsidR="00C86B36" w:rsidRPr="009F6093" w:rsidRDefault="00473DF0" w:rsidP="00C86B36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Atención al Público en General.  Y Expedición de Constancias.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B9E812" w14:textId="40018099" w:rsidR="001A5015" w:rsidRPr="009F6093" w:rsidRDefault="00706813" w:rsidP="00925CAD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</w:t>
            </w:r>
            <w:r w:rsidR="0008485E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8</w:t>
            </w:r>
          </w:p>
          <w:p w14:paraId="329E8B1E" w14:textId="77777777" w:rsidR="0008485E" w:rsidRDefault="0008485E" w:rsidP="006807DE">
            <w:pPr>
              <w:pStyle w:val="Fechas"/>
              <w:jc w:val="center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0269CD4E" w14:textId="77777777" w:rsidR="0008485E" w:rsidRDefault="0008485E" w:rsidP="006807DE">
            <w:pPr>
              <w:pStyle w:val="Fechas"/>
              <w:jc w:val="center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05A78EEF" w14:textId="074BCFA6" w:rsidR="007635D6" w:rsidRPr="001C65F1" w:rsidRDefault="0008485E" w:rsidP="006807DE">
            <w:pPr>
              <w:pStyle w:val="Fechas"/>
              <w:jc w:val="center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 w:rsidRPr="0008485E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Reunión de Entrega de Títulos de Propiedad de COMUR. 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F586A7" w14:textId="4855F3BB" w:rsidR="00487AA1" w:rsidRDefault="0008485E" w:rsidP="007635D6">
            <w:pPr>
              <w:pStyle w:val="Fechas"/>
              <w:rPr>
                <w:rFonts w:asciiTheme="minorHAnsi" w:hAnsiTheme="minorHAnsi" w:cstheme="minorHAnsi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19</w:t>
            </w:r>
          </w:p>
          <w:p w14:paraId="0823174E" w14:textId="5C30FB4A" w:rsidR="001C65F1" w:rsidRPr="001C65F1" w:rsidRDefault="0008485E" w:rsidP="007635D6">
            <w:pPr>
              <w:pStyle w:val="Fechas"/>
              <w:jc w:val="center"/>
              <w:rPr>
                <w:rFonts w:asciiTheme="majorHAnsi" w:hAnsiTheme="majorHAnsi" w:cstheme="minorHAnsi"/>
                <w:color w:val="943634" w:themeColor="accent2" w:themeShade="BF"/>
                <w:sz w:val="22"/>
                <w:szCs w:val="22"/>
                <w:lang w:val="es-ES"/>
              </w:rPr>
            </w:pPr>
            <w:r w:rsidRPr="0008485E">
              <w:rPr>
                <w:rFonts w:asciiTheme="majorHAnsi" w:hAnsiTheme="majorHAnsi" w:cstheme="minorHAnsi"/>
                <w:color w:val="000000" w:themeColor="text1"/>
                <w:sz w:val="22"/>
                <w:szCs w:val="22"/>
                <w:lang w:val="es-ES"/>
              </w:rPr>
              <w:t xml:space="preserve">Primer Informe de Gobierno de la </w:t>
            </w:r>
            <w:proofErr w:type="gramStart"/>
            <w:r w:rsidRPr="0008485E">
              <w:rPr>
                <w:rFonts w:asciiTheme="majorHAnsi" w:hAnsiTheme="majorHAnsi" w:cstheme="minorHAnsi"/>
                <w:color w:val="000000" w:themeColor="text1"/>
                <w:sz w:val="22"/>
                <w:szCs w:val="22"/>
                <w:lang w:val="es-ES"/>
              </w:rPr>
              <w:t>Presidenta</w:t>
            </w:r>
            <w:proofErr w:type="gramEnd"/>
            <w:r w:rsidRPr="0008485E">
              <w:rPr>
                <w:rFonts w:asciiTheme="majorHAnsi" w:hAnsiTheme="majorHAnsi" w:cstheme="minorHAnsi"/>
                <w:color w:val="000000" w:themeColor="text1"/>
                <w:sz w:val="22"/>
                <w:szCs w:val="22"/>
                <w:lang w:val="es-ES"/>
              </w:rPr>
              <w:t xml:space="preserve"> de Unión de Tula, Jalisco.</w:t>
            </w:r>
            <w:r>
              <w:rPr>
                <w:rFonts w:asciiTheme="majorHAnsi" w:hAnsiTheme="majorHAnsi" w:cstheme="minorHAnsi"/>
                <w:color w:val="000000" w:themeColor="text1"/>
                <w:sz w:val="22"/>
                <w:szCs w:val="22"/>
                <w:lang w:val="es-ES"/>
              </w:rPr>
              <w:t xml:space="preserve"> Plaza Principal Donato Guerra. 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5092FA" w14:textId="53E52F5B" w:rsidR="00FA198F" w:rsidRDefault="00E26F19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8485E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4541D2D1" w14:textId="18682A35" w:rsidR="001C65F1" w:rsidRPr="001C65F1" w:rsidRDefault="001C65F1" w:rsidP="000A5270">
            <w:pPr>
              <w:pStyle w:val="Fechas"/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A54967C" w14:textId="09845212" w:rsidR="002247D6" w:rsidRDefault="00E26F19" w:rsidP="000A5270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</w:t>
            </w:r>
            <w:r w:rsidR="0008485E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</w:p>
          <w:p w14:paraId="094180B5" w14:textId="33F03935" w:rsidR="001C65F1" w:rsidRPr="00860E63" w:rsidRDefault="001C65F1" w:rsidP="000A5270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</w:tr>
      <w:tr w:rsidR="00860E63" w:rsidRPr="00860E63" w14:paraId="0AC7D2CB" w14:textId="77777777" w:rsidTr="00FD11AE">
        <w:trPr>
          <w:cantSplit/>
          <w:trHeight w:hRule="exact" w:val="287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D813939" w14:textId="1009DD33" w:rsidR="00356160" w:rsidRPr="009F6093" w:rsidRDefault="00E26F19" w:rsidP="00C6577E">
            <w:pPr>
              <w:pStyle w:val="Fechas"/>
              <w:rPr>
                <w:rFonts w:asciiTheme="majorHAnsi" w:hAnsiTheme="majorHAnsi" w:cstheme="majorHAnsi"/>
                <w:color w:val="943634" w:themeColor="accent2" w:themeShade="BF"/>
                <w:lang w:val="es-ES"/>
              </w:rPr>
            </w:pPr>
            <w:r>
              <w:rPr>
                <w:rFonts w:ascii="Arial" w:hAnsi="Arial"/>
                <w:b/>
                <w:color w:val="943634" w:themeColor="accent2" w:themeShade="BF"/>
                <w:sz w:val="22"/>
                <w:szCs w:val="22"/>
                <w:lang w:val="es-ES"/>
              </w:rPr>
              <w:lastRenderedPageBreak/>
              <w:t>2</w:t>
            </w:r>
            <w:r w:rsidR="0008485E">
              <w:rPr>
                <w:rFonts w:ascii="Arial" w:hAnsi="Arial"/>
                <w:b/>
                <w:color w:val="943634" w:themeColor="accent2" w:themeShade="BF"/>
                <w:sz w:val="22"/>
                <w:szCs w:val="22"/>
                <w:lang w:val="es-ES"/>
              </w:rPr>
              <w:t>2</w:t>
            </w:r>
          </w:p>
          <w:p w14:paraId="45070032" w14:textId="77777777" w:rsidR="00C86B36" w:rsidRDefault="00C86B36" w:rsidP="00C86B36">
            <w:pPr>
              <w:pStyle w:val="Fechas"/>
              <w:jc w:val="center"/>
              <w:rPr>
                <w:rFonts w:asciiTheme="majorHAnsi" w:hAnsiTheme="majorHAnsi"/>
                <w:bCs/>
                <w:color w:val="auto"/>
                <w:sz w:val="22"/>
                <w:szCs w:val="22"/>
                <w:lang w:val="es-ES"/>
              </w:rPr>
            </w:pPr>
          </w:p>
          <w:p w14:paraId="03901BCE" w14:textId="3DDB0118" w:rsidR="00B47A16" w:rsidRPr="00C6577E" w:rsidRDefault="00E214FA" w:rsidP="00C86B36">
            <w:pPr>
              <w:pStyle w:val="Fechas"/>
              <w:jc w:val="center"/>
              <w:rPr>
                <w:rFonts w:asciiTheme="majorHAnsi" w:hAnsiTheme="majorHAnsi"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 w:rsidRPr="007635D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Expediciones de certifi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c</w:t>
            </w:r>
            <w:r w:rsidRPr="007635D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aciones de puntos de acuerdo. 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Atención al público y asesorías jurídicas.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F10FDB3" w14:textId="37B9486F" w:rsidR="00487AA1" w:rsidRDefault="00E26F19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2</w:t>
            </w:r>
            <w:r w:rsidR="0008485E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3</w:t>
            </w:r>
          </w:p>
          <w:p w14:paraId="1EE30FF3" w14:textId="77777777" w:rsidR="00C6577E" w:rsidRDefault="00C6577E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</w:p>
          <w:p w14:paraId="4A876608" w14:textId="21CF717C" w:rsidR="00BA2FC1" w:rsidRPr="00C6577E" w:rsidRDefault="0008485E" w:rsidP="00E214FA">
            <w:pPr>
              <w:pStyle w:val="Fechas"/>
              <w:jc w:val="center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 w:rsidRPr="00473DF0"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  <w:t>Atención a Personas citadas. Asesoría jurídica.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86C2969" w14:textId="36829357" w:rsidR="007041D7" w:rsidRDefault="00C734FE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2</w:t>
            </w:r>
            <w:r w:rsidR="00E26F19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4</w:t>
            </w:r>
          </w:p>
          <w:p w14:paraId="6FDB731D" w14:textId="77777777" w:rsidR="00C6577E" w:rsidRDefault="00C6577E" w:rsidP="00C6577E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</w:p>
          <w:p w14:paraId="67B19CA8" w14:textId="77777777" w:rsidR="00C86B36" w:rsidRDefault="00C86B36" w:rsidP="00C86B36">
            <w:pPr>
              <w:pStyle w:val="Fechas"/>
              <w:jc w:val="center"/>
              <w:rPr>
                <w:rFonts w:asciiTheme="majorHAnsi" w:hAnsiTheme="majorHAnsi"/>
                <w:bCs/>
                <w:color w:val="000000" w:themeColor="text1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bCs/>
                <w:color w:val="000000" w:themeColor="text1"/>
                <w:sz w:val="22"/>
                <w:szCs w:val="22"/>
                <w:lang w:val="es-ES"/>
              </w:rPr>
              <w:t xml:space="preserve">Atención al público en general, expedición de constancias, certificaciones. </w:t>
            </w:r>
          </w:p>
          <w:p w14:paraId="47622396" w14:textId="6100B273" w:rsidR="00C6577E" w:rsidRPr="00C6577E" w:rsidRDefault="00C6577E" w:rsidP="00C6577E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753CBF5" w14:textId="28BD1D30" w:rsidR="009F6093" w:rsidRDefault="00C734FE" w:rsidP="009F6093">
            <w:pPr>
              <w:pStyle w:val="Fechas"/>
              <w:jc w:val="both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2</w:t>
            </w:r>
            <w:r w:rsidR="00E26F19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5</w:t>
            </w:r>
          </w:p>
          <w:p w14:paraId="4B5B9AE5" w14:textId="77777777" w:rsidR="00706813" w:rsidRDefault="00706813" w:rsidP="009F6093">
            <w:pPr>
              <w:pStyle w:val="Fechas"/>
              <w:jc w:val="both"/>
              <w:rPr>
                <w:rFonts w:ascii="Arial" w:hAnsi="Arial"/>
                <w:color w:val="000000" w:themeColor="text1"/>
                <w:sz w:val="22"/>
                <w:szCs w:val="22"/>
                <w:lang w:val="es-ES"/>
              </w:rPr>
            </w:pPr>
          </w:p>
          <w:p w14:paraId="1AFC13CD" w14:textId="462CA72A" w:rsidR="001C65F1" w:rsidRPr="00E214FA" w:rsidRDefault="0008485E" w:rsidP="009F6093">
            <w:pPr>
              <w:pStyle w:val="Fechas"/>
              <w:jc w:val="both"/>
              <w:rPr>
                <w:rFonts w:asciiTheme="minorHAnsi" w:hAnsiTheme="minorHAnsi" w:cstheme="minorHAnsi"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  <w:lang w:val="es-ES"/>
              </w:rPr>
              <w:t>Conferencia del Día Nacional del Embarazo no Planificado. En</w:t>
            </w:r>
            <w:r w:rsidR="00FB4B71">
              <w:rPr>
                <w:rFonts w:asciiTheme="minorHAnsi" w:hAnsiTheme="minorHAnsi" w:cstheme="minorHAnsi"/>
                <w:color w:val="auto"/>
                <w:sz w:val="22"/>
                <w:szCs w:val="22"/>
                <w:lang w:val="es-ES"/>
              </w:rPr>
              <w:t xml:space="preserve"> la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lang w:val="es-ES"/>
              </w:rPr>
              <w:t xml:space="preserve"> Esc. Secundaria Foránea # 6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A748278" w14:textId="28733EA4" w:rsidR="00487AA1" w:rsidRPr="00860E63" w:rsidRDefault="00706813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26F19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0A690604" w14:textId="77777777" w:rsidR="00FD11AE" w:rsidRDefault="00FD11AE" w:rsidP="00117469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</w:p>
          <w:p w14:paraId="481BBA84" w14:textId="512BB95B" w:rsidR="00E214FA" w:rsidRDefault="00E214FA" w:rsidP="00E214FA">
            <w:pPr>
              <w:pStyle w:val="Fechas"/>
              <w:jc w:val="center"/>
              <w:rPr>
                <w:rFonts w:asciiTheme="majorHAnsi" w:hAnsiTheme="majorHAnsi"/>
                <w:bCs/>
                <w:color w:val="000000" w:themeColor="text1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bCs/>
                <w:color w:val="000000" w:themeColor="text1"/>
                <w:sz w:val="22"/>
                <w:szCs w:val="22"/>
                <w:lang w:val="es-ES"/>
              </w:rPr>
              <w:t>Atención al público en general, expedición de constancias, certificaciones</w:t>
            </w:r>
            <w:r w:rsidR="0008485E">
              <w:rPr>
                <w:rFonts w:asciiTheme="majorHAnsi" w:hAnsiTheme="majorHAnsi"/>
                <w:bCs/>
                <w:color w:val="000000" w:themeColor="text1"/>
                <w:sz w:val="22"/>
                <w:szCs w:val="22"/>
                <w:lang w:val="es-ES"/>
              </w:rPr>
              <w:t>, cartas poder, etc.</w:t>
            </w:r>
            <w:r>
              <w:rPr>
                <w:rFonts w:asciiTheme="majorHAnsi" w:hAnsiTheme="majorHAnsi"/>
                <w:bCs/>
                <w:color w:val="000000" w:themeColor="text1"/>
                <w:sz w:val="22"/>
                <w:szCs w:val="22"/>
                <w:lang w:val="es-ES"/>
              </w:rPr>
              <w:t xml:space="preserve"> </w:t>
            </w:r>
          </w:p>
          <w:p w14:paraId="53905EF0" w14:textId="4CC441DA" w:rsidR="001C65F1" w:rsidRPr="00FD11AE" w:rsidRDefault="001C65F1" w:rsidP="00117469">
            <w:pPr>
              <w:pStyle w:val="Fechas"/>
              <w:rPr>
                <w:rFonts w:asciiTheme="majorHAnsi" w:hAnsiTheme="majorHAnsi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F78CD8A" w14:textId="1B0ED09F" w:rsidR="00AF246E" w:rsidRDefault="00C734FE" w:rsidP="00FA198F">
            <w:pPr>
              <w:pStyle w:val="Fechas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26F19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7</w:t>
            </w:r>
          </w:p>
          <w:p w14:paraId="6496F141" w14:textId="5E4951FB" w:rsidR="001C65F1" w:rsidRPr="00860E63" w:rsidRDefault="001C65F1" w:rsidP="00E214FA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F37A47F" w14:textId="421A8AE2" w:rsidR="001C65F1" w:rsidRDefault="00C734FE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E26F19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  <w:p w14:paraId="0DB2432D" w14:textId="1F522B5C" w:rsidR="001C65F1" w:rsidRPr="00860E63" w:rsidRDefault="001C65F1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860E63" w:rsidRPr="00860E63" w14:paraId="4DC07C4F" w14:textId="77777777" w:rsidTr="00AF246E">
        <w:trPr>
          <w:cantSplit/>
          <w:trHeight w:hRule="exact" w:val="2954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DC79B5" w14:textId="5F50C11E" w:rsidR="00860E63" w:rsidRPr="009F6093" w:rsidRDefault="00706813" w:rsidP="00860E63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2</w:t>
            </w:r>
            <w:r w:rsidR="00E26F19"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9</w:t>
            </w:r>
          </w:p>
          <w:p w14:paraId="564DFECA" w14:textId="77777777" w:rsidR="00C55C93" w:rsidRDefault="00C55C93" w:rsidP="006807DE">
            <w:pPr>
              <w:pStyle w:val="Fechas"/>
              <w:jc w:val="center"/>
              <w:rPr>
                <w:rFonts w:asciiTheme="majorHAnsi" w:hAnsiTheme="majorHAnsi"/>
                <w:color w:val="auto"/>
                <w:sz w:val="22"/>
                <w:szCs w:val="22"/>
                <w:lang w:val="es-ES"/>
              </w:rPr>
            </w:pPr>
          </w:p>
          <w:p w14:paraId="2EEE6720" w14:textId="1ACBF00A" w:rsidR="00860E63" w:rsidRPr="00186FC8" w:rsidRDefault="0008485E" w:rsidP="006807DE">
            <w:pPr>
              <w:pStyle w:val="Fechas"/>
              <w:jc w:val="center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 w:rsidRPr="007635D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Expediciones de certifi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>c</w:t>
            </w:r>
            <w:r w:rsidRPr="007635D6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aciones de puntos de acuerdo. </w:t>
            </w: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 Atención al público y asesorías jurídicas.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B1C2023" w14:textId="0DCCFAF3" w:rsidR="00860E63" w:rsidRPr="009F6093" w:rsidRDefault="00E26F19" w:rsidP="00860E63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  <w:t>30</w:t>
            </w:r>
          </w:p>
          <w:p w14:paraId="35DD2944" w14:textId="77777777" w:rsidR="00671DB4" w:rsidRDefault="0008485E" w:rsidP="00860E63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  <w:r w:rsidRPr="0008485E"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Reunión de Seguimiento de los Proyector a proponer el presupuesto de egreso 2026. </w:t>
            </w:r>
          </w:p>
          <w:p w14:paraId="04E3F052" w14:textId="77777777" w:rsidR="00E42F60" w:rsidRDefault="00E42F60" w:rsidP="00860E63">
            <w:pPr>
              <w:pStyle w:val="Fechas"/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</w:pPr>
          </w:p>
          <w:p w14:paraId="0AF70501" w14:textId="20EBA262" w:rsidR="00E42F60" w:rsidRPr="00186FC8" w:rsidRDefault="00E42F60" w:rsidP="00860E63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  <w:r>
              <w:rPr>
                <w:rFonts w:asciiTheme="majorHAnsi" w:hAnsiTheme="majorHAnsi"/>
                <w:color w:val="000000" w:themeColor="text1"/>
                <w:sz w:val="22"/>
                <w:szCs w:val="22"/>
                <w:lang w:val="es-ES"/>
              </w:rPr>
              <w:t xml:space="preserve">Décima Segunda Sesión Publica Ordinaria. 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187AAB0" w14:textId="0AC141A7" w:rsidR="00E214FA" w:rsidRPr="009F6093" w:rsidRDefault="00E214FA" w:rsidP="00E214FA">
            <w:pPr>
              <w:pStyle w:val="Fechas"/>
              <w:rPr>
                <w:rFonts w:asciiTheme="majorHAnsi" w:hAnsiTheme="majorHAnsi"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CAC0C0A" w14:textId="3300520D" w:rsidR="00E214FA" w:rsidRPr="00C6577E" w:rsidRDefault="00E214FA" w:rsidP="00860E63">
            <w:pPr>
              <w:pStyle w:val="Fechas"/>
              <w:rPr>
                <w:rFonts w:asciiTheme="majorHAnsi" w:hAnsiTheme="majorHAnsi" w:cstheme="minorHAnsi"/>
                <w:color w:val="000000" w:themeColor="text1"/>
                <w:sz w:val="24"/>
                <w:szCs w:val="24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F5696E7" w14:textId="2E5880E9" w:rsidR="00E214FA" w:rsidRPr="00E214FA" w:rsidRDefault="00E214FA" w:rsidP="00860E63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E214FA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1456295D" w:rsidR="002E236C" w:rsidRPr="00860E63" w:rsidRDefault="002E236C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487D8989" w:rsidR="00860E63" w:rsidRPr="002E70BC" w:rsidRDefault="00860E63" w:rsidP="00860E63">
            <w:pP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  <w:tr w:rsidR="00B216D9" w:rsidRPr="00860E63" w14:paraId="2D4F667D" w14:textId="77777777" w:rsidTr="00B216D9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7866" w14:textId="4B766F17" w:rsidR="00FD11AE" w:rsidRPr="00FD11AE" w:rsidRDefault="00FD11AE" w:rsidP="00E214FA">
            <w:pPr>
              <w:pStyle w:val="Fechas"/>
              <w:rPr>
                <w:rFonts w:ascii="Arial" w:hAnsi="Arial"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747A28B" w14:textId="50185B2D" w:rsidR="00B216D9" w:rsidRDefault="00B216D9" w:rsidP="00860E63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2337EE5" w14:textId="0A614172" w:rsidR="00B216D9" w:rsidRDefault="00B216D9" w:rsidP="00860E63">
            <w:pPr>
              <w:pStyle w:val="Fechas"/>
              <w:rPr>
                <w:rFonts w:ascii="Arial" w:hAnsi="Arial"/>
                <w:b/>
                <w:bCs/>
                <w:color w:val="943634" w:themeColor="accent2" w:themeShade="BF"/>
                <w:sz w:val="22"/>
                <w:szCs w:val="22"/>
                <w:lang w:val="es-ES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C97ED36" w14:textId="39FF18A5" w:rsidR="00B216D9" w:rsidRDefault="00B216D9" w:rsidP="00860E63">
            <w:pPr>
              <w:pStyle w:val="Fechas"/>
              <w:rPr>
                <w:rFonts w:asciiTheme="majorHAnsi" w:hAnsiTheme="majorHAnsi"/>
                <w:b/>
                <w:bCs/>
                <w:color w:val="C0504D" w:themeColor="accent2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B73F82D" w14:textId="77777777" w:rsidR="00B216D9" w:rsidRDefault="00B216D9" w:rsidP="00860E63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B049BBA" w14:textId="77777777" w:rsidR="00B216D9" w:rsidRDefault="00B216D9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AD73669" w14:textId="77777777" w:rsidR="00B216D9" w:rsidRDefault="00B216D9" w:rsidP="00860E63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14:paraId="6C6DC6CD" w14:textId="77777777" w:rsidR="00787843" w:rsidRPr="005E226F" w:rsidRDefault="00787843" w:rsidP="00D07F9E">
      <w:pPr>
        <w:rPr>
          <w:lang w:val="es-MX"/>
        </w:rPr>
      </w:pPr>
    </w:p>
    <w:sectPr w:rsidR="00787843" w:rsidRPr="005E226F" w:rsidSect="00C37B63">
      <w:headerReference w:type="default" r:id="rId8"/>
      <w:pgSz w:w="18720" w:h="12240" w:orient="landscape" w:code="131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D5E4A" w14:textId="77777777" w:rsidR="002E33BA" w:rsidRDefault="002E33BA">
      <w:r>
        <w:separator/>
      </w:r>
    </w:p>
  </w:endnote>
  <w:endnote w:type="continuationSeparator" w:id="0">
    <w:p w14:paraId="2E69A81B" w14:textId="77777777" w:rsidR="002E33BA" w:rsidRDefault="002E3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E1B05" w14:textId="77777777" w:rsidR="002E33BA" w:rsidRDefault="002E33BA">
      <w:r>
        <w:separator/>
      </w:r>
    </w:p>
  </w:footnote>
  <w:footnote w:type="continuationSeparator" w:id="0">
    <w:p w14:paraId="50E9B500" w14:textId="77777777" w:rsidR="002E33BA" w:rsidRDefault="002E3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020CF3F2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44B8B714">
          <wp:simplePos x="0" y="0"/>
          <wp:positionH relativeFrom="column">
            <wp:posOffset>3343910</wp:posOffset>
          </wp:positionH>
          <wp:positionV relativeFrom="paragraph">
            <wp:posOffset>688950</wp:posOffset>
          </wp:positionV>
          <wp:extent cx="3247229" cy="4569671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3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3247229" cy="45696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757B">
      <w:rPr>
        <w:rStyle w:val="Textoennegrita"/>
        <w:color w:val="A32F40"/>
        <w:sz w:val="52"/>
        <w:szCs w:val="48"/>
        <w:lang w:val="es-MX"/>
      </w:rPr>
      <w:t>SECRETARÍA GENERAL</w:t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67A81"/>
    <w:rsid w:val="00072853"/>
    <w:rsid w:val="00076438"/>
    <w:rsid w:val="0007654E"/>
    <w:rsid w:val="00080142"/>
    <w:rsid w:val="0008485E"/>
    <w:rsid w:val="000859F2"/>
    <w:rsid w:val="00087007"/>
    <w:rsid w:val="000A5270"/>
    <w:rsid w:val="000B1782"/>
    <w:rsid w:val="000B1EA1"/>
    <w:rsid w:val="000C0BBC"/>
    <w:rsid w:val="000C5A56"/>
    <w:rsid w:val="000C5BFB"/>
    <w:rsid w:val="000D3B20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86FC8"/>
    <w:rsid w:val="00193D50"/>
    <w:rsid w:val="001A023D"/>
    <w:rsid w:val="001A5015"/>
    <w:rsid w:val="001B5CC7"/>
    <w:rsid w:val="001C0BAA"/>
    <w:rsid w:val="001C12A6"/>
    <w:rsid w:val="001C3227"/>
    <w:rsid w:val="001C65F1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236C"/>
    <w:rsid w:val="002E33BA"/>
    <w:rsid w:val="002E445E"/>
    <w:rsid w:val="002E5B73"/>
    <w:rsid w:val="002E70BC"/>
    <w:rsid w:val="002E745B"/>
    <w:rsid w:val="002F5C5A"/>
    <w:rsid w:val="00304523"/>
    <w:rsid w:val="0030486F"/>
    <w:rsid w:val="00311FB3"/>
    <w:rsid w:val="0033114C"/>
    <w:rsid w:val="003344A3"/>
    <w:rsid w:val="00342453"/>
    <w:rsid w:val="003477B9"/>
    <w:rsid w:val="0035298E"/>
    <w:rsid w:val="00356160"/>
    <w:rsid w:val="003658F7"/>
    <w:rsid w:val="00367A0E"/>
    <w:rsid w:val="00370A95"/>
    <w:rsid w:val="00371C38"/>
    <w:rsid w:val="00377F29"/>
    <w:rsid w:val="003A4550"/>
    <w:rsid w:val="003A4D26"/>
    <w:rsid w:val="003A5694"/>
    <w:rsid w:val="003C28AA"/>
    <w:rsid w:val="003C312C"/>
    <w:rsid w:val="003D5265"/>
    <w:rsid w:val="003D72AF"/>
    <w:rsid w:val="003E2B99"/>
    <w:rsid w:val="004035C0"/>
    <w:rsid w:val="00426BD0"/>
    <w:rsid w:val="00427A34"/>
    <w:rsid w:val="004346FB"/>
    <w:rsid w:val="004413FC"/>
    <w:rsid w:val="00452CA6"/>
    <w:rsid w:val="00454B8C"/>
    <w:rsid w:val="00456051"/>
    <w:rsid w:val="00466F0A"/>
    <w:rsid w:val="004712F9"/>
    <w:rsid w:val="00473DF0"/>
    <w:rsid w:val="0047422E"/>
    <w:rsid w:val="00487AA1"/>
    <w:rsid w:val="00491247"/>
    <w:rsid w:val="004A4139"/>
    <w:rsid w:val="004B68E0"/>
    <w:rsid w:val="004C0BC0"/>
    <w:rsid w:val="004D5509"/>
    <w:rsid w:val="004D6BB7"/>
    <w:rsid w:val="004E724C"/>
    <w:rsid w:val="004F1F74"/>
    <w:rsid w:val="004F25DC"/>
    <w:rsid w:val="004F3E19"/>
    <w:rsid w:val="004F5980"/>
    <w:rsid w:val="005022D5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B85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15F72"/>
    <w:rsid w:val="00624F6B"/>
    <w:rsid w:val="00627C4A"/>
    <w:rsid w:val="00634615"/>
    <w:rsid w:val="0064343F"/>
    <w:rsid w:val="00664E8F"/>
    <w:rsid w:val="00671DB4"/>
    <w:rsid w:val="006807DE"/>
    <w:rsid w:val="00680F7A"/>
    <w:rsid w:val="006940F1"/>
    <w:rsid w:val="00697827"/>
    <w:rsid w:val="006C674F"/>
    <w:rsid w:val="006D20B1"/>
    <w:rsid w:val="006D5737"/>
    <w:rsid w:val="006E565F"/>
    <w:rsid w:val="006F4838"/>
    <w:rsid w:val="006F4991"/>
    <w:rsid w:val="007018A4"/>
    <w:rsid w:val="007019BC"/>
    <w:rsid w:val="0070216C"/>
    <w:rsid w:val="007041D7"/>
    <w:rsid w:val="00705010"/>
    <w:rsid w:val="00706813"/>
    <w:rsid w:val="00707F98"/>
    <w:rsid w:val="007100D6"/>
    <w:rsid w:val="0072107B"/>
    <w:rsid w:val="0072129C"/>
    <w:rsid w:val="0072153B"/>
    <w:rsid w:val="007263DB"/>
    <w:rsid w:val="0074143A"/>
    <w:rsid w:val="007443C2"/>
    <w:rsid w:val="00746CBC"/>
    <w:rsid w:val="007623A7"/>
    <w:rsid w:val="007635D6"/>
    <w:rsid w:val="0076671F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A757B"/>
    <w:rsid w:val="007B0FF5"/>
    <w:rsid w:val="007B637D"/>
    <w:rsid w:val="007C04F6"/>
    <w:rsid w:val="007C68DB"/>
    <w:rsid w:val="007C7046"/>
    <w:rsid w:val="007D0A49"/>
    <w:rsid w:val="007D44E9"/>
    <w:rsid w:val="007D6966"/>
    <w:rsid w:val="007E20BC"/>
    <w:rsid w:val="007F45B1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2CF8"/>
    <w:rsid w:val="00954D04"/>
    <w:rsid w:val="009552BF"/>
    <w:rsid w:val="009800F5"/>
    <w:rsid w:val="0098024F"/>
    <w:rsid w:val="009A0599"/>
    <w:rsid w:val="009A4DAF"/>
    <w:rsid w:val="009B422C"/>
    <w:rsid w:val="009B45F5"/>
    <w:rsid w:val="009B50A6"/>
    <w:rsid w:val="009C0D5F"/>
    <w:rsid w:val="009C4CE2"/>
    <w:rsid w:val="009C64FE"/>
    <w:rsid w:val="009D3C52"/>
    <w:rsid w:val="009D4C17"/>
    <w:rsid w:val="009E7445"/>
    <w:rsid w:val="009F6093"/>
    <w:rsid w:val="00A2739A"/>
    <w:rsid w:val="00A42226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342F"/>
    <w:rsid w:val="00A844A1"/>
    <w:rsid w:val="00A86107"/>
    <w:rsid w:val="00A924B0"/>
    <w:rsid w:val="00AA2C6A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246E"/>
    <w:rsid w:val="00AF680A"/>
    <w:rsid w:val="00B02E77"/>
    <w:rsid w:val="00B061A7"/>
    <w:rsid w:val="00B138FB"/>
    <w:rsid w:val="00B15EE4"/>
    <w:rsid w:val="00B205F1"/>
    <w:rsid w:val="00B216D9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3D91"/>
    <w:rsid w:val="00B7651B"/>
    <w:rsid w:val="00B771B0"/>
    <w:rsid w:val="00B85AB0"/>
    <w:rsid w:val="00B9003D"/>
    <w:rsid w:val="00B95661"/>
    <w:rsid w:val="00BA1274"/>
    <w:rsid w:val="00BA284F"/>
    <w:rsid w:val="00BA2FC1"/>
    <w:rsid w:val="00BB1689"/>
    <w:rsid w:val="00BB2637"/>
    <w:rsid w:val="00BB373C"/>
    <w:rsid w:val="00BB594D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37B63"/>
    <w:rsid w:val="00C55C52"/>
    <w:rsid w:val="00C55C93"/>
    <w:rsid w:val="00C6293D"/>
    <w:rsid w:val="00C6295C"/>
    <w:rsid w:val="00C63871"/>
    <w:rsid w:val="00C63B2C"/>
    <w:rsid w:val="00C6577E"/>
    <w:rsid w:val="00C6650C"/>
    <w:rsid w:val="00C734FE"/>
    <w:rsid w:val="00C7583D"/>
    <w:rsid w:val="00C77D62"/>
    <w:rsid w:val="00C86B36"/>
    <w:rsid w:val="00C9038C"/>
    <w:rsid w:val="00CA1DD5"/>
    <w:rsid w:val="00CA2782"/>
    <w:rsid w:val="00CC3E86"/>
    <w:rsid w:val="00CC41F9"/>
    <w:rsid w:val="00CC6630"/>
    <w:rsid w:val="00CD68BC"/>
    <w:rsid w:val="00CE2539"/>
    <w:rsid w:val="00CF1624"/>
    <w:rsid w:val="00D00825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56DCA"/>
    <w:rsid w:val="00D67978"/>
    <w:rsid w:val="00D713C1"/>
    <w:rsid w:val="00D8014E"/>
    <w:rsid w:val="00D86D23"/>
    <w:rsid w:val="00D976D2"/>
    <w:rsid w:val="00DA0D12"/>
    <w:rsid w:val="00DA4162"/>
    <w:rsid w:val="00DA61E4"/>
    <w:rsid w:val="00DC0805"/>
    <w:rsid w:val="00DC7F59"/>
    <w:rsid w:val="00DD6813"/>
    <w:rsid w:val="00DD7A19"/>
    <w:rsid w:val="00DF44B3"/>
    <w:rsid w:val="00DF5C8F"/>
    <w:rsid w:val="00E01478"/>
    <w:rsid w:val="00E0447C"/>
    <w:rsid w:val="00E06954"/>
    <w:rsid w:val="00E16B93"/>
    <w:rsid w:val="00E16C5F"/>
    <w:rsid w:val="00E214FA"/>
    <w:rsid w:val="00E225A8"/>
    <w:rsid w:val="00E23C4C"/>
    <w:rsid w:val="00E26F19"/>
    <w:rsid w:val="00E3323D"/>
    <w:rsid w:val="00E338B7"/>
    <w:rsid w:val="00E3437E"/>
    <w:rsid w:val="00E369FF"/>
    <w:rsid w:val="00E4077B"/>
    <w:rsid w:val="00E41558"/>
    <w:rsid w:val="00E42F60"/>
    <w:rsid w:val="00E52DDD"/>
    <w:rsid w:val="00E63FA0"/>
    <w:rsid w:val="00E768F1"/>
    <w:rsid w:val="00E87AFA"/>
    <w:rsid w:val="00ED3F81"/>
    <w:rsid w:val="00ED46F8"/>
    <w:rsid w:val="00EE67D0"/>
    <w:rsid w:val="00EE7C83"/>
    <w:rsid w:val="00F122E7"/>
    <w:rsid w:val="00F12C03"/>
    <w:rsid w:val="00F16599"/>
    <w:rsid w:val="00F2329C"/>
    <w:rsid w:val="00F30CCB"/>
    <w:rsid w:val="00F44996"/>
    <w:rsid w:val="00F543C1"/>
    <w:rsid w:val="00F647F0"/>
    <w:rsid w:val="00F74813"/>
    <w:rsid w:val="00F748AE"/>
    <w:rsid w:val="00F80234"/>
    <w:rsid w:val="00F9279C"/>
    <w:rsid w:val="00F93F72"/>
    <w:rsid w:val="00FA198F"/>
    <w:rsid w:val="00FA7532"/>
    <w:rsid w:val="00FB1FD3"/>
    <w:rsid w:val="00FB4B71"/>
    <w:rsid w:val="00FC6711"/>
    <w:rsid w:val="00FD11AE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SG</cp:lastModifiedBy>
  <cp:revision>4</cp:revision>
  <cp:lastPrinted>2025-10-01T16:54:00Z</cp:lastPrinted>
  <dcterms:created xsi:type="dcterms:W3CDTF">2025-10-01T15:56:00Z</dcterms:created>
  <dcterms:modified xsi:type="dcterms:W3CDTF">2025-10-01T17:03:00Z</dcterms:modified>
</cp:coreProperties>
</file>