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644"/>
        <w:tblW w:w="19504" w:type="dxa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3629"/>
        <w:gridCol w:w="3495"/>
        <w:gridCol w:w="3773"/>
        <w:gridCol w:w="3916"/>
        <w:gridCol w:w="4691"/>
      </w:tblGrid>
      <w:tr w:rsidR="00E64F2B" w:rsidRPr="00860E63" w14:paraId="1D225D98" w14:textId="77777777" w:rsidTr="002A6E4C">
        <w:trPr>
          <w:cantSplit/>
          <w:trHeight w:hRule="exact" w:val="459"/>
        </w:trPr>
        <w:tc>
          <w:tcPr>
            <w:tcW w:w="19504" w:type="dxa"/>
            <w:gridSpan w:val="5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center"/>
          </w:tcPr>
          <w:p w14:paraId="79A3D4A9" w14:textId="4A7330F3" w:rsidR="00E64F2B" w:rsidRPr="00860E63" w:rsidRDefault="00F659EF" w:rsidP="006510E4">
            <w:pPr>
              <w:pStyle w:val="Nombresmes"/>
              <w:rPr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>DIC</w:t>
            </w:r>
            <w:r w:rsidR="008D618A">
              <w:rPr>
                <w:bCs w:val="0"/>
                <w:color w:val="A32F40"/>
                <w:lang w:val="es-ES"/>
              </w:rPr>
              <w:t>IEMBRE</w:t>
            </w:r>
            <w:r w:rsidR="00E64F2B">
              <w:rPr>
                <w:bCs w:val="0"/>
                <w:color w:val="A32F40"/>
                <w:lang w:val="es-ES"/>
              </w:rPr>
              <w:t xml:space="preserve"> </w:t>
            </w:r>
            <w:r w:rsidR="00E64F2B" w:rsidRPr="00860E63">
              <w:rPr>
                <w:bCs w:val="0"/>
                <w:color w:val="A32F40"/>
                <w:lang w:val="es-ES"/>
              </w:rPr>
              <w:t>202</w:t>
            </w:r>
            <w:r w:rsidR="00E64F2B">
              <w:rPr>
                <w:bCs w:val="0"/>
                <w:color w:val="A32F40"/>
                <w:lang w:val="es-ES"/>
              </w:rPr>
              <w:t>5</w:t>
            </w:r>
            <w:r w:rsidR="00A322F0">
              <w:rPr>
                <w:bCs w:val="0"/>
                <w:color w:val="A32F40"/>
                <w:lang w:val="es-ES"/>
              </w:rPr>
              <w:t xml:space="preserve"> </w:t>
            </w:r>
          </w:p>
        </w:tc>
      </w:tr>
      <w:tr w:rsidR="00E64F2B" w:rsidRPr="00860E63" w14:paraId="18B93574" w14:textId="77777777" w:rsidTr="002A6E4C">
        <w:trPr>
          <w:cantSplit/>
          <w:trHeight w:hRule="exact" w:val="365"/>
        </w:trPr>
        <w:tc>
          <w:tcPr>
            <w:tcW w:w="362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center"/>
          </w:tcPr>
          <w:p w14:paraId="4A6D4FFB" w14:textId="77777777" w:rsidR="00E64F2B" w:rsidRPr="00665B18" w:rsidRDefault="00E64F2B" w:rsidP="00665B18">
            <w:pPr>
              <w:pStyle w:val="Dasdelasemana"/>
              <w:rPr>
                <w:b/>
                <w:bCs/>
                <w:color w:val="auto"/>
                <w:sz w:val="24"/>
                <w:szCs w:val="20"/>
                <w:lang w:val="es-ES"/>
              </w:rPr>
            </w:pPr>
            <w:r w:rsidRPr="00665B18">
              <w:rPr>
                <w:b/>
                <w:bCs/>
                <w:color w:val="auto"/>
                <w:sz w:val="24"/>
                <w:szCs w:val="20"/>
                <w:lang w:val="es-ES"/>
              </w:rPr>
              <w:t>LUNES</w:t>
            </w:r>
          </w:p>
        </w:tc>
        <w:tc>
          <w:tcPr>
            <w:tcW w:w="349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center"/>
          </w:tcPr>
          <w:p w14:paraId="5EA24020" w14:textId="77777777" w:rsidR="00E64F2B" w:rsidRPr="00665B18" w:rsidRDefault="00E64F2B" w:rsidP="00665B18">
            <w:pPr>
              <w:pStyle w:val="Dasdelasemana"/>
              <w:rPr>
                <w:b/>
                <w:bCs/>
                <w:color w:val="auto"/>
                <w:sz w:val="24"/>
                <w:szCs w:val="20"/>
                <w:lang w:val="es-ES"/>
              </w:rPr>
            </w:pPr>
            <w:r w:rsidRPr="00665B18">
              <w:rPr>
                <w:b/>
                <w:bCs/>
                <w:color w:val="auto"/>
                <w:sz w:val="24"/>
                <w:szCs w:val="20"/>
                <w:lang w:val="es-ES"/>
              </w:rPr>
              <w:t>MARTES</w:t>
            </w:r>
          </w:p>
        </w:tc>
        <w:tc>
          <w:tcPr>
            <w:tcW w:w="377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center"/>
          </w:tcPr>
          <w:p w14:paraId="1182F3B4" w14:textId="77777777" w:rsidR="00E64F2B" w:rsidRPr="00665B18" w:rsidRDefault="00E64F2B" w:rsidP="00665B18">
            <w:pPr>
              <w:pStyle w:val="Dasdelasemana"/>
              <w:rPr>
                <w:b/>
                <w:bCs/>
                <w:color w:val="auto"/>
                <w:sz w:val="24"/>
                <w:szCs w:val="20"/>
                <w:lang w:val="es-ES"/>
              </w:rPr>
            </w:pPr>
            <w:r w:rsidRPr="00665B18">
              <w:rPr>
                <w:b/>
                <w:bCs/>
                <w:color w:val="auto"/>
                <w:sz w:val="24"/>
                <w:szCs w:val="20"/>
                <w:lang w:val="es-ES"/>
              </w:rPr>
              <w:t>MIERCOLES</w:t>
            </w:r>
          </w:p>
        </w:tc>
        <w:tc>
          <w:tcPr>
            <w:tcW w:w="39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center"/>
          </w:tcPr>
          <w:p w14:paraId="67CBFF54" w14:textId="77777777" w:rsidR="00E64F2B" w:rsidRPr="00665B18" w:rsidRDefault="00E64F2B" w:rsidP="00665B18">
            <w:pPr>
              <w:pStyle w:val="Dasdelasemana"/>
              <w:rPr>
                <w:b/>
                <w:bCs/>
                <w:color w:val="auto"/>
                <w:sz w:val="24"/>
                <w:szCs w:val="20"/>
                <w:lang w:val="es-ES"/>
              </w:rPr>
            </w:pPr>
            <w:r w:rsidRPr="00665B18">
              <w:rPr>
                <w:b/>
                <w:bCs/>
                <w:color w:val="auto"/>
                <w:sz w:val="24"/>
                <w:szCs w:val="20"/>
                <w:lang w:val="es-ES"/>
              </w:rPr>
              <w:t>JUEVES</w:t>
            </w:r>
          </w:p>
        </w:tc>
        <w:tc>
          <w:tcPr>
            <w:tcW w:w="469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center"/>
          </w:tcPr>
          <w:p w14:paraId="180F2989" w14:textId="77777777" w:rsidR="00E64F2B" w:rsidRPr="00665B18" w:rsidRDefault="00E64F2B" w:rsidP="00665B18">
            <w:pPr>
              <w:pStyle w:val="Dasdelasemana"/>
              <w:rPr>
                <w:b/>
                <w:bCs/>
                <w:color w:val="auto"/>
                <w:sz w:val="24"/>
                <w:szCs w:val="20"/>
                <w:lang w:val="es-ES"/>
              </w:rPr>
            </w:pPr>
            <w:r w:rsidRPr="00665B18">
              <w:rPr>
                <w:b/>
                <w:bCs/>
                <w:color w:val="auto"/>
                <w:sz w:val="24"/>
                <w:szCs w:val="20"/>
                <w:lang w:val="es-ES"/>
              </w:rPr>
              <w:t>VIERNES</w:t>
            </w:r>
          </w:p>
        </w:tc>
      </w:tr>
      <w:tr w:rsidR="00E64F2B" w:rsidRPr="006A508A" w14:paraId="6FA856CE" w14:textId="77777777" w:rsidTr="002A6E4C">
        <w:trPr>
          <w:cantSplit/>
          <w:trHeight w:hRule="exact" w:val="1696"/>
        </w:trPr>
        <w:tc>
          <w:tcPr>
            <w:tcW w:w="362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4B07462" w14:textId="77777777" w:rsidR="00723DA3" w:rsidRDefault="00525D33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</w:p>
          <w:p w14:paraId="106DB23D" w14:textId="77777777" w:rsidR="00525D33" w:rsidRDefault="00525D33" w:rsidP="00525D3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5B5B9172" w14:textId="77777777" w:rsidR="00525D33" w:rsidRDefault="00525D33" w:rsidP="00525D3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62E7A099" w14:textId="77777777" w:rsidR="00525D33" w:rsidRDefault="00525D33" w:rsidP="00525D3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274B09DA" w14:textId="7E4E5D4A" w:rsidR="00525D33" w:rsidRPr="006A508A" w:rsidRDefault="00525D33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349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D740E7F" w14:textId="1F5DD18D" w:rsidR="0099422C" w:rsidRPr="006A508A" w:rsidRDefault="00525D33" w:rsidP="0099422C">
            <w:pPr>
              <w:pStyle w:val="Fechas"/>
              <w:jc w:val="both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</w:p>
          <w:p w14:paraId="0C96347D" w14:textId="77777777" w:rsidR="00525D33" w:rsidRDefault="00525D33" w:rsidP="00525D3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79684C24" w14:textId="77777777" w:rsidR="00525D33" w:rsidRDefault="00525D33" w:rsidP="00525D3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313E02C5" w14:textId="77777777" w:rsidR="00525D33" w:rsidRDefault="00525D33" w:rsidP="00525D3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3E58B67D" w14:textId="177B82C6" w:rsidR="00723DA3" w:rsidRPr="006A508A" w:rsidRDefault="00723DA3" w:rsidP="00723DA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377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44E1B5B" w14:textId="520A5D3A" w:rsidR="00E64F2B" w:rsidRDefault="00525D33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</w:p>
          <w:p w14:paraId="45F0CEC3" w14:textId="77777777" w:rsidR="0099422C" w:rsidRDefault="0099422C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4238DCC4" w14:textId="77777777" w:rsidR="0099422C" w:rsidRDefault="0099422C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1A7A2173" w14:textId="77777777" w:rsidR="0099422C" w:rsidRDefault="0099422C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1A761CE5" w14:textId="2AF35C8D" w:rsidR="00723DA3" w:rsidRPr="006A508A" w:rsidRDefault="008D618A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</w:tc>
        <w:tc>
          <w:tcPr>
            <w:tcW w:w="39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4BEA6BE" w14:textId="1C4A3547" w:rsidR="00E64F2B" w:rsidRDefault="00525D33" w:rsidP="004E1FAD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</w:p>
          <w:p w14:paraId="46181C64" w14:textId="77777777" w:rsidR="00723DA3" w:rsidRDefault="00723DA3" w:rsidP="00723DA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2605F7D4" w14:textId="77777777" w:rsidR="00723DA3" w:rsidRDefault="00723DA3" w:rsidP="00723DA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2345EABA" w14:textId="032F0543" w:rsidR="00723DA3" w:rsidRDefault="00723DA3" w:rsidP="00723DA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42414ECF" w14:textId="5E793CE7" w:rsidR="008D618A" w:rsidRDefault="008D618A" w:rsidP="00723DA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ATENCIÓN A LA CIUDADANIA.</w:t>
            </w:r>
          </w:p>
          <w:p w14:paraId="3D954F9C" w14:textId="77777777" w:rsidR="00153584" w:rsidRDefault="00153584" w:rsidP="0015358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DEL CONSEJO REGIONAL DE SEGURIDAD PUBLICA.</w:t>
            </w:r>
          </w:p>
          <w:p w14:paraId="0A0D5C29" w14:textId="77777777" w:rsidR="00153584" w:rsidRDefault="00153584" w:rsidP="00723DA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  <w:p w14:paraId="14DCE8E7" w14:textId="32E6FAE7" w:rsidR="00723DA3" w:rsidRPr="006510E4" w:rsidRDefault="00723DA3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469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9DFAEE5" w14:textId="78302F13" w:rsidR="00E64F2B" w:rsidRDefault="00525D33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7</w:t>
            </w:r>
          </w:p>
          <w:p w14:paraId="06FAA977" w14:textId="77777777" w:rsidR="00E67518" w:rsidRDefault="00E67518" w:rsidP="00E6751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5943FCB1" w14:textId="77777777" w:rsidR="00E67518" w:rsidRDefault="00E67518" w:rsidP="00E6751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2041F090" w14:textId="77777777" w:rsidR="00E67518" w:rsidRDefault="00E67518" w:rsidP="00E6751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54DA68FE" w14:textId="0AE1D00E" w:rsidR="00E64F2B" w:rsidRDefault="00E67518" w:rsidP="00E6751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</w:t>
            </w:r>
            <w:r w:rsidR="00EC41E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.</w:t>
            </w:r>
          </w:p>
          <w:p w14:paraId="535E54C5" w14:textId="77777777" w:rsidR="00665B18" w:rsidRDefault="00665B18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MESAS POR LA PAZ</w:t>
            </w:r>
          </w:p>
          <w:p w14:paraId="7B9A75DB" w14:textId="7E7F023E" w:rsidR="0099422C" w:rsidRPr="006A508A" w:rsidRDefault="0099422C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</w:tr>
      <w:tr w:rsidR="00E64F2B" w:rsidRPr="006A508A" w14:paraId="4959C748" w14:textId="77777777" w:rsidTr="002A6E4C">
        <w:trPr>
          <w:cantSplit/>
          <w:trHeight w:hRule="exact" w:val="1693"/>
        </w:trPr>
        <w:tc>
          <w:tcPr>
            <w:tcW w:w="362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8170D9B" w14:textId="4C844FAB" w:rsidR="00E64F2B" w:rsidRDefault="00525D33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10</w:t>
            </w:r>
          </w:p>
          <w:p w14:paraId="0A9EF9C5" w14:textId="77777777" w:rsidR="0099422C" w:rsidRDefault="0099422C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0FE0A966" w14:textId="77777777" w:rsidR="0099422C" w:rsidRDefault="0099422C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38CF75B0" w14:textId="77777777" w:rsidR="0099422C" w:rsidRDefault="0099422C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1771B506" w14:textId="13F7512D" w:rsidR="00E64F2B" w:rsidRPr="006A508A" w:rsidRDefault="00E64F2B" w:rsidP="00CC671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349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03A6620" w14:textId="6C1C801B" w:rsidR="00E64F2B" w:rsidRDefault="00525D33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11</w:t>
            </w:r>
          </w:p>
          <w:p w14:paraId="590A0D89" w14:textId="77777777" w:rsidR="008D618A" w:rsidRDefault="008D618A" w:rsidP="008D618A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SUPERVISIÓN DE PERSONAL OPERATIVO Y ADMINISTRATIVO.</w:t>
            </w:r>
          </w:p>
          <w:p w14:paraId="71B63594" w14:textId="77777777" w:rsidR="008D618A" w:rsidRDefault="008D618A" w:rsidP="008D618A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763275C9" w14:textId="77777777" w:rsidR="008D618A" w:rsidRDefault="008D618A" w:rsidP="008D618A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2BBA888E" w14:textId="35702976" w:rsidR="00EC41E8" w:rsidRPr="006A508A" w:rsidRDefault="008D618A" w:rsidP="008D618A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</w:tc>
        <w:tc>
          <w:tcPr>
            <w:tcW w:w="377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E158A2D" w14:textId="278A0D72" w:rsidR="00E64F2B" w:rsidRDefault="00525D33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12</w:t>
            </w:r>
          </w:p>
          <w:p w14:paraId="6783734E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38EB6BB3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3A8F8F3D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3076EF80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414CD7FB" w14:textId="2D01DCCD" w:rsidR="0099422C" w:rsidRPr="00DF3600" w:rsidRDefault="0099422C" w:rsidP="004E1FAD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39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C06856F" w14:textId="1EC4A685" w:rsidR="00E64F2B" w:rsidRDefault="0099422C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9</w:t>
            </w:r>
          </w:p>
          <w:p w14:paraId="5DCEE142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64A4800F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15D1AC8C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27D53C52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0291DA9A" w14:textId="77777777" w:rsidR="0099422C" w:rsidRDefault="0099422C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DEL CONSEJO REGIONAL DE SEGURIDAD PUBLICA.</w:t>
            </w:r>
          </w:p>
          <w:p w14:paraId="420E892E" w14:textId="0B1FAEC4" w:rsidR="00E64F2B" w:rsidRPr="006A508A" w:rsidRDefault="00E64F2B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469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B18340" w14:textId="00E85904" w:rsidR="00E64F2B" w:rsidRDefault="004A77D6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 w:rsidR="0099422C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</w:p>
          <w:p w14:paraId="22A18E29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2AD76FF2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25EE6178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451E082B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31F97066" w14:textId="6BF730D4" w:rsidR="00E64F2B" w:rsidRPr="006A508A" w:rsidRDefault="00F70A92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MESAS POR LA PAZ</w:t>
            </w:r>
          </w:p>
        </w:tc>
      </w:tr>
      <w:tr w:rsidR="00E64F2B" w:rsidRPr="006A508A" w14:paraId="2B8A8223" w14:textId="77777777" w:rsidTr="002A6E4C">
        <w:trPr>
          <w:cantSplit/>
          <w:trHeight w:hRule="exact" w:val="2047"/>
        </w:trPr>
        <w:tc>
          <w:tcPr>
            <w:tcW w:w="362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143EE0E9" w14:textId="2FC5524B" w:rsidR="00E64F2B" w:rsidRDefault="0099422C" w:rsidP="006510E4">
            <w:pPr>
              <w:pStyle w:val="Fechas"/>
              <w:jc w:val="both"/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13</w:t>
            </w:r>
          </w:p>
          <w:p w14:paraId="2C2C2FB7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362F4E02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4FD063FD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0898C2C5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6A413875" w14:textId="44D047E4" w:rsidR="00E64F2B" w:rsidRPr="004226ED" w:rsidRDefault="00E64F2B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349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631FDC82" w14:textId="602B4345" w:rsidR="00E64F2B" w:rsidRDefault="004E1FAD" w:rsidP="006510E4">
            <w:pPr>
              <w:pStyle w:val="Fechas"/>
              <w:jc w:val="both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 w:rsidR="0099422C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</w:p>
          <w:p w14:paraId="1C0801A0" w14:textId="3BF1CB69" w:rsidR="00DD397B" w:rsidRDefault="00BC39F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 w:rsidR="00DD397B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SUPERVISIÓN DE PERSONAL OPERATIVO Y ADMINISTRATIVO.</w:t>
            </w:r>
          </w:p>
          <w:p w14:paraId="7A3308B9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12E2AADA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4F5067D4" w14:textId="1CC13A99" w:rsidR="00BC39FB" w:rsidRPr="006A508A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</w:tc>
        <w:tc>
          <w:tcPr>
            <w:tcW w:w="377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5AABFD44" w14:textId="0E682E91" w:rsidR="00E64F2B" w:rsidRDefault="004E1FAD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 w:rsidR="00525D3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</w:p>
          <w:p w14:paraId="6D23CFBE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11E59587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2FA605EE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0F3E438C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2BCAD4AF" w14:textId="3C4113B9" w:rsidR="00061AD0" w:rsidRPr="006A508A" w:rsidRDefault="002D79D8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</w:p>
        </w:tc>
        <w:tc>
          <w:tcPr>
            <w:tcW w:w="39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1F4E165E" w14:textId="014AF979" w:rsidR="00E64F2B" w:rsidRDefault="004E1FAD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 w:rsidR="00525D3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</w:p>
          <w:p w14:paraId="62B1FB4B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6102573E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31D9CE0D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0BC28B1D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719F7978" w14:textId="0E03D4C7" w:rsidR="00665B18" w:rsidRDefault="00665B18" w:rsidP="00665B1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DEL CONSEJO REGIONAL DE SEGURIDAD PUBLICA.</w:t>
            </w:r>
          </w:p>
          <w:p w14:paraId="104DD173" w14:textId="6D845CE6" w:rsidR="00E64F2B" w:rsidRPr="006A508A" w:rsidRDefault="00E64F2B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469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1468EF70" w14:textId="2B261294" w:rsidR="00E64F2B" w:rsidRDefault="004E1FAD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 w:rsidR="00525D3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</w:p>
          <w:p w14:paraId="3201C139" w14:textId="77777777" w:rsidR="0099422C" w:rsidRDefault="00061AD0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 w:rsidR="0099422C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085E7A6E" w14:textId="77777777" w:rsidR="0099422C" w:rsidRDefault="0099422C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2B8B95D2" w14:textId="77777777" w:rsidR="0099422C" w:rsidRDefault="0099422C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24FF542F" w14:textId="77777777" w:rsidR="0099422C" w:rsidRDefault="0099422C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5FA0813A" w14:textId="724D6012" w:rsidR="00BC39FB" w:rsidRPr="006A508A" w:rsidRDefault="0099422C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MESAS POR LA PAZ</w:t>
            </w:r>
          </w:p>
        </w:tc>
      </w:tr>
      <w:tr w:rsidR="00E64F2B" w:rsidRPr="006A508A" w14:paraId="0D29AE5E" w14:textId="77777777" w:rsidTr="002A6E4C">
        <w:trPr>
          <w:cantSplit/>
          <w:trHeight w:hRule="exact" w:val="1466"/>
        </w:trPr>
        <w:tc>
          <w:tcPr>
            <w:tcW w:w="362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BAF3A0D" w14:textId="68C4475F" w:rsidR="00E64F2B" w:rsidRDefault="00525D33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14</w:t>
            </w:r>
          </w:p>
          <w:p w14:paraId="46154E17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SUPERVISIÓN DE PERSONAL OPERATIVO Y ADMINISTRATIVO.</w:t>
            </w:r>
          </w:p>
          <w:p w14:paraId="3A61A51E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4F0844CB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35AB35F1" w14:textId="0B43F1DF" w:rsidR="00E64F2B" w:rsidRPr="006A508A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</w:tc>
        <w:tc>
          <w:tcPr>
            <w:tcW w:w="349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044126DC" w14:textId="1EB8D47B" w:rsidR="00E64F2B" w:rsidRDefault="00525D33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18</w:t>
            </w:r>
          </w:p>
          <w:p w14:paraId="4F634182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SUPERVISIÓN DE PERSONAL OPERATIVO Y ADMINISTRATIVO.</w:t>
            </w:r>
          </w:p>
          <w:p w14:paraId="2DD4F7FD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5E3A5DA1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062C261C" w14:textId="0026D697" w:rsidR="00E64F2B" w:rsidRPr="006A508A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</w:tc>
        <w:tc>
          <w:tcPr>
            <w:tcW w:w="377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66BEB7FE" w14:textId="53EB663F" w:rsidR="00E64F2B" w:rsidRDefault="00525D33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19</w:t>
            </w:r>
          </w:p>
          <w:p w14:paraId="73410FBB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SUPERVISIÓN DE PERSONAL OPERATIVO Y ADMINISTRATIVO.</w:t>
            </w:r>
          </w:p>
          <w:p w14:paraId="22056A27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44C61F54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147D8EA0" w14:textId="7FACA617" w:rsidR="00916FF6" w:rsidRPr="006A508A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</w:tc>
        <w:tc>
          <w:tcPr>
            <w:tcW w:w="3916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2FD55656" w14:textId="1A3DFF2E" w:rsidR="00E64F2B" w:rsidRDefault="00525D33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20</w:t>
            </w:r>
          </w:p>
          <w:p w14:paraId="46C8B5A1" w14:textId="77777777" w:rsidR="00F659EF" w:rsidRDefault="00F659EF" w:rsidP="00F659EF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1CECCDB0" w14:textId="77777777" w:rsidR="00F659EF" w:rsidRDefault="00F659EF" w:rsidP="00F659EF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439B9781" w14:textId="77777777" w:rsidR="00F659EF" w:rsidRDefault="00F659EF" w:rsidP="00F659EF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430FFD0A" w14:textId="77777777" w:rsidR="00F659EF" w:rsidRDefault="00F659EF" w:rsidP="00F659EF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576B45EB" w14:textId="77777777" w:rsidR="00F659EF" w:rsidRDefault="00F659EF" w:rsidP="00F659EF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DEL CONSEJO REGIONAL DE SEGURIDAD PUBLICA.</w:t>
            </w:r>
          </w:p>
          <w:p w14:paraId="03FFB8EE" w14:textId="18FAD905" w:rsidR="00061AD0" w:rsidRPr="006A508A" w:rsidRDefault="00061AD0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469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04663CAF" w14:textId="7DDD0DA3" w:rsidR="00E64F2B" w:rsidRDefault="004E1FAD" w:rsidP="006510E4">
            <w:pPr>
              <w:spacing w:line="276" w:lineRule="auto"/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 w:rsidR="00525D33"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</w:p>
          <w:p w14:paraId="5B66E203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SUPERVISIÓN DE PERSONAL OPERATIVO Y ADMINISTRATIVO.</w:t>
            </w:r>
          </w:p>
          <w:p w14:paraId="14F9782A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4183AC63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03C74511" w14:textId="77777777" w:rsidR="00E64F2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0EB152FA" w14:textId="77777777" w:rsidR="00153584" w:rsidRDefault="00153584" w:rsidP="0015358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MESAS POR LA PAZ</w:t>
            </w:r>
          </w:p>
          <w:p w14:paraId="0CB16984" w14:textId="73793697" w:rsidR="00153584" w:rsidRPr="00134867" w:rsidRDefault="00153584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</w:tr>
      <w:tr w:rsidR="00A322F0" w:rsidRPr="006A508A" w14:paraId="5C6FF1AC" w14:textId="77777777" w:rsidTr="002A6E4C">
        <w:trPr>
          <w:cantSplit/>
          <w:trHeight w:hRule="exact" w:val="1648"/>
        </w:trPr>
        <w:tc>
          <w:tcPr>
            <w:tcW w:w="362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87D2793" w14:textId="3C4B3CCB" w:rsidR="00665B18" w:rsidRDefault="004A77D6" w:rsidP="00061AD0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 w:rsidR="00525D3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</w:p>
          <w:p w14:paraId="45C34CD0" w14:textId="77777777" w:rsidR="0099422C" w:rsidRDefault="00F659EF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-SUSPENSIÓN DE LABORES ADMINISTRATIVAS</w:t>
            </w:r>
          </w:p>
          <w:p w14:paraId="6273CC9B" w14:textId="2CE8D6FA" w:rsidR="00F659EF" w:rsidRDefault="00F659EF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SUPERVISIÓN DE PERSONAL OPERATIVO</w:t>
            </w:r>
          </w:p>
        </w:tc>
        <w:tc>
          <w:tcPr>
            <w:tcW w:w="349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6FE355AE" w14:textId="0C0D1DF4" w:rsidR="00A322F0" w:rsidRDefault="0099422C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 w:rsidR="00525D3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</w:p>
          <w:p w14:paraId="124333FA" w14:textId="77777777" w:rsidR="00665B18" w:rsidRDefault="00F659EF" w:rsidP="00525D3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-SUSPENSIÓN DE LABORES ADMINISTRATIVAS</w:t>
            </w:r>
          </w:p>
          <w:p w14:paraId="0F7D5311" w14:textId="596E9D88" w:rsidR="00F659EF" w:rsidRDefault="00F659EF" w:rsidP="00525D3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SUPERVISIÓN DE PERSONAL OPERATIVO</w:t>
            </w:r>
          </w:p>
        </w:tc>
        <w:tc>
          <w:tcPr>
            <w:tcW w:w="377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618CA32B" w14:textId="138D2C08" w:rsidR="00665B18" w:rsidRDefault="00FF247A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 w:rsidR="0099422C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 w:rsidR="00525D3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</w:p>
          <w:p w14:paraId="699B2F8C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SUPERVISIÓN DE PERSONAL OPERATIVO Y ADMINISTRATIVO.</w:t>
            </w:r>
          </w:p>
          <w:p w14:paraId="017BEBD3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0A12A897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55E87736" w14:textId="08DA5F68" w:rsidR="0099422C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</w:tc>
        <w:tc>
          <w:tcPr>
            <w:tcW w:w="3916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484A2E61" w14:textId="66CD9934" w:rsidR="00916FF6" w:rsidRDefault="00525D33" w:rsidP="004A77D6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27</w:t>
            </w:r>
          </w:p>
          <w:p w14:paraId="3C8AE0C0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SUPERVISIÓN DE PERSONAL OPERATIVO Y ADMINISTRATIVO.</w:t>
            </w:r>
          </w:p>
          <w:p w14:paraId="36DCFE47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5713C7C1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5EA46A10" w14:textId="77777777" w:rsidR="0099422C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7348D76A" w14:textId="4C7CF23F" w:rsidR="00153584" w:rsidRDefault="00153584" w:rsidP="0015358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DEL CONSEJO REGIONAL DE SEGURIDAD PUBLICA.</w:t>
            </w:r>
          </w:p>
          <w:p w14:paraId="523229C2" w14:textId="2CE30869" w:rsidR="00153584" w:rsidRDefault="00153584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469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15F3B03D" w14:textId="77777777" w:rsidR="0099422C" w:rsidRDefault="00525D33" w:rsidP="004E1FAD">
            <w:pPr>
              <w:spacing w:line="276" w:lineRule="auto"/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  <w:t>28</w:t>
            </w:r>
          </w:p>
          <w:p w14:paraId="6419C2A3" w14:textId="77777777" w:rsidR="00153584" w:rsidRDefault="00153584" w:rsidP="0015358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SUPERVISIÓN DE PERSONAL OPERATIVO Y ADMINISTRATIVO.</w:t>
            </w:r>
          </w:p>
          <w:p w14:paraId="4B4CDAFB" w14:textId="77777777" w:rsidR="00153584" w:rsidRDefault="00153584" w:rsidP="0015358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5E799B02" w14:textId="77777777" w:rsidR="00153584" w:rsidRDefault="00153584" w:rsidP="0015358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7A3C9508" w14:textId="77777777" w:rsidR="00153584" w:rsidRDefault="00153584" w:rsidP="0015358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012E5709" w14:textId="77777777" w:rsidR="00153584" w:rsidRDefault="00153584" w:rsidP="0015358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MESAS POR LA PAZ</w:t>
            </w:r>
          </w:p>
          <w:p w14:paraId="6978DAD4" w14:textId="2BEF3AC3" w:rsidR="00525D33" w:rsidRDefault="00525D33" w:rsidP="004E1FAD">
            <w:pPr>
              <w:spacing w:line="276" w:lineRule="auto"/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</w:tr>
    </w:tbl>
    <w:p w14:paraId="6BD9BF26" w14:textId="77777777" w:rsidR="00E64F2B" w:rsidRDefault="00E64F2B"/>
    <w:sectPr w:rsidR="00E64F2B" w:rsidSect="002A6E4C">
      <w:headerReference w:type="default" r:id="rId6"/>
      <w:pgSz w:w="20160" w:h="12240" w:orient="landscape" w:code="5"/>
      <w:pgMar w:top="1701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14D924" w14:textId="77777777" w:rsidR="007B6977" w:rsidRDefault="007B6977" w:rsidP="007831C6">
      <w:r>
        <w:separator/>
      </w:r>
    </w:p>
  </w:endnote>
  <w:endnote w:type="continuationSeparator" w:id="0">
    <w:p w14:paraId="6839144F" w14:textId="77777777" w:rsidR="007B6977" w:rsidRDefault="007B6977" w:rsidP="00783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483CBB" w14:textId="77777777" w:rsidR="007B6977" w:rsidRDefault="007B6977" w:rsidP="007831C6">
      <w:r>
        <w:separator/>
      </w:r>
    </w:p>
  </w:footnote>
  <w:footnote w:type="continuationSeparator" w:id="0">
    <w:p w14:paraId="300C267D" w14:textId="77777777" w:rsidR="007B6977" w:rsidRDefault="007B6977" w:rsidP="007831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991C30" w14:textId="61F26138" w:rsidR="007831C6" w:rsidRPr="007831C6" w:rsidRDefault="007831C6">
    <w:pPr>
      <w:pStyle w:val="Encabezado"/>
      <w:rPr>
        <w:b/>
        <w:bCs/>
        <w:color w:val="1F3864" w:themeColor="accent1" w:themeShade="80"/>
        <w:sz w:val="32"/>
        <w:szCs w:val="32"/>
      </w:rPr>
    </w:pPr>
    <w:r w:rsidRPr="007831C6">
      <w:rPr>
        <w:b/>
        <w:bCs/>
        <w:color w:val="1F3864" w:themeColor="accent1" w:themeShade="80"/>
        <w:sz w:val="32"/>
        <w:szCs w:val="32"/>
      </w:rPr>
      <w:t>SEGURIDAD PUBLICA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F2B"/>
    <w:rsid w:val="00061AD0"/>
    <w:rsid w:val="001346DE"/>
    <w:rsid w:val="00153584"/>
    <w:rsid w:val="001E350E"/>
    <w:rsid w:val="002A6E4C"/>
    <w:rsid w:val="002B0555"/>
    <w:rsid w:val="002D79D8"/>
    <w:rsid w:val="003F44A6"/>
    <w:rsid w:val="00491FDE"/>
    <w:rsid w:val="004A77D6"/>
    <w:rsid w:val="004E1FAD"/>
    <w:rsid w:val="00525D33"/>
    <w:rsid w:val="005E7644"/>
    <w:rsid w:val="006510E4"/>
    <w:rsid w:val="006640D9"/>
    <w:rsid w:val="00665B18"/>
    <w:rsid w:val="006E7572"/>
    <w:rsid w:val="00723DA3"/>
    <w:rsid w:val="007748FE"/>
    <w:rsid w:val="007831C6"/>
    <w:rsid w:val="00791AD0"/>
    <w:rsid w:val="007B6977"/>
    <w:rsid w:val="00882BB7"/>
    <w:rsid w:val="008944D2"/>
    <w:rsid w:val="008D618A"/>
    <w:rsid w:val="008E22F0"/>
    <w:rsid w:val="00916FF6"/>
    <w:rsid w:val="0099422C"/>
    <w:rsid w:val="0099471A"/>
    <w:rsid w:val="00A2673D"/>
    <w:rsid w:val="00A322F0"/>
    <w:rsid w:val="00BC39FB"/>
    <w:rsid w:val="00CC671E"/>
    <w:rsid w:val="00DD397B"/>
    <w:rsid w:val="00E64F2B"/>
    <w:rsid w:val="00E67518"/>
    <w:rsid w:val="00EB56BF"/>
    <w:rsid w:val="00EC41E8"/>
    <w:rsid w:val="00F659EF"/>
    <w:rsid w:val="00F70A92"/>
    <w:rsid w:val="00FA78A3"/>
    <w:rsid w:val="00FF2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33ED4"/>
  <w15:chartTrackingRefBased/>
  <w15:docId w15:val="{EDF2537D-F266-49A8-B3EE-AB6CD0DA5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4F2B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mbresmes">
    <w:name w:val="Nombres mes"/>
    <w:basedOn w:val="Normal"/>
    <w:rsid w:val="00E64F2B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E64F2B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E64F2B"/>
    <w:pPr>
      <w:jc w:val="center"/>
    </w:pPr>
    <w:rPr>
      <w:caps/>
      <w:color w:val="FFFFFF"/>
      <w:spacing w:val="4"/>
      <w:sz w:val="20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831C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31C6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7831C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31C6"/>
    <w:rPr>
      <w:rFonts w:ascii="Garamond" w:eastAsia="Times New Roman" w:hAnsi="Garamond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610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Padilla</dc:creator>
  <cp:keywords/>
  <dc:description/>
  <cp:lastModifiedBy>COMANDANCIA UDET</cp:lastModifiedBy>
  <cp:revision>5</cp:revision>
  <dcterms:created xsi:type="dcterms:W3CDTF">2026-01-09T16:26:00Z</dcterms:created>
  <dcterms:modified xsi:type="dcterms:W3CDTF">2026-01-09T19:54:00Z</dcterms:modified>
</cp:coreProperties>
</file>