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644"/>
        <w:tblW w:w="19504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3629"/>
        <w:gridCol w:w="3495"/>
        <w:gridCol w:w="3773"/>
        <w:gridCol w:w="3916"/>
        <w:gridCol w:w="4691"/>
      </w:tblGrid>
      <w:tr w:rsidR="00E64F2B" w:rsidRPr="00860E63" w14:paraId="1D225D98" w14:textId="77777777" w:rsidTr="002A6E4C">
        <w:trPr>
          <w:cantSplit/>
          <w:trHeight w:hRule="exact" w:val="459"/>
        </w:trPr>
        <w:tc>
          <w:tcPr>
            <w:tcW w:w="19504" w:type="dxa"/>
            <w:gridSpan w:val="5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center"/>
          </w:tcPr>
          <w:p w14:paraId="79A3D4A9" w14:textId="7C23A5FD" w:rsidR="00E64F2B" w:rsidRPr="00860E63" w:rsidRDefault="008D618A" w:rsidP="006510E4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NOVIEMBRE</w:t>
            </w:r>
            <w:r w:rsidR="00E64F2B">
              <w:rPr>
                <w:bCs w:val="0"/>
                <w:color w:val="A32F40"/>
                <w:lang w:val="es-ES"/>
              </w:rPr>
              <w:t xml:space="preserve"> </w:t>
            </w:r>
            <w:r w:rsidR="00E64F2B" w:rsidRPr="00860E63">
              <w:rPr>
                <w:bCs w:val="0"/>
                <w:color w:val="A32F40"/>
                <w:lang w:val="es-ES"/>
              </w:rPr>
              <w:t>202</w:t>
            </w:r>
            <w:r w:rsidR="00E64F2B">
              <w:rPr>
                <w:bCs w:val="0"/>
                <w:color w:val="A32F40"/>
                <w:lang w:val="es-ES"/>
              </w:rPr>
              <w:t>5</w:t>
            </w:r>
            <w:r w:rsidR="00A322F0">
              <w:rPr>
                <w:bCs w:val="0"/>
                <w:color w:val="A32F40"/>
                <w:lang w:val="es-ES"/>
              </w:rPr>
              <w:t xml:space="preserve"> </w:t>
            </w:r>
          </w:p>
        </w:tc>
      </w:tr>
      <w:tr w:rsidR="00E64F2B" w:rsidRPr="00860E63" w14:paraId="18B93574" w14:textId="77777777" w:rsidTr="002A6E4C">
        <w:trPr>
          <w:cantSplit/>
          <w:trHeight w:hRule="exact" w:val="365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4A6D4FFB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LUNES</w:t>
            </w: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5EA24020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MARTES</w:t>
            </w: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1182F3B4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MIERCOLES</w:t>
            </w: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67CBFF54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JUEVES</w:t>
            </w: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center"/>
          </w:tcPr>
          <w:p w14:paraId="180F2989" w14:textId="77777777" w:rsidR="00E64F2B" w:rsidRPr="00665B18" w:rsidRDefault="00E64F2B" w:rsidP="00665B18">
            <w:pPr>
              <w:pStyle w:val="Dasdelasemana"/>
              <w:rPr>
                <w:b/>
                <w:bCs/>
                <w:color w:val="auto"/>
                <w:sz w:val="24"/>
                <w:szCs w:val="20"/>
                <w:lang w:val="es-ES"/>
              </w:rPr>
            </w:pPr>
            <w:r w:rsidRPr="00665B18">
              <w:rPr>
                <w:b/>
                <w:bCs/>
                <w:color w:val="auto"/>
                <w:sz w:val="24"/>
                <w:szCs w:val="20"/>
                <w:lang w:val="es-ES"/>
              </w:rPr>
              <w:t>VIERNES</w:t>
            </w:r>
          </w:p>
        </w:tc>
      </w:tr>
      <w:tr w:rsidR="00E64F2B" w:rsidRPr="006A508A" w14:paraId="6FA856CE" w14:textId="77777777" w:rsidTr="002A6E4C">
        <w:trPr>
          <w:cantSplit/>
          <w:trHeight w:hRule="exact" w:val="1696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B07462" w14:textId="77777777" w:rsidR="00723DA3" w:rsidRDefault="00525D33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</w:p>
          <w:p w14:paraId="106DB23D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5B5B9172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62E7A099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74B09DA" w14:textId="7E4E5D4A" w:rsidR="00525D33" w:rsidRPr="006A508A" w:rsidRDefault="00525D33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D740E7F" w14:textId="1F5DD18D" w:rsidR="0099422C" w:rsidRPr="006A508A" w:rsidRDefault="00525D33" w:rsidP="0099422C">
            <w:pPr>
              <w:pStyle w:val="Fechas"/>
              <w:jc w:val="both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</w:p>
          <w:p w14:paraId="0C96347D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79684C24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13E02C5" w14:textId="77777777" w:rsidR="00525D33" w:rsidRDefault="00525D33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3E58B67D" w14:textId="177B82C6" w:rsidR="00723DA3" w:rsidRPr="006A508A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4E1B5B" w14:textId="520A5D3A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</w:p>
          <w:p w14:paraId="45F0CEC3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4238DCC4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1A7A2173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1A761CE5" w14:textId="2AF35C8D" w:rsidR="00723DA3" w:rsidRPr="006A508A" w:rsidRDefault="008D618A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BEA6BE" w14:textId="1C4A3547" w:rsidR="00E64F2B" w:rsidRDefault="00525D33" w:rsidP="004E1FAD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</w:p>
          <w:p w14:paraId="46181C64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2605F7D4" w14:textId="77777777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345EABA" w14:textId="032F0543" w:rsidR="00723DA3" w:rsidRDefault="00723DA3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42414ECF" w14:textId="5E793CE7" w:rsidR="008D618A" w:rsidRDefault="008D618A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ATENCIÓN A LA CIUDADANIA.</w:t>
            </w:r>
          </w:p>
          <w:p w14:paraId="3D954F9C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DEL CONSEJO REGIONAL DE SEGURIDAD PUBLICA.</w:t>
            </w:r>
          </w:p>
          <w:p w14:paraId="0A0D5C29" w14:textId="77777777" w:rsidR="00153584" w:rsidRDefault="00153584" w:rsidP="00723DA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  <w:p w14:paraId="14DCE8E7" w14:textId="32E6FAE7" w:rsidR="00723DA3" w:rsidRPr="006510E4" w:rsidRDefault="00723DA3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DFAEE5" w14:textId="78302F13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</w:p>
          <w:p w14:paraId="06FAA977" w14:textId="77777777" w:rsidR="00E67518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5943FCB1" w14:textId="77777777" w:rsidR="00E67518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041F090" w14:textId="77777777" w:rsidR="00E67518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54DA68FE" w14:textId="0AE1D00E" w:rsidR="00E64F2B" w:rsidRDefault="00E67518" w:rsidP="00E675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</w:t>
            </w:r>
            <w:r w:rsidR="00EC41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.</w:t>
            </w:r>
          </w:p>
          <w:p w14:paraId="535E54C5" w14:textId="77777777" w:rsidR="00665B18" w:rsidRDefault="00665B18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  <w:p w14:paraId="7B9A75DB" w14:textId="7E7F023E" w:rsidR="0099422C" w:rsidRPr="006A508A" w:rsidRDefault="0099422C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  <w:tr w:rsidR="00E64F2B" w:rsidRPr="006A508A" w14:paraId="4959C748" w14:textId="77777777" w:rsidTr="002A6E4C">
        <w:trPr>
          <w:cantSplit/>
          <w:trHeight w:hRule="exact" w:val="1693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170D9B" w14:textId="4C844FAB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10</w:t>
            </w:r>
          </w:p>
          <w:p w14:paraId="0A9EF9C5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0FE0A966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8CF75B0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1771B506" w14:textId="13F7512D" w:rsidR="00E64F2B" w:rsidRPr="006A508A" w:rsidRDefault="00E64F2B" w:rsidP="00CC671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3A6620" w14:textId="6C1C801B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11</w:t>
            </w:r>
          </w:p>
          <w:p w14:paraId="590A0D89" w14:textId="77777777" w:rsidR="008D618A" w:rsidRDefault="008D618A" w:rsidP="008D61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71B63594" w14:textId="77777777" w:rsidR="008D618A" w:rsidRDefault="008D618A" w:rsidP="008D61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763275C9" w14:textId="77777777" w:rsidR="008D618A" w:rsidRDefault="008D618A" w:rsidP="008D61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BBA888E" w14:textId="35702976" w:rsidR="00EC41E8" w:rsidRPr="006A508A" w:rsidRDefault="008D618A" w:rsidP="008D61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E158A2D" w14:textId="278A0D72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12</w:t>
            </w:r>
          </w:p>
          <w:p w14:paraId="6783734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38EB6BB3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A8F8F3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3076EF80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414CD7FB" w14:textId="2D01DCCD" w:rsidR="0099422C" w:rsidRPr="00DF3600" w:rsidRDefault="0099422C" w:rsidP="004E1FAD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C06856F" w14:textId="1EC4A685" w:rsidR="00E64F2B" w:rsidRDefault="0099422C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9</w:t>
            </w:r>
          </w:p>
          <w:p w14:paraId="5DCEE14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64A4800F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15D1AC8C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7D53C5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0291DA9A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DEL CONSEJO REGIONAL DE SEGURIDAD PUBLICA.</w:t>
            </w:r>
          </w:p>
          <w:p w14:paraId="420E892E" w14:textId="0B1FAEC4" w:rsidR="00E64F2B" w:rsidRPr="006A508A" w:rsidRDefault="00E64F2B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B18340" w14:textId="00E85904" w:rsidR="00E64F2B" w:rsidRDefault="004A77D6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99422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</w:p>
          <w:p w14:paraId="22A18E29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2AD76FF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5EE6178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451E082B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31F97066" w14:textId="6BF730D4" w:rsidR="00E64F2B" w:rsidRPr="006A508A" w:rsidRDefault="00F70A92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</w:tc>
      </w:tr>
      <w:tr w:rsidR="00E64F2B" w:rsidRPr="006A508A" w14:paraId="2B8A8223" w14:textId="77777777" w:rsidTr="002A6E4C">
        <w:trPr>
          <w:cantSplit/>
          <w:trHeight w:hRule="exact" w:val="2047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43EE0E9" w14:textId="2FC5524B" w:rsidR="00E64F2B" w:rsidRDefault="0099422C" w:rsidP="006510E4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13</w:t>
            </w:r>
          </w:p>
          <w:p w14:paraId="2C2C2FB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362F4E02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FD063F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898C2C5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6A413875" w14:textId="44D047E4" w:rsidR="00E64F2B" w:rsidRPr="004226ED" w:rsidRDefault="00E64F2B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31FDC82" w14:textId="602B4345" w:rsidR="00E64F2B" w:rsidRDefault="004E1FAD" w:rsidP="006510E4">
            <w:pPr>
              <w:pStyle w:val="Fechas"/>
              <w:jc w:val="both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99422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</w:p>
          <w:p w14:paraId="1C0801A0" w14:textId="3BF1CB69" w:rsidR="00DD397B" w:rsidRDefault="00BC39F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DD397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SUPERVISIÓN DE PERSONAL OPERATIVO Y ADMINISTRATIVO.</w:t>
            </w:r>
          </w:p>
          <w:p w14:paraId="7A3308B9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12E2AADA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4F5067D4" w14:textId="1CC13A99" w:rsidR="00BC39FB" w:rsidRPr="006A508A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5AABFD44" w14:textId="0E682E91" w:rsidR="00E64F2B" w:rsidRDefault="004E1FAD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</w:p>
          <w:p w14:paraId="6D23CFB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11E59587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FA605E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F3E438C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2BCAD4AF" w14:textId="3C4113B9" w:rsidR="00061AD0" w:rsidRPr="006A508A" w:rsidRDefault="002D79D8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F4E165E" w14:textId="014AF979" w:rsidR="00E64F2B" w:rsidRDefault="004E1FAD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</w:p>
          <w:p w14:paraId="62B1FB4B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6102573E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31D9CE0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BC28B1D" w14:textId="77777777" w:rsidR="00EC41E8" w:rsidRDefault="00EC41E8" w:rsidP="00EC41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719F7978" w14:textId="0E03D4C7" w:rsidR="00665B18" w:rsidRDefault="00665B18" w:rsidP="00665B1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DEL CONSEJO REGIONAL DE SEGURIDAD PUBLICA.</w:t>
            </w:r>
          </w:p>
          <w:p w14:paraId="104DD173" w14:textId="6D845CE6" w:rsidR="00E64F2B" w:rsidRPr="006A508A" w:rsidRDefault="00E64F2B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1468EF70" w14:textId="2B261294" w:rsidR="00E64F2B" w:rsidRDefault="004E1FAD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</w:p>
          <w:p w14:paraId="3201C139" w14:textId="77777777" w:rsidR="0099422C" w:rsidRDefault="00061AD0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99422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-SUPERVISIÓN DE PERSONAL OPERATIVO Y ADMINISTRATIVO.</w:t>
            </w:r>
          </w:p>
          <w:p w14:paraId="085E7A6E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2B8B95D2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24FF542F" w14:textId="77777777" w:rsidR="0099422C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5FA0813A" w14:textId="724D6012" w:rsidR="00BC39FB" w:rsidRPr="006A508A" w:rsidRDefault="0099422C" w:rsidP="0099422C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</w:tc>
      </w:tr>
      <w:tr w:rsidR="00E64F2B" w:rsidRPr="006A508A" w14:paraId="0D29AE5E" w14:textId="77777777" w:rsidTr="002A6E4C">
        <w:trPr>
          <w:cantSplit/>
          <w:trHeight w:hRule="exact" w:val="1466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BAF3A0D" w14:textId="68C4475F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14</w:t>
            </w:r>
          </w:p>
          <w:p w14:paraId="46154E17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3A61A51E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F0844CB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35AB35F1" w14:textId="0B43F1DF" w:rsidR="00E64F2B" w:rsidRPr="006A508A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044126DC" w14:textId="1EB8D47B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18</w:t>
            </w:r>
          </w:p>
          <w:p w14:paraId="4F634182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2DD4F7FD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5E3A5DA1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62C261C" w14:textId="0026D697" w:rsidR="00E64F2B" w:rsidRPr="006A508A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66BEB7FE" w14:textId="53EB663F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19</w:t>
            </w:r>
          </w:p>
          <w:p w14:paraId="73410FBB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22056A27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4C61F54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147D8EA0" w14:textId="7FACA617" w:rsidR="00916FF6" w:rsidRPr="006A508A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FD55656" w14:textId="1A3DFF2E" w:rsidR="00E64F2B" w:rsidRDefault="00525D33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20</w:t>
            </w:r>
          </w:p>
          <w:p w14:paraId="03FFB8EE" w14:textId="469F9185" w:rsidR="00061AD0" w:rsidRPr="006A508A" w:rsidRDefault="00525D33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PARTICIPACIÓN EN EL IZAMIENTO DE BANDERA Y </w:t>
            </w:r>
            <w:r w:rsidR="002B055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EN EL DESFILE DE LA “REVOLUCION MEXICANA”.</w:t>
            </w: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04663CAF" w14:textId="7DDD0DA3" w:rsidR="00E64F2B" w:rsidRDefault="004E1FAD" w:rsidP="006510E4">
            <w:pPr>
              <w:spacing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525D33"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</w:p>
          <w:p w14:paraId="5B66E203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14F9782A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4183AC63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03C74511" w14:textId="77777777" w:rsidR="00E64F2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0EB152FA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  <w:p w14:paraId="0CB16984" w14:textId="73793697" w:rsidR="00153584" w:rsidRPr="00134867" w:rsidRDefault="00153584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  <w:tr w:rsidR="00A322F0" w:rsidRPr="006A508A" w14:paraId="5C6FF1AC" w14:textId="77777777" w:rsidTr="002A6E4C">
        <w:trPr>
          <w:cantSplit/>
          <w:trHeight w:hRule="exact" w:val="1648"/>
        </w:trPr>
        <w:tc>
          <w:tcPr>
            <w:tcW w:w="362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87D2793" w14:textId="3C4B3CCB" w:rsidR="00665B18" w:rsidRDefault="004A77D6" w:rsidP="00061AD0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</w:p>
          <w:p w14:paraId="48A2AE7C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240CA6E9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146C06A6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6273CC9B" w14:textId="0F47C528" w:rsidR="0099422C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49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FE355AE" w14:textId="0C0D1DF4" w:rsidR="00A322F0" w:rsidRDefault="0099422C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</w:p>
          <w:p w14:paraId="6D02FDF3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26D53BBB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0F7D5311" w14:textId="45F979B1" w:rsidR="00665B18" w:rsidRDefault="00DD397B" w:rsidP="00525D33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ab/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77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618CA32B" w14:textId="138D2C08" w:rsidR="00665B18" w:rsidRDefault="00FF247A" w:rsidP="006510E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99422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525D3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</w:p>
          <w:p w14:paraId="699B2F8C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017BEBD3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0A12A897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55E87736" w14:textId="08DA5F68" w:rsidR="0099422C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</w:tc>
        <w:tc>
          <w:tcPr>
            <w:tcW w:w="3916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84A2E61" w14:textId="66CD9934" w:rsidR="00916FF6" w:rsidRDefault="00525D33" w:rsidP="004A77D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27</w:t>
            </w:r>
          </w:p>
          <w:p w14:paraId="3C8AE0C0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36DCFE47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5713C7C1" w14:textId="77777777" w:rsidR="00DD397B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5EA46A10" w14:textId="77777777" w:rsidR="0099422C" w:rsidRDefault="00DD397B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7348D76A" w14:textId="4C7CF23F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REUNION VIRTUAL DEL CONSEJO REGIONAL DE SEGURIDAD PUBLICA.</w:t>
            </w:r>
          </w:p>
          <w:p w14:paraId="523229C2" w14:textId="2CE30869" w:rsidR="00153584" w:rsidRDefault="00153584" w:rsidP="00DD397B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469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5F3B03D" w14:textId="77777777" w:rsidR="0099422C" w:rsidRDefault="00525D33" w:rsidP="004E1FAD">
            <w:pPr>
              <w:spacing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  <w:t>28</w:t>
            </w:r>
          </w:p>
          <w:p w14:paraId="6419C2A3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SUPERVISIÓN DE PERSONAL OPERATIVO Y ADMINISTRATIVO.</w:t>
            </w:r>
          </w:p>
          <w:p w14:paraId="4B4CDAFB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-REVISIÓN Y CONTESTANCIÓN DE OFICIOS.</w:t>
            </w:r>
          </w:p>
          <w:p w14:paraId="5E799B02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-RONDINES DE VIGILANCIA.</w:t>
            </w:r>
          </w:p>
          <w:p w14:paraId="7A3C9508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-ATENCIÓN A LA CIUDADANIA.</w:t>
            </w:r>
          </w:p>
          <w:p w14:paraId="012E5709" w14:textId="77777777" w:rsidR="00153584" w:rsidRDefault="00153584" w:rsidP="0015358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-REUNION VIRTUAL MESAS POR LA PAZ</w:t>
            </w:r>
          </w:p>
          <w:p w14:paraId="6978DAD4" w14:textId="2BEF3AC3" w:rsidR="00525D33" w:rsidRDefault="00525D33" w:rsidP="004E1FAD">
            <w:pPr>
              <w:spacing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14:paraId="6BD9BF26" w14:textId="77777777" w:rsidR="00E64F2B" w:rsidRDefault="00E64F2B"/>
    <w:sectPr w:rsidR="00E64F2B" w:rsidSect="002A6E4C">
      <w:headerReference w:type="default" r:id="rId6"/>
      <w:pgSz w:w="20160" w:h="12240" w:orient="landscape" w:code="5"/>
      <w:pgMar w:top="1701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0D6F6" w14:textId="77777777" w:rsidR="005E7644" w:rsidRDefault="005E7644" w:rsidP="007831C6">
      <w:r>
        <w:separator/>
      </w:r>
    </w:p>
  </w:endnote>
  <w:endnote w:type="continuationSeparator" w:id="0">
    <w:p w14:paraId="547EDB34" w14:textId="77777777" w:rsidR="005E7644" w:rsidRDefault="005E7644" w:rsidP="00783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ED01D" w14:textId="77777777" w:rsidR="005E7644" w:rsidRDefault="005E7644" w:rsidP="007831C6">
      <w:r>
        <w:separator/>
      </w:r>
    </w:p>
  </w:footnote>
  <w:footnote w:type="continuationSeparator" w:id="0">
    <w:p w14:paraId="5D4E7BDA" w14:textId="77777777" w:rsidR="005E7644" w:rsidRDefault="005E7644" w:rsidP="007831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91C30" w14:textId="61F26138" w:rsidR="007831C6" w:rsidRPr="007831C6" w:rsidRDefault="007831C6">
    <w:pPr>
      <w:pStyle w:val="Encabezado"/>
      <w:rPr>
        <w:b/>
        <w:bCs/>
        <w:color w:val="1F3864" w:themeColor="accent1" w:themeShade="80"/>
        <w:sz w:val="32"/>
        <w:szCs w:val="32"/>
      </w:rPr>
    </w:pPr>
    <w:r w:rsidRPr="007831C6">
      <w:rPr>
        <w:b/>
        <w:bCs/>
        <w:color w:val="1F3864" w:themeColor="accent1" w:themeShade="80"/>
        <w:sz w:val="32"/>
        <w:szCs w:val="32"/>
      </w:rPr>
      <w:t>SEGURIDAD PUBLICA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F2B"/>
    <w:rsid w:val="00061AD0"/>
    <w:rsid w:val="001346DE"/>
    <w:rsid w:val="00153584"/>
    <w:rsid w:val="001E350E"/>
    <w:rsid w:val="002A6E4C"/>
    <w:rsid w:val="002B0555"/>
    <w:rsid w:val="002D79D8"/>
    <w:rsid w:val="003F44A6"/>
    <w:rsid w:val="00491FDE"/>
    <w:rsid w:val="004A77D6"/>
    <w:rsid w:val="004E1FAD"/>
    <w:rsid w:val="00525D33"/>
    <w:rsid w:val="005E7644"/>
    <w:rsid w:val="006510E4"/>
    <w:rsid w:val="006640D9"/>
    <w:rsid w:val="00665B18"/>
    <w:rsid w:val="006E7572"/>
    <w:rsid w:val="00723DA3"/>
    <w:rsid w:val="007748FE"/>
    <w:rsid w:val="007831C6"/>
    <w:rsid w:val="00791AD0"/>
    <w:rsid w:val="00882BB7"/>
    <w:rsid w:val="008944D2"/>
    <w:rsid w:val="008D618A"/>
    <w:rsid w:val="008E22F0"/>
    <w:rsid w:val="00916FF6"/>
    <w:rsid w:val="0099422C"/>
    <w:rsid w:val="0099471A"/>
    <w:rsid w:val="00A2673D"/>
    <w:rsid w:val="00A322F0"/>
    <w:rsid w:val="00BC39FB"/>
    <w:rsid w:val="00CC671E"/>
    <w:rsid w:val="00DD397B"/>
    <w:rsid w:val="00E64F2B"/>
    <w:rsid w:val="00E67518"/>
    <w:rsid w:val="00EB56BF"/>
    <w:rsid w:val="00EC41E8"/>
    <w:rsid w:val="00F70A92"/>
    <w:rsid w:val="00FA78A3"/>
    <w:rsid w:val="00FF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33ED4"/>
  <w15:chartTrackingRefBased/>
  <w15:docId w15:val="{EDF2537D-F266-49A8-B3EE-AB6CD0DA5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F2B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E64F2B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E64F2B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E64F2B"/>
    <w:pPr>
      <w:jc w:val="center"/>
    </w:pPr>
    <w:rPr>
      <w:caps/>
      <w:color w:val="FFFFFF"/>
      <w:spacing w:val="4"/>
      <w:sz w:val="20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831C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31C6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7831C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31C6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613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COMANDANCIA UDET</cp:lastModifiedBy>
  <cp:revision>4</cp:revision>
  <dcterms:created xsi:type="dcterms:W3CDTF">2026-01-09T16:26:00Z</dcterms:created>
  <dcterms:modified xsi:type="dcterms:W3CDTF">2026-01-09T19:23:00Z</dcterms:modified>
</cp:coreProperties>
</file>