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pPr w:leftFromText="141" w:rightFromText="141" w:vertAnchor="page" w:horzAnchor="page" w:tblpX="570" w:tblpY="871"/>
        <w:tblW w:w="19233" w:type="dxa"/>
        <w:tblBorders>
          <w:top w:val="single" w:sz="4" w:space="0" w:color="314871"/>
          <w:left w:val="single" w:sz="4" w:space="0" w:color="314871"/>
          <w:bottom w:val="single" w:sz="4" w:space="0" w:color="314871"/>
          <w:right w:val="single" w:sz="4" w:space="0" w:color="314871"/>
          <w:insideH w:val="single" w:sz="4" w:space="0" w:color="314871"/>
          <w:insideV w:val="single" w:sz="4" w:space="0" w:color="314871"/>
        </w:tblBorders>
        <w:tblCellMar>
          <w:left w:w="115" w:type="dxa"/>
          <w:right w:w="115" w:type="dxa"/>
        </w:tblCellMar>
        <w:tblLook w:val="0000" w:firstRow="0" w:lastRow="0" w:firstColumn="0" w:lastColumn="0" w:noHBand="0" w:noVBand="0"/>
      </w:tblPr>
      <w:tblGrid>
        <w:gridCol w:w="2506"/>
        <w:gridCol w:w="2721"/>
        <w:gridCol w:w="2546"/>
        <w:gridCol w:w="2545"/>
        <w:gridCol w:w="2911"/>
        <w:gridCol w:w="2999"/>
        <w:gridCol w:w="3005"/>
      </w:tblGrid>
      <w:tr w:rsidR="001C34E9" w:rsidRPr="00860E63" w14:paraId="44DAEFDC" w14:textId="77777777" w:rsidTr="00F70426">
        <w:trPr>
          <w:cantSplit/>
          <w:trHeight w:hRule="exact" w:val="723"/>
        </w:trPr>
        <w:tc>
          <w:tcPr>
            <w:tcW w:w="19233" w:type="dxa"/>
            <w:gridSpan w:val="7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C6D9F1"/>
            <w:noWrap/>
            <w:tcMar>
              <w:bottom w:w="86" w:type="dxa"/>
            </w:tcMar>
            <w:vAlign w:val="bottom"/>
          </w:tcPr>
          <w:p w14:paraId="5670EA57" w14:textId="69583D6D" w:rsidR="001C34E9" w:rsidRDefault="003B66F3" w:rsidP="007753B1">
            <w:pPr>
              <w:pStyle w:val="Nombresmes"/>
              <w:rPr>
                <w:bCs w:val="0"/>
                <w:color w:val="A32F40"/>
                <w:lang w:val="es-ES"/>
              </w:rPr>
            </w:pPr>
            <w:r>
              <w:rPr>
                <w:bCs w:val="0"/>
                <w:color w:val="A32F40"/>
                <w:lang w:val="es-ES"/>
              </w:rPr>
              <w:t xml:space="preserve"> </w:t>
            </w:r>
            <w:r w:rsidR="00345F8A">
              <w:rPr>
                <w:bCs w:val="0"/>
                <w:color w:val="A32F40"/>
                <w:lang w:val="es-ES"/>
              </w:rPr>
              <w:t>OCTUBRE</w:t>
            </w:r>
            <w:r w:rsidR="001C34E9">
              <w:rPr>
                <w:bCs w:val="0"/>
                <w:color w:val="A32F40"/>
                <w:lang w:val="es-ES"/>
              </w:rPr>
              <w:t xml:space="preserve"> 2025</w:t>
            </w:r>
          </w:p>
        </w:tc>
      </w:tr>
      <w:tr w:rsidR="001C34E9" w:rsidRPr="00860E63" w14:paraId="40F8A76C" w14:textId="77777777" w:rsidTr="00F70426">
        <w:trPr>
          <w:cantSplit/>
          <w:trHeight w:hRule="exact" w:val="30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E30A61D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DOMINGO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4B615C2F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LUNES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711A5302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 w:rsidRPr="00860E63">
              <w:rPr>
                <w:b/>
                <w:bCs/>
                <w:color w:val="auto"/>
                <w:lang w:val="es-ES"/>
              </w:rPr>
              <w:t>M</w:t>
            </w:r>
            <w:r>
              <w:rPr>
                <w:b/>
                <w:bCs/>
                <w:color w:val="auto"/>
                <w:lang w:val="es-ES"/>
              </w:rPr>
              <w:t>ARTES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9EF6F10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MIERCOLES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  <w:noWrap/>
            <w:tcMar>
              <w:bottom w:w="58" w:type="dxa"/>
            </w:tcMar>
            <w:vAlign w:val="bottom"/>
          </w:tcPr>
          <w:p w14:paraId="11846BB1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JUEVES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0242597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VIERNES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365F91"/>
          </w:tcPr>
          <w:p w14:paraId="25C2E5DA" w14:textId="77777777" w:rsidR="001C34E9" w:rsidRPr="00860E63" w:rsidRDefault="001C34E9" w:rsidP="007753B1">
            <w:pPr>
              <w:pStyle w:val="Dasdelasemana"/>
              <w:rPr>
                <w:b/>
                <w:bCs/>
                <w:color w:val="auto"/>
                <w:lang w:val="es-ES"/>
              </w:rPr>
            </w:pPr>
            <w:r>
              <w:rPr>
                <w:b/>
                <w:bCs/>
                <w:color w:val="auto"/>
                <w:lang w:val="es-ES"/>
              </w:rPr>
              <w:t>SABADO</w:t>
            </w:r>
          </w:p>
        </w:tc>
      </w:tr>
      <w:tr w:rsidR="001C34E9" w:rsidRPr="006A508A" w14:paraId="566C191B" w14:textId="77777777" w:rsidTr="00F70426">
        <w:trPr>
          <w:cantSplit/>
          <w:trHeight w:hRule="exact" w:val="1371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E3BC22A" w14:textId="77777777" w:rsidR="001C34E9" w:rsidRPr="006A508A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61337B35" w14:textId="7BAD3F9E" w:rsidR="00345F8A" w:rsidRPr="006A508A" w:rsidRDefault="00345F8A" w:rsidP="00345F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  <w:p w14:paraId="75947642" w14:textId="244D8D0D" w:rsidR="001C34E9" w:rsidRPr="006A508A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6870075" w14:textId="7D9DA846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D34F28E" w14:textId="2950035C" w:rsidR="001C34E9" w:rsidRDefault="00345F8A" w:rsidP="00F7042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3349F88B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7D0C6D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C0BA4E0" w14:textId="10634E01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5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.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202C7CB4" w14:textId="6A2D3274" w:rsidR="001C34E9" w:rsidRDefault="00345F8A" w:rsidP="00F70426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65B8B89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A8D6ED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41B39B6" w14:textId="6E2416B9" w:rsidR="00717CE8" w:rsidRPr="00F70426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381B08B" w14:textId="00C28165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3EC4105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2B380C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31B9B5F" w14:textId="300E6FEF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352489D8" w14:textId="0780A372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2A61F624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655034B" w14:textId="6A2CEADB" w:rsidR="001C34E9" w:rsidRPr="006A508A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2 APOYOS A LA CIUDADANIA</w:t>
            </w:r>
          </w:p>
        </w:tc>
      </w:tr>
      <w:tr w:rsidR="001C34E9" w:rsidRPr="006A508A" w14:paraId="51C30C7E" w14:textId="77777777" w:rsidTr="00F70426">
        <w:trPr>
          <w:cantSplit/>
          <w:trHeight w:hRule="exact" w:val="1675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C0BF7E1" w14:textId="57B1BA66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325A360B" w14:textId="77777777" w:rsidR="00F5769E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4142EEC" w14:textId="58DC6EBC" w:rsidR="001C34E9" w:rsidRDefault="00F5769E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FB3209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  <w:p w14:paraId="72F59941" w14:textId="583AD542" w:rsidR="00345F8A" w:rsidRPr="006A508A" w:rsidRDefault="00345F8A" w:rsidP="00F5769E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53053957" w14:textId="7A3EF09E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51531AC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C366F9F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C941D04" w14:textId="21EA8BBF" w:rsidR="00213BC1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1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392A06A2" w14:textId="68F08F05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3F8E99E4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CB2A5F4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BF917AC" w14:textId="490D9540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E0DFD0B" w14:textId="0A1D2D75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8</w:t>
            </w:r>
          </w:p>
          <w:p w14:paraId="768C353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BE188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B9BAB9B" w14:textId="6488A64E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0E1310D5" w14:textId="79AC129E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9</w:t>
            </w:r>
          </w:p>
          <w:p w14:paraId="4ED69E9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A8EA1E8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D0B51CA" w14:textId="766FDD5C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264D6E7A" w14:textId="2AC57737" w:rsidR="001C34E9" w:rsidRPr="005E476D" w:rsidRDefault="00F70426" w:rsidP="00F70426">
            <w:pPr>
              <w:pStyle w:val="Fechas"/>
              <w:tabs>
                <w:tab w:val="center" w:pos="1388"/>
              </w:tabs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0</w:t>
            </w:r>
          </w:p>
          <w:p w14:paraId="396A253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8233EA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1928408" w14:textId="6EF65D61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345F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</w:tcPr>
          <w:p w14:paraId="4CE02037" w14:textId="35F4E433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4D40BABE" w14:textId="50DC0306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748DFEB" w14:textId="056CD7C2" w:rsidR="001C34E9" w:rsidRPr="006A508A" w:rsidRDefault="00717CE8" w:rsidP="00345F8A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213BC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7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213BC1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APOYOS A LA CIUDADANIA.</w:t>
            </w:r>
          </w:p>
        </w:tc>
      </w:tr>
      <w:tr w:rsidR="001C34E9" w:rsidRPr="006A508A" w14:paraId="2A7CF496" w14:textId="77777777" w:rsidTr="00F70426">
        <w:trPr>
          <w:cantSplit/>
          <w:trHeight w:hRule="exact" w:val="1477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42C31A9C" w14:textId="4231EDF1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51E0AE88" w14:textId="77777777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3948BC5" w14:textId="1AA746DB" w:rsidR="001C34E9" w:rsidRPr="006A508A" w:rsidRDefault="00213BC1" w:rsidP="007753B1">
            <w:pPr>
              <w:pStyle w:val="Fechas"/>
              <w:jc w:val="both"/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5954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5954B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 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64C2E1C6" w14:textId="6762AD84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4B5053D1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3AC4CB2" w14:textId="2C733F82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35C67A3" w14:textId="0C823AC5" w:rsidR="00213BC1" w:rsidRPr="006A508A" w:rsidRDefault="00717CE8" w:rsidP="005954B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-- SE ATENDIERON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3 REPORTES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2B00919D" w14:textId="6C2C1538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4FDEECC1" w14:textId="0130BBA0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59A9901" w14:textId="7AED28C4" w:rsidR="00717CE8" w:rsidRDefault="005954B8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62D9536" w14:textId="6299582D" w:rsidR="001C34E9" w:rsidRPr="006A508A" w:rsidRDefault="00213BC1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SE ATENDIO 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</w:t>
            </w:r>
            <w:proofErr w:type="gramStart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Y  </w:t>
            </w:r>
            <w:r w:rsidR="005954B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proofErr w:type="gramEnd"/>
            <w:r w:rsidR="0098648D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0DC1FE14" w14:textId="41D734E3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4449A735" w14:textId="77777777" w:rsidR="00717CE8" w:rsidRDefault="001C34E9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</w:t>
            </w:r>
            <w:r w:rsidR="00717CE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8A06F20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4E4FE97A" w14:textId="75B6C614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4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6ABCC8BB" w14:textId="4C9A9C99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30A1273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16A22F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373E0C4" w14:textId="78185720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3F82BBA9" w14:textId="7592C3C4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42D97387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2B31CE6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7A6CEDF" w14:textId="7FF4C427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Y 1 APOYO A LA CIUDADANIA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</w:tcPr>
          <w:p w14:paraId="255AF863" w14:textId="5C3EE6E2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18</w:t>
            </w:r>
          </w:p>
          <w:p w14:paraId="2DF7AA5C" w14:textId="77777777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14F4E56" w14:textId="7821DE17" w:rsidR="001C34E9" w:rsidRPr="006A508A" w:rsidRDefault="0098648D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F44D968" w14:textId="77777777" w:rsidTr="00F70426">
        <w:trPr>
          <w:cantSplit/>
          <w:trHeight w:hRule="exact" w:val="1620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16BFF2F0" w14:textId="1FB1FFA7" w:rsidR="001C34E9" w:rsidRPr="005E476D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19</w:t>
            </w:r>
          </w:p>
          <w:p w14:paraId="5CD7AFDC" w14:textId="77777777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982807C" w14:textId="783AD6AD" w:rsidR="001C34E9" w:rsidRPr="006A508A" w:rsidRDefault="00F85E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12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8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7E87EEA8" w14:textId="1E67261E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0</w:t>
            </w:r>
          </w:p>
          <w:p w14:paraId="6EAD3060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525B33D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69767681" w14:textId="21454375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0AD2D4D" w14:textId="5DBFF552" w:rsidR="001C34E9" w:rsidRPr="005E476D" w:rsidRDefault="00F70426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1</w:t>
            </w:r>
          </w:p>
          <w:p w14:paraId="719BC27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7F8012F6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00658A5" w14:textId="6F088754" w:rsidR="002248FD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5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  <w:r w:rsidRPr="006A508A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0E836ED3" w14:textId="50B45C42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</w:p>
          <w:p w14:paraId="769D13E7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031186EC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E3923D3" w14:textId="3DF5E0B4" w:rsidR="001C34E9" w:rsidRPr="006A508A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0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41200096" w14:textId="7D133C70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</w:t>
            </w:r>
          </w:p>
          <w:p w14:paraId="23DC5EC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582D29F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7FCED3F" w14:textId="3B58B9F1" w:rsidR="001C34E9" w:rsidRPr="006A508A" w:rsidRDefault="00717CE8" w:rsidP="00717CE8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3D267A21" w14:textId="0B75C7D2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4</w:t>
            </w:r>
          </w:p>
          <w:p w14:paraId="238CB285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7A951C9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06A298F7" w14:textId="759AF234" w:rsidR="001C34E9" w:rsidRPr="006A508A" w:rsidRDefault="00717CE8" w:rsidP="00717CE8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6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26D2FEA5" w14:textId="760D2296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5</w:t>
            </w:r>
          </w:p>
          <w:p w14:paraId="077FBB4A" w14:textId="77777777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4A40B3F7" w14:textId="43AE7C75" w:rsidR="001C34E9" w:rsidRPr="006A508A" w:rsidRDefault="00CE3232" w:rsidP="007753B1">
            <w:pPr>
              <w:spacing w:after="200" w:line="276" w:lineRule="auto"/>
              <w:rPr>
                <w:rFonts w:ascii="Arial" w:hAnsi="Arial" w:cs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8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</w:tr>
      <w:tr w:rsidR="001C34E9" w:rsidRPr="006A508A" w14:paraId="22B1A1EA" w14:textId="77777777" w:rsidTr="00F70426">
        <w:trPr>
          <w:cantSplit/>
          <w:trHeight w:hRule="exact" w:val="1936"/>
        </w:trPr>
        <w:tc>
          <w:tcPr>
            <w:tcW w:w="250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  <w:tcMar>
              <w:top w:w="115" w:type="dxa"/>
              <w:left w:w="115" w:type="dxa"/>
              <w:bottom w:w="115" w:type="dxa"/>
              <w:right w:w="115" w:type="dxa"/>
            </w:tcMar>
          </w:tcPr>
          <w:p w14:paraId="7F5539FA" w14:textId="0C6F4D47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6</w:t>
            </w:r>
          </w:p>
          <w:p w14:paraId="039E2BCD" w14:textId="77777777" w:rsidR="001C34E9" w:rsidRDefault="001C34E9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6603143D" w14:textId="53481C7A" w:rsidR="001C34E9" w:rsidRPr="00DC14DE" w:rsidRDefault="00CE3232" w:rsidP="007753B1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7 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REPORTES Y </w:t>
            </w:r>
            <w:r w:rsidR="004045F8"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>4</w:t>
            </w:r>
            <w:r>
              <w:rPr>
                <w:rFonts w:ascii="Arial" w:hAnsi="Arial"/>
                <w:b/>
                <w:color w:val="A32F40"/>
                <w:sz w:val="16"/>
                <w:szCs w:val="16"/>
                <w:lang w:val="es-ES"/>
              </w:rPr>
              <w:t xml:space="preserve"> APOYOS A LA CIUDADANIA.</w:t>
            </w:r>
          </w:p>
        </w:tc>
        <w:tc>
          <w:tcPr>
            <w:tcW w:w="2721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244061"/>
            </w:tcBorders>
            <w:shd w:val="clear" w:color="auto" w:fill="auto"/>
          </w:tcPr>
          <w:p w14:paraId="1F2C4DEA" w14:textId="49E3ADD1" w:rsidR="001C34E9" w:rsidRPr="005E476D" w:rsidRDefault="001C34E9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</w:t>
            </w:r>
            <w:r w:rsidR="00345F8A"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7</w:t>
            </w:r>
          </w:p>
          <w:p w14:paraId="7F63D7EA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345F271E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80A237D" w14:textId="4DE01288" w:rsidR="001C34E9" w:rsidRPr="00CA2419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REPORTES Y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6" w:type="dxa"/>
            <w:tcBorders>
              <w:top w:val="single" w:sz="4" w:space="0" w:color="244061"/>
              <w:left w:val="single" w:sz="4" w:space="0" w:color="244061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50AE404B" w14:textId="79465721" w:rsidR="001C34E9" w:rsidRDefault="00345F8A" w:rsidP="007753B1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28</w:t>
            </w:r>
          </w:p>
          <w:p w14:paraId="3D1664C2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Y PATRULLAJE</w:t>
            </w:r>
          </w:p>
          <w:p w14:paraId="1F243BF9" w14:textId="77777777" w:rsidR="00717CE8" w:rsidRDefault="00717CE8" w:rsidP="00717CE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780055D7" w14:textId="49E11C41" w:rsidR="00CE3232" w:rsidRDefault="00717CE8" w:rsidP="00717CE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 w:rsidR="004045F8"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2 REPORTE Y 2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545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144E01F" w14:textId="77777777" w:rsidR="00CE3232" w:rsidRDefault="00345F8A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29</w:t>
            </w:r>
          </w:p>
          <w:p w14:paraId="6A56C33A" w14:textId="77777777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1D8C6A3B" w14:textId="77777777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3FEA0B5F" w14:textId="0E68A772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0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REPORTE Y 2 APOYOS A LA CIUDADANIA</w:t>
            </w:r>
          </w:p>
        </w:tc>
        <w:tc>
          <w:tcPr>
            <w:tcW w:w="2911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  <w:shd w:val="clear" w:color="auto" w:fill="auto"/>
          </w:tcPr>
          <w:p w14:paraId="238AF3A9" w14:textId="77777777" w:rsidR="00CE3232" w:rsidRDefault="00345F8A" w:rsidP="00CE3232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30</w:t>
            </w:r>
          </w:p>
          <w:p w14:paraId="24B25EE2" w14:textId="77777777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69EEB853" w14:textId="21C8A9DB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2A28F25A" w14:textId="65123F5D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-APOYO DESFILE DÍA DE MUERTOS.</w:t>
            </w:r>
          </w:p>
          <w:p w14:paraId="10C31581" w14:textId="1CC856ED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3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APOYOS A LA CIUDADANIA</w:t>
            </w:r>
          </w:p>
        </w:tc>
        <w:tc>
          <w:tcPr>
            <w:tcW w:w="2999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47399385" w14:textId="77777777" w:rsidR="00BC14AC" w:rsidRDefault="00345F8A" w:rsidP="00BC14AC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  <w:t>31</w:t>
            </w:r>
          </w:p>
          <w:p w14:paraId="06DD2438" w14:textId="77777777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VIGILANCIA Y PATRULLAJE</w:t>
            </w:r>
          </w:p>
          <w:p w14:paraId="6CC33615" w14:textId="27AA9242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-VIGILANCIA ESCOLAR</w:t>
            </w:r>
          </w:p>
          <w:p w14:paraId="55B9A8F2" w14:textId="539603F1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-OPERATIVO HALLOWEEN/DIA DE BRUJAS. </w:t>
            </w:r>
          </w:p>
          <w:p w14:paraId="12769653" w14:textId="638CB28C" w:rsidR="004045F8" w:rsidRDefault="004045F8" w:rsidP="004045F8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- SE ATENDIERON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8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 REPORTE Y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 xml:space="preserve">6 </w:t>
            </w:r>
            <w:r>
              <w:rPr>
                <w:rFonts w:ascii="Arial" w:hAnsi="Arial"/>
                <w:b/>
                <w:bCs/>
                <w:color w:val="A32F40"/>
                <w:sz w:val="16"/>
                <w:szCs w:val="16"/>
                <w:lang w:val="es-ES"/>
              </w:rPr>
              <w:t>APOYOS A LA CIUDADANIA</w:t>
            </w:r>
          </w:p>
        </w:tc>
        <w:tc>
          <w:tcPr>
            <w:tcW w:w="3002" w:type="dxa"/>
            <w:tcBorders>
              <w:top w:val="single" w:sz="4" w:space="0" w:color="244061"/>
              <w:left w:val="single" w:sz="4" w:space="0" w:color="auto"/>
              <w:bottom w:val="single" w:sz="4" w:space="0" w:color="244061"/>
              <w:right w:val="single" w:sz="4" w:space="0" w:color="auto"/>
            </w:tcBorders>
          </w:tcPr>
          <w:p w14:paraId="6A7196C3" w14:textId="19D22146" w:rsidR="00BC14AC" w:rsidRDefault="00BC14AC" w:rsidP="00BC14AC">
            <w:pPr>
              <w:pStyle w:val="Fechas"/>
              <w:rPr>
                <w:rFonts w:ascii="Arial" w:hAnsi="Arial"/>
                <w:b/>
                <w:bCs/>
                <w:color w:val="4472C4" w:themeColor="accent1"/>
                <w:sz w:val="16"/>
                <w:szCs w:val="16"/>
                <w:lang w:val="es-ES"/>
              </w:rPr>
            </w:pPr>
          </w:p>
        </w:tc>
      </w:tr>
    </w:tbl>
    <w:p w14:paraId="0B7305A7" w14:textId="77777777" w:rsidR="001C34E9" w:rsidRDefault="001C34E9"/>
    <w:sectPr w:rsidR="001C34E9" w:rsidSect="001C34E9">
      <w:pgSz w:w="20160" w:h="12240" w:orient="landscape" w:code="5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C34E9"/>
    <w:rsid w:val="001C34E9"/>
    <w:rsid w:val="00213BC1"/>
    <w:rsid w:val="002248FD"/>
    <w:rsid w:val="00345F8A"/>
    <w:rsid w:val="003B66F3"/>
    <w:rsid w:val="003D14B7"/>
    <w:rsid w:val="004045F8"/>
    <w:rsid w:val="005954B8"/>
    <w:rsid w:val="006A06B7"/>
    <w:rsid w:val="00717CE8"/>
    <w:rsid w:val="0098648D"/>
    <w:rsid w:val="00A47B5F"/>
    <w:rsid w:val="00BC14AC"/>
    <w:rsid w:val="00CE3232"/>
    <w:rsid w:val="00F5769E"/>
    <w:rsid w:val="00F70426"/>
    <w:rsid w:val="00F72C37"/>
    <w:rsid w:val="00F85EE9"/>
    <w:rsid w:val="00FB32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5AA8D5F"/>
  <w15:chartTrackingRefBased/>
  <w15:docId w15:val="{99699D29-46F4-4ACF-A8A8-2C18ADA140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34E9"/>
    <w:pPr>
      <w:spacing w:after="0" w:line="240" w:lineRule="auto"/>
    </w:pPr>
    <w:rPr>
      <w:rFonts w:ascii="Garamond" w:eastAsia="Times New Roman" w:hAnsi="Garamond" w:cs="Times New Roman"/>
      <w:sz w:val="24"/>
      <w:szCs w:val="24"/>
      <w:lang w:val="en-U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mbresmes">
    <w:name w:val="Nombres mes"/>
    <w:basedOn w:val="Normal"/>
    <w:rsid w:val="001C34E9"/>
    <w:pPr>
      <w:jc w:val="center"/>
    </w:pPr>
    <w:rPr>
      <w:bCs/>
      <w:color w:val="17365D"/>
      <w:sz w:val="48"/>
      <w:szCs w:val="20"/>
    </w:rPr>
  </w:style>
  <w:style w:type="paragraph" w:customStyle="1" w:styleId="Fechas">
    <w:name w:val="Fechas"/>
    <w:basedOn w:val="Normal"/>
    <w:rsid w:val="001C34E9"/>
    <w:rPr>
      <w:rFonts w:cs="Arial"/>
      <w:color w:val="17365D"/>
      <w:sz w:val="20"/>
      <w:szCs w:val="20"/>
    </w:rPr>
  </w:style>
  <w:style w:type="paragraph" w:customStyle="1" w:styleId="Dasdelasemana">
    <w:name w:val="Días de la semana"/>
    <w:basedOn w:val="Normal"/>
    <w:rsid w:val="001C34E9"/>
    <w:pPr>
      <w:jc w:val="center"/>
    </w:pPr>
    <w:rPr>
      <w:caps/>
      <w:color w:val="FFFFFF"/>
      <w:spacing w:val="4"/>
      <w:sz w:val="20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483</Words>
  <Characters>2662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Laura Padilla</dc:creator>
  <cp:keywords/>
  <dc:description/>
  <cp:lastModifiedBy>Laura Padilla</cp:lastModifiedBy>
  <cp:revision>2</cp:revision>
  <dcterms:created xsi:type="dcterms:W3CDTF">2025-11-06T18:11:00Z</dcterms:created>
  <dcterms:modified xsi:type="dcterms:W3CDTF">2025-11-06T18:11:00Z</dcterms:modified>
</cp:coreProperties>
</file>