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page" w:horzAnchor="margin" w:tblpXSpec="center" w:tblpY="644"/>
        <w:tblW w:w="19118" w:type="dxa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3623"/>
        <w:gridCol w:w="3489"/>
        <w:gridCol w:w="3767"/>
        <w:gridCol w:w="3908"/>
        <w:gridCol w:w="4331"/>
      </w:tblGrid>
      <w:tr w:rsidR="00E64F2B" w:rsidRPr="00860E63" w14:paraId="1D225D98" w14:textId="77777777" w:rsidTr="004A77D6">
        <w:trPr>
          <w:cantSplit/>
          <w:trHeight w:hRule="exact" w:val="434"/>
        </w:trPr>
        <w:tc>
          <w:tcPr>
            <w:tcW w:w="19118" w:type="dxa"/>
            <w:gridSpan w:val="5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noWrap/>
            <w:tcMar>
              <w:bottom w:w="86" w:type="dxa"/>
            </w:tcMar>
            <w:vAlign w:val="center"/>
          </w:tcPr>
          <w:p w14:paraId="79A3D4A9" w14:textId="3D0A9E01" w:rsidR="00E64F2B" w:rsidRPr="00860E63" w:rsidRDefault="004A77D6" w:rsidP="006510E4">
            <w:pPr>
              <w:pStyle w:val="Nombresmes"/>
              <w:rPr>
                <w:color w:val="A32F40"/>
                <w:lang w:val="es-ES"/>
              </w:rPr>
            </w:pPr>
            <w:r>
              <w:rPr>
                <w:bCs w:val="0"/>
                <w:color w:val="A32F40"/>
                <w:lang w:val="es-ES"/>
              </w:rPr>
              <w:t>SEPTIEMBRE</w:t>
            </w:r>
            <w:r w:rsidR="00E64F2B">
              <w:rPr>
                <w:bCs w:val="0"/>
                <w:color w:val="A32F40"/>
                <w:lang w:val="es-ES"/>
              </w:rPr>
              <w:t xml:space="preserve"> </w:t>
            </w:r>
            <w:r w:rsidR="00E64F2B" w:rsidRPr="00860E63">
              <w:rPr>
                <w:bCs w:val="0"/>
                <w:color w:val="A32F40"/>
                <w:lang w:val="es-ES"/>
              </w:rPr>
              <w:t>202</w:t>
            </w:r>
            <w:r w:rsidR="00E64F2B">
              <w:rPr>
                <w:bCs w:val="0"/>
                <w:color w:val="A32F40"/>
                <w:lang w:val="es-ES"/>
              </w:rPr>
              <w:t>5</w:t>
            </w:r>
            <w:r w:rsidR="00A322F0">
              <w:rPr>
                <w:bCs w:val="0"/>
                <w:color w:val="A32F40"/>
                <w:lang w:val="es-ES"/>
              </w:rPr>
              <w:t xml:space="preserve"> </w:t>
            </w:r>
          </w:p>
        </w:tc>
      </w:tr>
      <w:tr w:rsidR="00E64F2B" w:rsidRPr="00860E63" w14:paraId="18B93574" w14:textId="77777777" w:rsidTr="00665B18">
        <w:trPr>
          <w:cantSplit/>
          <w:trHeight w:hRule="exact" w:val="345"/>
        </w:trPr>
        <w:tc>
          <w:tcPr>
            <w:tcW w:w="362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center"/>
          </w:tcPr>
          <w:p w14:paraId="4A6D4FFB" w14:textId="77777777" w:rsidR="00E64F2B" w:rsidRPr="00665B18" w:rsidRDefault="00E64F2B" w:rsidP="00665B18">
            <w:pPr>
              <w:pStyle w:val="Dasdelasemana"/>
              <w:rPr>
                <w:b/>
                <w:bCs/>
                <w:color w:val="auto"/>
                <w:sz w:val="24"/>
                <w:szCs w:val="20"/>
                <w:lang w:val="es-ES"/>
              </w:rPr>
            </w:pPr>
            <w:r w:rsidRPr="00665B18">
              <w:rPr>
                <w:b/>
                <w:bCs/>
                <w:color w:val="auto"/>
                <w:sz w:val="24"/>
                <w:szCs w:val="20"/>
                <w:lang w:val="es-ES"/>
              </w:rPr>
              <w:t>LUNES</w:t>
            </w:r>
          </w:p>
        </w:tc>
        <w:tc>
          <w:tcPr>
            <w:tcW w:w="348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center"/>
          </w:tcPr>
          <w:p w14:paraId="5EA24020" w14:textId="77777777" w:rsidR="00E64F2B" w:rsidRPr="00665B18" w:rsidRDefault="00E64F2B" w:rsidP="00665B18">
            <w:pPr>
              <w:pStyle w:val="Dasdelasemana"/>
              <w:rPr>
                <w:b/>
                <w:bCs/>
                <w:color w:val="auto"/>
                <w:sz w:val="24"/>
                <w:szCs w:val="20"/>
                <w:lang w:val="es-ES"/>
              </w:rPr>
            </w:pPr>
            <w:r w:rsidRPr="00665B18">
              <w:rPr>
                <w:b/>
                <w:bCs/>
                <w:color w:val="auto"/>
                <w:sz w:val="24"/>
                <w:szCs w:val="20"/>
                <w:lang w:val="es-ES"/>
              </w:rPr>
              <w:t>MARTES</w:t>
            </w:r>
          </w:p>
        </w:tc>
        <w:tc>
          <w:tcPr>
            <w:tcW w:w="376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center"/>
          </w:tcPr>
          <w:p w14:paraId="1182F3B4" w14:textId="77777777" w:rsidR="00E64F2B" w:rsidRPr="00665B18" w:rsidRDefault="00E64F2B" w:rsidP="00665B18">
            <w:pPr>
              <w:pStyle w:val="Dasdelasemana"/>
              <w:rPr>
                <w:b/>
                <w:bCs/>
                <w:color w:val="auto"/>
                <w:sz w:val="24"/>
                <w:szCs w:val="20"/>
                <w:lang w:val="es-ES"/>
              </w:rPr>
            </w:pPr>
            <w:r w:rsidRPr="00665B18">
              <w:rPr>
                <w:b/>
                <w:bCs/>
                <w:color w:val="auto"/>
                <w:sz w:val="24"/>
                <w:szCs w:val="20"/>
                <w:lang w:val="es-ES"/>
              </w:rPr>
              <w:t>MIERCOLES</w:t>
            </w:r>
          </w:p>
        </w:tc>
        <w:tc>
          <w:tcPr>
            <w:tcW w:w="390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center"/>
          </w:tcPr>
          <w:p w14:paraId="67CBFF54" w14:textId="77777777" w:rsidR="00E64F2B" w:rsidRPr="00665B18" w:rsidRDefault="00E64F2B" w:rsidP="00665B18">
            <w:pPr>
              <w:pStyle w:val="Dasdelasemana"/>
              <w:rPr>
                <w:b/>
                <w:bCs/>
                <w:color w:val="auto"/>
                <w:sz w:val="24"/>
                <w:szCs w:val="20"/>
                <w:lang w:val="es-ES"/>
              </w:rPr>
            </w:pPr>
            <w:r w:rsidRPr="00665B18">
              <w:rPr>
                <w:b/>
                <w:bCs/>
                <w:color w:val="auto"/>
                <w:sz w:val="24"/>
                <w:szCs w:val="20"/>
                <w:lang w:val="es-ES"/>
              </w:rPr>
              <w:t>JUEVES</w:t>
            </w:r>
          </w:p>
        </w:tc>
        <w:tc>
          <w:tcPr>
            <w:tcW w:w="43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center"/>
          </w:tcPr>
          <w:p w14:paraId="180F2989" w14:textId="77777777" w:rsidR="00E64F2B" w:rsidRPr="00665B18" w:rsidRDefault="00E64F2B" w:rsidP="00665B18">
            <w:pPr>
              <w:pStyle w:val="Dasdelasemana"/>
              <w:rPr>
                <w:b/>
                <w:bCs/>
                <w:color w:val="auto"/>
                <w:sz w:val="24"/>
                <w:szCs w:val="20"/>
                <w:lang w:val="es-ES"/>
              </w:rPr>
            </w:pPr>
            <w:r w:rsidRPr="00665B18">
              <w:rPr>
                <w:b/>
                <w:bCs/>
                <w:color w:val="auto"/>
                <w:sz w:val="24"/>
                <w:szCs w:val="20"/>
                <w:lang w:val="es-ES"/>
              </w:rPr>
              <w:t>VIERNES</w:t>
            </w:r>
          </w:p>
        </w:tc>
      </w:tr>
      <w:tr w:rsidR="00E64F2B" w:rsidRPr="006A508A" w14:paraId="6FA856CE" w14:textId="77777777" w:rsidTr="00723DA3">
        <w:trPr>
          <w:cantSplit/>
          <w:trHeight w:hRule="exact" w:val="1752"/>
        </w:trPr>
        <w:tc>
          <w:tcPr>
            <w:tcW w:w="362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BA7B371" w14:textId="77777777" w:rsidR="00E64F2B" w:rsidRDefault="00E64F2B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</w:t>
            </w:r>
            <w:r w:rsidR="004A77D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</w:p>
          <w:p w14:paraId="6824CDD5" w14:textId="10ECBA45" w:rsidR="00723DA3" w:rsidRDefault="00723DA3" w:rsidP="00723DA3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SUPERVISIÓN DE PERSONAL OPERATIVO Y ADMINISTRATIVO.</w:t>
            </w:r>
          </w:p>
          <w:p w14:paraId="64B29679" w14:textId="621193DD" w:rsidR="00723DA3" w:rsidRDefault="00723DA3" w:rsidP="00723DA3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3C0DFD4D" w14:textId="77777777" w:rsidR="00723DA3" w:rsidRDefault="00723DA3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225A32E3" w14:textId="77777777" w:rsidR="00723DA3" w:rsidRDefault="00723DA3" w:rsidP="00723DA3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CIUDADANIA.</w:t>
            </w:r>
          </w:p>
          <w:p w14:paraId="274B09DA" w14:textId="537ECD8D" w:rsidR="00723DA3" w:rsidRPr="006A508A" w:rsidRDefault="00723DA3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348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D740E7F" w14:textId="77777777" w:rsidR="006510E4" w:rsidRDefault="004A77D6" w:rsidP="004E1FAD">
            <w:pPr>
              <w:pStyle w:val="Fechas"/>
              <w:jc w:val="both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</w:p>
          <w:p w14:paraId="037312E9" w14:textId="77777777" w:rsidR="00723DA3" w:rsidRDefault="00723DA3" w:rsidP="00723DA3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-SUPERVISIÓN DE PERSONAL OPERATIVO Y ADMINISTRATIVO.</w:t>
            </w:r>
          </w:p>
          <w:p w14:paraId="70A9341B" w14:textId="77777777" w:rsidR="00723DA3" w:rsidRDefault="00723DA3" w:rsidP="00723DA3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2640EA3E" w14:textId="77777777" w:rsidR="00723DA3" w:rsidRDefault="00723DA3" w:rsidP="00723DA3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23671EDF" w14:textId="77777777" w:rsidR="00723DA3" w:rsidRDefault="00723DA3" w:rsidP="00723DA3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CIUDADANIA.</w:t>
            </w:r>
          </w:p>
          <w:p w14:paraId="3E58B67D" w14:textId="03E64D41" w:rsidR="00723DA3" w:rsidRPr="006A508A" w:rsidRDefault="00723DA3" w:rsidP="00723DA3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-REUNION VIRTUAL MESAS POR LA PAZ</w:t>
            </w:r>
          </w:p>
        </w:tc>
        <w:tc>
          <w:tcPr>
            <w:tcW w:w="376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44E1B5B" w14:textId="77777777" w:rsidR="00E64F2B" w:rsidRDefault="004A77D6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</w:p>
          <w:p w14:paraId="5D615C07" w14:textId="77777777" w:rsidR="00723DA3" w:rsidRDefault="00723DA3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-ME TRASLADE A LA CIUDAD DE GUADALAJARA A ENTREGA DE DOCUMENTACIÓN EN C3</w:t>
            </w:r>
          </w:p>
          <w:p w14:paraId="1A761CE5" w14:textId="7B5C3CC5" w:rsidR="00723DA3" w:rsidRPr="006A508A" w:rsidRDefault="00723DA3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</w:t>
            </w:r>
            <w:r w:rsidRPr="00723DA3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-REUNION VIRTUAL MESAS POR LA PAZ</w:t>
            </w:r>
          </w:p>
        </w:tc>
        <w:tc>
          <w:tcPr>
            <w:tcW w:w="390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4BEA6BE" w14:textId="77777777" w:rsidR="00E64F2B" w:rsidRDefault="004A77D6" w:rsidP="004E1FAD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4</w:t>
            </w:r>
          </w:p>
          <w:p w14:paraId="46181C64" w14:textId="77777777" w:rsidR="00723DA3" w:rsidRDefault="00723DA3" w:rsidP="00723DA3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-SUPERVISIÓN DE PERSONAL OPERATIVO Y ADMINISTRATIVO.</w:t>
            </w:r>
          </w:p>
          <w:p w14:paraId="2605F7D4" w14:textId="77777777" w:rsidR="00723DA3" w:rsidRDefault="00723DA3" w:rsidP="00723DA3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4E014F24" w14:textId="77777777" w:rsidR="00723DA3" w:rsidRDefault="00723DA3" w:rsidP="00723DA3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2345EABA" w14:textId="77777777" w:rsidR="00723DA3" w:rsidRDefault="00723DA3" w:rsidP="00723DA3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CIUDADANIA.</w:t>
            </w:r>
          </w:p>
          <w:p w14:paraId="13193FB8" w14:textId="77777777" w:rsidR="00723DA3" w:rsidRDefault="00723DA3" w:rsidP="00723DA3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-REUNION PRESENCIAL EN 102 BATALLON DEL CONSEJO ESTATAL DE SEGURIDAD PUBLICA.</w:t>
            </w:r>
          </w:p>
          <w:p w14:paraId="14DCE8E7" w14:textId="0222FB8F" w:rsidR="00723DA3" w:rsidRPr="006510E4" w:rsidRDefault="00723DA3" w:rsidP="00723DA3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43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9DFAEE5" w14:textId="6EF6DE6F" w:rsidR="00E64F2B" w:rsidRDefault="004A77D6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5</w:t>
            </w:r>
          </w:p>
          <w:p w14:paraId="06FAA977" w14:textId="77777777" w:rsidR="00E67518" w:rsidRDefault="00E67518" w:rsidP="00E6751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-SUPERVISIÓN DE PERSONAL OPERATIVO Y ADMINISTRATIVO.</w:t>
            </w:r>
          </w:p>
          <w:p w14:paraId="5943FCB1" w14:textId="77777777" w:rsidR="00E67518" w:rsidRDefault="00E67518" w:rsidP="00E6751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2041F090" w14:textId="77777777" w:rsidR="00E67518" w:rsidRDefault="00E67518" w:rsidP="00E6751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54DA68FE" w14:textId="0AE1D00E" w:rsidR="00E64F2B" w:rsidRDefault="00E67518" w:rsidP="00E6751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</w:t>
            </w:r>
            <w:r w:rsidR="00EC41E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.</w:t>
            </w:r>
          </w:p>
          <w:p w14:paraId="7B9A75DB" w14:textId="20FDA7C0" w:rsidR="00665B18" w:rsidRPr="006A508A" w:rsidRDefault="00665B18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-REUNION VIRTUAL MESAS POR LA PAZ</w:t>
            </w:r>
          </w:p>
        </w:tc>
      </w:tr>
      <w:tr w:rsidR="00E64F2B" w:rsidRPr="006A508A" w14:paraId="4959C748" w14:textId="77777777" w:rsidTr="00EC41E8">
        <w:trPr>
          <w:cantSplit/>
          <w:trHeight w:hRule="exact" w:val="2586"/>
        </w:trPr>
        <w:tc>
          <w:tcPr>
            <w:tcW w:w="362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8170D9B" w14:textId="1D4FC922" w:rsidR="00E64F2B" w:rsidRDefault="004A77D6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8</w:t>
            </w:r>
          </w:p>
          <w:p w14:paraId="1AED6B38" w14:textId="2092444A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ME TRASLADE A LA CIUDAD DE GUADALAJARA A REALIZAR COTIZACIONES PARA LA NUEVA UNIDAD DE ESTRATEGIA ALE.</w:t>
            </w:r>
          </w:p>
          <w:p w14:paraId="1771B506" w14:textId="13F7512D" w:rsidR="00E64F2B" w:rsidRPr="006A508A" w:rsidRDefault="00E64F2B" w:rsidP="00CC671E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348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03A6620" w14:textId="35632CB4" w:rsidR="00E64F2B" w:rsidRDefault="004A77D6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9</w:t>
            </w:r>
          </w:p>
          <w:p w14:paraId="5CADFAD4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-SUPERVISIÓN DE PERSONAL OPERATIVO Y ADMINISTRATIVO.</w:t>
            </w:r>
          </w:p>
          <w:p w14:paraId="197C88FC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599FE996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66D1089D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CIUDADANIA.</w:t>
            </w:r>
          </w:p>
          <w:p w14:paraId="14A85954" w14:textId="77777777" w:rsidR="00E64F2B" w:rsidRDefault="00EC41E8" w:rsidP="00665B18">
            <w:pPr>
              <w:pStyle w:val="Fechas"/>
              <w:jc w:val="both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-VISITA DEL LIC. IVAN ENLACE DEL CONSEJO ESTATAL DE SEGURIDAD PUBLICA.</w:t>
            </w:r>
          </w:p>
          <w:p w14:paraId="2BBA888E" w14:textId="33086DEE" w:rsidR="00EC41E8" w:rsidRPr="006A508A" w:rsidRDefault="00EC41E8" w:rsidP="00665B18">
            <w:pPr>
              <w:pStyle w:val="Fechas"/>
              <w:jc w:val="both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-VISITA DE SEDENA PARA REVISION DE LA LICENCIA COLECTIVA NO.44</w:t>
            </w:r>
          </w:p>
        </w:tc>
        <w:tc>
          <w:tcPr>
            <w:tcW w:w="376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E158A2D" w14:textId="69652F7D" w:rsidR="00E64F2B" w:rsidRDefault="004A77D6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10</w:t>
            </w:r>
          </w:p>
          <w:p w14:paraId="6783734E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-SUPERVISIÓN DE PERSONAL OPERATIVO Y ADMINISTRATIVO.</w:t>
            </w:r>
          </w:p>
          <w:p w14:paraId="38EB6BB3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3A8F8F3D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3076EF80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CIUDADANIA.</w:t>
            </w:r>
          </w:p>
          <w:p w14:paraId="414CD7FB" w14:textId="029C6B89" w:rsidR="00E64F2B" w:rsidRPr="00DF3600" w:rsidRDefault="00F70A92" w:rsidP="004E1FAD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</w:t>
            </w:r>
            <w:r w:rsidRPr="00723DA3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-REUNION VIRTUAL MESAS POR LA PAZ</w:t>
            </w:r>
          </w:p>
        </w:tc>
        <w:tc>
          <w:tcPr>
            <w:tcW w:w="390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C06856F" w14:textId="505E3191" w:rsidR="00E64F2B" w:rsidRDefault="004A77D6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11</w:t>
            </w:r>
          </w:p>
          <w:p w14:paraId="5DCEE142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-SUPERVISIÓN DE PERSONAL OPERATIVO Y ADMINISTRATIVO.</w:t>
            </w:r>
          </w:p>
          <w:p w14:paraId="64A4800F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15D1AC8C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27D53C52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CIUDADANIA.</w:t>
            </w:r>
          </w:p>
          <w:p w14:paraId="13E8876D" w14:textId="4B00C522" w:rsidR="00F70A92" w:rsidRDefault="00F70A92" w:rsidP="00F70A92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-REUNION PRESENCIAL EN 102 BATALLON DEL CONSEJO ESTATAL DE SEGURIDAD PUBLICA.</w:t>
            </w:r>
          </w:p>
          <w:p w14:paraId="420E892E" w14:textId="292098D7" w:rsidR="00E64F2B" w:rsidRPr="006A508A" w:rsidRDefault="00F70A92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-ME TRASLADE A EL MUNICIPIO DE AUTLÁN POR LA UNIDAD 0008 AL TALLER MECANICO. </w:t>
            </w:r>
          </w:p>
        </w:tc>
        <w:tc>
          <w:tcPr>
            <w:tcW w:w="43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2B18340" w14:textId="5A4E20A7" w:rsidR="00E64F2B" w:rsidRDefault="004A77D6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12</w:t>
            </w:r>
          </w:p>
          <w:p w14:paraId="22A18E29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-SUPERVISIÓN DE PERSONAL OPERATIVO Y ADMINISTRATIVO.</w:t>
            </w:r>
          </w:p>
          <w:p w14:paraId="2AD76FF2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25EE6178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451E082B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CIUDADANIA.</w:t>
            </w:r>
          </w:p>
          <w:p w14:paraId="31F97066" w14:textId="6BF730D4" w:rsidR="00E64F2B" w:rsidRPr="006A508A" w:rsidRDefault="00F70A92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-REUNION VIRTUAL MESAS POR LA PAZ</w:t>
            </w:r>
          </w:p>
        </w:tc>
      </w:tr>
      <w:tr w:rsidR="00E64F2B" w:rsidRPr="006A508A" w14:paraId="2B8A8223" w14:textId="77777777" w:rsidTr="00BC39FB">
        <w:trPr>
          <w:cantSplit/>
          <w:trHeight w:hRule="exact" w:val="2028"/>
        </w:trPr>
        <w:tc>
          <w:tcPr>
            <w:tcW w:w="362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143EE0E9" w14:textId="1B37C7E9" w:rsidR="00E64F2B" w:rsidRDefault="004E1FAD" w:rsidP="006510E4">
            <w:pPr>
              <w:pStyle w:val="Fechas"/>
              <w:jc w:val="both"/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1</w:t>
            </w:r>
            <w:r w:rsidR="004A77D6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5</w:t>
            </w:r>
          </w:p>
          <w:p w14:paraId="2C2C2FB7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-SUPERVISIÓN DE PERSONAL OPERATIVO Y ADMINISTRATIVO.</w:t>
            </w:r>
          </w:p>
          <w:p w14:paraId="362F4E02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4FD063FD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0898C2C5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CIUDADANIA.</w:t>
            </w:r>
          </w:p>
          <w:p w14:paraId="6A413875" w14:textId="039ED5AE" w:rsidR="00E64F2B" w:rsidRPr="004226ED" w:rsidRDefault="00BC39FB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-ORGANIZACIÓN Y PARTICIPACIÓN DE ESCOLTA EN EL “GRITO DE INDEPENDENCIA”</w:t>
            </w:r>
          </w:p>
        </w:tc>
        <w:tc>
          <w:tcPr>
            <w:tcW w:w="348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631FDC82" w14:textId="133D33CA" w:rsidR="00E64F2B" w:rsidRDefault="004E1FAD" w:rsidP="006510E4">
            <w:pPr>
              <w:pStyle w:val="Fechas"/>
              <w:jc w:val="both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 w:rsidR="004A77D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6</w:t>
            </w:r>
          </w:p>
          <w:p w14:paraId="503CDC48" w14:textId="77777777" w:rsidR="00BC39FB" w:rsidRDefault="00BC39FB" w:rsidP="00BC39F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PARTICIPACIÓN EN DESFILE CONMEMORATIVO A LA INDEPENDENCIA DE MÉXICO.</w:t>
            </w:r>
          </w:p>
          <w:p w14:paraId="4F5067D4" w14:textId="31B782C4" w:rsidR="00BC39FB" w:rsidRPr="006A508A" w:rsidRDefault="00BC39FB" w:rsidP="00BC39F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ORGANIZACIÓN DEL PERSONAL PARA CUBRIR EL DESFILE. </w:t>
            </w:r>
          </w:p>
        </w:tc>
        <w:tc>
          <w:tcPr>
            <w:tcW w:w="376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5AABFD44" w14:textId="3292BDFB" w:rsidR="00E64F2B" w:rsidRDefault="004E1FAD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 w:rsidR="004A77D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7</w:t>
            </w:r>
          </w:p>
          <w:p w14:paraId="6D23CFBE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-SUPERVISIÓN DE PERSONAL OPERATIVO Y ADMINISTRATIVO.</w:t>
            </w:r>
          </w:p>
          <w:p w14:paraId="11E59587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2FA605EE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0F3E438C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CIUDADANIA.</w:t>
            </w:r>
          </w:p>
          <w:p w14:paraId="77C81ED5" w14:textId="77777777" w:rsidR="00E64F2B" w:rsidRDefault="00665B18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-REUNION VIRTUAL MESAS POR LA PAZ</w:t>
            </w:r>
          </w:p>
          <w:p w14:paraId="2BCAD4AF" w14:textId="2490D16B" w:rsidR="00061AD0" w:rsidRPr="006A508A" w:rsidRDefault="00061AD0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-REUNION PRESENCIAL CON SINDICO Y SECRETARIO SOBRE LA LOGISTICA DEL INFORME DE GOBIERNO.</w:t>
            </w:r>
            <w:r w:rsidR="002D79D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</w:t>
            </w:r>
          </w:p>
        </w:tc>
        <w:tc>
          <w:tcPr>
            <w:tcW w:w="390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1F4E165E" w14:textId="06EF01D0" w:rsidR="00E64F2B" w:rsidRDefault="004E1FAD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 w:rsidR="004A77D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8</w:t>
            </w:r>
          </w:p>
          <w:p w14:paraId="62B1FB4B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-SUPERVISIÓN DE PERSONAL OPERATIVO Y ADMINISTRATIVO.</w:t>
            </w:r>
          </w:p>
          <w:p w14:paraId="6102573E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31D9CE0D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0BC28B1D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CIUDADANIA.</w:t>
            </w:r>
          </w:p>
          <w:p w14:paraId="719F7978" w14:textId="0E03D4C7" w:rsidR="00665B18" w:rsidRDefault="00665B18" w:rsidP="00665B1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-REUNION VIRTUAL DEL CONSEJO REGIONAL DE SEGURIDAD PUBLICA.</w:t>
            </w:r>
          </w:p>
          <w:p w14:paraId="104DD173" w14:textId="6D845CE6" w:rsidR="00E64F2B" w:rsidRPr="006A508A" w:rsidRDefault="00E64F2B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43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1468EF70" w14:textId="1A254602" w:rsidR="00E64F2B" w:rsidRDefault="004E1FAD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 w:rsidR="004A77D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9</w:t>
            </w:r>
          </w:p>
          <w:p w14:paraId="14C338F7" w14:textId="61787D78" w:rsidR="00E64F2B" w:rsidRDefault="00BC39FB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-ME TRASLADE A LA CIUDAD DE GUADALAJARA POR LA UNIDAD DE ESTRATEGIA ALE.</w:t>
            </w:r>
          </w:p>
          <w:p w14:paraId="4A0560A6" w14:textId="77777777" w:rsidR="00882BB7" w:rsidRDefault="00BC39FB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-REUNION VIRTUAL MESAS POR LA PAZ</w:t>
            </w:r>
          </w:p>
          <w:p w14:paraId="5FA0813A" w14:textId="4692753D" w:rsidR="00BC39FB" w:rsidRPr="006A508A" w:rsidRDefault="00BC39FB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-ACTO DE PRESENCIA EN EL  1ER INFORME DE GOBIERNO.1</w:t>
            </w:r>
            <w:r w:rsidR="00061AD0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</w:t>
            </w:r>
          </w:p>
        </w:tc>
      </w:tr>
      <w:tr w:rsidR="00E64F2B" w:rsidRPr="006A508A" w14:paraId="0D29AE5E" w14:textId="77777777" w:rsidTr="00061AD0">
        <w:trPr>
          <w:cantSplit/>
          <w:trHeight w:hRule="exact" w:val="2249"/>
        </w:trPr>
        <w:tc>
          <w:tcPr>
            <w:tcW w:w="362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BAF3A0D" w14:textId="5BB23CF0" w:rsidR="00E64F2B" w:rsidRDefault="004A77D6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lastRenderedPageBreak/>
              <w:t>22</w:t>
            </w:r>
          </w:p>
          <w:p w14:paraId="72E78649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-SUPERVISIÓN DE PERSONAL OPERATIVO Y ADMINISTRATIVO.</w:t>
            </w:r>
          </w:p>
          <w:p w14:paraId="37178A44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1D203456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778494B7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CIUDADANIA.</w:t>
            </w:r>
          </w:p>
          <w:p w14:paraId="35AB35F1" w14:textId="2E5AF7F7" w:rsidR="00E64F2B" w:rsidRPr="006A508A" w:rsidRDefault="00E64F2B" w:rsidP="00CC671E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348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044126DC" w14:textId="07DB59D4" w:rsidR="00E64F2B" w:rsidRDefault="004A77D6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23</w:t>
            </w:r>
          </w:p>
          <w:p w14:paraId="1C2C477B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-SUPERVISIÓN DE PERSONAL OPERATIVO Y ADMINISTRATIVO.</w:t>
            </w:r>
          </w:p>
          <w:p w14:paraId="69BEF76C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5E26DDD9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1419B217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CIUDADANIA.</w:t>
            </w:r>
          </w:p>
          <w:p w14:paraId="062C261C" w14:textId="344A29A4" w:rsidR="00E64F2B" w:rsidRPr="006A508A" w:rsidRDefault="00E64F2B" w:rsidP="00CC671E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376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66BEB7FE" w14:textId="1681A35C" w:rsidR="00E64F2B" w:rsidRDefault="004A77D6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24</w:t>
            </w:r>
          </w:p>
          <w:p w14:paraId="38D1D12E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-SUPERVISIÓN DE PERSONAL OPERATIVO Y ADMINISTRATIVO.</w:t>
            </w:r>
          </w:p>
          <w:p w14:paraId="6452ADB9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52DF6E25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60915669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CIUDADANIA.</w:t>
            </w:r>
          </w:p>
          <w:p w14:paraId="1B0AAE63" w14:textId="23D51307" w:rsidR="00665B18" w:rsidRDefault="00882BB7" w:rsidP="00882BB7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4047C1EB" w14:textId="1BE72E10" w:rsidR="00061AD0" w:rsidRPr="00882BB7" w:rsidRDefault="00061AD0" w:rsidP="00882BB7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-REUNION VIRTUAL MESAS POR LA PAZ</w:t>
            </w:r>
          </w:p>
          <w:p w14:paraId="147D8EA0" w14:textId="29400099" w:rsidR="00916FF6" w:rsidRPr="006A508A" w:rsidRDefault="00916FF6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3908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2FD55656" w14:textId="7C26FA85" w:rsidR="00E64F2B" w:rsidRDefault="004A77D6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25</w:t>
            </w:r>
          </w:p>
          <w:p w14:paraId="671D6BFA" w14:textId="77777777" w:rsidR="00E64F2B" w:rsidRDefault="00916FF6" w:rsidP="00665B1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-REUNION VIRTUAL DEL CONSEJO REGIONAL DE SEGURIDAD PUBLICA.</w:t>
            </w:r>
          </w:p>
          <w:p w14:paraId="3DA5E52E" w14:textId="77777777" w:rsidR="00061AD0" w:rsidRDefault="00061AD0" w:rsidP="00665B1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-REUNION PRESENCIAL EN EL CESP EN GUADALAJARA PARA EL TERCER INFORME TRIMESTRAL DE FORTAMUN.</w:t>
            </w:r>
          </w:p>
          <w:p w14:paraId="03FFB8EE" w14:textId="6BF8AA30" w:rsidR="00061AD0" w:rsidRPr="006A508A" w:rsidRDefault="00061AD0" w:rsidP="00665B1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4331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04663CAF" w14:textId="1DA0A235" w:rsidR="00E64F2B" w:rsidRDefault="004E1FAD" w:rsidP="006510E4">
            <w:pPr>
              <w:spacing w:line="276" w:lineRule="auto"/>
              <w:rPr>
                <w:rFonts w:ascii="Arial" w:hAnsi="Arial" w:cs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 w:cs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 w:rsidR="004A77D6">
              <w:rPr>
                <w:rFonts w:ascii="Arial" w:hAnsi="Arial" w:cs="Arial"/>
                <w:b/>
                <w:bCs/>
                <w:color w:val="A32F40"/>
                <w:sz w:val="16"/>
                <w:szCs w:val="16"/>
                <w:lang w:val="es-ES"/>
              </w:rPr>
              <w:t>6</w:t>
            </w:r>
          </w:p>
          <w:p w14:paraId="73F2399C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-SUPERVISIÓN DE PERSONAL OPERATIVO Y ADMINISTRATIVO.</w:t>
            </w:r>
          </w:p>
          <w:p w14:paraId="2E991221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41594A97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198F4B17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CIUDADANIA.</w:t>
            </w:r>
          </w:p>
          <w:p w14:paraId="685AC78D" w14:textId="5E6003E7" w:rsidR="00882BB7" w:rsidRDefault="00882BB7" w:rsidP="00882BB7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0CB16984" w14:textId="054B6A45" w:rsidR="00E64F2B" w:rsidRPr="00134867" w:rsidRDefault="00665B18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-REUNION VIRTUAL MESAS POR LA PAZ</w:t>
            </w:r>
          </w:p>
        </w:tc>
      </w:tr>
      <w:tr w:rsidR="00A322F0" w:rsidRPr="006A508A" w14:paraId="5C6FF1AC" w14:textId="77777777" w:rsidTr="00061AD0">
        <w:trPr>
          <w:cantSplit/>
          <w:trHeight w:hRule="exact" w:val="2296"/>
        </w:trPr>
        <w:tc>
          <w:tcPr>
            <w:tcW w:w="362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9263291" w14:textId="1ACF0468" w:rsidR="00A322F0" w:rsidRDefault="004A77D6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29</w:t>
            </w:r>
          </w:p>
          <w:p w14:paraId="6273CC9B" w14:textId="1C07B8B8" w:rsidR="00665B18" w:rsidRDefault="00061AD0" w:rsidP="00061AD0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SUSPENSIÓN DE LABORES POR EL DIA DEL SERVIDOR PUBLICO. </w:t>
            </w:r>
          </w:p>
        </w:tc>
        <w:tc>
          <w:tcPr>
            <w:tcW w:w="348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6FE355AE" w14:textId="7F5502D4" w:rsidR="00A322F0" w:rsidRDefault="004A77D6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30</w:t>
            </w:r>
          </w:p>
          <w:p w14:paraId="23E9F915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-SUPERVISIÓN DE PERSONAL OPERATIVO Y ADMINISTRATIVO.</w:t>
            </w:r>
          </w:p>
          <w:p w14:paraId="62054DE1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008993DF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38FA9167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CIUDADANIA.</w:t>
            </w:r>
          </w:p>
          <w:p w14:paraId="0F7D5311" w14:textId="67F16BDC" w:rsidR="00665B18" w:rsidRDefault="00061AD0" w:rsidP="00665B1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-REUNION PRESENCIAL EN SALA DE CABILDO SOBRE EL PRESUPUESTO DE EGRESOS 2026.</w:t>
            </w:r>
          </w:p>
        </w:tc>
        <w:tc>
          <w:tcPr>
            <w:tcW w:w="376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55E87736" w14:textId="1C665426" w:rsidR="00665B18" w:rsidRDefault="00FF247A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</w:t>
            </w:r>
          </w:p>
        </w:tc>
        <w:tc>
          <w:tcPr>
            <w:tcW w:w="3908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523229C2" w14:textId="4F6EC7D9" w:rsidR="00916FF6" w:rsidRDefault="00916FF6" w:rsidP="004A77D6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4331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6978DAD4" w14:textId="567C7F5F" w:rsidR="004E1FAD" w:rsidRDefault="004E1FAD" w:rsidP="004E1FAD">
            <w:pPr>
              <w:spacing w:line="276" w:lineRule="auto"/>
              <w:rPr>
                <w:rFonts w:ascii="Arial" w:hAnsi="Arial" w:cs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</w:tr>
    </w:tbl>
    <w:p w14:paraId="6BD9BF26" w14:textId="77777777" w:rsidR="00E64F2B" w:rsidRDefault="00E64F2B"/>
    <w:sectPr w:rsidR="00E64F2B" w:rsidSect="00E64F2B">
      <w:headerReference w:type="default" r:id="rId6"/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C71006" w14:textId="77777777" w:rsidR="001E350E" w:rsidRDefault="001E350E" w:rsidP="007831C6">
      <w:r>
        <w:separator/>
      </w:r>
    </w:p>
  </w:endnote>
  <w:endnote w:type="continuationSeparator" w:id="0">
    <w:p w14:paraId="41A5AFA9" w14:textId="77777777" w:rsidR="001E350E" w:rsidRDefault="001E350E" w:rsidP="007831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C4269D" w14:textId="77777777" w:rsidR="001E350E" w:rsidRDefault="001E350E" w:rsidP="007831C6">
      <w:r>
        <w:separator/>
      </w:r>
    </w:p>
  </w:footnote>
  <w:footnote w:type="continuationSeparator" w:id="0">
    <w:p w14:paraId="73D565A9" w14:textId="77777777" w:rsidR="001E350E" w:rsidRDefault="001E350E" w:rsidP="007831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91C30" w14:textId="61F26138" w:rsidR="007831C6" w:rsidRPr="007831C6" w:rsidRDefault="007831C6">
    <w:pPr>
      <w:pStyle w:val="Encabezado"/>
      <w:rPr>
        <w:b/>
        <w:bCs/>
        <w:color w:val="1F3864" w:themeColor="accent1" w:themeShade="80"/>
        <w:sz w:val="32"/>
        <w:szCs w:val="32"/>
      </w:rPr>
    </w:pPr>
    <w:r w:rsidRPr="007831C6">
      <w:rPr>
        <w:b/>
        <w:bCs/>
        <w:color w:val="1F3864" w:themeColor="accent1" w:themeShade="80"/>
        <w:sz w:val="32"/>
        <w:szCs w:val="32"/>
      </w:rPr>
      <w:t>SEGURIDAD PUBLICA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F2B"/>
    <w:rsid w:val="00061AD0"/>
    <w:rsid w:val="001346DE"/>
    <w:rsid w:val="001E350E"/>
    <w:rsid w:val="002D79D8"/>
    <w:rsid w:val="003F44A6"/>
    <w:rsid w:val="004A77D6"/>
    <w:rsid w:val="004E1FAD"/>
    <w:rsid w:val="006510E4"/>
    <w:rsid w:val="006640D9"/>
    <w:rsid w:val="00665B18"/>
    <w:rsid w:val="006E7572"/>
    <w:rsid w:val="00723DA3"/>
    <w:rsid w:val="007748FE"/>
    <w:rsid w:val="007831C6"/>
    <w:rsid w:val="00791AD0"/>
    <w:rsid w:val="00882BB7"/>
    <w:rsid w:val="00916FF6"/>
    <w:rsid w:val="0099471A"/>
    <w:rsid w:val="00A2673D"/>
    <w:rsid w:val="00A322F0"/>
    <w:rsid w:val="00BC39FB"/>
    <w:rsid w:val="00CC671E"/>
    <w:rsid w:val="00E64F2B"/>
    <w:rsid w:val="00E67518"/>
    <w:rsid w:val="00EC41E8"/>
    <w:rsid w:val="00F70A92"/>
    <w:rsid w:val="00FF2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833ED4"/>
  <w15:chartTrackingRefBased/>
  <w15:docId w15:val="{EDF2537D-F266-49A8-B3EE-AB6CD0DA5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4F2B"/>
    <w:pPr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mbresmes">
    <w:name w:val="Nombres mes"/>
    <w:basedOn w:val="Normal"/>
    <w:rsid w:val="00E64F2B"/>
    <w:pPr>
      <w:jc w:val="center"/>
    </w:pPr>
    <w:rPr>
      <w:bCs/>
      <w:color w:val="17365D"/>
      <w:sz w:val="48"/>
      <w:szCs w:val="20"/>
    </w:rPr>
  </w:style>
  <w:style w:type="paragraph" w:customStyle="1" w:styleId="Fechas">
    <w:name w:val="Fechas"/>
    <w:basedOn w:val="Normal"/>
    <w:rsid w:val="00E64F2B"/>
    <w:rPr>
      <w:rFonts w:cs="Arial"/>
      <w:color w:val="17365D"/>
      <w:sz w:val="20"/>
      <w:szCs w:val="20"/>
    </w:rPr>
  </w:style>
  <w:style w:type="paragraph" w:customStyle="1" w:styleId="Dasdelasemana">
    <w:name w:val="Días de la semana"/>
    <w:basedOn w:val="Normal"/>
    <w:rsid w:val="00E64F2B"/>
    <w:pPr>
      <w:jc w:val="center"/>
    </w:pPr>
    <w:rPr>
      <w:caps/>
      <w:color w:val="FFFFFF"/>
      <w:spacing w:val="4"/>
      <w:sz w:val="20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831C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831C6"/>
    <w:rPr>
      <w:rFonts w:ascii="Garamond" w:eastAsia="Times New Roman" w:hAnsi="Garamond" w:cs="Times New Roman"/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7831C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831C6"/>
    <w:rPr>
      <w:rFonts w:ascii="Garamond" w:eastAsia="Times New Roman" w:hAnsi="Garamond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631</Words>
  <Characters>3474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Padilla</dc:creator>
  <cp:keywords/>
  <dc:description/>
  <cp:lastModifiedBy>Laura Padilla</cp:lastModifiedBy>
  <cp:revision>2</cp:revision>
  <dcterms:created xsi:type="dcterms:W3CDTF">2025-10-03T19:14:00Z</dcterms:created>
  <dcterms:modified xsi:type="dcterms:W3CDTF">2025-10-03T19:14:00Z</dcterms:modified>
</cp:coreProperties>
</file>