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AF5" w:rsidRDefault="000F5AF5"/>
    <w:p w:rsidR="000F5AF5" w:rsidRPr="000F5AF5" w:rsidRDefault="000F5AF5" w:rsidP="000F5AF5">
      <w:pPr>
        <w:jc w:val="center"/>
        <w:rPr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F5AF5">
        <w:rPr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AGENDA DEL MES DE JUNIO DE AGENCIAS Y DELEGACIONES Y PARTICIPACIÓN CIUDADANA</w:t>
      </w:r>
      <w:r w:rsidR="00E34FC9">
        <w:rPr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tbl>
      <w:tblPr>
        <w:tblStyle w:val="Tablaconcuadrcula"/>
        <w:tblW w:w="10818" w:type="dxa"/>
        <w:tblInd w:w="-1139" w:type="dxa"/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895"/>
        <w:gridCol w:w="1060"/>
        <w:gridCol w:w="1066"/>
        <w:gridCol w:w="1268"/>
      </w:tblGrid>
      <w:tr w:rsidR="00E41A75" w:rsidTr="00043081">
        <w:trPr>
          <w:trHeight w:val="311"/>
        </w:trPr>
        <w:tc>
          <w:tcPr>
            <w:tcW w:w="1843" w:type="dxa"/>
          </w:tcPr>
          <w:p w:rsidR="000F5AF5" w:rsidRPr="00FF4F3B" w:rsidRDefault="000F5AF5" w:rsidP="00EC448F">
            <w:pPr>
              <w:jc w:val="center"/>
              <w:rPr>
                <w:b/>
                <w:color w:val="000000" w:themeColor="text1"/>
                <w:highlight w:val="green"/>
              </w:rPr>
            </w:pPr>
            <w:r w:rsidRPr="00FF4F3B">
              <w:rPr>
                <w:b/>
                <w:color w:val="000000" w:themeColor="text1"/>
                <w:highlight w:val="green"/>
              </w:rPr>
              <w:t>LUNES</w:t>
            </w:r>
          </w:p>
        </w:tc>
        <w:tc>
          <w:tcPr>
            <w:tcW w:w="1985" w:type="dxa"/>
          </w:tcPr>
          <w:p w:rsidR="000F5AF5" w:rsidRPr="00FF4F3B" w:rsidRDefault="000F5AF5" w:rsidP="00EC448F">
            <w:pPr>
              <w:jc w:val="center"/>
              <w:rPr>
                <w:b/>
                <w:highlight w:val="green"/>
              </w:rPr>
            </w:pPr>
            <w:r w:rsidRPr="00FF4F3B">
              <w:rPr>
                <w:b/>
                <w:highlight w:val="green"/>
              </w:rPr>
              <w:t>MARTES</w:t>
            </w:r>
          </w:p>
        </w:tc>
        <w:tc>
          <w:tcPr>
            <w:tcW w:w="1701" w:type="dxa"/>
          </w:tcPr>
          <w:p w:rsidR="000F5AF5" w:rsidRPr="00FF4F3B" w:rsidRDefault="000F5AF5" w:rsidP="00EC448F">
            <w:pPr>
              <w:jc w:val="center"/>
              <w:rPr>
                <w:b/>
                <w:highlight w:val="green"/>
              </w:rPr>
            </w:pPr>
            <w:r w:rsidRPr="00FF4F3B">
              <w:rPr>
                <w:b/>
                <w:highlight w:val="green"/>
              </w:rPr>
              <w:t>MIERCOLES</w:t>
            </w:r>
          </w:p>
        </w:tc>
        <w:tc>
          <w:tcPr>
            <w:tcW w:w="1895" w:type="dxa"/>
          </w:tcPr>
          <w:p w:rsidR="000F5AF5" w:rsidRPr="00FF4F3B" w:rsidRDefault="000F5AF5" w:rsidP="00EC448F">
            <w:pPr>
              <w:jc w:val="center"/>
              <w:rPr>
                <w:b/>
                <w:highlight w:val="green"/>
              </w:rPr>
            </w:pPr>
            <w:r w:rsidRPr="00FF4F3B">
              <w:rPr>
                <w:b/>
                <w:highlight w:val="green"/>
              </w:rPr>
              <w:t>JUEVES</w:t>
            </w:r>
          </w:p>
        </w:tc>
        <w:tc>
          <w:tcPr>
            <w:tcW w:w="1060" w:type="dxa"/>
          </w:tcPr>
          <w:p w:rsidR="000F5AF5" w:rsidRPr="00FF4F3B" w:rsidRDefault="000F5AF5" w:rsidP="00EC448F">
            <w:pPr>
              <w:jc w:val="center"/>
              <w:rPr>
                <w:b/>
                <w:highlight w:val="green"/>
              </w:rPr>
            </w:pPr>
            <w:r w:rsidRPr="00FF4F3B">
              <w:rPr>
                <w:b/>
                <w:highlight w:val="green"/>
              </w:rPr>
              <w:t>VIERNES</w:t>
            </w:r>
          </w:p>
        </w:tc>
        <w:tc>
          <w:tcPr>
            <w:tcW w:w="1066" w:type="dxa"/>
          </w:tcPr>
          <w:p w:rsidR="000F5AF5" w:rsidRPr="00FF4F3B" w:rsidRDefault="000F5AF5" w:rsidP="00EC448F">
            <w:pPr>
              <w:jc w:val="center"/>
              <w:rPr>
                <w:b/>
                <w:highlight w:val="green"/>
              </w:rPr>
            </w:pPr>
            <w:r w:rsidRPr="00FF4F3B">
              <w:rPr>
                <w:b/>
                <w:highlight w:val="green"/>
              </w:rPr>
              <w:t>SABADO</w:t>
            </w:r>
          </w:p>
        </w:tc>
        <w:tc>
          <w:tcPr>
            <w:tcW w:w="1268" w:type="dxa"/>
          </w:tcPr>
          <w:p w:rsidR="000F5AF5" w:rsidRPr="00FF4F3B" w:rsidRDefault="000F5AF5" w:rsidP="00EC448F">
            <w:pPr>
              <w:jc w:val="center"/>
              <w:rPr>
                <w:b/>
                <w:highlight w:val="green"/>
              </w:rPr>
            </w:pPr>
            <w:r w:rsidRPr="00FF4F3B">
              <w:rPr>
                <w:b/>
                <w:highlight w:val="green"/>
              </w:rPr>
              <w:t>DOMINGO</w:t>
            </w:r>
          </w:p>
        </w:tc>
      </w:tr>
      <w:tr w:rsidR="00043081" w:rsidTr="00043081">
        <w:trPr>
          <w:trHeight w:val="1691"/>
        </w:trPr>
        <w:tc>
          <w:tcPr>
            <w:tcW w:w="1843" w:type="dxa"/>
          </w:tcPr>
          <w:p w:rsidR="000F5AF5" w:rsidRDefault="007D6941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01</w:t>
            </w:r>
          </w:p>
          <w:p w:rsidR="00FF4F3B" w:rsidRDefault="00FF4F3B">
            <w:r>
              <w:t>Visita en IJA en Autlán y trabajo en la oficina</w:t>
            </w:r>
            <w:r w:rsidR="00FA3398">
              <w:t>.</w:t>
            </w:r>
          </w:p>
          <w:p w:rsidR="007D6941" w:rsidRDefault="007D6941"/>
        </w:tc>
        <w:tc>
          <w:tcPr>
            <w:tcW w:w="1985" w:type="dxa"/>
          </w:tcPr>
          <w:p w:rsidR="000F5AF5" w:rsidRDefault="007D6941">
            <w:r w:rsidRPr="00FF4F3B">
              <w:rPr>
                <w:highlight w:val="cyan"/>
              </w:rPr>
              <w:t>02</w:t>
            </w:r>
          </w:p>
          <w:p w:rsidR="007D6941" w:rsidRDefault="00FA3398">
            <w:r>
              <w:t>Salida al grullo, solicitudes de delegados y trabajo en la oficina.</w:t>
            </w:r>
          </w:p>
        </w:tc>
        <w:tc>
          <w:tcPr>
            <w:tcW w:w="1701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03</w:t>
            </w:r>
          </w:p>
          <w:p w:rsidR="00FA3398" w:rsidRDefault="00BC5A8C">
            <w:r>
              <w:t xml:space="preserve">Trabajo en la oficina. </w:t>
            </w:r>
          </w:p>
        </w:tc>
        <w:tc>
          <w:tcPr>
            <w:tcW w:w="1895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04</w:t>
            </w:r>
          </w:p>
          <w:p w:rsidR="00BC5A8C" w:rsidRDefault="00BC5A8C">
            <w:r>
              <w:t>Trabajo en la oficina.</w:t>
            </w:r>
          </w:p>
        </w:tc>
        <w:tc>
          <w:tcPr>
            <w:tcW w:w="1060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05</w:t>
            </w:r>
          </w:p>
          <w:p w:rsidR="0044265F" w:rsidRDefault="0044265F">
            <w:r>
              <w:t>Trabajo en la oficina</w:t>
            </w:r>
          </w:p>
        </w:tc>
        <w:tc>
          <w:tcPr>
            <w:tcW w:w="1066" w:type="dxa"/>
          </w:tcPr>
          <w:p w:rsidR="000F5AF5" w:rsidRDefault="00FF4F3B">
            <w:r w:rsidRPr="00FF4F3B">
              <w:rPr>
                <w:highlight w:val="cyan"/>
              </w:rPr>
              <w:t>06</w:t>
            </w:r>
          </w:p>
        </w:tc>
        <w:tc>
          <w:tcPr>
            <w:tcW w:w="1268" w:type="dxa"/>
          </w:tcPr>
          <w:p w:rsidR="000F5AF5" w:rsidRDefault="00FF4F3B">
            <w:r w:rsidRPr="00FF4F3B">
              <w:rPr>
                <w:highlight w:val="cyan"/>
              </w:rPr>
              <w:t>07</w:t>
            </w:r>
          </w:p>
        </w:tc>
      </w:tr>
      <w:tr w:rsidR="00043081" w:rsidTr="00043081">
        <w:trPr>
          <w:trHeight w:val="1971"/>
        </w:trPr>
        <w:tc>
          <w:tcPr>
            <w:tcW w:w="1843" w:type="dxa"/>
          </w:tcPr>
          <w:p w:rsidR="000F5AF5" w:rsidRDefault="00FF4F3B">
            <w:r w:rsidRPr="00FF4F3B">
              <w:rPr>
                <w:highlight w:val="cyan"/>
              </w:rPr>
              <w:t>08</w:t>
            </w:r>
          </w:p>
          <w:p w:rsidR="00FF4F3B" w:rsidRDefault="00FA3398">
            <w:r>
              <w:t>No se trabajo en el H. Ayuntamiento.</w:t>
            </w:r>
          </w:p>
        </w:tc>
        <w:tc>
          <w:tcPr>
            <w:tcW w:w="1985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09</w:t>
            </w:r>
          </w:p>
          <w:p w:rsidR="00BC5A8C" w:rsidRDefault="00BC5A8C">
            <w:r>
              <w:t>Trabajo en la oficina.</w:t>
            </w:r>
          </w:p>
        </w:tc>
        <w:tc>
          <w:tcPr>
            <w:tcW w:w="1701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10</w:t>
            </w:r>
          </w:p>
          <w:p w:rsidR="00BC5A8C" w:rsidRDefault="00BC5A8C">
            <w:r>
              <w:t>Trabajo e la oficina.</w:t>
            </w:r>
          </w:p>
        </w:tc>
        <w:tc>
          <w:tcPr>
            <w:tcW w:w="1895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11</w:t>
            </w:r>
          </w:p>
          <w:p w:rsidR="00BC5A8C" w:rsidRDefault="00BC5A8C">
            <w:r>
              <w:t>Trabajo en la oficina.</w:t>
            </w:r>
          </w:p>
        </w:tc>
        <w:tc>
          <w:tcPr>
            <w:tcW w:w="1060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12</w:t>
            </w:r>
          </w:p>
          <w:p w:rsidR="00FA3398" w:rsidRDefault="00FA3398">
            <w:r>
              <w:t>Reunión de Cocula y trabajo en la oficina.</w:t>
            </w:r>
          </w:p>
        </w:tc>
        <w:tc>
          <w:tcPr>
            <w:tcW w:w="1066" w:type="dxa"/>
          </w:tcPr>
          <w:p w:rsidR="000F5AF5" w:rsidRDefault="00FF4F3B">
            <w:r w:rsidRPr="00FF4F3B">
              <w:rPr>
                <w:highlight w:val="cyan"/>
              </w:rPr>
              <w:t>13</w:t>
            </w:r>
          </w:p>
        </w:tc>
        <w:tc>
          <w:tcPr>
            <w:tcW w:w="1268" w:type="dxa"/>
          </w:tcPr>
          <w:p w:rsidR="000F5AF5" w:rsidRDefault="00FF4F3B">
            <w:r w:rsidRPr="00FF4F3B">
              <w:rPr>
                <w:highlight w:val="cyan"/>
              </w:rPr>
              <w:t>14</w:t>
            </w:r>
          </w:p>
        </w:tc>
      </w:tr>
      <w:tr w:rsidR="00043081" w:rsidTr="00043081">
        <w:trPr>
          <w:trHeight w:val="1687"/>
        </w:trPr>
        <w:tc>
          <w:tcPr>
            <w:tcW w:w="1843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15</w:t>
            </w:r>
          </w:p>
          <w:p w:rsidR="00FA3398" w:rsidRDefault="00FA3398">
            <w:r>
              <w:t>Visitas personales en las comunidades.</w:t>
            </w:r>
          </w:p>
          <w:p w:rsidR="00FF4F3B" w:rsidRDefault="00FF4F3B"/>
        </w:tc>
        <w:tc>
          <w:tcPr>
            <w:tcW w:w="1985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16</w:t>
            </w:r>
          </w:p>
          <w:p w:rsidR="005760EE" w:rsidRDefault="005760EE">
            <w:r>
              <w:t>Reunión en Guadalajara de Participación Ciudadana.</w:t>
            </w:r>
          </w:p>
        </w:tc>
        <w:tc>
          <w:tcPr>
            <w:tcW w:w="1701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17</w:t>
            </w:r>
          </w:p>
          <w:p w:rsidR="005760EE" w:rsidRDefault="005760EE">
            <w:r>
              <w:t>Reunión virtual de Participación Ciudadana.</w:t>
            </w:r>
          </w:p>
        </w:tc>
        <w:tc>
          <w:tcPr>
            <w:tcW w:w="1895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18</w:t>
            </w:r>
          </w:p>
          <w:p w:rsidR="005760EE" w:rsidRDefault="005760EE">
            <w:r>
              <w:t xml:space="preserve">Visita en la Alcaparrosa, la ´piñuela, </w:t>
            </w:r>
            <w:proofErr w:type="spellStart"/>
            <w:r w:rsidR="00D67A9B">
              <w:t>y</w:t>
            </w:r>
            <w:proofErr w:type="spellEnd"/>
            <w:r w:rsidR="00D67A9B">
              <w:t xml:space="preserve"> </w:t>
            </w:r>
            <w:r>
              <w:t>invitaciones personalizadas.</w:t>
            </w:r>
          </w:p>
        </w:tc>
        <w:tc>
          <w:tcPr>
            <w:tcW w:w="1060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19</w:t>
            </w:r>
          </w:p>
          <w:p w:rsidR="005760EE" w:rsidRDefault="00D67A9B">
            <w:r>
              <w:t>Reunión de IDEF.</w:t>
            </w:r>
          </w:p>
        </w:tc>
        <w:tc>
          <w:tcPr>
            <w:tcW w:w="1066" w:type="dxa"/>
          </w:tcPr>
          <w:p w:rsidR="000F5AF5" w:rsidRDefault="00FF4F3B">
            <w:r w:rsidRPr="00FF4F3B">
              <w:rPr>
                <w:highlight w:val="cyan"/>
              </w:rPr>
              <w:t>20</w:t>
            </w:r>
          </w:p>
        </w:tc>
        <w:tc>
          <w:tcPr>
            <w:tcW w:w="1268" w:type="dxa"/>
          </w:tcPr>
          <w:p w:rsidR="000F5AF5" w:rsidRDefault="00FF4F3B">
            <w:r w:rsidRPr="00FF4F3B">
              <w:rPr>
                <w:highlight w:val="cyan"/>
              </w:rPr>
              <w:t>21</w:t>
            </w:r>
          </w:p>
        </w:tc>
      </w:tr>
      <w:tr w:rsidR="00043081" w:rsidTr="00043081">
        <w:trPr>
          <w:trHeight w:val="1130"/>
        </w:trPr>
        <w:tc>
          <w:tcPr>
            <w:tcW w:w="1843" w:type="dxa"/>
          </w:tcPr>
          <w:p w:rsidR="000F5AF5" w:rsidRDefault="00FF4F3B">
            <w:r w:rsidRPr="00FF4F3B">
              <w:rPr>
                <w:highlight w:val="cyan"/>
              </w:rPr>
              <w:t>22</w:t>
            </w:r>
          </w:p>
          <w:p w:rsidR="00FF4F3B" w:rsidRDefault="00D67A9B">
            <w:r>
              <w:t xml:space="preserve">Reunión en IDEF </w:t>
            </w:r>
          </w:p>
        </w:tc>
        <w:tc>
          <w:tcPr>
            <w:tcW w:w="1985" w:type="dxa"/>
          </w:tcPr>
          <w:p w:rsidR="000F5AF5" w:rsidRDefault="00FF4F3B">
            <w:r w:rsidRPr="00FF4F3B">
              <w:rPr>
                <w:highlight w:val="cyan"/>
              </w:rPr>
              <w:t>23</w:t>
            </w:r>
          </w:p>
        </w:tc>
        <w:tc>
          <w:tcPr>
            <w:tcW w:w="1701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24</w:t>
            </w:r>
          </w:p>
          <w:p w:rsidR="00CF1BED" w:rsidRDefault="00CF1BED">
            <w:r>
              <w:t>Reunión en IDEF.</w:t>
            </w:r>
          </w:p>
        </w:tc>
        <w:tc>
          <w:tcPr>
            <w:tcW w:w="1895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25</w:t>
            </w:r>
          </w:p>
          <w:p w:rsidR="0044265F" w:rsidRDefault="0044265F">
            <w:r>
              <w:t>Trabajo en la oficina.</w:t>
            </w:r>
          </w:p>
        </w:tc>
        <w:tc>
          <w:tcPr>
            <w:tcW w:w="1060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26</w:t>
            </w:r>
          </w:p>
          <w:p w:rsidR="0044265F" w:rsidRDefault="0044265F">
            <w:r>
              <w:t>Reunión en IDEF.</w:t>
            </w:r>
          </w:p>
        </w:tc>
        <w:tc>
          <w:tcPr>
            <w:tcW w:w="1066" w:type="dxa"/>
          </w:tcPr>
          <w:p w:rsidR="000F5AF5" w:rsidRDefault="00FF4F3B">
            <w:r w:rsidRPr="00FF4F3B">
              <w:rPr>
                <w:highlight w:val="cyan"/>
              </w:rPr>
              <w:t>27</w:t>
            </w:r>
          </w:p>
        </w:tc>
        <w:tc>
          <w:tcPr>
            <w:tcW w:w="1268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28</w:t>
            </w:r>
          </w:p>
          <w:p w:rsidR="0044265F" w:rsidRDefault="0044265F">
            <w:r>
              <w:t>Reunión de ejidales.</w:t>
            </w:r>
          </w:p>
        </w:tc>
      </w:tr>
      <w:tr w:rsidR="00043081" w:rsidTr="00043081">
        <w:trPr>
          <w:trHeight w:val="911"/>
        </w:trPr>
        <w:tc>
          <w:tcPr>
            <w:tcW w:w="1843" w:type="dxa"/>
          </w:tcPr>
          <w:p w:rsidR="000F5AF5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29</w:t>
            </w:r>
          </w:p>
          <w:p w:rsidR="00BC5A8C" w:rsidRDefault="00BC5A8C">
            <w:r>
              <w:t>Trabajo en la oficina.</w:t>
            </w:r>
          </w:p>
        </w:tc>
        <w:tc>
          <w:tcPr>
            <w:tcW w:w="1985" w:type="dxa"/>
          </w:tcPr>
          <w:p w:rsidR="00BC5A8C" w:rsidRDefault="00FF4F3B">
            <w:pPr>
              <w:rPr>
                <w:highlight w:val="cyan"/>
              </w:rPr>
            </w:pPr>
            <w:r w:rsidRPr="00FF4F3B">
              <w:rPr>
                <w:highlight w:val="cyan"/>
              </w:rPr>
              <w:t>30</w:t>
            </w:r>
          </w:p>
          <w:p w:rsidR="00BC5A8C" w:rsidRPr="00BC5A8C" w:rsidRDefault="004B449E">
            <w:pPr>
              <w:rPr>
                <w:highlight w:val="cyan"/>
              </w:rPr>
            </w:pPr>
            <w:r w:rsidRPr="004B449E">
              <w:t>Trabajo en la oficina.</w:t>
            </w:r>
          </w:p>
        </w:tc>
        <w:tc>
          <w:tcPr>
            <w:tcW w:w="1701" w:type="dxa"/>
          </w:tcPr>
          <w:p w:rsidR="000F5AF5" w:rsidRDefault="000F5AF5"/>
        </w:tc>
        <w:tc>
          <w:tcPr>
            <w:tcW w:w="1895" w:type="dxa"/>
          </w:tcPr>
          <w:p w:rsidR="000F5AF5" w:rsidRDefault="000F5AF5"/>
        </w:tc>
        <w:tc>
          <w:tcPr>
            <w:tcW w:w="1060" w:type="dxa"/>
          </w:tcPr>
          <w:p w:rsidR="000F5AF5" w:rsidRDefault="000F5AF5"/>
        </w:tc>
        <w:tc>
          <w:tcPr>
            <w:tcW w:w="1066" w:type="dxa"/>
          </w:tcPr>
          <w:p w:rsidR="000F5AF5" w:rsidRDefault="000F5AF5"/>
        </w:tc>
        <w:tc>
          <w:tcPr>
            <w:tcW w:w="1268" w:type="dxa"/>
          </w:tcPr>
          <w:p w:rsidR="000F5AF5" w:rsidRDefault="000F5AF5"/>
        </w:tc>
      </w:tr>
    </w:tbl>
    <w:p w:rsidR="000F5AF5" w:rsidRDefault="000F5AF5"/>
    <w:p w:rsidR="00043081" w:rsidRDefault="00043081"/>
    <w:p w:rsidR="00043081" w:rsidRDefault="00043081"/>
    <w:p w:rsidR="00043081" w:rsidRDefault="00043081">
      <w:bookmarkStart w:id="0" w:name="_GoBack"/>
      <w:bookmarkEnd w:id="0"/>
    </w:p>
    <w:p w:rsidR="00043081" w:rsidRDefault="00043081"/>
    <w:p w:rsidR="00043081" w:rsidRDefault="00043081"/>
    <w:p w:rsidR="00043081" w:rsidRDefault="00043081"/>
    <w:p w:rsidR="00043081" w:rsidRDefault="00043081"/>
    <w:p w:rsidR="00043081" w:rsidRDefault="00043081"/>
    <w:p w:rsidR="00043081" w:rsidRDefault="00043081"/>
    <w:p w:rsidR="00043081" w:rsidRDefault="00043081"/>
    <w:p w:rsidR="00043081" w:rsidRDefault="00043081"/>
    <w:p w:rsidR="00043081" w:rsidRDefault="00043081"/>
    <w:sectPr w:rsidR="000430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F5"/>
    <w:rsid w:val="00043081"/>
    <w:rsid w:val="000F5AF5"/>
    <w:rsid w:val="0044265F"/>
    <w:rsid w:val="004B449E"/>
    <w:rsid w:val="005760EE"/>
    <w:rsid w:val="007D6941"/>
    <w:rsid w:val="00A97CF1"/>
    <w:rsid w:val="00BC5A8C"/>
    <w:rsid w:val="00CF1BED"/>
    <w:rsid w:val="00D67A9B"/>
    <w:rsid w:val="00E34FC9"/>
    <w:rsid w:val="00E41A75"/>
    <w:rsid w:val="00EC448F"/>
    <w:rsid w:val="00FA3398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70176"/>
  <w15:chartTrackingRefBased/>
  <w15:docId w15:val="{CB23D500-C5E3-431E-814D-3574D75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F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vizcarra</dc:creator>
  <cp:keywords/>
  <dc:description/>
  <cp:lastModifiedBy>edith vizcarra</cp:lastModifiedBy>
  <cp:revision>3</cp:revision>
  <dcterms:created xsi:type="dcterms:W3CDTF">2026-06-29T15:39:00Z</dcterms:created>
  <dcterms:modified xsi:type="dcterms:W3CDTF">2026-07-02T16:54:00Z</dcterms:modified>
</cp:coreProperties>
</file>