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37" w:rsidRDefault="00571537"/>
    <w:p w:rsidR="00571537" w:rsidRDefault="00571537" w:rsidP="00571537">
      <w:pPr>
        <w:jc w:val="center"/>
        <w:rPr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71537">
        <w:rPr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AGENDA DEL MES DE AGOSTO DEL AREA DE AGENCIAS Y DELEGACIONES Y PARTICIPACIÓN CIUDADANA.</w:t>
      </w:r>
    </w:p>
    <w:tbl>
      <w:tblPr>
        <w:tblStyle w:val="Tablaconcuadrcula"/>
        <w:tblW w:w="11766" w:type="dxa"/>
        <w:tblInd w:w="-1423" w:type="dxa"/>
        <w:tblLook w:val="04A0" w:firstRow="1" w:lastRow="0" w:firstColumn="1" w:lastColumn="0" w:noHBand="0" w:noVBand="1"/>
      </w:tblPr>
      <w:tblGrid>
        <w:gridCol w:w="1777"/>
        <w:gridCol w:w="1909"/>
        <w:gridCol w:w="1843"/>
        <w:gridCol w:w="1985"/>
        <w:gridCol w:w="1906"/>
        <w:gridCol w:w="1069"/>
        <w:gridCol w:w="1277"/>
      </w:tblGrid>
      <w:tr w:rsidR="00586A19" w:rsidTr="00586A19">
        <w:tc>
          <w:tcPr>
            <w:tcW w:w="1777" w:type="dxa"/>
          </w:tcPr>
          <w:p w:rsidR="00571537" w:rsidRDefault="00571537" w:rsidP="00571537">
            <w:pPr>
              <w:jc w:val="center"/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LUNES</w:t>
            </w:r>
          </w:p>
        </w:tc>
        <w:tc>
          <w:tcPr>
            <w:tcW w:w="1909" w:type="dxa"/>
          </w:tcPr>
          <w:p w:rsidR="00571537" w:rsidRDefault="00571537" w:rsidP="00571537">
            <w:pPr>
              <w:jc w:val="center"/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MARTES</w:t>
            </w:r>
          </w:p>
        </w:tc>
        <w:tc>
          <w:tcPr>
            <w:tcW w:w="1843" w:type="dxa"/>
          </w:tcPr>
          <w:p w:rsidR="00571537" w:rsidRDefault="00571537" w:rsidP="00571537">
            <w:pPr>
              <w:jc w:val="center"/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MIERCOLES</w:t>
            </w:r>
          </w:p>
        </w:tc>
        <w:tc>
          <w:tcPr>
            <w:tcW w:w="1985" w:type="dxa"/>
          </w:tcPr>
          <w:p w:rsidR="00571537" w:rsidRDefault="00571537" w:rsidP="00571537">
            <w:pPr>
              <w:jc w:val="center"/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JUEVES</w:t>
            </w:r>
          </w:p>
        </w:tc>
        <w:tc>
          <w:tcPr>
            <w:tcW w:w="1906" w:type="dxa"/>
          </w:tcPr>
          <w:p w:rsidR="00571537" w:rsidRDefault="00571537" w:rsidP="00571537">
            <w:pPr>
              <w:jc w:val="center"/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VIERNES</w:t>
            </w:r>
          </w:p>
        </w:tc>
        <w:tc>
          <w:tcPr>
            <w:tcW w:w="1069" w:type="dxa"/>
          </w:tcPr>
          <w:p w:rsidR="00571537" w:rsidRDefault="00571537" w:rsidP="00571537">
            <w:pPr>
              <w:jc w:val="center"/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SABADO</w:t>
            </w:r>
          </w:p>
        </w:tc>
        <w:tc>
          <w:tcPr>
            <w:tcW w:w="1277" w:type="dxa"/>
          </w:tcPr>
          <w:p w:rsidR="00571537" w:rsidRDefault="00571537" w:rsidP="00571537">
            <w:pPr>
              <w:jc w:val="center"/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DOMINGO</w:t>
            </w:r>
          </w:p>
        </w:tc>
      </w:tr>
      <w:tr w:rsidR="00586A19" w:rsidRPr="00571537" w:rsidTr="00586A19">
        <w:tc>
          <w:tcPr>
            <w:tcW w:w="1777" w:type="dxa"/>
          </w:tcPr>
          <w:p w:rsidR="00571537" w:rsidRPr="00571537" w:rsidRDefault="00571537" w:rsidP="00571537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71537" w:rsidRPr="00571537" w:rsidRDefault="00571537" w:rsidP="00571537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09" w:type="dxa"/>
          </w:tcPr>
          <w:p w:rsidR="00571537" w:rsidRPr="00571537" w:rsidRDefault="00571537" w:rsidP="00571537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</w:tcPr>
          <w:p w:rsidR="00571537" w:rsidRPr="00571537" w:rsidRDefault="00571537" w:rsidP="00571537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</w:tcPr>
          <w:p w:rsidR="00571537" w:rsidRPr="00571537" w:rsidRDefault="00571537" w:rsidP="00571537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06" w:type="dxa"/>
          </w:tcPr>
          <w:p w:rsidR="00571537" w:rsidRPr="00571537" w:rsidRDefault="00571537" w:rsidP="00571537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9" w:type="dxa"/>
          </w:tcPr>
          <w:p w:rsidR="00571537" w:rsidRPr="00095073" w:rsidRDefault="00586A19" w:rsidP="004C6B8A">
            <w:pPr>
              <w:pStyle w:val="Subttulo"/>
              <w:rPr>
                <w:b/>
                <w:spacing w:val="0"/>
              </w:rPr>
            </w:pPr>
            <w:r>
              <w:rPr>
                <w:b/>
              </w:rPr>
              <w:t>01</w:t>
            </w:r>
          </w:p>
        </w:tc>
        <w:tc>
          <w:tcPr>
            <w:tcW w:w="1277" w:type="dxa"/>
          </w:tcPr>
          <w:p w:rsidR="00571537" w:rsidRPr="00571537" w:rsidRDefault="00382EE0" w:rsidP="00095073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</w:t>
            </w:r>
          </w:p>
        </w:tc>
      </w:tr>
      <w:tr w:rsidR="00586A19" w:rsidRPr="00586A19" w:rsidTr="00586A19">
        <w:tc>
          <w:tcPr>
            <w:tcW w:w="1777" w:type="dxa"/>
          </w:tcPr>
          <w:p w:rsidR="00095073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</w:t>
            </w:r>
          </w:p>
          <w:p w:rsidR="00095073" w:rsidRPr="00586A19" w:rsidRDefault="00586A19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 REUNÓN EN SALA DE CABILDO CON PRESIDENTA Y VISITA EN IXTLAHUACAN</w:t>
            </w: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909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</w:t>
            </w:r>
          </w:p>
          <w:p w:rsidR="00586A19" w:rsidRPr="00586A19" w:rsidRDefault="00586A19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OFICINA.</w:t>
            </w:r>
          </w:p>
        </w:tc>
        <w:tc>
          <w:tcPr>
            <w:tcW w:w="1843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</w:p>
          <w:p w:rsidR="00586A19" w:rsidRPr="00586A19" w:rsidRDefault="00586A19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 Y REUNIÓN EN AÚTLAN.</w:t>
            </w:r>
          </w:p>
        </w:tc>
        <w:tc>
          <w:tcPr>
            <w:tcW w:w="1985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</w:p>
          <w:p w:rsidR="00586A19" w:rsidRPr="00586A19" w:rsidRDefault="00586A19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ENTREGA DE REPORTES DE LAS COMUNIDADES.</w:t>
            </w:r>
          </w:p>
        </w:tc>
        <w:tc>
          <w:tcPr>
            <w:tcW w:w="1906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</w:t>
            </w:r>
          </w:p>
          <w:p w:rsidR="00586A19" w:rsidRPr="00586A19" w:rsidRDefault="00586A19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VIDEOS TOMADOS PARA EL SEGUNDO INFORME.</w:t>
            </w:r>
          </w:p>
        </w:tc>
        <w:tc>
          <w:tcPr>
            <w:tcW w:w="1069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</w:t>
            </w:r>
          </w:p>
        </w:tc>
        <w:tc>
          <w:tcPr>
            <w:tcW w:w="1277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</w:p>
        </w:tc>
      </w:tr>
      <w:tr w:rsidR="00586A19" w:rsidRPr="00586A19" w:rsidTr="00586A19">
        <w:tc>
          <w:tcPr>
            <w:tcW w:w="1777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  <w:p w:rsidR="00095073" w:rsidRPr="00586A19" w:rsidRDefault="00586A19" w:rsidP="00586A19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FOTOS TOMADAS PARA EL SEGUNDO INFORME, TRABAJO EN LA OFICINA Y VISITA EN LA COLINIA TRIGO MIL.</w:t>
            </w:r>
          </w:p>
        </w:tc>
        <w:tc>
          <w:tcPr>
            <w:tcW w:w="1909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  <w:p w:rsidR="00586A19" w:rsidRPr="00586A19" w:rsidRDefault="002E5820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 RETIRO TODO ELPERSONAL POR QUE NO HUBO LUZ EN HOARIOS DE TRABAJO.</w:t>
            </w:r>
          </w:p>
        </w:tc>
        <w:tc>
          <w:tcPr>
            <w:tcW w:w="1843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  <w:p w:rsidR="002E5820" w:rsidRPr="00586A19" w:rsidRDefault="002E5820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 Y VSITA EN AUTLÁN EN IDEF.</w:t>
            </w:r>
          </w:p>
        </w:tc>
        <w:tc>
          <w:tcPr>
            <w:tcW w:w="1985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  <w:p w:rsidR="002E5820" w:rsidRPr="00586A19" w:rsidRDefault="002E5820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REUNIÓN EN IDEF Y TRABAJO EN LA OFICINA.</w:t>
            </w:r>
          </w:p>
        </w:tc>
        <w:tc>
          <w:tcPr>
            <w:tcW w:w="1906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  <w:p w:rsidR="002E5820" w:rsidRPr="00586A19" w:rsidRDefault="002E5820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OFICINA.</w:t>
            </w:r>
          </w:p>
        </w:tc>
        <w:tc>
          <w:tcPr>
            <w:tcW w:w="1069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1277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</w:tr>
      <w:tr w:rsidR="00586A19" w:rsidRPr="00586A19" w:rsidTr="00586A19">
        <w:tc>
          <w:tcPr>
            <w:tcW w:w="1777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  <w:p w:rsidR="00095073" w:rsidRPr="00586A19" w:rsidRDefault="002E5820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SALIDA A IDEF Y A IXTLAHUACAN.</w:t>
            </w:r>
          </w:p>
        </w:tc>
        <w:tc>
          <w:tcPr>
            <w:tcW w:w="1909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  <w:p w:rsidR="002E5820" w:rsidRDefault="009C1687" w:rsidP="009C1687">
            <w:r>
              <w:t>TRABAJO EN LA OFICINA.</w:t>
            </w:r>
          </w:p>
          <w:p w:rsidR="002E5820" w:rsidRPr="002E5820" w:rsidRDefault="002E5820" w:rsidP="002E5820">
            <w:pPr>
              <w:jc w:val="center"/>
            </w:pPr>
          </w:p>
        </w:tc>
        <w:tc>
          <w:tcPr>
            <w:tcW w:w="1843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  <w:p w:rsidR="009C1687" w:rsidRPr="00586A19" w:rsidRDefault="009C1687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VISITA EN LA TABERNA Y TRABAJO EN LA OFICINA.</w:t>
            </w:r>
          </w:p>
        </w:tc>
        <w:tc>
          <w:tcPr>
            <w:tcW w:w="1985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  <w:p w:rsidR="009C1687" w:rsidRPr="00586A19" w:rsidRDefault="009C1687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ORGANIZACIÓN PARA LA PLATICA QUE SE LLEVARA ACABO EN IXTLAHUACAN DE PLATICAS PARA LOS NIÑOS CON SEGURIDAD PÚBLICA.</w:t>
            </w:r>
          </w:p>
        </w:tc>
        <w:tc>
          <w:tcPr>
            <w:tcW w:w="1906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  <w:p w:rsidR="002337E3" w:rsidRPr="00586A19" w:rsidRDefault="002337E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VISITA EN IXTLAHUACAN </w:t>
            </w:r>
            <w:r w:rsidR="00ED1EEE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 PLATICAS PARA LOS NIÑOS CON EL APOYO DE SEGURIDAD PÚBLICA.</w:t>
            </w:r>
          </w:p>
        </w:tc>
        <w:tc>
          <w:tcPr>
            <w:tcW w:w="1069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1277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</w:tr>
      <w:tr w:rsidR="00586A19" w:rsidRPr="00586A19" w:rsidTr="00586A19">
        <w:tc>
          <w:tcPr>
            <w:tcW w:w="1777" w:type="dxa"/>
          </w:tcPr>
          <w:p w:rsidR="00095073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  <w:p w:rsidR="00ED1EEE" w:rsidRPr="00586A19" w:rsidRDefault="00ED1EEE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OFICINA.</w:t>
            </w:r>
          </w:p>
          <w:p w:rsidR="00095073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09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  <w:p w:rsidR="00ED1EEE" w:rsidRPr="00586A19" w:rsidRDefault="00F209C1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REALIZACIÓN DE LA AGENDA DEL ÁREA.</w:t>
            </w:r>
          </w:p>
        </w:tc>
        <w:tc>
          <w:tcPr>
            <w:tcW w:w="1843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  <w:p w:rsidR="00F209C1" w:rsidRPr="00586A19" w:rsidRDefault="00F209C1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REUNIÓN EN SALA DE CABILDO.</w:t>
            </w:r>
          </w:p>
        </w:tc>
        <w:tc>
          <w:tcPr>
            <w:tcW w:w="1985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  <w:p w:rsidR="00F209C1" w:rsidRPr="00586A19" w:rsidRDefault="00BA200D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TRABJO EN LA OFICINA.</w:t>
            </w:r>
          </w:p>
        </w:tc>
        <w:tc>
          <w:tcPr>
            <w:tcW w:w="1906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  <w:p w:rsidR="00BA200D" w:rsidRPr="00586A19" w:rsidRDefault="00BA200D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OFICINA.</w:t>
            </w:r>
          </w:p>
        </w:tc>
        <w:tc>
          <w:tcPr>
            <w:tcW w:w="1069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277" w:type="dxa"/>
          </w:tcPr>
          <w:p w:rsidR="00571537" w:rsidRPr="00586A19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</w:tr>
      <w:tr w:rsidR="00586A19" w:rsidRPr="00586A19" w:rsidTr="00586A19">
        <w:tc>
          <w:tcPr>
            <w:tcW w:w="1777" w:type="dxa"/>
          </w:tcPr>
          <w:p w:rsidR="00571537" w:rsidRDefault="00095073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A1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  <w:p w:rsidR="00BA200D" w:rsidRPr="00586A19" w:rsidRDefault="00BA200D" w:rsidP="00095073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OFICINA.</w:t>
            </w:r>
            <w:bookmarkStart w:id="0" w:name="_GoBack"/>
            <w:bookmarkEnd w:id="0"/>
          </w:p>
        </w:tc>
        <w:tc>
          <w:tcPr>
            <w:tcW w:w="1909" w:type="dxa"/>
          </w:tcPr>
          <w:p w:rsidR="00571537" w:rsidRPr="00586A19" w:rsidRDefault="00571537" w:rsidP="00571537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</w:tcPr>
          <w:p w:rsidR="00571537" w:rsidRPr="00586A19" w:rsidRDefault="00571537" w:rsidP="00571537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</w:tcPr>
          <w:p w:rsidR="00571537" w:rsidRPr="00586A19" w:rsidRDefault="00571537" w:rsidP="00571537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06" w:type="dxa"/>
          </w:tcPr>
          <w:p w:rsidR="00571537" w:rsidRPr="00586A19" w:rsidRDefault="00571537" w:rsidP="00571537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9" w:type="dxa"/>
          </w:tcPr>
          <w:p w:rsidR="00571537" w:rsidRPr="00586A19" w:rsidRDefault="00571537" w:rsidP="00571537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7" w:type="dxa"/>
          </w:tcPr>
          <w:p w:rsidR="00571537" w:rsidRPr="00586A19" w:rsidRDefault="00571537" w:rsidP="00571537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571537" w:rsidRPr="00586A19" w:rsidRDefault="00571537" w:rsidP="00571537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571537" w:rsidRPr="00586A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37"/>
    <w:rsid w:val="00095073"/>
    <w:rsid w:val="002337E3"/>
    <w:rsid w:val="002E5820"/>
    <w:rsid w:val="00382EE0"/>
    <w:rsid w:val="004C6B8A"/>
    <w:rsid w:val="00563F03"/>
    <w:rsid w:val="00571537"/>
    <w:rsid w:val="00586A19"/>
    <w:rsid w:val="00767855"/>
    <w:rsid w:val="009C1687"/>
    <w:rsid w:val="00BA200D"/>
    <w:rsid w:val="00DA18AD"/>
    <w:rsid w:val="00ED1EEE"/>
    <w:rsid w:val="00F2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146E"/>
  <w15:chartTrackingRefBased/>
  <w15:docId w15:val="{11C4AB7B-EFFE-4BDD-9DD0-67EA7FD6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7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4C6B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C6B8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vizcarra</dc:creator>
  <cp:keywords/>
  <dc:description/>
  <cp:lastModifiedBy>edith vizcarra</cp:lastModifiedBy>
  <cp:revision>6</cp:revision>
  <dcterms:created xsi:type="dcterms:W3CDTF">2026-08-24T19:26:00Z</dcterms:created>
  <dcterms:modified xsi:type="dcterms:W3CDTF">2026-08-31T19:50:00Z</dcterms:modified>
</cp:coreProperties>
</file>