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4AD65" w14:textId="77777777" w:rsidR="003D73EA" w:rsidRDefault="003D73EA" w:rsidP="003D73EA">
      <w:pPr>
        <w:rPr>
          <w:lang w:val="es-MX"/>
        </w:rPr>
      </w:pPr>
    </w:p>
    <w:p w14:paraId="22ECFFA4" w14:textId="43063D26" w:rsidR="003D73EA" w:rsidRPr="0035658C" w:rsidRDefault="00153E39" w:rsidP="00153E39">
      <w:pPr>
        <w:rPr>
          <w:rFonts w:asciiTheme="minorHAnsi" w:hAnsiTheme="minorHAnsi" w:cstheme="minorHAnsi"/>
          <w:b/>
          <w:bCs/>
          <w:sz w:val="28"/>
          <w:szCs w:val="28"/>
          <w:lang w:val="es-MX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MX"/>
        </w:rPr>
        <w:t xml:space="preserve">                                                                                                                                              </w:t>
      </w:r>
      <w:r w:rsidR="003D73EA" w:rsidRPr="0035658C">
        <w:rPr>
          <w:rFonts w:asciiTheme="minorHAnsi" w:hAnsiTheme="minorHAnsi" w:cstheme="minorHAnsi"/>
          <w:b/>
          <w:bCs/>
          <w:sz w:val="28"/>
          <w:szCs w:val="28"/>
          <w:lang w:val="es-MX"/>
        </w:rPr>
        <w:t>AGENDA</w:t>
      </w:r>
    </w:p>
    <w:p w14:paraId="79180B78" w14:textId="77777777" w:rsidR="003D73EA" w:rsidRDefault="003D73EA" w:rsidP="003D73EA">
      <w:pPr>
        <w:rPr>
          <w:lang w:val="es-MX"/>
        </w:rPr>
      </w:pPr>
    </w:p>
    <w:tbl>
      <w:tblPr>
        <w:tblpPr w:leftFromText="141" w:rightFromText="141" w:vertAnchor="text" w:horzAnchor="page" w:tblpX="2536" w:tblpY="97"/>
        <w:tblW w:w="16876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500"/>
        <w:gridCol w:w="2410"/>
        <w:gridCol w:w="2375"/>
        <w:gridCol w:w="35"/>
        <w:gridCol w:w="2280"/>
      </w:tblGrid>
      <w:tr w:rsidR="003D73EA" w:rsidRPr="00860E63" w14:paraId="2EF8B54B" w14:textId="77777777" w:rsidTr="00BA4C6B">
        <w:trPr>
          <w:cantSplit/>
          <w:trHeight w:hRule="exact" w:val="700"/>
        </w:trPr>
        <w:tc>
          <w:tcPr>
            <w:tcW w:w="16876" w:type="dxa"/>
            <w:gridSpan w:val="9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2CED8449" w14:textId="1B19B0C9" w:rsidR="003D73EA" w:rsidRPr="00D61CCE" w:rsidRDefault="003D73EA" w:rsidP="00BA4C6B">
            <w:pPr>
              <w:pStyle w:val="Nombresmes"/>
              <w:rPr>
                <w:rFonts w:ascii="Verdana" w:hAnsi="Verdana"/>
                <w:color w:val="A32F40"/>
                <w:lang w:val="es-ES"/>
              </w:rPr>
            </w:pPr>
            <w:r>
              <w:rPr>
                <w:rFonts w:ascii="Verdana" w:hAnsi="Verdana"/>
                <w:bCs w:val="0"/>
                <w:color w:val="A32F40"/>
                <w:lang w:val="es-ES"/>
              </w:rPr>
              <w:t>MARZO</w:t>
            </w:r>
            <w:r w:rsidRPr="00D61CCE">
              <w:rPr>
                <w:rFonts w:ascii="Verdana" w:hAnsi="Verdana"/>
                <w:bCs w:val="0"/>
                <w:color w:val="A32F40"/>
                <w:lang w:val="es-ES"/>
              </w:rPr>
              <w:t xml:space="preserve"> 202</w:t>
            </w:r>
            <w:r>
              <w:rPr>
                <w:rFonts w:ascii="Verdana" w:hAnsi="Verdana"/>
                <w:bCs w:val="0"/>
                <w:color w:val="A32F40"/>
                <w:lang w:val="es-ES"/>
              </w:rPr>
              <w:t>6</w:t>
            </w:r>
          </w:p>
        </w:tc>
      </w:tr>
      <w:tr w:rsidR="003D73EA" w:rsidRPr="00D61CCE" w14:paraId="272B7EC0" w14:textId="77777777" w:rsidTr="00BA4C6B">
        <w:trPr>
          <w:cantSplit/>
          <w:trHeight w:hRule="exact" w:val="300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64FD0BF" w14:textId="77777777" w:rsidR="003D73EA" w:rsidRPr="00D61CCE" w:rsidRDefault="003D73EA" w:rsidP="00BA4C6B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F07E257" w14:textId="77777777" w:rsidR="003D73EA" w:rsidRPr="00D61CCE" w:rsidRDefault="003D73EA" w:rsidP="00BA4C6B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C82EADD" w14:textId="77777777" w:rsidR="003D73EA" w:rsidRPr="00D61CCE" w:rsidRDefault="003D73EA" w:rsidP="00BA4C6B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MIé</w:t>
            </w: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RCOLES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578F02A" w14:textId="77777777" w:rsidR="003D73EA" w:rsidRPr="00D61CCE" w:rsidRDefault="003D73EA" w:rsidP="00BA4C6B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JUEVES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0BA22080" w14:textId="77777777" w:rsidR="003D73EA" w:rsidRPr="00D61CCE" w:rsidRDefault="003D73EA" w:rsidP="00BA4C6B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VIERNES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5C58C8A" w14:textId="77777777" w:rsidR="003D73EA" w:rsidRPr="00D61CCE" w:rsidRDefault="003D73EA" w:rsidP="00BA4C6B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66AD7341" w14:textId="77777777" w:rsidR="003D73EA" w:rsidRPr="00D61CCE" w:rsidRDefault="003D73EA" w:rsidP="00BA4C6B">
            <w:pPr>
              <w:pStyle w:val="Dasdelasemana"/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uto"/>
                <w:szCs w:val="20"/>
                <w:lang w:val="es-ES"/>
              </w:rPr>
              <w:t>DOMINGO</w:t>
            </w:r>
          </w:p>
        </w:tc>
      </w:tr>
      <w:tr w:rsidR="003D73EA" w:rsidRPr="00D61CCE" w14:paraId="562F9872" w14:textId="77777777" w:rsidTr="00BA4C6B">
        <w:trPr>
          <w:cantSplit/>
          <w:trHeight w:hRule="exact" w:val="2396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AAA4213" w14:textId="77777777" w:rsidR="003D73EA" w:rsidRPr="00D61CCE" w:rsidRDefault="003D73EA" w:rsidP="00BA4C6B">
            <w:pPr>
              <w:pStyle w:val="Fechas"/>
              <w:jc w:val="both"/>
              <w:rPr>
                <w:rFonts w:ascii="Verdana" w:hAnsi="Verdana"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B5A0D5" w14:textId="77777777" w:rsidR="003D73EA" w:rsidRPr="00D61CCE" w:rsidRDefault="003D73EA" w:rsidP="00BA4C6B">
            <w:pPr>
              <w:pStyle w:val="Fechas"/>
              <w:jc w:val="both"/>
              <w:rPr>
                <w:rFonts w:ascii="Verdana" w:hAnsi="Verdana"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E7BB42" w14:textId="77777777" w:rsidR="003D73EA" w:rsidRPr="00D61CCE" w:rsidRDefault="003D73EA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F07AF71" w14:textId="77777777" w:rsidR="003D73EA" w:rsidRPr="00D61CCE" w:rsidRDefault="003D73EA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lang w:val="es-ES"/>
              </w:rPr>
            </w:pPr>
          </w:p>
          <w:p w14:paraId="04E2468A" w14:textId="77777777" w:rsidR="003D73EA" w:rsidRPr="00D61CCE" w:rsidRDefault="003D73EA" w:rsidP="00BA4C6B">
            <w:pPr>
              <w:pStyle w:val="Fechas"/>
              <w:jc w:val="both"/>
              <w:rPr>
                <w:rFonts w:ascii="Verdana" w:hAnsi="Verdana"/>
                <w:bCs/>
                <w:color w:val="A32F40"/>
                <w:lang w:val="es-ES"/>
              </w:rPr>
            </w:pP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B8D05B" w14:textId="77777777" w:rsidR="003D73EA" w:rsidRDefault="003D73EA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81E240E" w14:textId="77777777" w:rsidR="003D73EA" w:rsidRPr="00D61CCE" w:rsidRDefault="003D73EA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759DD45" w14:textId="77777777" w:rsidR="003D73EA" w:rsidRPr="00D61CCE" w:rsidRDefault="003D73EA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D8A4BAD" w14:textId="77777777" w:rsidR="003D73EA" w:rsidRDefault="003D73EA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D85FABF" w14:textId="77777777" w:rsidR="003D73EA" w:rsidRPr="00D61CCE" w:rsidRDefault="003D73EA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77F1557D" w14:textId="77777777" w:rsidR="003D73EA" w:rsidRPr="00D61CCE" w:rsidRDefault="003D73EA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699007" w14:textId="77777777" w:rsidR="003D73EA" w:rsidRPr="00D61CCE" w:rsidRDefault="003D73EA" w:rsidP="00BA4C6B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C71A82" w14:textId="77777777" w:rsidR="003D73EA" w:rsidRDefault="003D73EA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</w:p>
          <w:p w14:paraId="2D50CF63" w14:textId="77777777" w:rsidR="003D73EA" w:rsidRDefault="003D73EA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A973741" w14:textId="77777777" w:rsidR="003D73EA" w:rsidRPr="00D61CCE" w:rsidRDefault="003D73EA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</w:tr>
      <w:tr w:rsidR="00931717" w:rsidRPr="00D61CCE" w14:paraId="41103862" w14:textId="77777777" w:rsidTr="00BA4C6B">
        <w:trPr>
          <w:cantSplit/>
          <w:trHeight w:hRule="exact" w:val="2858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AF9F1F3" w14:textId="73C59796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</w:p>
          <w:p w14:paraId="11C3F144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50B6617" w14:textId="77777777" w:rsidR="00931717" w:rsidRPr="009A1CCC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sz w:val="18"/>
                <w:szCs w:val="18"/>
                <w:lang w:val="es-ES"/>
              </w:rPr>
            </w:pP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ATENCIÓN A USUARIOS VÍA PRESENCIAL, TELEFÓNICA Y CORREO ELECTRÓNICO. PRESTACIÓN DE SERVICIOS MÚLTIPLES, ASÍ COMO TALLERES DE LAS DIFERENTES DISCIPLINAS ARTÍSTICAS</w:t>
            </w:r>
            <w:r w:rsidRPr="009A1CCC">
              <w:rPr>
                <w:rFonts w:ascii="Verdana" w:hAnsi="Verdana" w:cstheme="majorHAnsi"/>
                <w:b/>
                <w:bCs/>
                <w:color w:val="A32F40"/>
                <w:sz w:val="18"/>
                <w:szCs w:val="18"/>
                <w:lang w:val="es-ES"/>
              </w:rPr>
              <w:t xml:space="preserve">. </w:t>
            </w:r>
          </w:p>
          <w:p w14:paraId="1BDDB8CB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1585686" w14:textId="773BD0A0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3</w:t>
            </w:r>
          </w:p>
          <w:p w14:paraId="74FC282C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89E037E" w14:textId="77777777" w:rsidR="00931717" w:rsidRPr="009A1CCC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sz w:val="18"/>
                <w:szCs w:val="18"/>
                <w:lang w:val="es-ES"/>
              </w:rPr>
            </w:pP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ATENCIÓN A USUARIOS VÍA PRESENCIAL, TELEFÓNICA Y CORREO ELECTRÓNICO. PRESTACIÓN DE SERVICIOS MÚLTIPLES, ASÍ COMO TALLERES DE LAS DIFERENTES DISCIPLINAS ARTÍSTICAS</w:t>
            </w:r>
            <w:r w:rsidRPr="009A1CCC">
              <w:rPr>
                <w:rFonts w:ascii="Verdana" w:hAnsi="Verdana" w:cstheme="majorHAnsi"/>
                <w:b/>
                <w:bCs/>
                <w:color w:val="A32F40"/>
                <w:sz w:val="18"/>
                <w:szCs w:val="18"/>
                <w:lang w:val="es-ES"/>
              </w:rPr>
              <w:t xml:space="preserve">. </w:t>
            </w:r>
          </w:p>
          <w:p w14:paraId="2149D21D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0F8B4A4" w14:textId="6BA344D4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4</w:t>
            </w:r>
          </w:p>
          <w:p w14:paraId="5036D670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3EF95F0" w14:textId="62CD5EE0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ATENCIÓN A USUARIOS VÍA PRESENCIAL, TELEFÓNICA Y CORREO ELECTRÓNICO. PRESTACIÓN DE SERVICIOS MÚLTIPLES, ASÍ COMO TALLERES DE LAS DIFERENTES DISCIPLINAS ARTÍSTICAS</w:t>
            </w:r>
            <w:r w:rsidRPr="009A1CCC">
              <w:rPr>
                <w:rFonts w:ascii="Verdana" w:hAnsi="Verdana" w:cstheme="majorHAnsi"/>
                <w:b/>
                <w:bCs/>
                <w:color w:val="A32F40"/>
                <w:sz w:val="18"/>
                <w:szCs w:val="18"/>
                <w:lang w:val="es-ES"/>
              </w:rPr>
              <w:t xml:space="preserve">. 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704E847" w14:textId="660421A5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5</w:t>
            </w:r>
          </w:p>
          <w:p w14:paraId="524FB1DA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62C5EDFC" w14:textId="326A8F89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ENTREGA DE OFICIOS CON MOTIVO DEL 205 ANIVERSARIO DE FUNDACIÓN A COMERCIANTES.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E47B509" w14:textId="54C76614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6</w:t>
            </w:r>
          </w:p>
          <w:p w14:paraId="7FF907F6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FB36593" w14:textId="7F95EF89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ENTREGA DE OFICIOS CON MOTIVO DEL 205 ANIVERSARIO DE FUNDACIÓN A COMERCIANTES.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04C7FF5" w14:textId="2E49E16D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  <w:r>
              <w:rPr>
                <w:rFonts w:ascii="Verdana" w:hAnsi="Verdana"/>
                <w:b/>
                <w:color w:val="A32F40"/>
                <w:lang w:val="es-ES"/>
              </w:rPr>
              <w:t>0</w:t>
            </w:r>
            <w:r w:rsidR="00AC081F">
              <w:rPr>
                <w:rFonts w:ascii="Verdana" w:hAnsi="Verdana"/>
                <w:b/>
                <w:color w:val="A32F40"/>
                <w:lang w:val="es-ES"/>
              </w:rPr>
              <w:t>7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1D5C5C0" w14:textId="09357FDE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8</w:t>
            </w:r>
          </w:p>
        </w:tc>
      </w:tr>
      <w:tr w:rsidR="00931717" w:rsidRPr="00D61CCE" w14:paraId="211E044A" w14:textId="77777777" w:rsidTr="00BA4C6B">
        <w:trPr>
          <w:cantSplit/>
          <w:trHeight w:hRule="exact" w:val="1995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9F5F23C" w14:textId="207C7171" w:rsidR="00931717" w:rsidRPr="00D61CCE" w:rsidRDefault="00AC081F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09</w:t>
            </w:r>
          </w:p>
          <w:p w14:paraId="4B5ABC8A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8E9BBA3" w14:textId="2108A373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ENTREGA DE OFICIOS CON MOTIVO DEL 205 ANIVERSARIO DE FUNDACIÓN A COMERCIANTES.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34E0E13" w14:textId="0AD082B1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</w:p>
          <w:p w14:paraId="347EA48D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D18645B" w14:textId="77777777" w:rsidR="00931717" w:rsidRDefault="00931717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40C38735" w14:textId="11503F02" w:rsidR="00931717" w:rsidRPr="00931717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1A4587" w14:textId="3933EC93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</w:p>
          <w:p w14:paraId="43EA0C55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CF983E8" w14:textId="77777777" w:rsidR="00931717" w:rsidRDefault="00931717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4E806841" w14:textId="4B46302D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3F7B3E0" w14:textId="75B27601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</w:p>
          <w:p w14:paraId="50BC4961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D8C8519" w14:textId="77777777" w:rsidR="00931717" w:rsidRDefault="00931717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5A9792A4" w14:textId="72DAF622" w:rsidR="00931717" w:rsidRPr="0033349D" w:rsidRDefault="00931717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3E18848" w14:textId="1685038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3</w:t>
            </w:r>
          </w:p>
          <w:p w14:paraId="7E35D871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7C52DF6C" w14:textId="77777777" w:rsidR="00931717" w:rsidRDefault="00931717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72BD6048" w14:textId="12521E22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623A676" w14:textId="21C13CDC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  <w:r w:rsidR="00AC081F">
              <w:rPr>
                <w:rFonts w:ascii="Verdana" w:hAnsi="Verdana"/>
                <w:b/>
                <w:bCs/>
                <w:color w:val="A32F40"/>
                <w:lang w:val="es-ES"/>
              </w:rPr>
              <w:t>4</w:t>
            </w:r>
          </w:p>
          <w:p w14:paraId="00B5E3E6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5CF498AA" w14:textId="735AC76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E918EBF" w14:textId="32D3D64D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color w:val="A32F40"/>
                <w:lang w:val="es-ES"/>
              </w:rPr>
              <w:t>1</w:t>
            </w:r>
            <w:r w:rsidR="00AC081F">
              <w:rPr>
                <w:rFonts w:ascii="Verdana" w:hAnsi="Verdana"/>
                <w:b/>
                <w:color w:val="A32F40"/>
                <w:lang w:val="es-ES"/>
              </w:rPr>
              <w:t>5</w:t>
            </w:r>
          </w:p>
        </w:tc>
      </w:tr>
      <w:tr w:rsidR="00931717" w:rsidRPr="00D61CCE" w14:paraId="46E4D595" w14:textId="77777777" w:rsidTr="00BA4C6B">
        <w:trPr>
          <w:cantSplit/>
          <w:trHeight w:hRule="exact" w:val="3912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79748A0" w14:textId="086161DE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  <w:r>
              <w:rPr>
                <w:rFonts w:ascii="Verdana" w:hAnsi="Verdana"/>
                <w:b/>
                <w:color w:val="A32F40"/>
                <w:lang w:val="es-ES"/>
              </w:rPr>
              <w:t>1</w:t>
            </w:r>
            <w:r w:rsidR="00AC081F">
              <w:rPr>
                <w:rFonts w:ascii="Verdana" w:hAnsi="Verdana"/>
                <w:b/>
                <w:color w:val="A32F40"/>
                <w:lang w:val="es-ES"/>
              </w:rPr>
              <w:t>6</w:t>
            </w:r>
          </w:p>
          <w:p w14:paraId="21C9EF61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color w:val="A32F40"/>
                <w:lang w:val="es-ES"/>
              </w:rPr>
            </w:pPr>
          </w:p>
          <w:p w14:paraId="6E843F2C" w14:textId="31973ABD" w:rsidR="00931717" w:rsidRPr="009A1CCC" w:rsidRDefault="00AC081F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PREPARATIVOS</w:t>
            </w:r>
            <w:r w:rsidR="00931717" w:rsidRPr="009A1CCC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PARA LA REUNIÓN REGIONAL ZONA CENTRO 2026 (SEDE MUNICIPAL).</w:t>
            </w:r>
          </w:p>
          <w:p w14:paraId="62787D5C" w14:textId="77777777" w:rsidR="00931717" w:rsidRPr="0033349D" w:rsidRDefault="00931717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36E0E5C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17</w:t>
            </w:r>
          </w:p>
          <w:p w14:paraId="7029B463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C7996A9" w14:textId="71D23EAB" w:rsidR="00931717" w:rsidRPr="00931717" w:rsidRDefault="00931717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ORGANIZACIÓN Y PARTICIPACION EN LA REUNION REGIONAL ZONA CENTRO 2026, DIRIGIDA A DIRECTORES, REGIDORES Y PRESIDNETES </w:t>
            </w:r>
            <w:r w:rsidR="00AC081F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MUNICPALES (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SEDE MUNICIPAL)</w:t>
            </w:r>
            <w:r w:rsidR="00AC081F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.</w:t>
            </w:r>
          </w:p>
          <w:p w14:paraId="1F95B49A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D3E3E4D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18</w:t>
            </w:r>
          </w:p>
          <w:p w14:paraId="67E8FF50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1E58079" w14:textId="77777777" w:rsidR="00AC081F" w:rsidRDefault="00AC081F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037367D0" w14:textId="2C7E63F8" w:rsidR="00931717" w:rsidRPr="00D61CCE" w:rsidRDefault="00AC081F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50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D6236DA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19</w:t>
            </w:r>
          </w:p>
          <w:p w14:paraId="3BDF546A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07CDFBE9" w14:textId="77777777" w:rsidR="00AC081F" w:rsidRDefault="00AC081F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44E409A1" w14:textId="0445D2D2" w:rsidR="00931717" w:rsidRPr="00D61CCE" w:rsidRDefault="00AC081F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B523C2E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0</w:t>
            </w:r>
          </w:p>
          <w:p w14:paraId="1CDBA7A0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6E9A8B2B" w14:textId="77777777" w:rsidR="00931717" w:rsidRDefault="00AC081F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ORGANIACION Y PARTICIPACIÓN AL DESFILE DE PRIMAVERA DE PREESCOLARES, Y PARTICIPANDO EN EL PRESIDIUM.</w:t>
            </w:r>
          </w:p>
          <w:p w14:paraId="745B3579" w14:textId="77777777" w:rsidR="00AC081F" w:rsidRDefault="00AC081F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</w:p>
          <w:p w14:paraId="31BA62CB" w14:textId="6E5B19B7" w:rsidR="00AC081F" w:rsidRPr="007019B2" w:rsidRDefault="00AC081F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ASISTENCIA AL DESFILE INAGURAL CON MOTIVO DEL 488 ANIVERSARIO DE FUNDACI</w:t>
            </w:r>
            <w:r w:rsidR="00BA4C6B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Ó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N DE TENAMAXTLÁN</w:t>
            </w:r>
            <w:r w:rsidR="00BA4C6B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, CON LA REINA ISABELA. </w:t>
            </w:r>
          </w:p>
        </w:tc>
        <w:tc>
          <w:tcPr>
            <w:tcW w:w="237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6CCC07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1</w:t>
            </w:r>
          </w:p>
          <w:p w14:paraId="26DC10EC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6381E22F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ASISTENCIA AL CARNAVAL COSTA ALEGRE, PARTICIPANDO EN EL PRESÍDIUM Y DESFILE INAGURAL.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8CF049D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</w:p>
          <w:p w14:paraId="08F09EDB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120AE44B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ASISTENCIA AL CARNAVAL COSTA ALEGRE, PARTICIPANDO EN EL PRESÍDIUM Y DESFILE INAGURAL.</w:t>
            </w:r>
          </w:p>
        </w:tc>
      </w:tr>
      <w:tr w:rsidR="00931717" w:rsidRPr="00D61CCE" w14:paraId="5321E590" w14:textId="77777777" w:rsidTr="00BA4C6B">
        <w:trPr>
          <w:cantSplit/>
          <w:trHeight w:hRule="exact" w:val="2963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E281C8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lastRenderedPageBreak/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3</w:t>
            </w:r>
          </w:p>
          <w:p w14:paraId="3399A887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8E318D6" w14:textId="77777777" w:rsidR="00931717" w:rsidRDefault="00931717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2B3CA2C2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03CBE39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4</w:t>
            </w:r>
          </w:p>
          <w:p w14:paraId="455A7111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39B06348" w14:textId="77777777" w:rsidR="00931717" w:rsidRDefault="00931717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 ATENCIÓN A USUARIOS VÍA PRESENCIAL, TELEFÓNICA Y CORREO ELECTRÓNICO. </w:t>
            </w:r>
          </w:p>
          <w:p w14:paraId="3EDD8D49" w14:textId="77777777" w:rsidR="00931717" w:rsidRPr="00D61CCE" w:rsidRDefault="00931717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481F1F9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 w:rsidRPr="00D61CCE">
              <w:rPr>
                <w:rFonts w:ascii="Verdana" w:hAnsi="Verdana"/>
                <w:b/>
                <w:bCs/>
                <w:color w:val="A32F40"/>
                <w:lang w:val="es-ES"/>
              </w:rPr>
              <w:t>2</w:t>
            </w:r>
            <w:r>
              <w:rPr>
                <w:rFonts w:ascii="Verdana" w:hAnsi="Verdana"/>
                <w:b/>
                <w:bCs/>
                <w:color w:val="A32F40"/>
                <w:lang w:val="es-ES"/>
              </w:rPr>
              <w:t>5</w:t>
            </w:r>
          </w:p>
          <w:p w14:paraId="182CD01A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7027D5B" w14:textId="0FA45361" w:rsidR="00931717" w:rsidRPr="00D61CCE" w:rsidRDefault="00BA4C6B" w:rsidP="00BA4C6B">
            <w:pPr>
              <w:pStyle w:val="Fechas"/>
              <w:jc w:val="both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ASISTENCIA A LA REUNIÓN MENSUAL DEL CONSEJO REGIONAL DE TURISMO Y A LA EXPO FERIA ARTESANAL REGIONA, REALIZADAS EN EL MUNICIPIO TENAMAXTLÁN, JALISCO.</w:t>
            </w:r>
          </w:p>
        </w:tc>
        <w:tc>
          <w:tcPr>
            <w:tcW w:w="2521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58FE334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26</w:t>
            </w:r>
          </w:p>
          <w:p w14:paraId="1C0BFEE3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4B6F21CB" w14:textId="1F69C6BE" w:rsidR="00931717" w:rsidRPr="006A5D82" w:rsidRDefault="00BA4C6B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ASISTENCIA A LA REUNIÓN DEL “COMITÉ MUNICIPAL DE SALUD”.</w:t>
            </w: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1704031" w14:textId="77777777" w:rsidR="00931717" w:rsidRDefault="00931717" w:rsidP="00BA4C6B">
            <w:pPr>
              <w:spacing w:after="200" w:line="276" w:lineRule="auto"/>
              <w:jc w:val="center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  <w:t>27</w:t>
            </w:r>
          </w:p>
          <w:p w14:paraId="4A5B4A4D" w14:textId="77777777" w:rsidR="00931717" w:rsidRPr="00F94D1C" w:rsidRDefault="00931717" w:rsidP="00BA4C6B">
            <w:pPr>
              <w:spacing w:after="200" w:line="276" w:lineRule="auto"/>
              <w:jc w:val="both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2B3E5626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28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17BBD82" w14:textId="068CBCA3" w:rsidR="00931717" w:rsidRPr="00D61CCE" w:rsidRDefault="00931717" w:rsidP="00BA4C6B">
            <w:pPr>
              <w:jc w:val="center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  <w:r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  <w:t>29</w:t>
            </w:r>
          </w:p>
        </w:tc>
      </w:tr>
      <w:tr w:rsidR="00931717" w:rsidRPr="00D61CCE" w14:paraId="49DE01BC" w14:textId="77777777" w:rsidTr="00BA4C6B">
        <w:trPr>
          <w:cantSplit/>
          <w:trHeight w:hRule="exact" w:val="2562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9201BA2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30</w:t>
            </w:r>
          </w:p>
          <w:p w14:paraId="1CD3131F" w14:textId="77777777" w:rsidR="00BA4C6B" w:rsidRDefault="00BA4C6B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68915CBC" w14:textId="77777777" w:rsidR="00BA4C6B" w:rsidRDefault="00BA4C6B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658065B1" w14:textId="2B9F7549" w:rsidR="00BA4C6B" w:rsidRPr="00D61CCE" w:rsidRDefault="00BA4C6B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BF360C3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/>
                <w:b/>
                <w:bCs/>
                <w:color w:val="A32F40"/>
                <w:lang w:val="es-ES"/>
              </w:rPr>
              <w:t>31</w:t>
            </w:r>
          </w:p>
          <w:p w14:paraId="18AFE7C6" w14:textId="77777777" w:rsidR="00BA4C6B" w:rsidRDefault="00BA4C6B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  <w:p w14:paraId="2F5B4D7B" w14:textId="77777777" w:rsidR="00BA4C6B" w:rsidRDefault="00BA4C6B" w:rsidP="00BA4C6B">
            <w:pPr>
              <w:pStyle w:val="Fechas"/>
              <w:jc w:val="both"/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</w:pPr>
            <w:r w:rsidRPr="00765956"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 xml:space="preserve">ATENCIÓN A USUARIOS VÍA PRESENCIAL, TELEFÓNICA Y CORREO ELECTRÓNICO. </w:t>
            </w:r>
          </w:p>
          <w:p w14:paraId="09CA2706" w14:textId="5CB83B27" w:rsidR="00BA4C6B" w:rsidRPr="00D61CCE" w:rsidRDefault="00BA4C6B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  <w:r>
              <w:rPr>
                <w:rFonts w:ascii="Verdana" w:hAnsi="Verdana" w:cstheme="majorHAnsi"/>
                <w:color w:val="A32F40"/>
                <w:sz w:val="18"/>
                <w:szCs w:val="18"/>
                <w:lang w:val="es-ES"/>
              </w:rPr>
              <w:t>IMPARTICIÓN DE LOS DIFERENTES TALLERES.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B47BDFD" w14:textId="77777777" w:rsidR="00931717" w:rsidRPr="00D61CCE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521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A505E36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41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83B2C82" w14:textId="77777777" w:rsidR="00931717" w:rsidRDefault="00931717" w:rsidP="00BA4C6B">
            <w:pPr>
              <w:spacing w:after="200" w:line="276" w:lineRule="auto"/>
              <w:jc w:val="center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112770D7" w14:textId="77777777" w:rsidR="00931717" w:rsidRDefault="00931717" w:rsidP="00BA4C6B">
            <w:pPr>
              <w:pStyle w:val="Fechas"/>
              <w:jc w:val="center"/>
              <w:rPr>
                <w:rFonts w:ascii="Verdana" w:hAnsi="Verdana"/>
                <w:b/>
                <w:bCs/>
                <w:color w:val="A32F40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4C6E7" w:themeFill="accent1" w:themeFillTint="66"/>
          </w:tcPr>
          <w:p w14:paraId="31209417" w14:textId="77777777" w:rsidR="00931717" w:rsidRDefault="00931717" w:rsidP="00BA4C6B">
            <w:pPr>
              <w:jc w:val="center"/>
              <w:rPr>
                <w:rFonts w:ascii="Verdana" w:hAnsi="Verdana" w:cs="Arial"/>
                <w:b/>
                <w:bCs/>
                <w:color w:val="A32F40"/>
                <w:sz w:val="20"/>
                <w:szCs w:val="20"/>
                <w:lang w:val="es-ES"/>
              </w:rPr>
            </w:pPr>
          </w:p>
        </w:tc>
      </w:tr>
    </w:tbl>
    <w:p w14:paraId="2A7CF315" w14:textId="77777777" w:rsidR="003D73EA" w:rsidRDefault="003D73EA" w:rsidP="003D73EA">
      <w:pPr>
        <w:rPr>
          <w:lang w:val="es-MX"/>
        </w:rPr>
      </w:pPr>
    </w:p>
    <w:p w14:paraId="62D6F9CE" w14:textId="77777777" w:rsidR="003D73EA" w:rsidRPr="00D61CCE" w:rsidRDefault="003D73EA" w:rsidP="003D73EA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6C3A3384" w14:textId="77777777" w:rsidR="003D73EA" w:rsidRPr="00D61CCE" w:rsidRDefault="003D73EA" w:rsidP="003D73EA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0FD74D6F" w14:textId="77777777" w:rsidR="003D73EA" w:rsidRPr="00D61CCE" w:rsidRDefault="003D73EA" w:rsidP="003D73EA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51C2662D" w14:textId="77777777" w:rsidR="003D73EA" w:rsidRPr="00D61CCE" w:rsidRDefault="003D73EA" w:rsidP="003D73EA">
      <w:pPr>
        <w:jc w:val="center"/>
        <w:rPr>
          <w:rFonts w:ascii="Verdana" w:hAnsi="Verdana"/>
          <w:sz w:val="20"/>
          <w:szCs w:val="20"/>
          <w:lang w:val="es-MX"/>
        </w:rPr>
      </w:pPr>
    </w:p>
    <w:p w14:paraId="29D6B7CC" w14:textId="77777777" w:rsidR="003D73EA" w:rsidRDefault="003D73EA" w:rsidP="003D73EA"/>
    <w:p w14:paraId="57D877E8" w14:textId="77777777" w:rsidR="000703A2" w:rsidRDefault="000703A2"/>
    <w:sectPr w:rsidR="000703A2" w:rsidSect="00834452">
      <w:headerReference w:type="default" r:id="rId4"/>
      <w:pgSz w:w="23814" w:h="16839" w:orient="landscape" w:code="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5D2B8" w14:textId="77777777" w:rsidR="00834452" w:rsidRPr="00D61CCE" w:rsidRDefault="00153E39" w:rsidP="00834452">
    <w:pPr>
      <w:pStyle w:val="Ttulo1"/>
      <w:jc w:val="center"/>
      <w:rPr>
        <w:rStyle w:val="Textoennegrita"/>
        <w:rFonts w:ascii="Verdana" w:hAnsi="Verdana"/>
        <w:color w:val="A32F40"/>
        <w:sz w:val="52"/>
        <w:szCs w:val="48"/>
        <w:lang w:val="es-MX"/>
      </w:rPr>
    </w:pPr>
    <w:r w:rsidRPr="00D61CCE">
      <w:rPr>
        <w:rStyle w:val="Textoennegrita"/>
        <w:rFonts w:ascii="Verdana" w:hAnsi="Verdan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9264" behindDoc="0" locked="0" layoutInCell="1" allowOverlap="1" wp14:anchorId="19D19A31" wp14:editId="1914FF9A">
          <wp:simplePos x="0" y="0"/>
          <wp:positionH relativeFrom="column">
            <wp:posOffset>11282680</wp:posOffset>
          </wp:positionH>
          <wp:positionV relativeFrom="paragraph">
            <wp:posOffset>-344805</wp:posOffset>
          </wp:positionV>
          <wp:extent cx="733425" cy="1032114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559E7A74" wp14:editId="3BCCA73B">
          <wp:simplePos x="0" y="0"/>
          <wp:positionH relativeFrom="margin">
            <wp:align>left</wp:align>
          </wp:positionH>
          <wp:positionV relativeFrom="paragraph">
            <wp:posOffset>-181610</wp:posOffset>
          </wp:positionV>
          <wp:extent cx="2466804" cy="684000"/>
          <wp:effectExtent l="0" t="0" r="0" b="1905"/>
          <wp:wrapNone/>
          <wp:docPr id="46" name="Imagen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6804" cy="68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Style w:val="Textoennegrita"/>
        <w:rFonts w:ascii="Verdana" w:hAnsi="Verdana"/>
        <w:color w:val="A32F40"/>
        <w:sz w:val="52"/>
        <w:szCs w:val="48"/>
        <w:lang w:val="es-MX"/>
      </w:rPr>
      <w:t>DIRECCIÓN DE ARTE Y CULTURA</w:t>
    </w:r>
    <w:r w:rsidRPr="00D61CCE">
      <w:rPr>
        <w:rStyle w:val="Textoennegrita"/>
        <w:rFonts w:ascii="Verdana" w:hAnsi="Verdana"/>
        <w:color w:val="A32F40"/>
        <w:sz w:val="52"/>
        <w:szCs w:val="48"/>
        <w:lang w:val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3EA"/>
    <w:rsid w:val="000703A2"/>
    <w:rsid w:val="00153E39"/>
    <w:rsid w:val="003D73EA"/>
    <w:rsid w:val="00931717"/>
    <w:rsid w:val="00AC081F"/>
    <w:rsid w:val="00AF510F"/>
    <w:rsid w:val="00BA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BC959"/>
  <w15:chartTrackingRefBased/>
  <w15:docId w15:val="{3E541D23-F896-4682-AE47-9A8A8B10D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3EA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3D73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D73EA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3D73EA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3D73EA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3D73EA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3D73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481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 DE LA CULTURA</dc:creator>
  <cp:keywords/>
  <dc:description/>
  <cp:lastModifiedBy>CASA DE LA CULTURA</cp:lastModifiedBy>
  <cp:revision>3</cp:revision>
  <dcterms:created xsi:type="dcterms:W3CDTF">2026-04-07T16:33:00Z</dcterms:created>
  <dcterms:modified xsi:type="dcterms:W3CDTF">2026-04-07T18:02:00Z</dcterms:modified>
</cp:coreProperties>
</file>