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3351C" w14:textId="77777777" w:rsidR="002E4BFB" w:rsidRDefault="002E4BFB" w:rsidP="002E4BFB">
      <w:pPr>
        <w:rPr>
          <w:lang w:val="es-MX"/>
        </w:rPr>
      </w:pPr>
    </w:p>
    <w:p w14:paraId="29495E8C" w14:textId="77777777" w:rsidR="002E4BFB" w:rsidRPr="0035658C" w:rsidRDefault="002E4BFB" w:rsidP="002E4BFB">
      <w:pPr>
        <w:rPr>
          <w:rFonts w:asciiTheme="minorHAnsi" w:hAnsiTheme="minorHAnsi" w:cstheme="minorHAnsi"/>
          <w:b/>
          <w:bCs/>
          <w:sz w:val="28"/>
          <w:szCs w:val="28"/>
          <w:lang w:val="es-MX"/>
        </w:rPr>
      </w:pPr>
      <w:r>
        <w:rPr>
          <w:rFonts w:asciiTheme="minorHAnsi" w:hAnsiTheme="minorHAnsi" w:cstheme="minorHAnsi"/>
          <w:b/>
          <w:bCs/>
          <w:sz w:val="28"/>
          <w:szCs w:val="28"/>
          <w:lang w:val="es-MX"/>
        </w:rPr>
        <w:t xml:space="preserve">                                                                                                                                              </w:t>
      </w:r>
      <w:r w:rsidRPr="0035658C">
        <w:rPr>
          <w:rFonts w:asciiTheme="minorHAnsi" w:hAnsiTheme="minorHAnsi" w:cstheme="minorHAnsi"/>
          <w:b/>
          <w:bCs/>
          <w:sz w:val="28"/>
          <w:szCs w:val="28"/>
          <w:lang w:val="es-MX"/>
        </w:rPr>
        <w:t>AGENDA</w:t>
      </w:r>
    </w:p>
    <w:p w14:paraId="7EBCDF7F" w14:textId="77777777" w:rsidR="002E4BFB" w:rsidRDefault="002E4BFB" w:rsidP="002E4BFB">
      <w:pPr>
        <w:rPr>
          <w:lang w:val="es-MX"/>
        </w:rPr>
      </w:pPr>
    </w:p>
    <w:tbl>
      <w:tblPr>
        <w:tblpPr w:leftFromText="141" w:rightFromText="141" w:vertAnchor="text" w:horzAnchor="page" w:tblpX="2536" w:tblpY="97"/>
        <w:tblW w:w="16876" w:type="dxa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425"/>
        <w:gridCol w:w="2405"/>
        <w:gridCol w:w="21"/>
        <w:gridCol w:w="2500"/>
        <w:gridCol w:w="2410"/>
        <w:gridCol w:w="2375"/>
        <w:gridCol w:w="35"/>
        <w:gridCol w:w="2280"/>
      </w:tblGrid>
      <w:tr w:rsidR="002E4BFB" w:rsidRPr="00860E63" w14:paraId="0A00642F" w14:textId="77777777" w:rsidTr="00274B72">
        <w:trPr>
          <w:cantSplit/>
          <w:trHeight w:hRule="exact" w:val="700"/>
        </w:trPr>
        <w:tc>
          <w:tcPr>
            <w:tcW w:w="16876" w:type="dxa"/>
            <w:gridSpan w:val="9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2ED705A5" w14:textId="177D760A" w:rsidR="002E4BFB" w:rsidRPr="00D61CCE" w:rsidRDefault="001537FC" w:rsidP="00274B72">
            <w:pPr>
              <w:pStyle w:val="Nombresmes"/>
              <w:rPr>
                <w:rFonts w:ascii="Verdana" w:hAnsi="Verdana"/>
                <w:color w:val="A32F40"/>
                <w:lang w:val="es-ES"/>
              </w:rPr>
            </w:pPr>
            <w:r>
              <w:rPr>
                <w:rFonts w:ascii="Verdana" w:hAnsi="Verdana"/>
                <w:bCs w:val="0"/>
                <w:color w:val="A32F40"/>
                <w:lang w:val="es-ES"/>
              </w:rPr>
              <w:t>ABRIL</w:t>
            </w:r>
            <w:r w:rsidR="002E4BFB" w:rsidRPr="00D61CCE">
              <w:rPr>
                <w:rFonts w:ascii="Verdana" w:hAnsi="Verdana"/>
                <w:bCs w:val="0"/>
                <w:color w:val="A32F40"/>
                <w:lang w:val="es-ES"/>
              </w:rPr>
              <w:t xml:space="preserve"> 202</w:t>
            </w:r>
            <w:r w:rsidR="002E4BFB">
              <w:rPr>
                <w:rFonts w:ascii="Verdana" w:hAnsi="Verdana"/>
                <w:bCs w:val="0"/>
                <w:color w:val="A32F40"/>
                <w:lang w:val="es-ES"/>
              </w:rPr>
              <w:t>6</w:t>
            </w:r>
          </w:p>
        </w:tc>
      </w:tr>
      <w:tr w:rsidR="002E4BFB" w:rsidRPr="00D61CCE" w14:paraId="68836B79" w14:textId="77777777" w:rsidTr="00274B72">
        <w:trPr>
          <w:cantSplit/>
          <w:trHeight w:hRule="exact" w:val="300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C101F5D" w14:textId="77777777" w:rsidR="002E4BFB" w:rsidRPr="00D61CCE" w:rsidRDefault="002E4BFB" w:rsidP="00274B72">
            <w:pPr>
              <w:pStyle w:val="Dasdelasemana"/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LUNES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19006C8" w14:textId="77777777" w:rsidR="002E4BFB" w:rsidRPr="00D61CCE" w:rsidRDefault="002E4BFB" w:rsidP="00274B72">
            <w:pPr>
              <w:pStyle w:val="Dasdelasemana"/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MARTES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D60F1E3" w14:textId="77777777" w:rsidR="002E4BFB" w:rsidRPr="00D61CCE" w:rsidRDefault="002E4BFB" w:rsidP="00274B72">
            <w:pPr>
              <w:pStyle w:val="Dasdelasemana"/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</w:pPr>
            <w:r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MIé</w:t>
            </w:r>
            <w:r w:rsidRPr="00D61CCE"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RCOLES</w:t>
            </w:r>
          </w:p>
        </w:tc>
        <w:tc>
          <w:tcPr>
            <w:tcW w:w="250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B2C5306" w14:textId="77777777" w:rsidR="002E4BFB" w:rsidRPr="00D61CCE" w:rsidRDefault="002E4BFB" w:rsidP="00274B72">
            <w:pPr>
              <w:pStyle w:val="Dasdelasemana"/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JUEVES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E7A0AE8" w14:textId="77777777" w:rsidR="002E4BFB" w:rsidRPr="00D61CCE" w:rsidRDefault="002E4BFB" w:rsidP="00274B72">
            <w:pPr>
              <w:pStyle w:val="Dasdelasemana"/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VIERNES</w:t>
            </w:r>
          </w:p>
        </w:tc>
        <w:tc>
          <w:tcPr>
            <w:tcW w:w="237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5B015EB1" w14:textId="77777777" w:rsidR="002E4BFB" w:rsidRPr="00D61CCE" w:rsidRDefault="002E4BFB" w:rsidP="00274B72">
            <w:pPr>
              <w:pStyle w:val="Dasdelasemana"/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SÁBADO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5E9A823E" w14:textId="77777777" w:rsidR="002E4BFB" w:rsidRPr="00D61CCE" w:rsidRDefault="002E4BFB" w:rsidP="00274B72">
            <w:pPr>
              <w:pStyle w:val="Dasdelasemana"/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DOMINGO</w:t>
            </w:r>
          </w:p>
        </w:tc>
      </w:tr>
      <w:tr w:rsidR="002E4BFB" w:rsidRPr="00D61CCE" w14:paraId="171A6717" w14:textId="77777777" w:rsidTr="00274B72">
        <w:trPr>
          <w:cantSplit/>
          <w:trHeight w:hRule="exact" w:val="2396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4BEF0D4" w14:textId="7D3935FC" w:rsidR="00B55CE0" w:rsidRPr="00B55CE0" w:rsidRDefault="00B55CE0" w:rsidP="00274B72">
            <w:pPr>
              <w:rPr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C29AFC2" w14:textId="77777777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color w:val="A32F40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6488EE6" w14:textId="77777777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089EFD47" w14:textId="77777777" w:rsidR="002E4BFB" w:rsidRPr="00D61CCE" w:rsidRDefault="002E4BFB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lang w:val="es-ES"/>
              </w:rPr>
            </w:pPr>
          </w:p>
          <w:p w14:paraId="56673999" w14:textId="77777777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Cs/>
                <w:color w:val="A32F40"/>
                <w:lang w:val="es-ES"/>
              </w:rPr>
            </w:pPr>
          </w:p>
        </w:tc>
        <w:tc>
          <w:tcPr>
            <w:tcW w:w="250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119943F" w14:textId="77777777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5D5923C7" w14:textId="77777777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3FBE82E7" w14:textId="77777777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AB0AA31" w14:textId="77777777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367DDE36" w14:textId="77777777" w:rsidR="002E4BFB" w:rsidRPr="00D61CCE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15C2913D" w14:textId="77777777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37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4A9FE8" w14:textId="77777777" w:rsidR="002E4BFB" w:rsidRPr="00D61CCE" w:rsidRDefault="002E4BFB" w:rsidP="00274B72">
            <w:pPr>
              <w:pStyle w:val="Fechas"/>
              <w:jc w:val="center"/>
              <w:rPr>
                <w:rFonts w:ascii="Verdana" w:hAnsi="Verdana"/>
                <w:b/>
                <w:color w:val="A32F40"/>
                <w:lang w:val="es-ES"/>
              </w:rPr>
            </w:pP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DE583D1" w14:textId="6C600BE3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08FE980F" w14:textId="77777777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2A1C3498" w14:textId="77777777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</w:tr>
      <w:tr w:rsidR="002E4BFB" w:rsidRPr="00D61CCE" w14:paraId="6D6EC701" w14:textId="77777777" w:rsidTr="00274B72">
        <w:trPr>
          <w:cantSplit/>
          <w:trHeight w:hRule="exact" w:val="2858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E965537" w14:textId="77777777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0734EA3" w14:textId="77777777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29C76FF" w14:textId="0A85174D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  <w:r w:rsidR="001537FC"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</w:p>
          <w:p w14:paraId="478DB575" w14:textId="77777777" w:rsidR="002E4BFB" w:rsidRPr="00D61CCE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2277126A" w14:textId="77777777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9A1CCC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ATENCIÓN A USUARIOS VÍA PRESENCIAL, TELEFÓNICA Y CORREO ELECTRÓNICO. PRESTACIÓN DE SERVICIOS MÚLTIPLES, ASÍ COMO TALLERES DE LAS DIFERENTES DISCIPLINAS ARTÍSTICAS</w:t>
            </w:r>
            <w:r w:rsidRPr="009A1CCC">
              <w:rPr>
                <w:rFonts w:ascii="Verdana" w:hAnsi="Verdana" w:cstheme="majorHAnsi"/>
                <w:b/>
                <w:bCs/>
                <w:color w:val="A32F40"/>
                <w:sz w:val="18"/>
                <w:szCs w:val="18"/>
                <w:lang w:val="es-ES"/>
              </w:rPr>
              <w:t xml:space="preserve">. </w:t>
            </w:r>
          </w:p>
        </w:tc>
        <w:tc>
          <w:tcPr>
            <w:tcW w:w="250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D0A2CDF" w14:textId="37D65813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  <w:r w:rsidR="001537FC"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</w:p>
          <w:p w14:paraId="1A6841FA" w14:textId="77777777" w:rsidR="002E4BFB" w:rsidRPr="00D61CCE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2CB7DAEE" w14:textId="7E9A22CA" w:rsidR="002E4BFB" w:rsidRPr="00D61CCE" w:rsidRDefault="0037055A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9A1CCC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ATENCIÓN A USUARIOS VÍA PRESENCIAL, TELEFÓNICA Y CORREO ELECTRÓNICO. PRESTACIÓN DE SERVICIOS MÚLTIPLES, ASÍ COMO TALLERES DE LAS DIFERENTES DISCIPLINAS ARTÍSTICAS</w:t>
            </w:r>
            <w:r w:rsidRPr="009A1CCC">
              <w:rPr>
                <w:rFonts w:ascii="Verdana" w:hAnsi="Verdana" w:cstheme="majorHAnsi"/>
                <w:b/>
                <w:bCs/>
                <w:color w:val="A32F40"/>
                <w:sz w:val="18"/>
                <w:szCs w:val="18"/>
                <w:lang w:val="es-ES"/>
              </w:rPr>
              <w:t>.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4569E66" w14:textId="7F6CF0A5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  <w:r w:rsidR="001537FC">
              <w:rPr>
                <w:rFonts w:ascii="Verdana" w:hAnsi="Verdana"/>
                <w:b/>
                <w:bCs/>
                <w:color w:val="A32F40"/>
                <w:lang w:val="es-ES"/>
              </w:rPr>
              <w:t>3</w:t>
            </w:r>
          </w:p>
          <w:p w14:paraId="2A0782E7" w14:textId="77777777" w:rsidR="002E4BFB" w:rsidRPr="00D61CCE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7D359535" w14:textId="74CDDF88" w:rsidR="002E4BFB" w:rsidRPr="00D61CCE" w:rsidRDefault="0037055A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9A1CCC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ATENCIÓN A USUARIOS VÍA PRESENCIAL, TELEFÓNICA Y CORREO ELECTRÓNICO. PRESTACIÓN DE SERVICIOS MÚLTIPLES, ASÍ COMO TALLERES DE LAS DIFERENTES DISCIPLINAS ARTÍSTICAS</w:t>
            </w:r>
            <w:r w:rsidRPr="009A1CCC">
              <w:rPr>
                <w:rFonts w:ascii="Verdana" w:hAnsi="Verdana" w:cstheme="majorHAnsi"/>
                <w:b/>
                <w:bCs/>
                <w:color w:val="A32F40"/>
                <w:sz w:val="18"/>
                <w:szCs w:val="18"/>
                <w:lang w:val="es-ES"/>
              </w:rPr>
              <w:t>.</w:t>
            </w:r>
          </w:p>
        </w:tc>
        <w:tc>
          <w:tcPr>
            <w:tcW w:w="237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BAA026D" w14:textId="1A40E905" w:rsidR="002E4BFB" w:rsidRPr="00D61CCE" w:rsidRDefault="002E4BFB" w:rsidP="00274B72">
            <w:pPr>
              <w:pStyle w:val="Fechas"/>
              <w:jc w:val="center"/>
              <w:rPr>
                <w:rFonts w:ascii="Verdana" w:hAnsi="Verdana"/>
                <w:b/>
                <w:color w:val="A32F40"/>
                <w:lang w:val="es-ES"/>
              </w:rPr>
            </w:pPr>
            <w:r>
              <w:rPr>
                <w:rFonts w:ascii="Verdana" w:hAnsi="Verdana"/>
                <w:b/>
                <w:color w:val="A32F40"/>
                <w:lang w:val="es-ES"/>
              </w:rPr>
              <w:t>0</w:t>
            </w:r>
            <w:r w:rsidR="001537FC">
              <w:rPr>
                <w:rFonts w:ascii="Verdana" w:hAnsi="Verdana"/>
                <w:b/>
                <w:color w:val="A32F40"/>
                <w:lang w:val="es-ES"/>
              </w:rPr>
              <w:t>4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C0FE8A0" w14:textId="77777777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  <w:r w:rsidR="001537FC">
              <w:rPr>
                <w:rFonts w:ascii="Verdana" w:hAnsi="Verdana"/>
                <w:b/>
                <w:bCs/>
                <w:color w:val="A32F40"/>
                <w:lang w:val="es-ES"/>
              </w:rPr>
              <w:t>5</w:t>
            </w:r>
          </w:p>
          <w:p w14:paraId="35662B4C" w14:textId="77777777" w:rsidR="0037055A" w:rsidRDefault="0037055A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142BBFEE" w14:textId="728F6DDB" w:rsidR="0037055A" w:rsidRPr="0037055A" w:rsidRDefault="0037055A" w:rsidP="00274B72">
            <w:pPr>
              <w:pStyle w:val="Fechas"/>
              <w:jc w:val="both"/>
              <w:rPr>
                <w:rFonts w:ascii="Verdana" w:hAnsi="Verdana"/>
                <w:color w:val="A32F40"/>
                <w:lang w:val="es-ES"/>
              </w:rPr>
            </w:pPr>
            <w:r w:rsidRPr="0037055A">
              <w:rPr>
                <w:rFonts w:ascii="Verdana" w:hAnsi="Verdana"/>
                <w:color w:val="A32F40"/>
                <w:sz w:val="18"/>
                <w:szCs w:val="18"/>
                <w:lang w:val="es-ES"/>
              </w:rPr>
              <w:t>ASISTENCIA Y PARTI</w:t>
            </w:r>
            <w:r w:rsidR="0063370F">
              <w:rPr>
                <w:rFonts w:ascii="Verdana" w:hAnsi="Verdana"/>
                <w:color w:val="A32F40"/>
                <w:sz w:val="18"/>
                <w:szCs w:val="18"/>
                <w:lang w:val="es-ES"/>
              </w:rPr>
              <w:t>CI</w:t>
            </w:r>
            <w:r w:rsidRPr="0037055A">
              <w:rPr>
                <w:rFonts w:ascii="Verdana" w:hAnsi="Verdana"/>
                <w:color w:val="A32F40"/>
                <w:sz w:val="18"/>
                <w:szCs w:val="18"/>
                <w:lang w:val="es-ES"/>
              </w:rPr>
              <w:t>PACIÓN DE LA REINA EN EL DESFILE DE IN</w:t>
            </w:r>
            <w:r w:rsidR="0063370F">
              <w:rPr>
                <w:rFonts w:ascii="Verdana" w:hAnsi="Verdana"/>
                <w:color w:val="A32F40"/>
                <w:sz w:val="18"/>
                <w:szCs w:val="18"/>
                <w:lang w:val="es-ES"/>
              </w:rPr>
              <w:t>I</w:t>
            </w:r>
            <w:r w:rsidRPr="0037055A">
              <w:rPr>
                <w:rFonts w:ascii="Verdana" w:hAnsi="Verdana"/>
                <w:color w:val="A32F40"/>
                <w:sz w:val="18"/>
                <w:szCs w:val="18"/>
                <w:lang w:val="es-ES"/>
              </w:rPr>
              <w:t>CIO DE LAS FIESTAS CHARRO TAURINAS Y CULTURALES DE TUXCACUESCO, JALISCO</w:t>
            </w:r>
            <w:r w:rsidR="0086512B">
              <w:rPr>
                <w:rFonts w:ascii="Verdana" w:hAnsi="Verdana"/>
                <w:color w:val="A32F40"/>
                <w:sz w:val="18"/>
                <w:szCs w:val="18"/>
                <w:lang w:val="es-ES"/>
              </w:rPr>
              <w:t>.</w:t>
            </w:r>
          </w:p>
        </w:tc>
      </w:tr>
      <w:tr w:rsidR="002E4BFB" w:rsidRPr="00D61CCE" w14:paraId="2F0E21E3" w14:textId="77777777" w:rsidTr="00274B72">
        <w:trPr>
          <w:cantSplit/>
          <w:trHeight w:hRule="exact" w:val="1995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DD55E62" w14:textId="4B0ADFBD" w:rsidR="002E4BFB" w:rsidRPr="00D61CCE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  <w:r w:rsidR="001537FC">
              <w:rPr>
                <w:rFonts w:ascii="Verdana" w:hAnsi="Verdana"/>
                <w:b/>
                <w:bCs/>
                <w:color w:val="A32F40"/>
                <w:lang w:val="es-ES"/>
              </w:rPr>
              <w:t>6</w:t>
            </w:r>
          </w:p>
          <w:p w14:paraId="0D92BA89" w14:textId="77777777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1E68546A" w14:textId="77777777" w:rsidR="00B55CE0" w:rsidRDefault="00B55CE0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4CCA4A2D" w14:textId="77777777" w:rsidR="002E4BFB" w:rsidRDefault="00B55CE0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  <w:p w14:paraId="510AC095" w14:textId="746735DF" w:rsidR="00B55CE0" w:rsidRPr="00D61CCE" w:rsidRDefault="00B55CE0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48AF16B" w14:textId="2E54624B" w:rsidR="002E4BFB" w:rsidRPr="00D61CCE" w:rsidRDefault="001537FC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  <w:r w:rsidR="00274B72">
              <w:rPr>
                <w:rFonts w:ascii="Verdana" w:hAnsi="Verdana"/>
                <w:b/>
                <w:bCs/>
                <w:color w:val="A32F40"/>
                <w:lang w:val="es-ES"/>
              </w:rPr>
              <w:t>7</w:t>
            </w:r>
          </w:p>
          <w:p w14:paraId="015C4ED2" w14:textId="77777777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4D488390" w14:textId="77777777" w:rsidR="002E4BFB" w:rsidRDefault="002E4BFB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71EC0AC5" w14:textId="77777777" w:rsidR="002E4BFB" w:rsidRPr="00931717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7661C9C" w14:textId="50EC69A1" w:rsidR="002E4BFB" w:rsidRPr="00D61CCE" w:rsidRDefault="001537FC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  <w:r w:rsidR="00274B72">
              <w:rPr>
                <w:rFonts w:ascii="Verdana" w:hAnsi="Verdana"/>
                <w:b/>
                <w:bCs/>
                <w:color w:val="A32F40"/>
                <w:lang w:val="es-ES"/>
              </w:rPr>
              <w:t>8</w:t>
            </w:r>
          </w:p>
          <w:p w14:paraId="736435A8" w14:textId="77777777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666B5595" w14:textId="77777777" w:rsidR="002E4BFB" w:rsidRDefault="002E4BFB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3EBF102B" w14:textId="77777777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</w:tc>
        <w:tc>
          <w:tcPr>
            <w:tcW w:w="250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DC0FB2" w14:textId="3439C608" w:rsidR="002E4BFB" w:rsidRPr="00D61CCE" w:rsidRDefault="00274B72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09</w:t>
            </w:r>
          </w:p>
          <w:p w14:paraId="0F5303D9" w14:textId="77777777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7EC749AF" w14:textId="77777777" w:rsidR="002E4BFB" w:rsidRDefault="002E4BFB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3E62C512" w14:textId="77777777" w:rsidR="002E4BFB" w:rsidRPr="0033349D" w:rsidRDefault="002E4BFB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E2F1F2D" w14:textId="64156B68" w:rsidR="002E4BFB" w:rsidRPr="00D61CCE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  <w:r w:rsidR="00274B72"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</w:p>
          <w:p w14:paraId="20CBE0CF" w14:textId="77777777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487C288F" w14:textId="77777777" w:rsidR="002E4BFB" w:rsidRDefault="002E4BFB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5E2CDB1A" w14:textId="77777777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</w:tc>
        <w:tc>
          <w:tcPr>
            <w:tcW w:w="237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9DE5686" w14:textId="69A89A11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  <w:r w:rsidR="00274B72"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</w:p>
          <w:p w14:paraId="61AA49F7" w14:textId="77777777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5CE46929" w14:textId="77777777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1A34155" w14:textId="0F6ED106" w:rsidR="002E4BFB" w:rsidRPr="00D61CCE" w:rsidRDefault="002E4BFB" w:rsidP="00274B72">
            <w:pPr>
              <w:pStyle w:val="Fechas"/>
              <w:jc w:val="center"/>
              <w:rPr>
                <w:rFonts w:ascii="Verdana" w:hAnsi="Verdana"/>
                <w:b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color w:val="A32F40"/>
                <w:lang w:val="es-ES"/>
              </w:rPr>
              <w:t>1</w:t>
            </w:r>
            <w:r w:rsidR="00274B72">
              <w:rPr>
                <w:rFonts w:ascii="Verdana" w:hAnsi="Verdana"/>
                <w:b/>
                <w:color w:val="A32F40"/>
                <w:lang w:val="es-ES"/>
              </w:rPr>
              <w:t>2</w:t>
            </w:r>
          </w:p>
        </w:tc>
      </w:tr>
      <w:tr w:rsidR="002E4BFB" w:rsidRPr="00D61CCE" w14:paraId="5D766492" w14:textId="77777777" w:rsidTr="00274B72">
        <w:trPr>
          <w:cantSplit/>
          <w:trHeight w:hRule="exact" w:val="4365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4C36CA4B" w14:textId="50D0F011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color w:val="A32F40"/>
                <w:lang w:val="es-ES"/>
              </w:rPr>
            </w:pPr>
            <w:r>
              <w:rPr>
                <w:rFonts w:ascii="Verdana" w:hAnsi="Verdana"/>
                <w:b/>
                <w:color w:val="A32F40"/>
                <w:lang w:val="es-ES"/>
              </w:rPr>
              <w:t>1</w:t>
            </w:r>
            <w:r w:rsidR="00274B72">
              <w:rPr>
                <w:rFonts w:ascii="Verdana" w:hAnsi="Verdana"/>
                <w:b/>
                <w:color w:val="A32F40"/>
                <w:lang w:val="es-ES"/>
              </w:rPr>
              <w:t>3</w:t>
            </w:r>
          </w:p>
          <w:p w14:paraId="6CFB8E5D" w14:textId="77777777" w:rsidR="002E4BFB" w:rsidRPr="00D61CCE" w:rsidRDefault="002E4BFB" w:rsidP="00274B72">
            <w:pPr>
              <w:pStyle w:val="Fechas"/>
              <w:jc w:val="center"/>
              <w:rPr>
                <w:rFonts w:ascii="Verdana" w:hAnsi="Verdana"/>
                <w:b/>
                <w:color w:val="A32F40"/>
                <w:lang w:val="es-ES"/>
              </w:rPr>
            </w:pPr>
          </w:p>
          <w:p w14:paraId="7997DF06" w14:textId="77777777" w:rsidR="00B55CE0" w:rsidRDefault="00B55CE0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73463E12" w14:textId="77777777" w:rsidR="002E4BFB" w:rsidRDefault="00B55CE0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  <w:p w14:paraId="0E96F57C" w14:textId="77777777" w:rsidR="00B55CE0" w:rsidRDefault="00B55CE0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</w:t>
            </w:r>
          </w:p>
          <w:p w14:paraId="7D88231E" w14:textId="67E960A2" w:rsidR="00B55CE0" w:rsidRDefault="00B55CE0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REALIZACIÓN DE DECORACIÓN CONMEMORATIVA POR EL 205 ANIVERSARIO DE FUNDACIÓN.</w:t>
            </w:r>
          </w:p>
          <w:p w14:paraId="35C7D137" w14:textId="4DB20113" w:rsidR="00B55CE0" w:rsidRDefault="00B55CE0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</w:p>
          <w:p w14:paraId="40E0046D" w14:textId="44F72B8D" w:rsidR="00B55CE0" w:rsidRDefault="00B55CE0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PLANEACIÓN Y COORDINACIÓN </w:t>
            </w:r>
            <w:r w:rsidR="00274B72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DEL</w:t>
            </w: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</w:t>
            </w:r>
            <w:r w:rsidR="00274B72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PROGRAMA DE FUNDACÓN. </w:t>
            </w:r>
          </w:p>
          <w:p w14:paraId="2B33563F" w14:textId="5F41E201" w:rsidR="00B55CE0" w:rsidRPr="0033349D" w:rsidRDefault="00B55CE0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6B80825B" w14:textId="7CC3F79B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  <w:r w:rsidR="00274B72">
              <w:rPr>
                <w:rFonts w:ascii="Verdana" w:hAnsi="Verdana"/>
                <w:b/>
                <w:bCs/>
                <w:color w:val="A32F40"/>
                <w:lang w:val="es-ES"/>
              </w:rPr>
              <w:t>4</w:t>
            </w:r>
          </w:p>
          <w:p w14:paraId="3C15C43C" w14:textId="77777777" w:rsidR="002E4BFB" w:rsidRPr="00D61CCE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4FCA37AC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1BC6ABA9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  <w:p w14:paraId="2FB434A2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</w:t>
            </w:r>
          </w:p>
          <w:p w14:paraId="2F53F435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REALIZACIÓN DE DECORACIÓN CONMEMORATIVA POR EL 205 ANIVERSARIO DE FUNDACIÓN.</w:t>
            </w:r>
          </w:p>
          <w:p w14:paraId="42CC686D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</w:p>
          <w:p w14:paraId="36CEE8E7" w14:textId="2684BD16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PLANEACIÓN Y COORDINACIÓN DEL </w:t>
            </w: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PROGRAMA DE</w:t>
            </w: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FUNDACÓN. </w:t>
            </w:r>
          </w:p>
          <w:p w14:paraId="2B7B75DF" w14:textId="77777777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3A65AC13" w14:textId="443FF2C9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  <w:r w:rsidR="00274B72">
              <w:rPr>
                <w:rFonts w:ascii="Verdana" w:hAnsi="Verdana"/>
                <w:b/>
                <w:bCs/>
                <w:color w:val="A32F40"/>
                <w:lang w:val="es-ES"/>
              </w:rPr>
              <w:t>5</w:t>
            </w:r>
          </w:p>
          <w:p w14:paraId="69873A5A" w14:textId="77777777" w:rsidR="002E4BFB" w:rsidRPr="00D61CCE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11FF8475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128930E2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  <w:p w14:paraId="3425004E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</w:t>
            </w:r>
          </w:p>
          <w:p w14:paraId="0A897EA4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REALIZACIÓN DE DECORACIÓN CONMEMORATIVA POR EL 205 ANIVERSARIO DE FUNDACIÓN.</w:t>
            </w:r>
          </w:p>
          <w:p w14:paraId="57CC05EF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</w:p>
          <w:p w14:paraId="490C900B" w14:textId="0E6B95DC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PLANEACIÓN Y COORDINACIÓN DEL </w:t>
            </w: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PROGRAMA DE</w:t>
            </w: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FUNDACÓN. </w:t>
            </w:r>
          </w:p>
          <w:p w14:paraId="58DEA31B" w14:textId="4D56B235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.</w:t>
            </w:r>
          </w:p>
        </w:tc>
        <w:tc>
          <w:tcPr>
            <w:tcW w:w="250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702424BD" w14:textId="514D4F1E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  <w:r w:rsidR="00274B72">
              <w:rPr>
                <w:rFonts w:ascii="Verdana" w:hAnsi="Verdana"/>
                <w:b/>
                <w:bCs/>
                <w:color w:val="A32F40"/>
                <w:lang w:val="es-ES"/>
              </w:rPr>
              <w:t>6</w:t>
            </w:r>
          </w:p>
          <w:p w14:paraId="35A25003" w14:textId="77777777" w:rsidR="002E4BFB" w:rsidRPr="00D61CCE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0F0A5A00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1B2B71D7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  <w:p w14:paraId="6CBB15A7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</w:t>
            </w:r>
          </w:p>
          <w:p w14:paraId="603A8B9F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REALIZACIÓN DE DECORACIÓN CONMEMORATIVA POR EL 205 ANIVERSARIO DE FUNDACIÓN.</w:t>
            </w:r>
          </w:p>
          <w:p w14:paraId="410B3897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</w:p>
          <w:p w14:paraId="6686CCEC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PLANEACIÓN Y COORDINACIÓN DEL PROGRAMA DE FUNDACÓN. </w:t>
            </w:r>
          </w:p>
          <w:p w14:paraId="064D107C" w14:textId="174A0E11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.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57E2BDA" w14:textId="5BF3F5B2" w:rsidR="002E4BFB" w:rsidRDefault="001537FC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  <w:r w:rsidR="00274B72">
              <w:rPr>
                <w:rFonts w:ascii="Verdana" w:hAnsi="Verdana"/>
                <w:b/>
                <w:bCs/>
                <w:color w:val="A32F40"/>
                <w:lang w:val="es-ES"/>
              </w:rPr>
              <w:t>7</w:t>
            </w:r>
          </w:p>
          <w:p w14:paraId="64653CFC" w14:textId="77777777" w:rsidR="002E4BFB" w:rsidRPr="00D61CCE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60DD8B0D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2E2C4977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  <w:p w14:paraId="740B289A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</w:t>
            </w:r>
          </w:p>
          <w:p w14:paraId="6B219BFF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REALIZACIÓN DE DECORACIÓN CONMEMORATIVA POR EL 205 ANIVERSARIO DE FUNDACIÓN.</w:t>
            </w:r>
          </w:p>
          <w:p w14:paraId="036A6FD0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</w:p>
          <w:p w14:paraId="255040E0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PLANEACIÓN Y COORDINACIÓN DEL PROGRAMA DE FUNDACÓN. </w:t>
            </w:r>
          </w:p>
          <w:p w14:paraId="39FD4B4C" w14:textId="5C70724B" w:rsidR="002E4BFB" w:rsidRPr="007019B2" w:rsidRDefault="002E4BFB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</w:p>
        </w:tc>
        <w:tc>
          <w:tcPr>
            <w:tcW w:w="237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53E7EEC" w14:textId="392590CC" w:rsidR="002E4BFB" w:rsidRDefault="001537FC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  <w:r w:rsidR="00274B72">
              <w:rPr>
                <w:rFonts w:ascii="Verdana" w:hAnsi="Verdana"/>
                <w:b/>
                <w:bCs/>
                <w:color w:val="A32F40"/>
                <w:lang w:val="es-ES"/>
              </w:rPr>
              <w:t>8</w:t>
            </w:r>
          </w:p>
          <w:p w14:paraId="0997F52F" w14:textId="77777777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25A5D090" w14:textId="12D5A1B4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53ED889" w14:textId="600807B7" w:rsidR="002E4BFB" w:rsidRDefault="00274B72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19</w:t>
            </w:r>
          </w:p>
          <w:p w14:paraId="3705F0C3" w14:textId="77777777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79F23F61" w14:textId="28A91F14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</w:tr>
      <w:tr w:rsidR="002E4BFB" w:rsidRPr="00D61CCE" w14:paraId="58B0484E" w14:textId="77777777" w:rsidTr="00274B72">
        <w:trPr>
          <w:cantSplit/>
          <w:trHeight w:hRule="exact" w:val="4535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1FD2A74" w14:textId="003AE118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lastRenderedPageBreak/>
              <w:t>2</w:t>
            </w:r>
            <w:r w:rsidR="00274B72"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</w:p>
          <w:p w14:paraId="08526FD2" w14:textId="77777777" w:rsidR="002E4BFB" w:rsidRPr="00D61CCE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30BA015A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6AD2A2E6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  <w:p w14:paraId="2DC03D27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</w:t>
            </w:r>
          </w:p>
          <w:p w14:paraId="42F6D4B7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REALIZACIÓN DE DECORACIÓN CONMEMORATIVA POR EL 205 ANIVERSARIO DE FUNDACIÓN.</w:t>
            </w:r>
          </w:p>
          <w:p w14:paraId="124B3844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</w:p>
          <w:p w14:paraId="6ABA3CA0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PLANEACIÓN Y COORDINACIÓN DEL PROGRAMA DE FUNDACÓN. </w:t>
            </w:r>
          </w:p>
          <w:p w14:paraId="40E4989D" w14:textId="7B1A0DF1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CBF932F" w14:textId="5FD93DC2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  <w:r w:rsidR="00274B72"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</w:p>
          <w:p w14:paraId="7C7E24DF" w14:textId="77777777" w:rsidR="002E4BFB" w:rsidRPr="00D61CCE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789C15E5" w14:textId="77777777" w:rsidR="00274B72" w:rsidRDefault="002E4BFB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</w:t>
            </w:r>
            <w:r w:rsidR="00274B72"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1700DB9E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  <w:p w14:paraId="16F605C2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</w:t>
            </w:r>
          </w:p>
          <w:p w14:paraId="77479048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REALIZACIÓN DE DECORACIÓN CONMEMORATIVA POR EL 205 ANIVERSARIO DE FUNDACIÓN.</w:t>
            </w:r>
          </w:p>
          <w:p w14:paraId="0F770BD3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</w:p>
          <w:p w14:paraId="650D6642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PLANEACIÓN Y COORDINACIÓN DEL PROGRAMA DE FUNDACÓN. </w:t>
            </w:r>
          </w:p>
          <w:p w14:paraId="1B5268A4" w14:textId="4E18CC31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4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43852D66" w14:textId="5D6DA2A0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  <w:r w:rsidR="00274B72"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</w:p>
          <w:p w14:paraId="672B8961" w14:textId="77777777" w:rsidR="002E4BFB" w:rsidRPr="00D61CCE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4314F26D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15A50FB3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  <w:p w14:paraId="7858002B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</w:t>
            </w:r>
          </w:p>
          <w:p w14:paraId="630B7006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REALIZACIÓN DE DECORACIÓN CONMEMORATIVA POR EL 205 ANIVERSARIO DE FUNDACIÓN.</w:t>
            </w:r>
          </w:p>
          <w:p w14:paraId="48D58081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</w:p>
          <w:p w14:paraId="41AFA509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PLANEACIÓN Y COORDINACIÓN DEL PROGRAMA DE FUNDACÓN. </w:t>
            </w:r>
          </w:p>
          <w:p w14:paraId="0C423A97" w14:textId="285E41F4" w:rsidR="002E4BFB" w:rsidRPr="00D61CCE" w:rsidRDefault="002E4BF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521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3CE58FE" w14:textId="19EB9EE3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  <w:r w:rsidR="00274B72">
              <w:rPr>
                <w:rFonts w:ascii="Verdana" w:hAnsi="Verdana"/>
                <w:b/>
                <w:bCs/>
                <w:color w:val="A32F40"/>
                <w:lang w:val="es-ES"/>
              </w:rPr>
              <w:t>3</w:t>
            </w:r>
          </w:p>
          <w:p w14:paraId="7E38F391" w14:textId="77777777" w:rsidR="002E4BFB" w:rsidRPr="00D61CCE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6790404E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23FFDAF6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  <w:p w14:paraId="297FD50D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</w:t>
            </w:r>
          </w:p>
          <w:p w14:paraId="281D2AB7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REALIZACIÓN DE DECORACIÓN CONMEMORATIVA POR EL 205 ANIVERSARIO DE FUNDACIÓN.</w:t>
            </w:r>
          </w:p>
          <w:p w14:paraId="01FC83E7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</w:p>
          <w:p w14:paraId="4F5CEB17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PLANEACIÓN Y COORDINACIÓN DEL PROGRAMA DE FUNDACÓN. </w:t>
            </w:r>
          </w:p>
          <w:p w14:paraId="69E50612" w14:textId="0A5B31C0" w:rsidR="002E4BFB" w:rsidRPr="006A5D82" w:rsidRDefault="002E4BFB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226DF3F" w14:textId="1A8831C2" w:rsidR="002E4BFB" w:rsidRDefault="002E4BFB" w:rsidP="00274B72">
            <w:pPr>
              <w:spacing w:after="200" w:line="276" w:lineRule="auto"/>
              <w:jc w:val="center"/>
              <w:rPr>
                <w:rFonts w:ascii="Verdana" w:hAnsi="Verdana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Verdana" w:hAnsi="Verdana" w:cs="Arial"/>
                <w:b/>
                <w:bCs/>
                <w:color w:val="A32F40"/>
                <w:sz w:val="20"/>
                <w:szCs w:val="20"/>
                <w:lang w:val="es-ES"/>
              </w:rPr>
              <w:t>2</w:t>
            </w:r>
            <w:r w:rsidR="00274B72">
              <w:rPr>
                <w:rFonts w:ascii="Verdana" w:hAnsi="Verdana" w:cs="Arial"/>
                <w:b/>
                <w:bCs/>
                <w:color w:val="A32F40"/>
                <w:sz w:val="20"/>
                <w:szCs w:val="20"/>
                <w:lang w:val="es-ES"/>
              </w:rPr>
              <w:t>4</w:t>
            </w:r>
          </w:p>
          <w:p w14:paraId="784F2D47" w14:textId="71524136" w:rsidR="002E4BFB" w:rsidRPr="00F94D1C" w:rsidRDefault="0086512B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37055A">
              <w:rPr>
                <w:rFonts w:ascii="Verdana" w:hAnsi="Verdana"/>
                <w:color w:val="A32F40"/>
                <w:sz w:val="18"/>
                <w:szCs w:val="18"/>
                <w:lang w:val="es-ES"/>
              </w:rPr>
              <w:t>ASISTENCIA Y PARTI</w:t>
            </w:r>
            <w:r>
              <w:rPr>
                <w:rFonts w:ascii="Verdana" w:hAnsi="Verdana"/>
                <w:color w:val="A32F40"/>
                <w:sz w:val="18"/>
                <w:szCs w:val="18"/>
                <w:lang w:val="es-ES"/>
              </w:rPr>
              <w:t>CI</w:t>
            </w:r>
            <w:r w:rsidRPr="0037055A">
              <w:rPr>
                <w:rFonts w:ascii="Verdana" w:hAnsi="Verdana"/>
                <w:color w:val="A32F40"/>
                <w:sz w:val="18"/>
                <w:szCs w:val="18"/>
                <w:lang w:val="es-ES"/>
              </w:rPr>
              <w:t>PACIÓN DE LA REINA EN EL DESFILE DE</w:t>
            </w:r>
            <w:r>
              <w:rPr>
                <w:rFonts w:ascii="Verdana" w:hAnsi="Verdana"/>
                <w:color w:val="A32F40"/>
                <w:sz w:val="18"/>
                <w:szCs w:val="18"/>
                <w:lang w:val="es-ES"/>
              </w:rPr>
              <w:t>L ENTIERRO DEL MAL HUMOR DE LA FERIA DE LA CAÑA 2026.</w:t>
            </w:r>
          </w:p>
        </w:tc>
        <w:tc>
          <w:tcPr>
            <w:tcW w:w="241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1089023E" w14:textId="2043C373" w:rsidR="002E4BFB" w:rsidRPr="00D61CCE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  <w:r w:rsidR="00274B72">
              <w:rPr>
                <w:rFonts w:ascii="Verdana" w:hAnsi="Verdana"/>
                <w:b/>
                <w:bCs/>
                <w:color w:val="A32F40"/>
                <w:lang w:val="es-ES"/>
              </w:rPr>
              <w:t>5</w:t>
            </w: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7327CB54" w14:textId="3FE07A2E" w:rsidR="002E4BFB" w:rsidRPr="00D61CCE" w:rsidRDefault="002E4BFB" w:rsidP="00274B72">
            <w:pPr>
              <w:jc w:val="center"/>
              <w:rPr>
                <w:rFonts w:ascii="Verdana" w:hAnsi="Verdana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Verdana" w:hAnsi="Verdana" w:cs="Arial"/>
                <w:b/>
                <w:bCs/>
                <w:color w:val="A32F40"/>
                <w:sz w:val="20"/>
                <w:szCs w:val="20"/>
                <w:lang w:val="es-ES"/>
              </w:rPr>
              <w:t>2</w:t>
            </w:r>
            <w:r w:rsidR="00274B72">
              <w:rPr>
                <w:rFonts w:ascii="Verdana" w:hAnsi="Verdana" w:cs="Arial"/>
                <w:b/>
                <w:bCs/>
                <w:color w:val="A32F40"/>
                <w:sz w:val="20"/>
                <w:szCs w:val="20"/>
                <w:lang w:val="es-ES"/>
              </w:rPr>
              <w:t>6</w:t>
            </w:r>
          </w:p>
        </w:tc>
      </w:tr>
      <w:tr w:rsidR="002E4BFB" w:rsidRPr="00D61CCE" w14:paraId="46E4ECEA" w14:textId="77777777" w:rsidTr="00274B72">
        <w:trPr>
          <w:cantSplit/>
          <w:trHeight w:hRule="exact" w:val="3685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DD2BCA9" w14:textId="492F67BC" w:rsidR="002E4BFB" w:rsidRDefault="001537FC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  <w:r w:rsidR="00274B72">
              <w:rPr>
                <w:rFonts w:ascii="Verdana" w:hAnsi="Verdana"/>
                <w:b/>
                <w:bCs/>
                <w:color w:val="A32F40"/>
                <w:lang w:val="es-ES"/>
              </w:rPr>
              <w:t>7</w:t>
            </w:r>
          </w:p>
          <w:p w14:paraId="189CA7EB" w14:textId="77777777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4CE2940C" w14:textId="77777777" w:rsidR="002E4BFB" w:rsidRDefault="002E4BFB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336531D6" w14:textId="77777777" w:rsidR="002E4BFB" w:rsidRDefault="002E4BFB" w:rsidP="00274B72">
            <w:pPr>
              <w:pStyle w:val="Fechas"/>
              <w:jc w:val="center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  <w:p w14:paraId="78D78EC4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</w:t>
            </w:r>
          </w:p>
          <w:p w14:paraId="2B567A9C" w14:textId="7ABCBFBA" w:rsidR="00274B72" w:rsidRPr="00274B72" w:rsidRDefault="00274B72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APOYO AL DIF MUNICIPAL EN LA ELABORACIÓN DE PALOMITAS CON MOTIVO DEL DIA DE NIÑO. 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609880EF" w14:textId="2381A6A5" w:rsidR="00274B72" w:rsidRDefault="001537FC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  <w:r w:rsidR="00274B72">
              <w:rPr>
                <w:rFonts w:ascii="Verdana" w:hAnsi="Verdana"/>
                <w:b/>
                <w:bCs/>
                <w:color w:val="A32F40"/>
                <w:lang w:val="es-ES"/>
              </w:rPr>
              <w:t>8</w:t>
            </w:r>
          </w:p>
          <w:p w14:paraId="3A5F2BF9" w14:textId="77777777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79F0E9BD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2A43F6D1" w14:textId="77777777" w:rsidR="00274B72" w:rsidRDefault="00274B72" w:rsidP="00274B72">
            <w:pPr>
              <w:pStyle w:val="Fechas"/>
              <w:jc w:val="center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  <w:p w14:paraId="0C606CD9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</w:t>
            </w:r>
          </w:p>
          <w:p w14:paraId="1A13C526" w14:textId="6A3C67CB" w:rsidR="002E4BFB" w:rsidRPr="00D61CCE" w:rsidRDefault="00274B72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APOYO AL DIF MUNICIPAL EN LA ELABORACIÓN DE PALOMITAS CON MOTIVO DEL DIA DE NIÑO.</w:t>
            </w:r>
          </w:p>
        </w:tc>
        <w:tc>
          <w:tcPr>
            <w:tcW w:w="24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C1BAF0C" w14:textId="0B4168B2" w:rsidR="001537FC" w:rsidRDefault="00274B72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29</w:t>
            </w:r>
          </w:p>
          <w:p w14:paraId="0D173588" w14:textId="77777777" w:rsidR="001537FC" w:rsidRDefault="001537FC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432C1E29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0E8DE749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  <w:p w14:paraId="74EE8D92" w14:textId="77777777" w:rsidR="00274B72" w:rsidRDefault="00274B72" w:rsidP="00274B72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</w:t>
            </w:r>
          </w:p>
          <w:p w14:paraId="037EF6E2" w14:textId="7EBA00C3" w:rsidR="002E4BFB" w:rsidRPr="00D61CCE" w:rsidRDefault="00274B72" w:rsidP="00274B72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APOYO AL DIF MUNICIPAL EN LA ELABORACIÓN DE PALOMITAS CON MOTIVO DEL DIA DE NIÑO.</w:t>
            </w:r>
          </w:p>
        </w:tc>
        <w:tc>
          <w:tcPr>
            <w:tcW w:w="2521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18893FF" w14:textId="5BB8E685" w:rsidR="00274B72" w:rsidRDefault="00274B72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30</w:t>
            </w:r>
          </w:p>
          <w:p w14:paraId="5FA261D2" w14:textId="77777777" w:rsidR="00274B72" w:rsidRDefault="00274B72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16224A4D" w14:textId="4C40BD3A" w:rsidR="001537FC" w:rsidRPr="0086512B" w:rsidRDefault="0086512B" w:rsidP="0086512B">
            <w:pPr>
              <w:pStyle w:val="Fechas"/>
              <w:jc w:val="both"/>
              <w:rPr>
                <w:rFonts w:ascii="Verdana" w:hAnsi="Verdana"/>
                <w:color w:val="A32F40"/>
                <w:lang w:val="es-ES"/>
              </w:rPr>
            </w:pPr>
            <w:r>
              <w:rPr>
                <w:rFonts w:ascii="Verdana" w:hAnsi="Verdana"/>
                <w:color w:val="A32F40"/>
                <w:lang w:val="es-ES"/>
              </w:rPr>
              <w:t>APOYO AL DIF MUNIPAL EN EL EVENTO DEL DÍA DEL NIÑO, PARTICIPANDO EN ACTIVIDADES DEORGANIZACIÓN Y LOGÍSTICA.</w:t>
            </w:r>
          </w:p>
          <w:p w14:paraId="38D1F8CB" w14:textId="043E8D37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A426287" w14:textId="77777777" w:rsidR="002E4BFB" w:rsidRDefault="002E4BFB" w:rsidP="00274B72">
            <w:pPr>
              <w:spacing w:after="200" w:line="276" w:lineRule="auto"/>
              <w:jc w:val="center"/>
              <w:rPr>
                <w:rFonts w:ascii="Verdana" w:hAnsi="Verdana" w:cs="Arial"/>
                <w:b/>
                <w:bCs/>
                <w:color w:val="A32F40"/>
                <w:sz w:val="20"/>
                <w:szCs w:val="20"/>
                <w:lang w:val="es-ES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0FCACCA2" w14:textId="77777777" w:rsidR="002E4BFB" w:rsidRDefault="002E4BFB" w:rsidP="00274B72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7219126E" w14:textId="77777777" w:rsidR="002E4BFB" w:rsidRDefault="002E4BFB" w:rsidP="00274B72">
            <w:pPr>
              <w:jc w:val="center"/>
              <w:rPr>
                <w:rFonts w:ascii="Verdana" w:hAnsi="Verdana" w:cs="Arial"/>
                <w:b/>
                <w:bCs/>
                <w:color w:val="A32F40"/>
                <w:sz w:val="20"/>
                <w:szCs w:val="20"/>
                <w:lang w:val="es-ES"/>
              </w:rPr>
            </w:pPr>
          </w:p>
        </w:tc>
      </w:tr>
    </w:tbl>
    <w:p w14:paraId="576196A9" w14:textId="77777777" w:rsidR="002E4BFB" w:rsidRDefault="002E4BFB" w:rsidP="002E4BFB">
      <w:pPr>
        <w:rPr>
          <w:lang w:val="es-MX"/>
        </w:rPr>
      </w:pPr>
    </w:p>
    <w:p w14:paraId="55DDC070" w14:textId="77777777" w:rsidR="002E4BFB" w:rsidRPr="00D61CCE" w:rsidRDefault="002E4BFB" w:rsidP="002E4BFB">
      <w:pPr>
        <w:jc w:val="center"/>
        <w:rPr>
          <w:rFonts w:ascii="Verdana" w:hAnsi="Verdana"/>
          <w:sz w:val="20"/>
          <w:szCs w:val="20"/>
          <w:lang w:val="es-MX"/>
        </w:rPr>
      </w:pPr>
    </w:p>
    <w:p w14:paraId="372C69DF" w14:textId="77777777" w:rsidR="002E4BFB" w:rsidRPr="00D61CCE" w:rsidRDefault="002E4BFB" w:rsidP="002E4BFB">
      <w:pPr>
        <w:jc w:val="center"/>
        <w:rPr>
          <w:rFonts w:ascii="Verdana" w:hAnsi="Verdana"/>
          <w:sz w:val="20"/>
          <w:szCs w:val="20"/>
          <w:lang w:val="es-MX"/>
        </w:rPr>
      </w:pPr>
    </w:p>
    <w:p w14:paraId="3DE65A0B" w14:textId="77777777" w:rsidR="002E4BFB" w:rsidRPr="00D61CCE" w:rsidRDefault="002E4BFB" w:rsidP="002E4BFB">
      <w:pPr>
        <w:jc w:val="center"/>
        <w:rPr>
          <w:rFonts w:ascii="Verdana" w:hAnsi="Verdana"/>
          <w:sz w:val="20"/>
          <w:szCs w:val="20"/>
          <w:lang w:val="es-MX"/>
        </w:rPr>
      </w:pPr>
    </w:p>
    <w:p w14:paraId="49191D28" w14:textId="77777777" w:rsidR="002E4BFB" w:rsidRPr="00D61CCE" w:rsidRDefault="002E4BFB" w:rsidP="002E4BFB">
      <w:pPr>
        <w:jc w:val="center"/>
        <w:rPr>
          <w:rFonts w:ascii="Verdana" w:hAnsi="Verdana"/>
          <w:sz w:val="20"/>
          <w:szCs w:val="20"/>
          <w:lang w:val="es-MX"/>
        </w:rPr>
      </w:pPr>
    </w:p>
    <w:p w14:paraId="6380541B" w14:textId="77777777" w:rsidR="002E4BFB" w:rsidRDefault="002E4BFB" w:rsidP="002E4BFB"/>
    <w:p w14:paraId="4D278213" w14:textId="77777777" w:rsidR="002E4BFB" w:rsidRDefault="002E4BFB" w:rsidP="002E4BFB"/>
    <w:p w14:paraId="4E9770E3" w14:textId="77777777" w:rsidR="005C56E7" w:rsidRDefault="005C56E7"/>
    <w:sectPr w:rsidR="005C56E7" w:rsidSect="00834452">
      <w:headerReference w:type="default" r:id="rId4"/>
      <w:pgSz w:w="23814" w:h="16839" w:orient="landscape" w:code="8"/>
      <w:pgMar w:top="426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B5ECD0" w14:textId="77777777" w:rsidR="00834452" w:rsidRPr="00D61CCE" w:rsidRDefault="0086512B" w:rsidP="00834452">
    <w:pPr>
      <w:pStyle w:val="Ttulo1"/>
      <w:jc w:val="center"/>
      <w:rPr>
        <w:rStyle w:val="Textoennegrita"/>
        <w:rFonts w:ascii="Verdana" w:hAnsi="Verdana"/>
        <w:color w:val="A32F40"/>
        <w:sz w:val="52"/>
        <w:szCs w:val="48"/>
        <w:lang w:val="es-MX"/>
      </w:rPr>
    </w:pPr>
    <w:r w:rsidRPr="00D61CCE">
      <w:rPr>
        <w:rStyle w:val="Textoennegrita"/>
        <w:rFonts w:ascii="Verdana" w:hAnsi="Verdana"/>
        <w:noProof/>
        <w:color w:val="A32F40"/>
        <w:sz w:val="52"/>
        <w:szCs w:val="48"/>
        <w:lang w:val="es-MX" w:eastAsia="es-MX"/>
      </w:rPr>
      <w:drawing>
        <wp:anchor distT="0" distB="0" distL="114300" distR="114300" simplePos="0" relativeHeight="251659264" behindDoc="0" locked="0" layoutInCell="1" allowOverlap="1" wp14:anchorId="317C1E05" wp14:editId="01987B64">
          <wp:simplePos x="0" y="0"/>
          <wp:positionH relativeFrom="column">
            <wp:posOffset>11282680</wp:posOffset>
          </wp:positionH>
          <wp:positionV relativeFrom="paragraph">
            <wp:posOffset>-344805</wp:posOffset>
          </wp:positionV>
          <wp:extent cx="733425" cy="1032114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51C25493" wp14:editId="2733782A">
          <wp:simplePos x="0" y="0"/>
          <wp:positionH relativeFrom="margin">
            <wp:align>left</wp:align>
          </wp:positionH>
          <wp:positionV relativeFrom="paragraph">
            <wp:posOffset>-181610</wp:posOffset>
          </wp:positionV>
          <wp:extent cx="2466804" cy="684000"/>
          <wp:effectExtent l="0" t="0" r="0" b="1905"/>
          <wp:wrapNone/>
          <wp:docPr id="46" name="Imagen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6804" cy="68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Style w:val="Textoennegrita"/>
        <w:rFonts w:ascii="Verdana" w:hAnsi="Verdana"/>
        <w:color w:val="A32F40"/>
        <w:sz w:val="52"/>
        <w:szCs w:val="48"/>
        <w:lang w:val="es-MX"/>
      </w:rPr>
      <w:t>DIRECCIÓN DE ARTE Y CULTURA</w:t>
    </w:r>
    <w:r w:rsidRPr="00D61CCE">
      <w:rPr>
        <w:rStyle w:val="Textoennegrita"/>
        <w:rFonts w:ascii="Verdana" w:hAnsi="Verdana"/>
        <w:color w:val="A32F40"/>
        <w:sz w:val="52"/>
        <w:szCs w:val="48"/>
        <w:lang w:val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BFB"/>
    <w:rsid w:val="001537FC"/>
    <w:rsid w:val="00274B72"/>
    <w:rsid w:val="002E4BFB"/>
    <w:rsid w:val="0037055A"/>
    <w:rsid w:val="005C56E7"/>
    <w:rsid w:val="0063370F"/>
    <w:rsid w:val="0086512B"/>
    <w:rsid w:val="00B55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08A0B"/>
  <w15:chartTrackingRefBased/>
  <w15:docId w15:val="{20B6C764-760D-4565-BDCD-212B801F5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BFB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2E4BF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E4BFB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2E4BFB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2E4BFB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2E4BFB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2E4B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699</Words>
  <Characters>3846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 DE LA CULTURA</dc:creator>
  <cp:keywords/>
  <dc:description/>
  <cp:lastModifiedBy>CASA DE LA CULTURA</cp:lastModifiedBy>
  <cp:revision>2</cp:revision>
  <dcterms:created xsi:type="dcterms:W3CDTF">2026-05-08T23:44:00Z</dcterms:created>
  <dcterms:modified xsi:type="dcterms:W3CDTF">2026-05-09T01:44:00Z</dcterms:modified>
</cp:coreProperties>
</file>