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2C6C" w14:textId="75BBDF9A" w:rsidR="002B40CB" w:rsidRPr="005A0AD3" w:rsidRDefault="007D582F" w:rsidP="002B40CB">
      <w:pPr>
        <w:jc w:val="center"/>
        <w:rPr>
          <w:b/>
          <w:bCs/>
          <w:sz w:val="40"/>
          <w:szCs w:val="40"/>
        </w:rPr>
      </w:pPr>
      <w:bookmarkStart w:id="0" w:name="_Hlk198729745"/>
      <w:r>
        <w:rPr>
          <w:b/>
          <w:bCs/>
          <w:sz w:val="40"/>
          <w:szCs w:val="40"/>
        </w:rPr>
        <w:t xml:space="preserve">DIRECCION DE DEPORTES </w:t>
      </w:r>
    </w:p>
    <w:bookmarkEnd w:id="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675"/>
        <w:gridCol w:w="1668"/>
        <w:gridCol w:w="2274"/>
        <w:gridCol w:w="1670"/>
      </w:tblGrid>
      <w:tr w:rsidR="00D10C2B" w:rsidRPr="005A0AD3" w14:paraId="24B2FF09" w14:textId="77777777" w:rsidTr="001D6163">
        <w:trPr>
          <w:trHeight w:val="432"/>
        </w:trPr>
        <w:tc>
          <w:tcPr>
            <w:tcW w:w="1927" w:type="dxa"/>
            <w:tcBorders>
              <w:right w:val="nil"/>
            </w:tcBorders>
            <w:shd w:val="clear" w:color="auto" w:fill="EDEDED" w:themeFill="accent3" w:themeFillTint="33"/>
          </w:tcPr>
          <w:p w14:paraId="6F740658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12459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A859801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7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72256049" w14:textId="3E8AD479" w:rsidR="002B40CB" w:rsidRPr="005A0AD3" w:rsidRDefault="005E0EB2" w:rsidP="007A3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 2026</w:t>
            </w:r>
          </w:p>
          <w:p w14:paraId="1EEBCF86" w14:textId="77777777" w:rsidR="002B40CB" w:rsidRPr="005A0AD3" w:rsidRDefault="002B40CB" w:rsidP="007A3A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57851D06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left w:val="nil"/>
              <w:right w:val="nil"/>
            </w:tcBorders>
            <w:shd w:val="clear" w:color="auto" w:fill="EDEDED" w:themeFill="accent3" w:themeFillTint="33"/>
          </w:tcPr>
          <w:p w14:paraId="28B744C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nil"/>
            </w:tcBorders>
            <w:shd w:val="clear" w:color="auto" w:fill="EDEDED" w:themeFill="accent3" w:themeFillTint="33"/>
          </w:tcPr>
          <w:p w14:paraId="19D53DDD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  <w:tr w:rsidR="00D10C2B" w:rsidRPr="005A0AD3" w14:paraId="33D7C219" w14:textId="77777777" w:rsidTr="001D6163">
        <w:tc>
          <w:tcPr>
            <w:tcW w:w="1927" w:type="dxa"/>
            <w:shd w:val="clear" w:color="auto" w:fill="DBDBDB" w:themeFill="accent3" w:themeFillTint="66"/>
          </w:tcPr>
          <w:p w14:paraId="01EEB52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LUNES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3DA7FABF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MARTES</w:t>
            </w:r>
          </w:p>
        </w:tc>
        <w:tc>
          <w:tcPr>
            <w:tcW w:w="1927" w:type="dxa"/>
            <w:shd w:val="clear" w:color="auto" w:fill="DBDBDB" w:themeFill="accent3" w:themeFillTint="66"/>
          </w:tcPr>
          <w:p w14:paraId="704B54F7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MIERCOLES</w:t>
            </w:r>
          </w:p>
        </w:tc>
        <w:tc>
          <w:tcPr>
            <w:tcW w:w="1675" w:type="dxa"/>
            <w:shd w:val="clear" w:color="auto" w:fill="DBDBDB" w:themeFill="accent3" w:themeFillTint="66"/>
          </w:tcPr>
          <w:p w14:paraId="150787F0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JUEVES</w:t>
            </w:r>
          </w:p>
        </w:tc>
        <w:tc>
          <w:tcPr>
            <w:tcW w:w="1686" w:type="dxa"/>
            <w:shd w:val="clear" w:color="auto" w:fill="DBDBDB" w:themeFill="accent3" w:themeFillTint="66"/>
          </w:tcPr>
          <w:p w14:paraId="5CF6AD92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VIERNES</w:t>
            </w:r>
          </w:p>
        </w:tc>
        <w:tc>
          <w:tcPr>
            <w:tcW w:w="2335" w:type="dxa"/>
            <w:shd w:val="clear" w:color="auto" w:fill="DBDBDB" w:themeFill="accent3" w:themeFillTint="66"/>
          </w:tcPr>
          <w:p w14:paraId="7E6D9A65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 xml:space="preserve">SABADO 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DC90529" w14:textId="77777777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DOMINGO</w:t>
            </w:r>
          </w:p>
        </w:tc>
      </w:tr>
      <w:tr w:rsidR="00D10C2B" w:rsidRPr="005A0AD3" w14:paraId="260B40CC" w14:textId="77777777" w:rsidTr="001D6163">
        <w:trPr>
          <w:trHeight w:val="4084"/>
        </w:trPr>
        <w:tc>
          <w:tcPr>
            <w:tcW w:w="1927" w:type="dxa"/>
          </w:tcPr>
          <w:p w14:paraId="515E70C2" w14:textId="77777777" w:rsidR="002B40CB" w:rsidRDefault="00872749" w:rsidP="007A3AB6">
            <w:pPr>
              <w:rPr>
                <w:sz w:val="20"/>
                <w:szCs w:val="20"/>
              </w:rPr>
            </w:pPr>
            <w:bookmarkStart w:id="1" w:name="_Hlk198726929"/>
            <w:r>
              <w:rPr>
                <w:sz w:val="20"/>
                <w:szCs w:val="20"/>
              </w:rPr>
              <w:t>01</w:t>
            </w:r>
          </w:p>
          <w:p w14:paraId="1FC6BEE4" w14:textId="77777777" w:rsidR="00D10C2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1199D98" w14:textId="1DF7C56F" w:rsidR="007D582F" w:rsidRDefault="007D582F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55DF3FD" w14:textId="08D67CE1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27818B26" w14:textId="11A80259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56EDB68" w14:textId="1B083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25449EE8" w14:textId="07927D6E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19E2893B" w14:textId="6A2D906C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10A6D3A" w14:textId="77777777" w:rsidR="00257C48" w:rsidRDefault="00257C48" w:rsidP="007A3AB6">
            <w:pPr>
              <w:rPr>
                <w:sz w:val="20"/>
                <w:szCs w:val="20"/>
              </w:rPr>
            </w:pPr>
          </w:p>
          <w:p w14:paraId="773E0881" w14:textId="73716AC3" w:rsidR="007D582F" w:rsidRPr="005A0AD3" w:rsidRDefault="007D582F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21D92B62" w14:textId="08EFF18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2</w:t>
            </w:r>
          </w:p>
          <w:p w14:paraId="51737820" w14:textId="77777777" w:rsidR="002B40CB" w:rsidRDefault="00D10C2B" w:rsidP="00D10C2B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55D44AA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C40B924" w14:textId="41D17DA2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</w:t>
            </w:r>
            <w:r>
              <w:rPr>
                <w:sz w:val="20"/>
                <w:szCs w:val="20"/>
              </w:rPr>
              <w:t>SELECCIÓN INFANTIL Y JUVENIL DE UNION DE TULA</w:t>
            </w:r>
          </w:p>
          <w:p w14:paraId="6A0B7710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4E38A9C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38496EC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42C3FB4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C102EF8" w14:textId="728AC9FA" w:rsidR="00257C48" w:rsidRPr="005A0AD3" w:rsidRDefault="00257C48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3E6C5B2" w14:textId="60BCC235" w:rsidR="002B40CB" w:rsidRPr="00A06FFD" w:rsidRDefault="002B40CB" w:rsidP="007A3AB6">
            <w:pPr>
              <w:rPr>
                <w:sz w:val="16"/>
                <w:szCs w:val="16"/>
              </w:rPr>
            </w:pPr>
            <w:r w:rsidRPr="00A06FFD">
              <w:rPr>
                <w:sz w:val="16"/>
                <w:szCs w:val="16"/>
              </w:rPr>
              <w:t>0</w:t>
            </w:r>
            <w:r w:rsidR="00872749">
              <w:rPr>
                <w:sz w:val="16"/>
                <w:szCs w:val="16"/>
              </w:rPr>
              <w:t>3</w:t>
            </w:r>
          </w:p>
          <w:p w14:paraId="65B0901F" w14:textId="77777777" w:rsidR="00257C48" w:rsidRDefault="00257C48" w:rsidP="00257C48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195DBE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2D227401" w14:textId="1FA32F00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24EDC6E" w14:textId="5AC6811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1DC91598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FA5B506" w14:textId="64F6EF2B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</w:t>
            </w:r>
            <w:r>
              <w:rPr>
                <w:sz w:val="20"/>
                <w:szCs w:val="20"/>
              </w:rPr>
              <w:t xml:space="preserve">BURROS AMARRADOS </w:t>
            </w:r>
          </w:p>
          <w:p w14:paraId="531E7913" w14:textId="6DB950D3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95EA1BD" w14:textId="65D4D240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3092D684" w14:textId="5A7B41AF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573B2331" w14:textId="0145BEBB" w:rsidR="002B40CB" w:rsidRDefault="002B40CB" w:rsidP="00257C48">
            <w:pPr>
              <w:rPr>
                <w:sz w:val="20"/>
                <w:szCs w:val="20"/>
              </w:rPr>
            </w:pPr>
          </w:p>
          <w:p w14:paraId="072E182E" w14:textId="1D892196" w:rsidR="002B40CB" w:rsidRDefault="002B40CB" w:rsidP="007A3AB6">
            <w:pPr>
              <w:rPr>
                <w:sz w:val="20"/>
                <w:szCs w:val="20"/>
              </w:rPr>
            </w:pPr>
          </w:p>
          <w:p w14:paraId="12C1ED5D" w14:textId="6D8090B1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34BBC51A" w14:textId="17EBDBD6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4</w:t>
            </w:r>
          </w:p>
          <w:p w14:paraId="57BB3BDA" w14:textId="77777777" w:rsidR="00257C48" w:rsidRDefault="00D10C2B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7C48" w:rsidRPr="00A06FFD">
              <w:rPr>
                <w:sz w:val="20"/>
                <w:szCs w:val="20"/>
              </w:rPr>
              <w:t>ATENCION A LA CIUDADANIA,</w:t>
            </w:r>
            <w:r w:rsidR="00257C48">
              <w:rPr>
                <w:sz w:val="20"/>
                <w:szCs w:val="20"/>
              </w:rPr>
              <w:t xml:space="preserve"> (9:00 AM A 3:00PM)</w:t>
            </w:r>
            <w:r w:rsidR="00257C48" w:rsidRPr="00A06FFD">
              <w:rPr>
                <w:sz w:val="20"/>
                <w:szCs w:val="20"/>
              </w:rPr>
              <w:t xml:space="preserve"> </w:t>
            </w:r>
          </w:p>
          <w:p w14:paraId="60AEAEDE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6F0BA1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C1ECC8E" w14:textId="42228BCA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</w:t>
            </w:r>
            <w:r>
              <w:rPr>
                <w:sz w:val="20"/>
                <w:szCs w:val="20"/>
              </w:rPr>
              <w:t xml:space="preserve">BURROS AMARRADOS </w:t>
            </w:r>
          </w:p>
          <w:p w14:paraId="249A4E23" w14:textId="4CD2E40B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59BB145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51834FDD" w14:textId="77777777" w:rsidR="00257C48" w:rsidRDefault="00257C48" w:rsidP="00257C48">
            <w:pPr>
              <w:rPr>
                <w:sz w:val="20"/>
                <w:szCs w:val="20"/>
              </w:rPr>
            </w:pPr>
          </w:p>
          <w:p w14:paraId="228558C1" w14:textId="297E73F3" w:rsidR="00D10C2B" w:rsidRPr="005A0AD3" w:rsidRDefault="00D10C2B" w:rsidP="00257C48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70AAA393" w14:textId="71ECC68B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5</w:t>
            </w:r>
          </w:p>
          <w:p w14:paraId="7531ECC2" w14:textId="77777777" w:rsidR="00257C48" w:rsidRDefault="00D10C2B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7C48" w:rsidRPr="00A06FFD">
              <w:rPr>
                <w:sz w:val="20"/>
                <w:szCs w:val="20"/>
              </w:rPr>
              <w:t>ATENCION A LA CIUDADANIA,</w:t>
            </w:r>
            <w:r w:rsidR="00257C48">
              <w:rPr>
                <w:sz w:val="20"/>
                <w:szCs w:val="20"/>
              </w:rPr>
              <w:t xml:space="preserve"> (9:00 AM A 3:00PM)</w:t>
            </w:r>
            <w:r w:rsidR="00257C48" w:rsidRPr="00A06FFD">
              <w:rPr>
                <w:sz w:val="20"/>
                <w:szCs w:val="20"/>
              </w:rPr>
              <w:t xml:space="preserve"> </w:t>
            </w:r>
          </w:p>
          <w:p w14:paraId="2B5BBD0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96F8B1C" w14:textId="672A9CD3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6123B76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GESTION DEL ROL DE CANCHAS</w:t>
            </w:r>
            <w:r>
              <w:rPr>
                <w:sz w:val="20"/>
                <w:szCs w:val="20"/>
              </w:rPr>
              <w:t xml:space="preserve"> </w:t>
            </w:r>
          </w:p>
          <w:p w14:paraId="215535C3" w14:textId="359B346F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47389BA5" w14:textId="4C8CFABD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</w:t>
            </w:r>
            <w:r>
              <w:rPr>
                <w:sz w:val="20"/>
                <w:szCs w:val="20"/>
              </w:rPr>
              <w:t xml:space="preserve"> </w:t>
            </w:r>
          </w:p>
          <w:p w14:paraId="577C0B03" w14:textId="5DDE9DF8" w:rsidR="001D6163" w:rsidRDefault="001D6163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405F2BBB" w14:textId="2950ED1C" w:rsidR="001D6163" w:rsidRDefault="001D6163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5D5238D5" w14:textId="61B7E720" w:rsidR="00D10C2B" w:rsidRPr="005A0AD3" w:rsidRDefault="00D10C2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506EFA3D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6</w:t>
            </w:r>
          </w:p>
          <w:p w14:paraId="6B0BC73A" w14:textId="77777777" w:rsidR="00D10C2B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EA9D2D0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365B3C17" w14:textId="17632DFE" w:rsidR="00257C48" w:rsidRPr="005A0AD3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7677FE8D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7</w:t>
            </w:r>
          </w:p>
          <w:p w14:paraId="317AD732" w14:textId="77777777" w:rsidR="00D10C2B" w:rsidRDefault="00D10C2B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73FACE3F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48480B59" w14:textId="77777777" w:rsidR="00257C48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651D09BB" w14:textId="11227F7C" w:rsidR="00257C48" w:rsidRPr="005A0AD3" w:rsidRDefault="00257C48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TORNEO REGIONAL COPA SMG </w:t>
            </w:r>
          </w:p>
        </w:tc>
      </w:tr>
      <w:bookmarkEnd w:id="1"/>
      <w:tr w:rsidR="00D10C2B" w:rsidRPr="005A0AD3" w14:paraId="127CB5A4" w14:textId="77777777" w:rsidTr="001D6163">
        <w:tc>
          <w:tcPr>
            <w:tcW w:w="1927" w:type="dxa"/>
          </w:tcPr>
          <w:p w14:paraId="18C1A13D" w14:textId="4702A4DC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0</w:t>
            </w:r>
            <w:r w:rsidR="00872749">
              <w:rPr>
                <w:sz w:val="20"/>
                <w:szCs w:val="20"/>
              </w:rPr>
              <w:t>8</w:t>
            </w:r>
          </w:p>
          <w:p w14:paraId="1FA0D2E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77C8044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F598E4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39B5374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815882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D166F8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10C1830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7534D71" w14:textId="1B5E2674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1CECF4E" w14:textId="64280820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0</w:t>
            </w:r>
            <w:r w:rsidR="00872749">
              <w:rPr>
                <w:sz w:val="20"/>
                <w:szCs w:val="20"/>
              </w:rPr>
              <w:t>9</w:t>
            </w:r>
          </w:p>
          <w:p w14:paraId="6F48C9C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5671F7A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6D361D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500FF5A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F51103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33E7FF6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663EAC3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65F3A259" w14:textId="477504DF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EA82751" w14:textId="16CB9054" w:rsidR="002B40CB" w:rsidRPr="005A0AD3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  <w:p w14:paraId="5AE869C9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12F3B3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2C001FE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BD48FC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449B806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C98FBF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4069D0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CC1EF4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37054E4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23F9395A" w14:textId="019AD95E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2B19ECE4" w14:textId="55126D7B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1</w:t>
            </w:r>
          </w:p>
          <w:p w14:paraId="3EFEF860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4B03025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D7DC741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6D51E7E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7A3B245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49EF300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7813069C" w14:textId="4CF1195A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586670C7" w14:textId="001B0283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ORGANIZACIÓN EVENTO PARTIDO MUNDIALISTA </w:t>
            </w:r>
          </w:p>
          <w:p w14:paraId="1CA1AD57" w14:textId="1E520127" w:rsidR="002B40CB" w:rsidRPr="00601807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183932A" w14:textId="6B268375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2</w:t>
            </w:r>
          </w:p>
          <w:p w14:paraId="03F999BA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lastRenderedPageBreak/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8B34B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0C71F02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0A17C1D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4C7356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7FBB01D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4443034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79EE7CB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2FB15A59" w14:textId="676760CD" w:rsidR="002B40CB" w:rsidRPr="005A0AD3" w:rsidRDefault="002B40CB" w:rsidP="003071B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718449AB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3</w:t>
            </w:r>
          </w:p>
          <w:p w14:paraId="498C2AF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ENTRENAMIENTO ESCUELA DE BASQUETBOL </w:t>
            </w:r>
          </w:p>
          <w:p w14:paraId="2159C0D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41E3C2A1" w14:textId="0B46DF68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CBA67D3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4</w:t>
            </w:r>
          </w:p>
          <w:p w14:paraId="4131C164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ENTRENAMIENTO ESCUELA DE BASQUETBOL MUNICIPAL </w:t>
            </w:r>
          </w:p>
          <w:p w14:paraId="2CD4E86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7EE39CE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59AE659A" w14:textId="7D07A860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REGIONAL COPA SMG</w:t>
            </w:r>
          </w:p>
        </w:tc>
      </w:tr>
      <w:tr w:rsidR="00D10C2B" w:rsidRPr="005A0AD3" w14:paraId="594FB107" w14:textId="77777777" w:rsidTr="001D6163">
        <w:tc>
          <w:tcPr>
            <w:tcW w:w="1927" w:type="dxa"/>
          </w:tcPr>
          <w:p w14:paraId="55510F3F" w14:textId="4C2077F9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5</w:t>
            </w:r>
          </w:p>
          <w:p w14:paraId="14A77675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2A64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F02E7F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4D8A8CB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5745C8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ACTIVACION FISICA EN COMUNIDADES </w:t>
            </w:r>
          </w:p>
          <w:p w14:paraId="2B1BB74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152694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19E47E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1C2C658" w14:textId="2293939D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483FEB5F" w14:textId="2A12211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6</w:t>
            </w:r>
          </w:p>
          <w:p w14:paraId="70569A30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566223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7A3B7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</w:t>
            </w:r>
            <w:r>
              <w:rPr>
                <w:sz w:val="20"/>
                <w:szCs w:val="20"/>
              </w:rPr>
              <w:lastRenderedPageBreak/>
              <w:t>INFANTIL Y JUVENIL DE UNION DE TULA</w:t>
            </w:r>
          </w:p>
          <w:p w14:paraId="5778C0B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E861A1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09A427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7985406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6CA478D" w14:textId="647B7C26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0927C8FD" w14:textId="77982964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7</w:t>
            </w:r>
          </w:p>
          <w:p w14:paraId="619A0C88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DDFA37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378EA8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</w:t>
            </w:r>
            <w:r>
              <w:rPr>
                <w:sz w:val="20"/>
                <w:szCs w:val="20"/>
              </w:rPr>
              <w:lastRenderedPageBreak/>
              <w:t>INFANTIL Y JUVENIL DE UNION DE TULA</w:t>
            </w:r>
          </w:p>
          <w:p w14:paraId="76E23C9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603B58C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5FC8AD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30A8284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E1E2D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26D563F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56564071" w14:textId="40B3AC08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45F3012C" w14:textId="6DD022F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8</w:t>
            </w:r>
          </w:p>
          <w:p w14:paraId="0487EEA5" w14:textId="77777777" w:rsidR="002B40CB" w:rsidRDefault="002B40CB" w:rsidP="007A3AB6">
            <w:pPr>
              <w:rPr>
                <w:sz w:val="20"/>
                <w:szCs w:val="20"/>
              </w:rPr>
            </w:pPr>
          </w:p>
          <w:p w14:paraId="2A0B98CF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19F21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INFANTIL Y </w:t>
            </w:r>
            <w:r>
              <w:rPr>
                <w:sz w:val="20"/>
                <w:szCs w:val="20"/>
              </w:rPr>
              <w:lastRenderedPageBreak/>
              <w:t>JUVENIL DE UNION DE TULA</w:t>
            </w:r>
          </w:p>
          <w:p w14:paraId="7795CA5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8813A1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09E31D7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6FEAC265" w14:textId="17C9E55C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7798901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ORGANIZACIÓN EVENTO PARTIDO MUNDIALISTA </w:t>
            </w:r>
          </w:p>
          <w:p w14:paraId="3770A5E2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1680D1D3" w14:textId="0CF18F1A" w:rsidR="00D10C2B" w:rsidRPr="005A0AD3" w:rsidRDefault="00D10C2B" w:rsidP="001D6163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66FE4126" w14:textId="392749CA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1</w:t>
            </w:r>
            <w:r w:rsidR="00872749">
              <w:rPr>
                <w:sz w:val="20"/>
                <w:szCs w:val="20"/>
              </w:rPr>
              <w:t>9</w:t>
            </w:r>
          </w:p>
          <w:p w14:paraId="63123243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4C1F31B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63C24F1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AMARRADOS </w:t>
            </w:r>
          </w:p>
          <w:p w14:paraId="3060B52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GESTION DEL ROL DE CANCHAS </w:t>
            </w:r>
          </w:p>
          <w:p w14:paraId="0912F29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36F2292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BASQUETBOL INTER PREPAS  </w:t>
            </w:r>
          </w:p>
          <w:p w14:paraId="0321BF3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ZUMBA </w:t>
            </w:r>
          </w:p>
          <w:p w14:paraId="4D347D2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481BA5D5" w14:textId="59E28B98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1304BA25" w14:textId="77777777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  <w:p w14:paraId="346D1DCE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591D44F8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67B5B4B8" w14:textId="52EBD5D4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05A2B459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1</w:t>
            </w:r>
          </w:p>
          <w:p w14:paraId="306EDC9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28124F0D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616F5B4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40E2D69A" w14:textId="080E4795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TORNEO REGIONAL COPA SMG</w:t>
            </w:r>
          </w:p>
        </w:tc>
      </w:tr>
      <w:tr w:rsidR="00D10C2B" w:rsidRPr="005A0AD3" w14:paraId="59438D46" w14:textId="77777777" w:rsidTr="001D6163">
        <w:trPr>
          <w:trHeight w:val="1162"/>
        </w:trPr>
        <w:tc>
          <w:tcPr>
            <w:tcW w:w="1927" w:type="dxa"/>
          </w:tcPr>
          <w:p w14:paraId="614746A3" w14:textId="57BCEA82" w:rsidR="002B40CB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  <w:p w14:paraId="203A153C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6F4D52D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471181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01B5231D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1D10C85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27E2329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BURROS AMARRADOS </w:t>
            </w:r>
          </w:p>
          <w:p w14:paraId="2BBB567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GESTION DEL ROL DE CANCHAS </w:t>
            </w:r>
          </w:p>
          <w:p w14:paraId="066DC70A" w14:textId="325BDAFE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7D414F91" w14:textId="43450638" w:rsidR="00D10C2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872749">
              <w:rPr>
                <w:sz w:val="20"/>
                <w:szCs w:val="20"/>
              </w:rPr>
              <w:t>3</w:t>
            </w:r>
          </w:p>
          <w:p w14:paraId="4A0C6F08" w14:textId="77777777" w:rsidR="001D6163" w:rsidRPr="005A0AD3" w:rsidRDefault="001D6163" w:rsidP="007A3AB6">
            <w:pPr>
              <w:rPr>
                <w:sz w:val="20"/>
                <w:szCs w:val="20"/>
              </w:rPr>
            </w:pPr>
          </w:p>
          <w:p w14:paraId="5A0C53D5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5F8E8A0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5900F839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53F821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406E8EF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ADULTOS MAYORES </w:t>
            </w:r>
          </w:p>
          <w:p w14:paraId="6C6F4EB4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LIGA DE FUTBOL BURROS AMARRADOS </w:t>
            </w:r>
          </w:p>
          <w:p w14:paraId="052B3958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25D9E58A" w14:textId="080420BC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3347A9B0" w14:textId="3FEAD1F3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872749">
              <w:rPr>
                <w:sz w:val="20"/>
                <w:szCs w:val="20"/>
              </w:rPr>
              <w:t>4</w:t>
            </w:r>
          </w:p>
          <w:p w14:paraId="63681C3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2C1074D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DE KARATE Y ARTES MARCIALES </w:t>
            </w:r>
          </w:p>
          <w:p w14:paraId="0E5FB27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084EBFA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FEMENIL JUVENIL</w:t>
            </w:r>
          </w:p>
          <w:p w14:paraId="501B082A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8150A5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LIGA DE FUTBOL BURROS AMARRADOS </w:t>
            </w:r>
          </w:p>
          <w:p w14:paraId="1A39EE8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3B80FC8C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SELECCIÓN CATEGORIA 2010 VARONIL </w:t>
            </w:r>
          </w:p>
          <w:p w14:paraId="5E656D96" w14:textId="32DBA229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CLUB ATLETICO </w:t>
            </w:r>
          </w:p>
          <w:p w14:paraId="2EE8CB8C" w14:textId="77777777" w:rsidR="001D6163" w:rsidRDefault="001D6163" w:rsidP="001D6163">
            <w:pPr>
              <w:rPr>
                <w:sz w:val="20"/>
                <w:szCs w:val="20"/>
              </w:rPr>
            </w:pPr>
          </w:p>
          <w:p w14:paraId="33D58CBB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ORGANIZACIÓN EVENTO PARTIDO MUNDIALISTA </w:t>
            </w:r>
          </w:p>
          <w:p w14:paraId="5F459482" w14:textId="4A36EEC9" w:rsidR="002B40CB" w:rsidRPr="005A0AD3" w:rsidRDefault="002B40CB" w:rsidP="001D6163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0B5F3BB0" w14:textId="531E0D18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872749">
              <w:rPr>
                <w:sz w:val="20"/>
                <w:szCs w:val="20"/>
              </w:rPr>
              <w:t>5</w:t>
            </w:r>
          </w:p>
          <w:p w14:paraId="42E931C7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0D98AA9E" w14:textId="77777777" w:rsidR="001D6163" w:rsidRDefault="001D6163" w:rsidP="001D6163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</w:p>
          <w:p w14:paraId="34D628F2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ENTRENAMIENTO SELECCIÓN INFANTIL Y JUVENIL DE UNION DE TULA</w:t>
            </w:r>
          </w:p>
          <w:p w14:paraId="16ED9293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ACTIVACION FISICA EN COMUNIDADES </w:t>
            </w:r>
          </w:p>
          <w:p w14:paraId="331CCFE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LIGA DE FUTBOL BURROS AMARRADOS </w:t>
            </w:r>
          </w:p>
          <w:p w14:paraId="73604A65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GESTION DEL ROL DE CANCHAS </w:t>
            </w:r>
          </w:p>
          <w:p w14:paraId="50130C76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DE VOLEIBOL MUNICIPAL CATEGORIA MAYOR</w:t>
            </w:r>
          </w:p>
          <w:p w14:paraId="5F817719" w14:textId="1C308CDD" w:rsidR="002B40CB" w:rsidRPr="005A0AD3" w:rsidRDefault="002B40CB" w:rsidP="00D10C2B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04C2E1B6" w14:textId="7E52B6FD" w:rsidR="002B40CB" w:rsidRPr="005A0AD3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872749">
              <w:rPr>
                <w:sz w:val="20"/>
                <w:szCs w:val="20"/>
              </w:rPr>
              <w:t>6</w:t>
            </w:r>
          </w:p>
          <w:p w14:paraId="1DE2B6BC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ATENCION A LA CIUDADANIA, (9:00 AM A 3:00PM) </w:t>
            </w:r>
          </w:p>
          <w:p w14:paraId="1D89128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ACTIVACION FISICA EN COMUNIDADES </w:t>
            </w:r>
          </w:p>
          <w:p w14:paraId="2E98A2C8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AMARRADOS </w:t>
            </w:r>
          </w:p>
          <w:p w14:paraId="30A98F0D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GESTION DEL ROL DE CANCHAS </w:t>
            </w:r>
          </w:p>
          <w:p w14:paraId="73E1A8A1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>LIGA DE VOLEIBOL MUNICIPAL CATEGORIA MAYOR</w:t>
            </w:r>
          </w:p>
          <w:p w14:paraId="330F308F" w14:textId="77777777" w:rsidR="001D6163" w:rsidRP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lastRenderedPageBreak/>
              <w:t xml:space="preserve">LIGA DE BASQUETBOL INTER PREPAS  </w:t>
            </w:r>
          </w:p>
          <w:p w14:paraId="68C6B264" w14:textId="026AA244" w:rsidR="001D6163" w:rsidRDefault="001D6163" w:rsidP="001D6163">
            <w:pPr>
              <w:rPr>
                <w:sz w:val="20"/>
                <w:szCs w:val="20"/>
              </w:rPr>
            </w:pPr>
            <w:r w:rsidRPr="001D6163">
              <w:rPr>
                <w:sz w:val="20"/>
                <w:szCs w:val="20"/>
              </w:rPr>
              <w:t xml:space="preserve">CLASES DE ZUMBA </w:t>
            </w:r>
          </w:p>
          <w:p w14:paraId="4FDFBD94" w14:textId="0A439603" w:rsidR="001D6163" w:rsidRP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PINTURA DE SEÑALES EN ESCUELA SECUNDARIA DE IXTLAHUACAN</w:t>
            </w:r>
          </w:p>
          <w:p w14:paraId="712BB9DF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INFANTIL DE UNION DE TULA </w:t>
            </w:r>
          </w:p>
          <w:p w14:paraId="64F2490D" w14:textId="40B293F3" w:rsidR="002B40CB" w:rsidRPr="00E83B83" w:rsidRDefault="002B40CB" w:rsidP="003071B3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65ED6F84" w14:textId="77777777" w:rsidR="003071B3" w:rsidRDefault="002B40CB" w:rsidP="00257C48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lastRenderedPageBreak/>
              <w:t>2</w:t>
            </w:r>
            <w:r w:rsidR="00872749">
              <w:rPr>
                <w:sz w:val="20"/>
                <w:szCs w:val="20"/>
              </w:rPr>
              <w:t>7</w:t>
            </w:r>
          </w:p>
          <w:p w14:paraId="60DC0221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</w:t>
            </w:r>
          </w:p>
          <w:p w14:paraId="734A8A65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SABATINA </w:t>
            </w:r>
          </w:p>
          <w:p w14:paraId="3DE96485" w14:textId="0DAC3FCD" w:rsidR="00257C48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LIGA INFANTIL DE UNION DE TULA</w:t>
            </w:r>
          </w:p>
        </w:tc>
        <w:tc>
          <w:tcPr>
            <w:tcW w:w="1519" w:type="dxa"/>
            <w:shd w:val="clear" w:color="auto" w:fill="DBDBDB" w:themeFill="accent3" w:themeFillTint="66"/>
          </w:tcPr>
          <w:p w14:paraId="4FDA9C15" w14:textId="77777777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8</w:t>
            </w:r>
          </w:p>
          <w:p w14:paraId="006B9747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ENTRENAMIENTO ESCUELA DE BASQUETBOL MUNICIPAL </w:t>
            </w:r>
          </w:p>
          <w:p w14:paraId="3A9734AB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VETERANOS </w:t>
            </w:r>
          </w:p>
          <w:p w14:paraId="55CC4E9A" w14:textId="77777777" w:rsidR="00257C48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LIGA DE FUTBOL FEMENIL UDT </w:t>
            </w:r>
          </w:p>
          <w:p w14:paraId="3DC21244" w14:textId="19F03E04" w:rsidR="003071B3" w:rsidRPr="005A0AD3" w:rsidRDefault="00257C48" w:rsidP="00257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TORNEO REGIONAL COPA SMG</w:t>
            </w:r>
          </w:p>
        </w:tc>
      </w:tr>
      <w:tr w:rsidR="00D10C2B" w:rsidRPr="005A0AD3" w14:paraId="590C615B" w14:textId="77777777" w:rsidTr="001D6163">
        <w:tc>
          <w:tcPr>
            <w:tcW w:w="1927" w:type="dxa"/>
          </w:tcPr>
          <w:p w14:paraId="0F8F96B7" w14:textId="306739B9" w:rsidR="002B40CB" w:rsidRDefault="002B40CB" w:rsidP="007A3AB6">
            <w:pPr>
              <w:rPr>
                <w:sz w:val="20"/>
                <w:szCs w:val="20"/>
              </w:rPr>
            </w:pPr>
            <w:r w:rsidRPr="005A0AD3">
              <w:rPr>
                <w:sz w:val="20"/>
                <w:szCs w:val="20"/>
              </w:rPr>
              <w:t>2</w:t>
            </w:r>
            <w:r w:rsidR="00872749">
              <w:rPr>
                <w:sz w:val="20"/>
                <w:szCs w:val="20"/>
              </w:rPr>
              <w:t>9</w:t>
            </w:r>
          </w:p>
          <w:p w14:paraId="031E3073" w14:textId="77777777" w:rsidR="00D10C2B" w:rsidRPr="005A0AD3" w:rsidRDefault="00D10C2B" w:rsidP="007A3AB6">
            <w:pPr>
              <w:rPr>
                <w:sz w:val="20"/>
                <w:szCs w:val="20"/>
              </w:rPr>
            </w:pPr>
          </w:p>
          <w:p w14:paraId="1295AD9F" w14:textId="38354EC5" w:rsidR="002B40CB" w:rsidRPr="005A0AD3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</w:tc>
        <w:tc>
          <w:tcPr>
            <w:tcW w:w="1927" w:type="dxa"/>
          </w:tcPr>
          <w:p w14:paraId="133256A6" w14:textId="6D4E5AF5" w:rsidR="002B40CB" w:rsidRPr="005A0AD3" w:rsidRDefault="00872749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74BD33C3" w14:textId="1BE5E663" w:rsidR="002B40CB" w:rsidRDefault="002B40CB" w:rsidP="007A3AB6">
            <w:pPr>
              <w:rPr>
                <w:sz w:val="20"/>
                <w:szCs w:val="20"/>
              </w:rPr>
            </w:pPr>
          </w:p>
          <w:p w14:paraId="5DC41B8F" w14:textId="2284B7BB" w:rsidR="00D10C2B" w:rsidRDefault="00D10C2B" w:rsidP="007A3AB6">
            <w:pPr>
              <w:rPr>
                <w:sz w:val="20"/>
                <w:szCs w:val="20"/>
              </w:rPr>
            </w:pPr>
            <w:r w:rsidRPr="00A06FFD">
              <w:rPr>
                <w:sz w:val="20"/>
                <w:szCs w:val="20"/>
              </w:rPr>
              <w:t>ATENCION A LA CIUDADANIA,</w:t>
            </w:r>
            <w:r>
              <w:rPr>
                <w:sz w:val="20"/>
                <w:szCs w:val="20"/>
              </w:rPr>
              <w:t xml:space="preserve"> (9:00 AM A 3:00PM)</w:t>
            </w:r>
            <w:r w:rsidRPr="00A06F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LOGISTICA TRANSPORTE </w:t>
            </w:r>
            <w:r w:rsidRPr="00A06FFD">
              <w:rPr>
                <w:sz w:val="20"/>
                <w:szCs w:val="20"/>
              </w:rPr>
              <w:t>ESCOLAR</w:t>
            </w:r>
            <w:r>
              <w:rPr>
                <w:sz w:val="20"/>
                <w:szCs w:val="20"/>
              </w:rPr>
              <w:t xml:space="preserve"> (6:00 AM)</w:t>
            </w:r>
            <w:r w:rsidRPr="00A06FFD">
              <w:rPr>
                <w:sz w:val="20"/>
                <w:szCs w:val="20"/>
              </w:rPr>
              <w:t>, ATENCIÓN AL MODULO MUNICIPAL</w:t>
            </w:r>
          </w:p>
          <w:p w14:paraId="228CD33E" w14:textId="77777777" w:rsidR="001D6163" w:rsidRDefault="001D6163" w:rsidP="001D6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ORGANIZACIÓN EVENTO PARTIDO MUNDIALISTA </w:t>
            </w:r>
          </w:p>
          <w:p w14:paraId="58893395" w14:textId="6D3E19A4" w:rsidR="001D6163" w:rsidRPr="005A0AD3" w:rsidRDefault="001D6163" w:rsidP="007A3A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RECOLECCION TROFEOS EN GUADALAJARA </w:t>
            </w:r>
          </w:p>
          <w:p w14:paraId="1977AAD7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1EE1BC45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  <w:p w14:paraId="55006574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927" w:type="dxa"/>
          </w:tcPr>
          <w:p w14:paraId="546E6F40" w14:textId="2AC9D018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675" w:type="dxa"/>
          </w:tcPr>
          <w:p w14:paraId="33322A12" w14:textId="77777777" w:rsidR="002B40CB" w:rsidRPr="005A0AD3" w:rsidRDefault="002B40CB" w:rsidP="00872749">
            <w:pPr>
              <w:rPr>
                <w:sz w:val="20"/>
                <w:szCs w:val="20"/>
              </w:rPr>
            </w:pPr>
          </w:p>
        </w:tc>
        <w:tc>
          <w:tcPr>
            <w:tcW w:w="1686" w:type="dxa"/>
          </w:tcPr>
          <w:p w14:paraId="2684CAA2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DBDBDB" w:themeFill="accent3" w:themeFillTint="66"/>
          </w:tcPr>
          <w:p w14:paraId="4F5E7760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DBDBDB" w:themeFill="accent3" w:themeFillTint="66"/>
          </w:tcPr>
          <w:p w14:paraId="7616857F" w14:textId="77777777" w:rsidR="002B40CB" w:rsidRPr="005A0AD3" w:rsidRDefault="002B40CB" w:rsidP="007A3AB6">
            <w:pPr>
              <w:rPr>
                <w:sz w:val="20"/>
                <w:szCs w:val="20"/>
              </w:rPr>
            </w:pPr>
          </w:p>
        </w:tc>
      </w:tr>
    </w:tbl>
    <w:p w14:paraId="778A4E94" w14:textId="77777777" w:rsidR="00CB756A" w:rsidRDefault="00CB756A"/>
    <w:sectPr w:rsidR="00CB756A" w:rsidSect="002B40C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0CB"/>
    <w:rsid w:val="001D6163"/>
    <w:rsid w:val="00257C48"/>
    <w:rsid w:val="002B40CB"/>
    <w:rsid w:val="003071B3"/>
    <w:rsid w:val="005E0EB2"/>
    <w:rsid w:val="007D582F"/>
    <w:rsid w:val="00872749"/>
    <w:rsid w:val="009805A2"/>
    <w:rsid w:val="00CB756A"/>
    <w:rsid w:val="00D1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486B"/>
  <w15:chartTrackingRefBased/>
  <w15:docId w15:val="{6475BAA5-5E91-4848-9A17-16772E31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0C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1069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2026-07-07T19:12:00Z</dcterms:created>
  <dcterms:modified xsi:type="dcterms:W3CDTF">2026-07-07T19:12:00Z</dcterms:modified>
</cp:coreProperties>
</file>