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D985" w14:textId="77777777" w:rsidR="00AB4D35" w:rsidRPr="009A1FA0" w:rsidRDefault="00AB4D35" w:rsidP="00AB4D35">
      <w:pPr>
        <w:spacing w:after="0"/>
        <w:jc w:val="center"/>
        <w:rPr>
          <w:b/>
          <w:sz w:val="28"/>
          <w:szCs w:val="28"/>
        </w:rPr>
      </w:pPr>
      <w:r w:rsidRPr="009A1FA0">
        <w:rPr>
          <w:b/>
          <w:sz w:val="28"/>
          <w:szCs w:val="28"/>
        </w:rPr>
        <w:t>AGENDA DE TRABAJO MENSUAL</w:t>
      </w:r>
    </w:p>
    <w:p w14:paraId="7D3AA685" w14:textId="77777777" w:rsidR="00AB4D35" w:rsidRPr="009A1FA0" w:rsidRDefault="00AB4D35" w:rsidP="00AB4D3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ECOLOGIA Y MEDIO AMBIENTE</w:t>
      </w:r>
      <w:r w:rsidRPr="009A1FA0">
        <w:rPr>
          <w:b/>
          <w:sz w:val="28"/>
          <w:szCs w:val="28"/>
        </w:rPr>
        <w:t xml:space="preserve"> DE UNION DE TULA, JALISCO </w:t>
      </w:r>
    </w:p>
    <w:p w14:paraId="4E132909" w14:textId="77777777" w:rsidR="00AB4D35" w:rsidRPr="009A1FA0" w:rsidRDefault="00AB4D35" w:rsidP="00AB4D3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JULIO  </w:t>
      </w:r>
      <w:r w:rsidRPr="009A1FA0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</w:p>
    <w:p w14:paraId="501A2DB0" w14:textId="77777777" w:rsidR="00AB4D35" w:rsidRDefault="00AB4D35" w:rsidP="00AB4D35">
      <w:pPr>
        <w:rPr>
          <w:sz w:val="24"/>
          <w:szCs w:val="24"/>
        </w:rPr>
      </w:pPr>
    </w:p>
    <w:p w14:paraId="1757969A" w14:textId="77777777" w:rsidR="00AB4D35" w:rsidRDefault="00AB4D35" w:rsidP="00AB4D35">
      <w:pPr>
        <w:rPr>
          <w:sz w:val="24"/>
          <w:szCs w:val="24"/>
        </w:rPr>
      </w:pPr>
    </w:p>
    <w:tbl>
      <w:tblPr>
        <w:tblStyle w:val="Tablaconcuadrcula"/>
        <w:tblW w:w="18335" w:type="dxa"/>
        <w:tblLook w:val="04A0" w:firstRow="1" w:lastRow="0" w:firstColumn="1" w:lastColumn="0" w:noHBand="0" w:noVBand="1"/>
      </w:tblPr>
      <w:tblGrid>
        <w:gridCol w:w="2425"/>
        <w:gridCol w:w="2656"/>
        <w:gridCol w:w="2569"/>
        <w:gridCol w:w="2666"/>
        <w:gridCol w:w="2647"/>
        <w:gridCol w:w="1606"/>
        <w:gridCol w:w="3766"/>
      </w:tblGrid>
      <w:tr w:rsidR="00AB4D35" w:rsidRPr="005E11D5" w14:paraId="6AA0C3F6" w14:textId="77777777" w:rsidTr="009A3489">
        <w:trPr>
          <w:trHeight w:val="454"/>
        </w:trPr>
        <w:tc>
          <w:tcPr>
            <w:tcW w:w="2425" w:type="dxa"/>
            <w:shd w:val="clear" w:color="auto" w:fill="538135" w:themeFill="accent6" w:themeFillShade="BF"/>
          </w:tcPr>
          <w:p w14:paraId="1639475F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LUNES</w:t>
            </w:r>
          </w:p>
          <w:p w14:paraId="2E73CE8C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538135" w:themeFill="accent6" w:themeFillShade="BF"/>
          </w:tcPr>
          <w:p w14:paraId="2BC78BD4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2569" w:type="dxa"/>
            <w:shd w:val="clear" w:color="auto" w:fill="538135" w:themeFill="accent6" w:themeFillShade="BF"/>
          </w:tcPr>
          <w:p w14:paraId="214C1BFC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MIERCOLES</w:t>
            </w:r>
          </w:p>
        </w:tc>
        <w:tc>
          <w:tcPr>
            <w:tcW w:w="2666" w:type="dxa"/>
            <w:shd w:val="clear" w:color="auto" w:fill="538135" w:themeFill="accent6" w:themeFillShade="BF"/>
          </w:tcPr>
          <w:p w14:paraId="7FDA4F76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2647" w:type="dxa"/>
            <w:shd w:val="clear" w:color="auto" w:fill="538135" w:themeFill="accent6" w:themeFillShade="BF"/>
          </w:tcPr>
          <w:p w14:paraId="7527558E" w14:textId="77777777" w:rsidR="00AB4D35" w:rsidRPr="005E11D5" w:rsidRDefault="00AB4D35" w:rsidP="009A3489">
            <w:pPr>
              <w:jc w:val="both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VIERNES</w:t>
            </w:r>
          </w:p>
        </w:tc>
        <w:tc>
          <w:tcPr>
            <w:tcW w:w="1606" w:type="dxa"/>
            <w:shd w:val="clear" w:color="auto" w:fill="538135" w:themeFill="accent6" w:themeFillShade="BF"/>
          </w:tcPr>
          <w:p w14:paraId="010A13D0" w14:textId="77777777" w:rsidR="00AB4D35" w:rsidRPr="005E11D5" w:rsidRDefault="00AB4D35" w:rsidP="009A3489">
            <w:pPr>
              <w:jc w:val="center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SABADO</w:t>
            </w:r>
          </w:p>
        </w:tc>
        <w:tc>
          <w:tcPr>
            <w:tcW w:w="3766" w:type="dxa"/>
            <w:shd w:val="clear" w:color="auto" w:fill="538135" w:themeFill="accent6" w:themeFillShade="BF"/>
          </w:tcPr>
          <w:p w14:paraId="7AA6C356" w14:textId="77777777" w:rsidR="00AB4D35" w:rsidRPr="005E11D5" w:rsidRDefault="00AB4D35" w:rsidP="009A3489">
            <w:pPr>
              <w:jc w:val="center"/>
              <w:rPr>
                <w:b/>
                <w:sz w:val="24"/>
                <w:szCs w:val="24"/>
              </w:rPr>
            </w:pPr>
            <w:r w:rsidRPr="005E11D5">
              <w:rPr>
                <w:b/>
                <w:sz w:val="24"/>
                <w:szCs w:val="24"/>
              </w:rPr>
              <w:t>DOMINGO</w:t>
            </w:r>
          </w:p>
        </w:tc>
      </w:tr>
      <w:tr w:rsidR="00AB4D35" w:rsidRPr="005E11D5" w14:paraId="3376FADB" w14:textId="77777777" w:rsidTr="009A3489">
        <w:trPr>
          <w:trHeight w:val="1152"/>
        </w:trPr>
        <w:tc>
          <w:tcPr>
            <w:tcW w:w="2425" w:type="dxa"/>
          </w:tcPr>
          <w:p w14:paraId="348A9434" w14:textId="77777777" w:rsidR="00AB4D35" w:rsidRPr="005231EC" w:rsidRDefault="00AB4D35" w:rsidP="009A348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56" w:type="dxa"/>
          </w:tcPr>
          <w:p w14:paraId="43644E94" w14:textId="77777777" w:rsidR="00AB4D35" w:rsidRDefault="00AB4D35" w:rsidP="009A348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41F4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A276CBD" w14:textId="77777777" w:rsidR="00AB4D35" w:rsidRPr="005231EC" w:rsidRDefault="00AB4D35" w:rsidP="009A348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14:paraId="55837ADB" w14:textId="77777777" w:rsidR="00AB4D35" w:rsidRDefault="00AB4D35" w:rsidP="009A348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300D087D" w14:textId="77777777" w:rsidR="00AB4D35" w:rsidRPr="00771480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vivero y atención a ciudadanos. </w:t>
            </w:r>
          </w:p>
        </w:tc>
        <w:tc>
          <w:tcPr>
            <w:tcW w:w="2666" w:type="dxa"/>
          </w:tcPr>
          <w:p w14:paraId="7F0B7095" w14:textId="77777777" w:rsidR="00AB4D35" w:rsidRDefault="00AB4D35" w:rsidP="009A348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4EB07C6" w14:textId="77777777" w:rsidR="00AB4D35" w:rsidRPr="007F6777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Inspección para San Juan por poda de árbol, Centro de acopio, vivero y atención a ciudadanos.   </w:t>
            </w:r>
          </w:p>
        </w:tc>
        <w:tc>
          <w:tcPr>
            <w:tcW w:w="2647" w:type="dxa"/>
          </w:tcPr>
          <w:p w14:paraId="77963CAC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59A29B87" w14:textId="77777777" w:rsidR="00AB4D35" w:rsidRPr="007F6777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 y atención a ciudadanos.</w:t>
            </w:r>
          </w:p>
        </w:tc>
        <w:tc>
          <w:tcPr>
            <w:tcW w:w="1606" w:type="dxa"/>
            <w:shd w:val="clear" w:color="auto" w:fill="92D050"/>
          </w:tcPr>
          <w:p w14:paraId="4E356C6C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3766" w:type="dxa"/>
            <w:shd w:val="clear" w:color="auto" w:fill="92D050"/>
          </w:tcPr>
          <w:p w14:paraId="728D5807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AB4D35" w:rsidRPr="005E11D5" w14:paraId="7D6A8711" w14:textId="77777777" w:rsidTr="009A3489">
        <w:trPr>
          <w:trHeight w:val="454"/>
        </w:trPr>
        <w:tc>
          <w:tcPr>
            <w:tcW w:w="2425" w:type="dxa"/>
          </w:tcPr>
          <w:p w14:paraId="76827634" w14:textId="77777777" w:rsidR="00AB4D35" w:rsidRDefault="00AB4D35" w:rsidP="009A34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  <w:p w14:paraId="05FD9025" w14:textId="77777777" w:rsidR="00AB4D35" w:rsidRPr="00771480" w:rsidRDefault="00AB4D35" w:rsidP="009A34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 y atención a ciudadanos.</w:t>
            </w:r>
          </w:p>
        </w:tc>
        <w:tc>
          <w:tcPr>
            <w:tcW w:w="2656" w:type="dxa"/>
          </w:tcPr>
          <w:p w14:paraId="6B8F9A9B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  <w:p w14:paraId="7F2B0ADD" w14:textId="77777777" w:rsidR="00AB4D35" w:rsidRPr="007F6777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atención a ciudadanos y atención de reporte sobre perros callejeros. </w:t>
            </w:r>
          </w:p>
        </w:tc>
        <w:tc>
          <w:tcPr>
            <w:tcW w:w="2569" w:type="dxa"/>
          </w:tcPr>
          <w:p w14:paraId="314CC97B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  <w:p w14:paraId="69DA3DA3" w14:textId="77777777" w:rsidR="00AB4D35" w:rsidRPr="0003180F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acopio, vivero y atención a ciudadanos.</w:t>
            </w:r>
          </w:p>
        </w:tc>
        <w:tc>
          <w:tcPr>
            <w:tcW w:w="2666" w:type="dxa"/>
          </w:tcPr>
          <w:p w14:paraId="747B7AC4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  <w:p w14:paraId="4021A844" w14:textId="77777777" w:rsidR="00AB4D35" w:rsidRPr="0003180F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acopio, inspección por perro atropellado en el taller de los Rodríguez    atención a ciudadanos.</w:t>
            </w:r>
          </w:p>
        </w:tc>
        <w:tc>
          <w:tcPr>
            <w:tcW w:w="2647" w:type="dxa"/>
          </w:tcPr>
          <w:p w14:paraId="6641044E" w14:textId="77777777" w:rsidR="00AB4D35" w:rsidRPr="00771480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  <w:p w14:paraId="674F08BD" w14:textId="77777777" w:rsidR="00AB4D35" w:rsidRPr="00440AA8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inspección de perro atropellado por la carretera en frente de la gasolinera y atención a ciudadanos.   </w:t>
            </w:r>
          </w:p>
        </w:tc>
        <w:tc>
          <w:tcPr>
            <w:tcW w:w="1606" w:type="dxa"/>
            <w:shd w:val="clear" w:color="auto" w:fill="92D050"/>
          </w:tcPr>
          <w:p w14:paraId="5E0F23C8" w14:textId="77777777" w:rsidR="00AB4D35" w:rsidRPr="00441F46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3766" w:type="dxa"/>
            <w:shd w:val="clear" w:color="auto" w:fill="92D050"/>
          </w:tcPr>
          <w:p w14:paraId="05DCA9CB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</w:p>
        </w:tc>
      </w:tr>
      <w:tr w:rsidR="00AB4D35" w:rsidRPr="005E11D5" w14:paraId="17A896E3" w14:textId="77777777" w:rsidTr="009A3489">
        <w:trPr>
          <w:trHeight w:val="1454"/>
        </w:trPr>
        <w:tc>
          <w:tcPr>
            <w:tcW w:w="2425" w:type="dxa"/>
          </w:tcPr>
          <w:p w14:paraId="7ACC8B76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  <w:p w14:paraId="140F2A7A" w14:textId="77777777" w:rsidR="00AB4D35" w:rsidRPr="000C06A7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inspección sobre asunto de mal olor para el camino de la presa charco azul con el ciudadano Gera y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atención a ciudadanos. </w:t>
            </w:r>
          </w:p>
        </w:tc>
        <w:tc>
          <w:tcPr>
            <w:tcW w:w="2656" w:type="dxa"/>
          </w:tcPr>
          <w:p w14:paraId="24DD407F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14</w:t>
            </w:r>
          </w:p>
          <w:p w14:paraId="57000820" w14:textId="77777777" w:rsidR="00AB4D35" w:rsidRPr="00546B2E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atendió reporte de manada de perros cerca de granja de pollos en Santa Rosa de Lima con el Sr. Eduardo Dueñas, se atendió solicitud para la inspección de árboles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que pueden estar por derribarse en el jardín de niños “Agustín Melgar” en San José de Ávila y tención a ciudadanos      </w:t>
            </w:r>
          </w:p>
        </w:tc>
        <w:tc>
          <w:tcPr>
            <w:tcW w:w="2569" w:type="dxa"/>
          </w:tcPr>
          <w:p w14:paraId="3744921C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15</w:t>
            </w:r>
          </w:p>
          <w:p w14:paraId="5CA617E2" w14:textId="77777777" w:rsidR="00AB4D35" w:rsidRPr="00160CD0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trabajo en el centro de acopio en la limpieza del vidrio (se lavó), vivero y atención a ciudadanos.  </w:t>
            </w:r>
          </w:p>
        </w:tc>
        <w:tc>
          <w:tcPr>
            <w:tcW w:w="2666" w:type="dxa"/>
          </w:tcPr>
          <w:p w14:paraId="6AEF1F87" w14:textId="77777777" w:rsidR="00AB4D35" w:rsidRPr="00771480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16</w:t>
            </w:r>
          </w:p>
          <w:p w14:paraId="7299637E" w14:textId="77777777" w:rsidR="00AB4D35" w:rsidRPr="00844963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Inspección en San Cayetano las personas del mismo pueblo tiran basura en donde se espera el camión, centro de acopio y atención a ciudadanos.   </w:t>
            </w:r>
          </w:p>
        </w:tc>
        <w:tc>
          <w:tcPr>
            <w:tcW w:w="2647" w:type="dxa"/>
          </w:tcPr>
          <w:p w14:paraId="018AD6E2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</w:p>
          <w:p w14:paraId="46624430" w14:textId="77777777" w:rsidR="00AB4D35" w:rsidRPr="005C1931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 y atención a ciudadanos.</w:t>
            </w:r>
          </w:p>
        </w:tc>
        <w:tc>
          <w:tcPr>
            <w:tcW w:w="1606" w:type="dxa"/>
            <w:shd w:val="clear" w:color="auto" w:fill="92D050"/>
          </w:tcPr>
          <w:p w14:paraId="42DEC619" w14:textId="77777777" w:rsidR="00AB4D35" w:rsidRPr="00771480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766" w:type="dxa"/>
            <w:shd w:val="clear" w:color="auto" w:fill="92D050"/>
          </w:tcPr>
          <w:p w14:paraId="77627828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</w:t>
            </w:r>
          </w:p>
        </w:tc>
      </w:tr>
      <w:tr w:rsidR="00AB4D35" w:rsidRPr="005E11D5" w14:paraId="3B3F3BCC" w14:textId="77777777" w:rsidTr="009A3489">
        <w:trPr>
          <w:trHeight w:val="897"/>
        </w:trPr>
        <w:tc>
          <w:tcPr>
            <w:tcW w:w="2425" w:type="dxa"/>
          </w:tcPr>
          <w:p w14:paraId="39B13BC9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</w:p>
          <w:p w14:paraId="5F4F6622" w14:textId="77777777" w:rsidR="00AB4D35" w:rsidRPr="00016D79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Centro de acopio, vivero y atención a ciudadanos.</w:t>
            </w:r>
          </w:p>
        </w:tc>
        <w:tc>
          <w:tcPr>
            <w:tcW w:w="2656" w:type="dxa"/>
          </w:tcPr>
          <w:p w14:paraId="040E1792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</w:p>
          <w:p w14:paraId="2BAB0120" w14:textId="77777777" w:rsidR="00AB4D35" w:rsidRPr="00771480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salida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tecolotlan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empresa de Calidra por donación de 300 árboles y atención a ciudadanos.</w:t>
            </w:r>
          </w:p>
        </w:tc>
        <w:tc>
          <w:tcPr>
            <w:tcW w:w="2569" w:type="dxa"/>
          </w:tcPr>
          <w:p w14:paraId="5A56EE3B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22</w:t>
            </w:r>
          </w:p>
          <w:p w14:paraId="53FE43D2" w14:textId="77777777" w:rsidR="00AB4D35" w:rsidRPr="008A2D40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salida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tecolotlan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empresa de Calidra por donación de 300 árboles y atención a ciudadanos. </w:t>
            </w:r>
          </w:p>
        </w:tc>
        <w:tc>
          <w:tcPr>
            <w:tcW w:w="2666" w:type="dxa"/>
          </w:tcPr>
          <w:p w14:paraId="5C7CA8D4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</w:t>
            </w:r>
          </w:p>
          <w:p w14:paraId="3565A92E" w14:textId="77777777" w:rsidR="00AB4D35" w:rsidRPr="00E32D5E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acopio, se acudió al Ayuntamiento de la Huerta por árboles y atención a ciudadanos.</w:t>
            </w:r>
          </w:p>
        </w:tc>
        <w:tc>
          <w:tcPr>
            <w:tcW w:w="2647" w:type="dxa"/>
          </w:tcPr>
          <w:p w14:paraId="18180D39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24</w:t>
            </w:r>
          </w:p>
          <w:p w14:paraId="6DC0106E" w14:textId="77777777" w:rsidR="00AB4D35" w:rsidRPr="00E32D5E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donaron árboles en la explanada del Ayuntamiento, se acudió al centro de acopio para la carga de vidrio y atención a ciudadanos.</w:t>
            </w:r>
          </w:p>
        </w:tc>
        <w:tc>
          <w:tcPr>
            <w:tcW w:w="1606" w:type="dxa"/>
            <w:shd w:val="clear" w:color="auto" w:fill="92D050"/>
          </w:tcPr>
          <w:p w14:paraId="7C434C29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</w:t>
            </w:r>
          </w:p>
        </w:tc>
        <w:tc>
          <w:tcPr>
            <w:tcW w:w="3766" w:type="dxa"/>
            <w:shd w:val="clear" w:color="auto" w:fill="92D050"/>
          </w:tcPr>
          <w:p w14:paraId="3CCDB901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</w:t>
            </w:r>
          </w:p>
        </w:tc>
      </w:tr>
      <w:tr w:rsidR="00AB4D35" w:rsidRPr="005E11D5" w14:paraId="55FB5C94" w14:textId="77777777" w:rsidTr="009A3489">
        <w:trPr>
          <w:trHeight w:val="2824"/>
        </w:trPr>
        <w:tc>
          <w:tcPr>
            <w:tcW w:w="2425" w:type="dxa"/>
          </w:tcPr>
          <w:p w14:paraId="03E5D230" w14:textId="77777777" w:rsidR="00AB4D35" w:rsidRPr="00244556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2BD1D15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27</w:t>
            </w:r>
          </w:p>
          <w:p w14:paraId="4C117775" w14:textId="77777777" w:rsidR="00AB4D35" w:rsidRPr="000D6449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Centro de acopio, reunión de directores y atención a ciudadanos. </w:t>
            </w:r>
          </w:p>
        </w:tc>
        <w:tc>
          <w:tcPr>
            <w:tcW w:w="2656" w:type="dxa"/>
          </w:tcPr>
          <w:p w14:paraId="5520B29F" w14:textId="77777777" w:rsidR="00AB4D35" w:rsidRPr="00551C43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27165E9" w14:textId="77777777" w:rsidR="00AB4D35" w:rsidRPr="000C1A76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Centro de acopio, asistencia reunión informativa </w:t>
            </w:r>
          </w:p>
        </w:tc>
        <w:tc>
          <w:tcPr>
            <w:tcW w:w="2569" w:type="dxa"/>
          </w:tcPr>
          <w:p w14:paraId="335F87EB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2EE07E7" w14:textId="77777777" w:rsidR="00AB4D35" w:rsidRPr="00374436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acopio, vivero y atención a ciudadanos.</w:t>
            </w:r>
          </w:p>
        </w:tc>
        <w:tc>
          <w:tcPr>
            <w:tcW w:w="2666" w:type="dxa"/>
          </w:tcPr>
          <w:p w14:paraId="30B21856" w14:textId="77777777" w:rsidR="00AB4D35" w:rsidRPr="00771480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  <w:p w14:paraId="3B5C78FA" w14:textId="77777777" w:rsidR="00AB4D35" w:rsidRPr="000E6A1D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 y atención a ciudadanos.</w:t>
            </w:r>
          </w:p>
        </w:tc>
        <w:tc>
          <w:tcPr>
            <w:tcW w:w="2647" w:type="dxa"/>
          </w:tcPr>
          <w:p w14:paraId="6599F193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31</w:t>
            </w:r>
          </w:p>
          <w:p w14:paraId="5DD57DAD" w14:textId="77777777" w:rsidR="00AB4D35" w:rsidRPr="00374436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Centro de acopio, vivero y atención a ciudadanos.</w:t>
            </w:r>
          </w:p>
        </w:tc>
        <w:tc>
          <w:tcPr>
            <w:tcW w:w="1606" w:type="dxa"/>
            <w:shd w:val="clear" w:color="auto" w:fill="92D050"/>
          </w:tcPr>
          <w:p w14:paraId="6243378D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92D050"/>
          </w:tcPr>
          <w:p w14:paraId="47B71708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B4D35" w:rsidRPr="005E11D5" w14:paraId="7BBB40CC" w14:textId="77777777" w:rsidTr="009A3489">
        <w:trPr>
          <w:trHeight w:val="2824"/>
        </w:trPr>
        <w:tc>
          <w:tcPr>
            <w:tcW w:w="2425" w:type="dxa"/>
          </w:tcPr>
          <w:p w14:paraId="271B8F54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566321" w14:textId="77777777" w:rsidR="00AB4D35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25CC1E" w14:textId="77777777" w:rsidR="00AB4D35" w:rsidRPr="00670462" w:rsidRDefault="00AB4D35" w:rsidP="009A34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6" w:type="dxa"/>
          </w:tcPr>
          <w:p w14:paraId="5D1480A6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69853EB" w14:textId="77777777" w:rsidR="00AB4D35" w:rsidRDefault="00AB4D35" w:rsidP="009A3489">
            <w:pPr>
              <w:rPr>
                <w:rFonts w:cstheme="minorHAnsi"/>
                <w:sz w:val="24"/>
                <w:szCs w:val="24"/>
              </w:rPr>
            </w:pPr>
          </w:p>
          <w:p w14:paraId="4CD842A0" w14:textId="77777777" w:rsidR="00AB4D35" w:rsidRPr="00670462" w:rsidRDefault="00AB4D35" w:rsidP="009A34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1F80CF77" w14:textId="77777777" w:rsidR="00AB4D35" w:rsidRPr="008239FC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</w:tcPr>
          <w:p w14:paraId="2BA3CBD1" w14:textId="77777777" w:rsidR="00AB4D35" w:rsidRPr="008239FC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47" w:type="dxa"/>
          </w:tcPr>
          <w:p w14:paraId="45CEE49F" w14:textId="77777777" w:rsidR="00AB4D35" w:rsidRPr="008239FC" w:rsidRDefault="00AB4D35" w:rsidP="009A34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92D050"/>
          </w:tcPr>
          <w:p w14:paraId="2D257D7B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92D050"/>
          </w:tcPr>
          <w:p w14:paraId="124BA9BC" w14:textId="77777777" w:rsidR="00AB4D35" w:rsidRPr="00954C42" w:rsidRDefault="00AB4D35" w:rsidP="009A348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D94A7DA" w14:textId="77777777" w:rsidR="009B769E" w:rsidRDefault="009B769E"/>
    <w:sectPr w:rsidR="009B769E" w:rsidSect="00AB4D35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35"/>
    <w:rsid w:val="009B769E"/>
    <w:rsid w:val="00A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8411"/>
  <w15:chartTrackingRefBased/>
  <w15:docId w15:val="{FB4C6A2C-50B0-47FB-ABCA-770581F1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3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4D3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personal</dc:creator>
  <cp:keywords/>
  <dc:description/>
  <cp:lastModifiedBy>personal personal</cp:lastModifiedBy>
  <cp:revision>1</cp:revision>
  <dcterms:created xsi:type="dcterms:W3CDTF">2026-08-03T16:16:00Z</dcterms:created>
  <dcterms:modified xsi:type="dcterms:W3CDTF">2026-08-03T16:16:00Z</dcterms:modified>
</cp:coreProperties>
</file>