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15C45C" w14:textId="29D17B78" w:rsidR="00C41654" w:rsidRDefault="009875AE" w:rsidP="00637BE6">
      <w:pPr>
        <w:jc w:val="both"/>
      </w:pPr>
      <w:r>
        <w:t xml:space="preserve"> </w:t>
      </w:r>
    </w:p>
    <w:p w14:paraId="3E1AD52A" w14:textId="6169904B" w:rsidR="00C41654" w:rsidRDefault="00855CFB" w:rsidP="00C56069">
      <w:pPr>
        <w:tabs>
          <w:tab w:val="left" w:pos="3519"/>
        </w:tabs>
        <w:spacing w:after="0"/>
        <w:rPr>
          <w:b/>
          <w:sz w:val="40"/>
          <w:szCs w:val="40"/>
        </w:rPr>
      </w:pPr>
      <w:r>
        <w:rPr>
          <w:noProof/>
        </w:rPr>
        <w:drawing>
          <wp:inline distT="0" distB="0" distL="0" distR="0" wp14:anchorId="68B06D02" wp14:editId="59D93375">
            <wp:extent cx="1085850" cy="1285875"/>
            <wp:effectExtent l="0" t="0" r="0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6197" cy="1309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41654">
        <w:tab/>
      </w:r>
      <w:r w:rsidR="00C41654" w:rsidRPr="00C56069">
        <w:rPr>
          <w:sz w:val="36"/>
          <w:szCs w:val="36"/>
        </w:rPr>
        <w:t xml:space="preserve">                 </w:t>
      </w:r>
      <w:r w:rsidR="00C41654" w:rsidRPr="00C56069">
        <w:rPr>
          <w:b/>
          <w:sz w:val="36"/>
          <w:szCs w:val="36"/>
        </w:rPr>
        <w:t>AGENDA ME</w:t>
      </w:r>
      <w:r w:rsidR="00083B1A" w:rsidRPr="00C56069">
        <w:rPr>
          <w:b/>
          <w:sz w:val="36"/>
          <w:szCs w:val="36"/>
        </w:rPr>
        <w:t>NSUAL MODULO DE MAQUINARIA</w:t>
      </w:r>
      <w:r w:rsidR="00C41654" w:rsidRPr="00C41654">
        <w:rPr>
          <w:b/>
          <w:sz w:val="40"/>
          <w:szCs w:val="40"/>
        </w:rPr>
        <w:t xml:space="preserve"> </w:t>
      </w:r>
      <w:r>
        <w:rPr>
          <w:noProof/>
        </w:rPr>
        <w:drawing>
          <wp:inline distT="0" distB="0" distL="0" distR="0" wp14:anchorId="5042E5FA" wp14:editId="3F7AE99F">
            <wp:extent cx="1076325" cy="1654175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65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80627B" w14:textId="69FEC934" w:rsidR="00C41654" w:rsidRPr="00C56069" w:rsidRDefault="00C41654" w:rsidP="00637BE6">
      <w:pPr>
        <w:tabs>
          <w:tab w:val="left" w:pos="3519"/>
        </w:tabs>
        <w:spacing w:after="0"/>
        <w:jc w:val="both"/>
        <w:rPr>
          <w:b/>
          <w:sz w:val="36"/>
          <w:szCs w:val="36"/>
        </w:rPr>
      </w:pPr>
      <w:r w:rsidRPr="00C56069">
        <w:rPr>
          <w:b/>
          <w:sz w:val="36"/>
          <w:szCs w:val="36"/>
        </w:rPr>
        <w:t xml:space="preserve">                                                       </w:t>
      </w:r>
      <w:r w:rsidR="00067E8D" w:rsidRPr="00C56069">
        <w:rPr>
          <w:b/>
          <w:sz w:val="36"/>
          <w:szCs w:val="36"/>
        </w:rPr>
        <w:t xml:space="preserve">     </w:t>
      </w:r>
      <w:r w:rsidR="00676BE1" w:rsidRPr="00C56069">
        <w:rPr>
          <w:b/>
          <w:sz w:val="36"/>
          <w:szCs w:val="36"/>
        </w:rPr>
        <w:t xml:space="preserve">      </w:t>
      </w:r>
      <w:r w:rsidR="00C56069">
        <w:rPr>
          <w:b/>
          <w:sz w:val="36"/>
          <w:szCs w:val="36"/>
        </w:rPr>
        <w:t xml:space="preserve">                  </w:t>
      </w:r>
      <w:r w:rsidR="007F7873" w:rsidRPr="00C56069">
        <w:rPr>
          <w:b/>
          <w:sz w:val="36"/>
          <w:szCs w:val="36"/>
        </w:rPr>
        <w:t xml:space="preserve"> </w:t>
      </w:r>
      <w:r w:rsidR="001B298A">
        <w:rPr>
          <w:b/>
          <w:sz w:val="36"/>
          <w:szCs w:val="36"/>
        </w:rPr>
        <w:t>ABRIL</w:t>
      </w:r>
      <w:r w:rsidR="00520901" w:rsidRPr="00C56069">
        <w:rPr>
          <w:b/>
          <w:sz w:val="36"/>
          <w:szCs w:val="36"/>
        </w:rPr>
        <w:t>-</w:t>
      </w:r>
      <w:r w:rsidRPr="00C56069">
        <w:rPr>
          <w:b/>
          <w:sz w:val="36"/>
          <w:szCs w:val="36"/>
        </w:rPr>
        <w:t>202</w:t>
      </w:r>
      <w:r w:rsidR="00855CFB" w:rsidRPr="00C56069">
        <w:rPr>
          <w:b/>
          <w:sz w:val="36"/>
          <w:szCs w:val="36"/>
        </w:rPr>
        <w:t>6</w:t>
      </w:r>
    </w:p>
    <w:p w14:paraId="60F5611B" w14:textId="5B704B59" w:rsidR="00C56069" w:rsidRPr="00C56069" w:rsidRDefault="00C56069" w:rsidP="00C56069">
      <w:pPr>
        <w:tabs>
          <w:tab w:val="left" w:pos="3519"/>
        </w:tabs>
        <w:spacing w:after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</w:t>
      </w:r>
      <w:r w:rsidRPr="00C56069">
        <w:rPr>
          <w:b/>
          <w:sz w:val="32"/>
          <w:szCs w:val="32"/>
        </w:rPr>
        <w:t>H. AYUNTAMIENTO UNION DE T</w:t>
      </w:r>
      <w:r w:rsidR="00EF1062">
        <w:rPr>
          <w:b/>
          <w:sz w:val="32"/>
          <w:szCs w:val="32"/>
        </w:rPr>
        <w:t>V</w:t>
      </w:r>
      <w:r w:rsidRPr="00C56069">
        <w:rPr>
          <w:b/>
          <w:sz w:val="32"/>
          <w:szCs w:val="32"/>
        </w:rPr>
        <w:t>LA ADMINISTRACION 2024-2027</w:t>
      </w:r>
    </w:p>
    <w:p w14:paraId="7C3651DD" w14:textId="77777777" w:rsidR="00C56069" w:rsidRDefault="00C56069" w:rsidP="00637BE6">
      <w:pPr>
        <w:tabs>
          <w:tab w:val="left" w:pos="3519"/>
        </w:tabs>
        <w:spacing w:after="0"/>
        <w:jc w:val="both"/>
        <w:rPr>
          <w:b/>
          <w:sz w:val="40"/>
          <w:szCs w:val="40"/>
        </w:rPr>
      </w:pPr>
    </w:p>
    <w:tbl>
      <w:tblPr>
        <w:tblStyle w:val="Sombreadomedio1-nfasis5"/>
        <w:tblW w:w="14630" w:type="dxa"/>
        <w:tblInd w:w="-176" w:type="dxa"/>
        <w:tblLook w:val="04A0" w:firstRow="1" w:lastRow="0" w:firstColumn="1" w:lastColumn="0" w:noHBand="0" w:noVBand="1"/>
      </w:tblPr>
      <w:tblGrid>
        <w:gridCol w:w="2107"/>
        <w:gridCol w:w="2106"/>
        <w:gridCol w:w="2106"/>
        <w:gridCol w:w="2106"/>
        <w:gridCol w:w="2102"/>
        <w:gridCol w:w="2111"/>
        <w:gridCol w:w="1992"/>
      </w:tblGrid>
      <w:tr w:rsidR="00BB12C1" w:rsidRPr="000D1691" w14:paraId="7DF12C1A" w14:textId="77777777" w:rsidTr="000C0FA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6E7569B1" w14:textId="77777777" w:rsidR="00233E7F" w:rsidRPr="00433A36" w:rsidRDefault="00433A36" w:rsidP="00637BE6">
            <w:pPr>
              <w:jc w:val="both"/>
              <w:rPr>
                <w:rFonts w:ascii="Candara" w:hAnsi="Candara" w:cs="Arial"/>
                <w:color w:val="000000" w:themeColor="text1"/>
                <w:sz w:val="24"/>
                <w:szCs w:val="28"/>
              </w:rPr>
            </w:pPr>
            <w:r>
              <w:rPr>
                <w:rFonts w:ascii="Candara" w:hAnsi="Candara" w:cs="Arial"/>
                <w:color w:val="000000" w:themeColor="text1"/>
                <w:sz w:val="24"/>
                <w:szCs w:val="28"/>
              </w:rPr>
              <w:t xml:space="preserve">LUNES 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296494E0" w14:textId="7C33BF8A" w:rsidR="00233E7F" w:rsidRPr="00433A36" w:rsidRDefault="00433A36" w:rsidP="00637BE6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hAnsi="Candara" w:cs="Arial"/>
                <w:color w:val="000000" w:themeColor="text1"/>
                <w:sz w:val="24"/>
                <w:szCs w:val="28"/>
              </w:rPr>
            </w:pPr>
            <w:r>
              <w:rPr>
                <w:rFonts w:ascii="Candara" w:hAnsi="Candara" w:cs="Arial"/>
                <w:color w:val="000000" w:themeColor="text1"/>
                <w:sz w:val="24"/>
                <w:szCs w:val="28"/>
              </w:rPr>
              <w:t>MARTES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12B02CAB" w14:textId="77777777" w:rsidR="00233E7F" w:rsidRPr="00433A36" w:rsidRDefault="00433A36" w:rsidP="00637BE6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hAnsi="Candara" w:cs="Arial"/>
                <w:color w:val="000000" w:themeColor="text1"/>
                <w:sz w:val="24"/>
                <w:szCs w:val="28"/>
              </w:rPr>
            </w:pPr>
            <w:r>
              <w:rPr>
                <w:rFonts w:ascii="Candara" w:hAnsi="Candara" w:cs="Arial"/>
                <w:color w:val="000000" w:themeColor="text1"/>
                <w:sz w:val="24"/>
                <w:szCs w:val="28"/>
              </w:rPr>
              <w:t>MIERCOLES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0BAE670E" w14:textId="77777777" w:rsidR="00233E7F" w:rsidRPr="00433A36" w:rsidRDefault="00433A36" w:rsidP="00637BE6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hAnsi="Candara" w:cs="Arial"/>
                <w:color w:val="000000" w:themeColor="text1"/>
                <w:sz w:val="24"/>
                <w:szCs w:val="28"/>
              </w:rPr>
            </w:pPr>
            <w:r>
              <w:rPr>
                <w:rFonts w:ascii="Candara" w:hAnsi="Candara" w:cs="Arial"/>
                <w:color w:val="000000" w:themeColor="text1"/>
                <w:sz w:val="24"/>
                <w:szCs w:val="28"/>
              </w:rPr>
              <w:t>JUEVES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3CB429C7" w14:textId="1A19C447" w:rsidR="00233E7F" w:rsidRPr="00433A36" w:rsidRDefault="00BC20AE" w:rsidP="00637BE6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hAnsi="Candara" w:cs="Arial"/>
                <w:color w:val="000000" w:themeColor="text1"/>
                <w:sz w:val="24"/>
                <w:szCs w:val="28"/>
              </w:rPr>
            </w:pPr>
            <w:r>
              <w:rPr>
                <w:rFonts w:ascii="Candara" w:hAnsi="Candara" w:cs="Arial"/>
                <w:color w:val="000000" w:themeColor="text1"/>
                <w:sz w:val="24"/>
                <w:szCs w:val="28"/>
              </w:rPr>
              <w:t xml:space="preserve">VIERNES </w:t>
            </w:r>
            <w:r w:rsidR="007F7873">
              <w:rPr>
                <w:rFonts w:ascii="Candara" w:hAnsi="Candara" w:cs="Arial"/>
                <w:color w:val="000000" w:themeColor="text1"/>
                <w:sz w:val="24"/>
                <w:szCs w:val="28"/>
              </w:rPr>
              <w:t xml:space="preserve"> 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66B378C7" w14:textId="77777777" w:rsidR="00233E7F" w:rsidRPr="00433A36" w:rsidRDefault="00433A36" w:rsidP="00637BE6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hAnsi="Candara" w:cs="Arial"/>
                <w:color w:val="000000" w:themeColor="text1"/>
                <w:sz w:val="24"/>
                <w:szCs w:val="28"/>
              </w:rPr>
            </w:pPr>
            <w:r>
              <w:rPr>
                <w:rFonts w:ascii="Candara" w:hAnsi="Candara" w:cs="Arial"/>
                <w:color w:val="000000" w:themeColor="text1"/>
                <w:sz w:val="24"/>
                <w:szCs w:val="28"/>
              </w:rPr>
              <w:t xml:space="preserve">SABADO 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0E2D610F" w14:textId="77777777" w:rsidR="00233E7F" w:rsidRPr="000D1691" w:rsidRDefault="00433A36" w:rsidP="00637BE6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hAnsi="Candara" w:cs="Arial"/>
                <w:color w:val="000000" w:themeColor="text1"/>
                <w:sz w:val="24"/>
                <w:szCs w:val="28"/>
              </w:rPr>
            </w:pPr>
            <w:r>
              <w:rPr>
                <w:rFonts w:ascii="Candara" w:hAnsi="Candara" w:cs="Arial"/>
                <w:color w:val="000000" w:themeColor="text1"/>
                <w:sz w:val="24"/>
                <w:szCs w:val="28"/>
              </w:rPr>
              <w:t>DOMINGO</w:t>
            </w:r>
          </w:p>
        </w:tc>
      </w:tr>
      <w:tr w:rsidR="00BB12C1" w:rsidRPr="000D1691" w14:paraId="514C803B" w14:textId="77777777" w:rsidTr="000C0F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5D4C2C" w14:textId="560C1774" w:rsidR="009505D5" w:rsidRDefault="009505D5" w:rsidP="00637BE6">
            <w:pPr>
              <w:jc w:val="both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</w:p>
          <w:p w14:paraId="3A3EE4F6" w14:textId="184FD040" w:rsidR="009505D5" w:rsidRPr="009505D5" w:rsidRDefault="009505D5" w:rsidP="009505D5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E273D5" w14:textId="76E9ADA4" w:rsidR="00C33A1E" w:rsidRDefault="00C33A1E" w:rsidP="007723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9C5F96" w14:textId="6E79BF02" w:rsidR="00DE6944" w:rsidRDefault="001B298A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1</w:t>
            </w:r>
          </w:p>
          <w:p w14:paraId="1F826A47" w14:textId="054C58CD" w:rsidR="00C33A1E" w:rsidRDefault="00C33A1E" w:rsidP="007723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ADC0A0" w14:textId="77777777" w:rsidR="009A78D5" w:rsidRDefault="001B298A" w:rsidP="00772332">
            <w:pPr>
              <w:tabs>
                <w:tab w:val="center" w:pos="955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2</w:t>
            </w:r>
          </w:p>
          <w:p w14:paraId="6933EC99" w14:textId="66BF7DF7" w:rsidR="00B14707" w:rsidRDefault="00B14707" w:rsidP="00B14707">
            <w:pPr>
              <w:tabs>
                <w:tab w:val="center" w:pos="95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Se supervisaron labores en potrero las lomas, desazolve de bordo.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25DB2F" w14:textId="77777777" w:rsidR="00B14707" w:rsidRDefault="001B298A" w:rsidP="00B14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3</w:t>
            </w:r>
            <w:r w:rsidR="00B14707"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 xml:space="preserve"> </w:t>
            </w:r>
          </w:p>
          <w:p w14:paraId="08089C60" w14:textId="585D80DF" w:rsidR="009A78D5" w:rsidRDefault="00B14707" w:rsidP="00B14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Se supervisaron labores en potrero las lomas, desazolve de bordo.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2EC18B" w14:textId="2CC844F6" w:rsidR="00C80066" w:rsidRDefault="001B298A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4</w:t>
            </w:r>
          </w:p>
          <w:p w14:paraId="09C3D814" w14:textId="77777777" w:rsidR="00C80066" w:rsidRDefault="00C80066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39451DEE" w14:textId="77777777" w:rsidR="00C80066" w:rsidRDefault="00C80066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4D63CCD7" w14:textId="77777777" w:rsidR="00C80066" w:rsidRDefault="00C80066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6AA6C0" w14:textId="1BFC2AB9" w:rsidR="00C80066" w:rsidRDefault="001B298A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5</w:t>
            </w:r>
          </w:p>
          <w:p w14:paraId="6C8BEEA3" w14:textId="22F17131" w:rsidR="00C80066" w:rsidRDefault="00C80066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08B63644" w14:textId="77777777" w:rsidR="00C80066" w:rsidRDefault="00C80066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</w:tc>
      </w:tr>
      <w:tr w:rsidR="00BB12C1" w:rsidRPr="000D1691" w14:paraId="3DB3A978" w14:textId="77777777" w:rsidTr="000C0FA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8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053545" w14:textId="748C6DD8" w:rsidR="00F74A22" w:rsidRDefault="001B298A" w:rsidP="00637BE6">
            <w:pPr>
              <w:jc w:val="both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8"/>
              </w:rPr>
              <w:t>6</w:t>
            </w:r>
          </w:p>
          <w:p w14:paraId="02D843CF" w14:textId="77777777" w:rsidR="00D00702" w:rsidRDefault="00D00702" w:rsidP="00637BE6">
            <w:pPr>
              <w:jc w:val="both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</w:pPr>
          </w:p>
          <w:p w14:paraId="593E3A87" w14:textId="28B57A52" w:rsidR="00BA6A95" w:rsidRPr="00637BE6" w:rsidRDefault="00B14707" w:rsidP="00637BE6">
            <w:pPr>
              <w:jc w:val="both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6"/>
                <w:szCs w:val="18"/>
              </w:rPr>
              <w:t>Se supervisaron labores en potrero las lomas, desazolve de bordo</w:t>
            </w:r>
            <w:r>
              <w:rPr>
                <w:rFonts w:ascii="Arial" w:hAnsi="Arial" w:cs="Arial"/>
                <w:b w:val="0"/>
                <w:color w:val="000000" w:themeColor="text1"/>
                <w:sz w:val="16"/>
                <w:szCs w:val="18"/>
              </w:rPr>
              <w:t xml:space="preserve"> </w:t>
            </w:r>
            <w:r w:rsidR="00180D90">
              <w:rPr>
                <w:rFonts w:ascii="Arial" w:hAnsi="Arial" w:cs="Arial"/>
                <w:b w:val="0"/>
                <w:color w:val="000000" w:themeColor="text1"/>
                <w:sz w:val="16"/>
                <w:szCs w:val="18"/>
              </w:rPr>
              <w:t>y en centro</w:t>
            </w:r>
            <w:r>
              <w:rPr>
                <w:rFonts w:ascii="Arial" w:hAnsi="Arial" w:cs="Arial"/>
                <w:b w:val="0"/>
                <w:color w:val="000000" w:themeColor="text1"/>
                <w:sz w:val="16"/>
                <w:szCs w:val="18"/>
              </w:rPr>
              <w:t xml:space="preserve"> de acopio.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E84B3F" w14:textId="37985B82" w:rsidR="00483B2B" w:rsidRDefault="001B298A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7</w:t>
            </w:r>
          </w:p>
          <w:p w14:paraId="138D6AC8" w14:textId="4390612B" w:rsidR="00645501" w:rsidRPr="00180D90" w:rsidRDefault="00B14707" w:rsidP="00B14707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180D9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Se supervisaron labores en </w:t>
            </w:r>
            <w:r w:rsidRPr="00180D9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lote </w:t>
            </w:r>
            <w:r w:rsidR="00180D90" w:rsidRPr="00180D9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rumbo al</w:t>
            </w:r>
            <w:r w:rsidRPr="00180D9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 </w:t>
            </w:r>
            <w:r w:rsidR="00180D90" w:rsidRPr="00180D9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castillo y en planta tratadora</w:t>
            </w:r>
            <w:r w:rsidR="00180D9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.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302BEC" w14:textId="497CCEDF" w:rsidR="00041A29" w:rsidRDefault="001B298A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8</w:t>
            </w:r>
          </w:p>
          <w:p w14:paraId="1F42C412" w14:textId="77777777" w:rsidR="009E56C5" w:rsidRDefault="009E56C5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63C0811E" w14:textId="27002B84" w:rsidR="00B65DBE" w:rsidRPr="00772332" w:rsidRDefault="00B65DBE" w:rsidP="00B65DBE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8"/>
              </w:rPr>
            </w:pPr>
            <w:r w:rsidRPr="00772332">
              <w:rPr>
                <w:rFonts w:ascii="Arial" w:hAnsi="Arial" w:cs="Arial"/>
                <w:color w:val="000000" w:themeColor="text1"/>
                <w:sz w:val="16"/>
                <w:szCs w:val="18"/>
              </w:rPr>
              <w:t>Supervisión de trabajos en</w:t>
            </w:r>
            <w:r w:rsidR="00180D90">
              <w:rPr>
                <w:rFonts w:ascii="Arial" w:hAnsi="Arial" w:cs="Arial"/>
                <w:color w:val="000000" w:themeColor="text1"/>
                <w:sz w:val="16"/>
                <w:szCs w:val="18"/>
              </w:rPr>
              <w:t xml:space="preserve"> nuestra </w:t>
            </w:r>
            <w:r w:rsidR="00180D90" w:rsidRPr="00772332">
              <w:rPr>
                <w:rFonts w:ascii="Arial" w:hAnsi="Arial" w:cs="Arial"/>
                <w:color w:val="000000" w:themeColor="text1"/>
                <w:sz w:val="16"/>
                <w:szCs w:val="18"/>
              </w:rPr>
              <w:t>comunidad</w:t>
            </w:r>
            <w:r w:rsidR="00180D90">
              <w:rPr>
                <w:rFonts w:ascii="Arial" w:hAnsi="Arial" w:cs="Arial"/>
                <w:color w:val="000000" w:themeColor="text1"/>
                <w:sz w:val="16"/>
                <w:szCs w:val="18"/>
              </w:rPr>
              <w:t xml:space="preserve"> en desazolve de vallado.</w:t>
            </w:r>
          </w:p>
          <w:p w14:paraId="616852BE" w14:textId="2AC4270D" w:rsidR="009C6817" w:rsidRPr="0066280C" w:rsidRDefault="009C6817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E3D1E5" w14:textId="65248C77" w:rsidR="00041A29" w:rsidRDefault="001B298A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9</w:t>
            </w:r>
          </w:p>
          <w:p w14:paraId="3B5617BD" w14:textId="77777777" w:rsidR="00514DC2" w:rsidRDefault="00514DC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4FF95081" w14:textId="1DF7B89B" w:rsidR="00180D90" w:rsidRDefault="00772332" w:rsidP="00180D9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</w:pPr>
            <w:r w:rsidRPr="0027409B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Supervisión de trabajos en</w:t>
            </w:r>
            <w:r w:rsidR="008F7286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 </w:t>
            </w:r>
            <w:r w:rsidR="00180D9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planta tratadora y continuación de desazolve de vallado.</w:t>
            </w:r>
          </w:p>
          <w:p w14:paraId="7E05A1E3" w14:textId="42ACB11B" w:rsidR="009C6817" w:rsidRPr="009E56C5" w:rsidRDefault="008F7286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.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0FD15A" w14:textId="7E00B8D3" w:rsidR="00041A29" w:rsidRDefault="001B298A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10</w:t>
            </w:r>
          </w:p>
          <w:p w14:paraId="2445DAEB" w14:textId="11734A6C" w:rsidR="00041A29" w:rsidRDefault="00041A29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6D0CB414" w14:textId="4D98EB26" w:rsidR="00423FC9" w:rsidRPr="00180D90" w:rsidRDefault="00180D90" w:rsidP="007F6E01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180D90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Se supervisaron labores en comunidad de San Cayetano y se continuo en desazolve de ballado.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B1FEB7" w14:textId="549254E8" w:rsidR="007E3A90" w:rsidRDefault="001B298A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11</w:t>
            </w:r>
          </w:p>
          <w:p w14:paraId="165BF68B" w14:textId="77777777" w:rsidR="00FD34B0" w:rsidRDefault="00FD34B0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</w:pPr>
          </w:p>
          <w:p w14:paraId="14DD9FA6" w14:textId="56633F8C" w:rsidR="003B2EEF" w:rsidRPr="00FD34B0" w:rsidRDefault="00180D90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Trabajos </w:t>
            </w:r>
            <w:r w:rsidR="000C0FAD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en vallado en nuestra comunidad</w:t>
            </w:r>
            <w:r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 </w:t>
            </w:r>
            <w:r w:rsidR="000C0FAD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desazolve continuación</w:t>
            </w:r>
            <w:r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556616" w14:textId="35830817" w:rsidR="00002353" w:rsidRDefault="001B298A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12</w:t>
            </w:r>
          </w:p>
          <w:p w14:paraId="5B9E9F2C" w14:textId="77777777" w:rsidR="00352238" w:rsidRDefault="00352238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4F77F976" w14:textId="77777777" w:rsidR="000B4842" w:rsidRDefault="000B484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48A9F70A" w14:textId="77777777" w:rsidR="000B4842" w:rsidRDefault="000B484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3B7705F0" w14:textId="77777777" w:rsidR="000B4842" w:rsidRDefault="000B484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602B90B7" w14:textId="77777777" w:rsidR="000B4842" w:rsidRDefault="000B484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025BB618" w14:textId="77777777" w:rsidR="000B4842" w:rsidRDefault="000B484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136562A1" w14:textId="77777777" w:rsidR="000B4842" w:rsidRDefault="000B484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33857EE7" w14:textId="77777777" w:rsidR="000B4842" w:rsidRDefault="000B484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2362282E" w14:textId="77777777" w:rsidR="000B4842" w:rsidRDefault="000B484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07AC3266" w14:textId="77777777" w:rsidR="000B4842" w:rsidRDefault="000B484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126EBF75" w14:textId="008446E6" w:rsidR="000B4842" w:rsidRPr="000D1691" w:rsidRDefault="000B484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</w:tc>
      </w:tr>
      <w:tr w:rsidR="00BB12C1" w:rsidRPr="000D1691" w14:paraId="2024CE40" w14:textId="77777777" w:rsidTr="000C0F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BFEF45" w14:textId="6DC63A84" w:rsidR="000B4842" w:rsidRDefault="001B298A" w:rsidP="00637BE6">
            <w:pPr>
              <w:jc w:val="both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8"/>
              </w:rPr>
              <w:t>13</w:t>
            </w:r>
          </w:p>
          <w:p w14:paraId="11B3F150" w14:textId="2E4654F1" w:rsidR="000B4842" w:rsidRPr="008F7286" w:rsidRDefault="008F7286" w:rsidP="008F7286">
            <w:pPr>
              <w:jc w:val="both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</w:pPr>
            <w:r w:rsidRPr="008F7286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  <w:t>Supervisión de trabajos</w:t>
            </w:r>
            <w:r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  <w:t xml:space="preserve"> en desazolve de vallado</w:t>
            </w:r>
            <w:r w:rsidR="007F6E01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  <w:t>.</w:t>
            </w:r>
            <w:r w:rsidRPr="008F7286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  <w:t xml:space="preserve"> 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CA2711" w14:textId="201045A9" w:rsidR="00041A29" w:rsidRDefault="009505D5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1</w:t>
            </w:r>
            <w:r w:rsidR="001B298A"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4</w:t>
            </w:r>
          </w:p>
          <w:p w14:paraId="13462B4E" w14:textId="77777777" w:rsidR="00F3485A" w:rsidRDefault="00F3485A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59C7E3CA" w14:textId="07577C50" w:rsidR="0066280C" w:rsidRDefault="007F6E01" w:rsidP="007F6E0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</w:pPr>
            <w:r w:rsidRPr="007F6E01">
              <w:rPr>
                <w:rFonts w:ascii="Arial" w:hAnsi="Arial" w:cs="Arial"/>
                <w:color w:val="000000" w:themeColor="text1"/>
                <w:sz w:val="16"/>
                <w:szCs w:val="18"/>
              </w:rPr>
              <w:t>Continuación de trabajos en desazolve de vallado en nuestro Municipi</w:t>
            </w:r>
            <w:r>
              <w:rPr>
                <w:rFonts w:ascii="Arial" w:hAnsi="Arial" w:cs="Arial"/>
                <w:color w:val="000000" w:themeColor="text1"/>
                <w:sz w:val="16"/>
                <w:szCs w:val="18"/>
              </w:rPr>
              <w:t xml:space="preserve">o </w:t>
            </w:r>
            <w:r w:rsidRPr="007F6E01">
              <w:rPr>
                <w:rFonts w:ascii="Arial" w:hAnsi="Arial" w:cs="Arial"/>
                <w:color w:val="000000" w:themeColor="text1"/>
                <w:sz w:val="16"/>
                <w:szCs w:val="18"/>
              </w:rPr>
              <w:t xml:space="preserve">y </w:t>
            </w:r>
            <w:r w:rsidR="00180D90">
              <w:rPr>
                <w:rFonts w:ascii="Arial" w:hAnsi="Arial" w:cs="Arial"/>
                <w:color w:val="000000" w:themeColor="text1"/>
                <w:sz w:val="16"/>
                <w:szCs w:val="18"/>
              </w:rPr>
              <w:t>trabajo9</w:t>
            </w:r>
            <w:r w:rsidR="000C0FAD">
              <w:rPr>
                <w:rFonts w:ascii="Arial" w:hAnsi="Arial" w:cs="Arial"/>
                <w:color w:val="000000" w:themeColor="text1"/>
                <w:sz w:val="16"/>
                <w:szCs w:val="18"/>
              </w:rPr>
              <w:t>s para</w:t>
            </w:r>
            <w:r w:rsidR="00180D90">
              <w:rPr>
                <w:rFonts w:ascii="Arial" w:hAnsi="Arial" w:cs="Arial"/>
                <w:color w:val="000000" w:themeColor="text1"/>
                <w:sz w:val="16"/>
                <w:szCs w:val="18"/>
              </w:rPr>
              <w:t xml:space="preserve"> </w:t>
            </w:r>
            <w:r w:rsidR="000C0FAD">
              <w:rPr>
                <w:rFonts w:ascii="Arial" w:hAnsi="Arial" w:cs="Arial"/>
                <w:color w:val="000000" w:themeColor="text1"/>
                <w:sz w:val="16"/>
                <w:szCs w:val="18"/>
              </w:rPr>
              <w:t>colonia la Fátima</w:t>
            </w:r>
            <w:r w:rsidR="00180D90">
              <w:rPr>
                <w:rFonts w:ascii="Arial" w:hAnsi="Arial" w:cs="Arial"/>
                <w:color w:val="000000" w:themeColor="text1"/>
                <w:sz w:val="16"/>
                <w:szCs w:val="18"/>
              </w:rPr>
              <w:t>.</w:t>
            </w:r>
          </w:p>
          <w:p w14:paraId="3F3D4EC6" w14:textId="5B356DD4" w:rsidR="000B4842" w:rsidRPr="00FD34B0" w:rsidRDefault="000B4842" w:rsidP="00FD34B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736136" w14:textId="4B7F0ACF" w:rsidR="00203A3D" w:rsidRDefault="00203A3D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  <w:t>1</w:t>
            </w:r>
            <w:r w:rsidR="001B298A"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  <w:t>5</w:t>
            </w:r>
          </w:p>
          <w:p w14:paraId="42CE1F06" w14:textId="77777777" w:rsidR="000B4842" w:rsidRDefault="007F6E01" w:rsidP="007F6E0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8"/>
              </w:rPr>
            </w:pPr>
            <w:r w:rsidRPr="007F6E01">
              <w:rPr>
                <w:rFonts w:ascii="Arial" w:hAnsi="Arial" w:cs="Arial"/>
                <w:color w:val="000000" w:themeColor="text1"/>
                <w:sz w:val="16"/>
                <w:szCs w:val="18"/>
              </w:rPr>
              <w:t>Continuación de desazolve de vallado</w:t>
            </w:r>
            <w:r>
              <w:rPr>
                <w:rFonts w:ascii="Arial" w:hAnsi="Arial" w:cs="Arial"/>
                <w:color w:val="000000" w:themeColor="text1"/>
                <w:sz w:val="16"/>
                <w:szCs w:val="18"/>
              </w:rPr>
              <w:t>.</w:t>
            </w:r>
          </w:p>
          <w:p w14:paraId="2E03CB10" w14:textId="100C2365" w:rsidR="00180D90" w:rsidRPr="007F6E01" w:rsidRDefault="000C0FAD" w:rsidP="007F6E0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8"/>
              </w:rPr>
              <w:t>Apoyo en campaña de</w:t>
            </w:r>
            <w:r w:rsidR="00180D90">
              <w:rPr>
                <w:rFonts w:ascii="Arial" w:hAnsi="Arial" w:cs="Arial"/>
                <w:color w:val="000000" w:themeColor="text1"/>
                <w:sz w:val="16"/>
                <w:szCs w:val="18"/>
              </w:rPr>
              <w:t xml:space="preserve"> descacharrización.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517D3F" w14:textId="0292A152" w:rsidR="00203A3D" w:rsidRDefault="00E228C6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  <w:t>1</w:t>
            </w:r>
            <w:r w:rsidR="001B298A"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  <w:t>6</w:t>
            </w:r>
          </w:p>
          <w:p w14:paraId="31DD03E0" w14:textId="75160FDA" w:rsidR="007F6E01" w:rsidRDefault="00D44280" w:rsidP="007F6E0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.</w:t>
            </w:r>
            <w:r w:rsidR="005D57ED" w:rsidRPr="00FD34B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 </w:t>
            </w:r>
          </w:p>
          <w:p w14:paraId="6291E313" w14:textId="23E64B1F" w:rsidR="000B4842" w:rsidRDefault="007F6E01" w:rsidP="007F6E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 w:rsidRPr="007F6E01">
              <w:rPr>
                <w:rFonts w:ascii="Arial" w:hAnsi="Arial" w:cs="Arial"/>
                <w:color w:val="000000" w:themeColor="text1"/>
                <w:sz w:val="16"/>
                <w:szCs w:val="18"/>
              </w:rPr>
              <w:t>Continuación de desazolve de vallado</w:t>
            </w:r>
            <w:r w:rsidR="000C0FAD">
              <w:rPr>
                <w:rFonts w:ascii="Arial" w:hAnsi="Arial" w:cs="Arial"/>
                <w:color w:val="000000" w:themeColor="text1"/>
                <w:sz w:val="16"/>
                <w:szCs w:val="18"/>
              </w:rPr>
              <w:t xml:space="preserve"> a altura de la laguna, y continuación de apoyo de descacharrización.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442595" w14:textId="0C7182FF" w:rsidR="00203A3D" w:rsidRDefault="00BB12C1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  <w:t>1</w:t>
            </w:r>
            <w:r w:rsidR="001B298A"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  <w:t>7</w:t>
            </w:r>
          </w:p>
          <w:p w14:paraId="11C14DEF" w14:textId="4B798E43" w:rsidR="000B4842" w:rsidRDefault="007F6E01" w:rsidP="007F6E0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 w:rsidRPr="007F6E01">
              <w:rPr>
                <w:rFonts w:ascii="Arial" w:hAnsi="Arial" w:cs="Arial"/>
                <w:color w:val="000000" w:themeColor="text1"/>
                <w:sz w:val="16"/>
                <w:szCs w:val="18"/>
              </w:rPr>
              <w:t>Continuación de desazolve de vallado</w:t>
            </w:r>
            <w:r w:rsidR="0039387A">
              <w:rPr>
                <w:rFonts w:ascii="Arial" w:hAnsi="Arial" w:cs="Arial"/>
                <w:color w:val="000000" w:themeColor="text1"/>
                <w:sz w:val="16"/>
                <w:szCs w:val="18"/>
              </w:rPr>
              <w:t xml:space="preserve"> a la altura de la rana.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C73C89" w14:textId="19D2D051" w:rsidR="000B4842" w:rsidRDefault="005D57ED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1</w:t>
            </w:r>
            <w:r w:rsidR="001B298A"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8</w:t>
            </w:r>
          </w:p>
          <w:p w14:paraId="3FD7913B" w14:textId="19F0F651" w:rsidR="00824865" w:rsidRDefault="00824865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625045" w14:textId="3D3C7B85" w:rsidR="000B4842" w:rsidRDefault="005D57ED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1</w:t>
            </w:r>
            <w:r w:rsidR="001B298A"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9</w:t>
            </w:r>
          </w:p>
          <w:p w14:paraId="4BEB623E" w14:textId="22C649EE" w:rsidR="000B4842" w:rsidRDefault="000B4842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</w:tc>
      </w:tr>
      <w:tr w:rsidR="00BB12C1" w:rsidRPr="000D1691" w14:paraId="3B82C36A" w14:textId="77777777" w:rsidTr="000C0FA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4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FC385F" w14:textId="71A98313" w:rsidR="00D44280" w:rsidRDefault="001B298A" w:rsidP="00637BE6">
            <w:pPr>
              <w:jc w:val="both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8"/>
              </w:rPr>
              <w:lastRenderedPageBreak/>
              <w:t>20</w:t>
            </w:r>
          </w:p>
          <w:p w14:paraId="7061C8D6" w14:textId="77777777" w:rsidR="00805C3F" w:rsidRDefault="00805C3F" w:rsidP="00637BE6">
            <w:pPr>
              <w:jc w:val="both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</w:pPr>
          </w:p>
          <w:p w14:paraId="059A1310" w14:textId="5EB8A13A" w:rsidR="005D57ED" w:rsidRPr="00661780" w:rsidRDefault="0039387A" w:rsidP="005D57ED">
            <w:pPr>
              <w:jc w:val="both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  <w:t xml:space="preserve">Se trabajo en campaña de </w:t>
            </w:r>
            <w:r w:rsidR="00EC3035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  <w:t>descacharrización</w:t>
            </w:r>
          </w:p>
          <w:p w14:paraId="49C5DE46" w14:textId="02D9FF3E" w:rsidR="00004212" w:rsidRPr="00D44280" w:rsidRDefault="00004212" w:rsidP="00637BE6">
            <w:pPr>
              <w:jc w:val="both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82BFAB" w14:textId="0A9F43CF" w:rsidR="00BB4C8A" w:rsidRDefault="001B298A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21</w:t>
            </w:r>
          </w:p>
          <w:p w14:paraId="2DE5FD9C" w14:textId="77777777" w:rsidR="00805C3F" w:rsidRDefault="00805C3F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0314A820" w14:textId="11DE8D01" w:rsidR="00D44280" w:rsidRPr="00C057B8" w:rsidRDefault="005D57ED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 w:rsidRPr="00FD34B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Se supervisaron trabajos </w:t>
            </w:r>
            <w:r w:rsidR="0066178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en </w:t>
            </w:r>
            <w:r w:rsidR="00E67012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Santa Rosa Lima </w:t>
            </w:r>
            <w:proofErr w:type="gramStart"/>
            <w:r w:rsidR="00E67012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desazolve  de</w:t>
            </w:r>
            <w:proofErr w:type="gramEnd"/>
            <w:r w:rsidR="00E67012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 bordo</w:t>
            </w:r>
            <w:r w:rsidR="00EC3035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.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099FAB" w14:textId="0E8B3AEC" w:rsidR="00004212" w:rsidRDefault="001B298A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8"/>
              </w:rPr>
              <w:t>22</w:t>
            </w:r>
          </w:p>
          <w:p w14:paraId="78A76297" w14:textId="77777777" w:rsidR="00805C3F" w:rsidRPr="00D44280" w:rsidRDefault="00805C3F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8"/>
              </w:rPr>
            </w:pPr>
          </w:p>
          <w:p w14:paraId="35BAC78E" w14:textId="73CFF3E2" w:rsidR="000C444A" w:rsidRPr="000D1691" w:rsidRDefault="00E6701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 w:rsidRPr="00FD34B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Se supervisaron trabajos </w:t>
            </w:r>
            <w:r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creación de bordo para potrero la cañada.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0BE32C" w14:textId="0B893F58" w:rsidR="000C444A" w:rsidRDefault="001B298A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23</w:t>
            </w:r>
          </w:p>
          <w:p w14:paraId="356ABC6A" w14:textId="0156A620" w:rsidR="004B7353" w:rsidRDefault="004B7353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0E061CFA" w14:textId="327C8D03" w:rsidR="00F22190" w:rsidRPr="003E654C" w:rsidRDefault="005C3288" w:rsidP="005D57ED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 w:rsidRPr="00FD34B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Se supervisaron trabajos </w:t>
            </w:r>
            <w:r w:rsidR="00E67012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creación de bordo para potrero la cañada continuación.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7444D" w14:textId="313A3588" w:rsidR="006141B5" w:rsidRDefault="004B7353" w:rsidP="006141B5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8"/>
              </w:rPr>
              <w:t>2</w:t>
            </w:r>
            <w:r w:rsidR="001B298A">
              <w:rPr>
                <w:rFonts w:ascii="Arial" w:hAnsi="Arial" w:cs="Arial"/>
                <w:color w:val="000000" w:themeColor="text1"/>
                <w:sz w:val="16"/>
                <w:szCs w:val="18"/>
              </w:rPr>
              <w:t>4</w:t>
            </w:r>
          </w:p>
          <w:p w14:paraId="21A09F6B" w14:textId="7194AEF4" w:rsidR="00A40B64" w:rsidRDefault="006141B5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</w:pPr>
            <w:r w:rsidRPr="00F22190">
              <w:rPr>
                <w:rFonts w:ascii="Arial" w:hAnsi="Arial" w:cs="Arial"/>
                <w:color w:val="000000" w:themeColor="text1"/>
                <w:sz w:val="16"/>
                <w:szCs w:val="18"/>
              </w:rPr>
              <w:t xml:space="preserve"> </w:t>
            </w:r>
            <w:r w:rsidR="005C3288" w:rsidRPr="00FD34B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Se supervisaron trabajos </w:t>
            </w:r>
            <w:r w:rsidR="005C3288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en </w:t>
            </w:r>
            <w:r w:rsidR="00E67012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calle Oaxaca tendido balastre.</w:t>
            </w:r>
          </w:p>
          <w:p w14:paraId="08FFF53A" w14:textId="668C98FB" w:rsidR="00E67012" w:rsidRPr="00D44280" w:rsidRDefault="00E6701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8"/>
              </w:rPr>
              <w:t>Desazolve de bordo en San Cayetano.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EE184C" w14:textId="0E779D4E" w:rsidR="000C444A" w:rsidRDefault="002B07B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2</w:t>
            </w:r>
            <w:r w:rsidR="001B298A"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5</w:t>
            </w:r>
          </w:p>
          <w:p w14:paraId="0F51912D" w14:textId="64BE0131" w:rsidR="00C55F39" w:rsidRPr="008C5480" w:rsidRDefault="00C55F39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6C5ABB" w14:textId="60E629B7" w:rsidR="005C3288" w:rsidRDefault="00C55F39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2</w:t>
            </w:r>
            <w:r w:rsidR="001B298A"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6</w:t>
            </w:r>
          </w:p>
          <w:p w14:paraId="463006D4" w14:textId="162D590D" w:rsidR="001C4F08" w:rsidRPr="000D1691" w:rsidRDefault="001C4F08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</w:tc>
      </w:tr>
      <w:tr w:rsidR="00BB12C1" w:rsidRPr="000D1691" w14:paraId="01A4DD27" w14:textId="77777777" w:rsidTr="000C0F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C74B89" w14:textId="0BA97400" w:rsidR="00772332" w:rsidRPr="00661780" w:rsidRDefault="005D57ED" w:rsidP="00637BE6">
            <w:pPr>
              <w:jc w:val="both"/>
              <w:rPr>
                <w:rFonts w:ascii="Arial" w:hAnsi="Arial" w:cs="Arial"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  <w:t>2</w:t>
            </w:r>
            <w:r w:rsidR="001B298A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  <w:t>7</w:t>
            </w:r>
          </w:p>
          <w:p w14:paraId="243FAA26" w14:textId="56765F28" w:rsidR="006141B5" w:rsidRPr="00EF1062" w:rsidRDefault="00EF1062" w:rsidP="00637BE6">
            <w:pPr>
              <w:jc w:val="both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</w:pPr>
            <w:r w:rsidRPr="00EF1062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  <w:t xml:space="preserve">Se supervisaron </w:t>
            </w:r>
            <w:r w:rsidR="00E67012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  <w:t>trabajos de desazolve de bordo en potrero el Roble en comunidad de San Cayetano.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4554B9" w14:textId="085ABB3F" w:rsidR="00EF1062" w:rsidRDefault="005D57ED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  <w:t>2</w:t>
            </w:r>
            <w:r w:rsidR="001B298A"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  <w:t>8</w:t>
            </w:r>
          </w:p>
          <w:p w14:paraId="2E441477" w14:textId="3BE44C2D" w:rsidR="00772332" w:rsidRPr="00661780" w:rsidRDefault="00EF1062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</w:pPr>
            <w:r w:rsidRPr="00FD34B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Se supervisaron trabajos </w:t>
            </w:r>
            <w:r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en </w:t>
            </w:r>
            <w:r w:rsidR="00E67012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san Cayetano</w:t>
            </w:r>
            <w:r w:rsidR="0039387A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 </w:t>
            </w:r>
            <w:r w:rsidR="00E67012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desazolve de</w:t>
            </w:r>
            <w:r w:rsidR="0039387A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 bordo </w:t>
            </w:r>
            <w:r w:rsidR="00E67012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en potrero</w:t>
            </w:r>
            <w:r w:rsidR="0039387A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 </w:t>
            </w:r>
            <w:r w:rsidR="00E67012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la uña.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ED799E" w14:textId="4CA13EC2" w:rsidR="004B2FF9" w:rsidRDefault="005D57ED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2</w:t>
            </w:r>
            <w:r w:rsidR="001B298A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9</w:t>
            </w:r>
          </w:p>
          <w:p w14:paraId="47A8E332" w14:textId="782D0F92" w:rsidR="00772332" w:rsidRPr="009505D5" w:rsidRDefault="00EF1062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</w:pPr>
            <w:r w:rsidRPr="00FD34B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Se supervisaron trabajos </w:t>
            </w:r>
            <w:r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en </w:t>
            </w:r>
            <w:r w:rsidR="0039387A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descacharrización </w:t>
            </w:r>
            <w:r w:rsidR="00E67012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y se realizó desazolve</w:t>
            </w:r>
            <w:r w:rsidR="0039387A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 </w:t>
            </w:r>
            <w:r w:rsidR="00E67012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de bordo en potrero</w:t>
            </w:r>
            <w:r w:rsidR="0039387A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 la </w:t>
            </w:r>
            <w:r w:rsidR="00E67012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Joya, en comunidad</w:t>
            </w:r>
            <w:r w:rsidR="0039387A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 de San Cayetano.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474C13" w14:textId="0D13C7EB" w:rsidR="00EF1062" w:rsidRDefault="001B298A" w:rsidP="001A6F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  <w:t>30</w:t>
            </w:r>
          </w:p>
          <w:p w14:paraId="01BD6BCE" w14:textId="01F2A259" w:rsidR="00805C3F" w:rsidRPr="000D1691" w:rsidRDefault="0039387A" w:rsidP="001A6F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  <w:t xml:space="preserve">Se llevo a cabo limpieza </w:t>
            </w:r>
            <w:r w:rsidRPr="0039387A">
              <w:rPr>
                <w:rFonts w:ascii="Arial" w:hAnsi="Arial" w:cs="Arial"/>
                <w:color w:val="000000" w:themeColor="text1"/>
                <w:sz w:val="16"/>
                <w:szCs w:val="18"/>
              </w:rPr>
              <w:t>de basura y maleza en Escuela Preparatoria Unión y en Secundaria Mixta Foranea#6.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01F063" w14:textId="267AEEAE" w:rsidR="00DD53EA" w:rsidRPr="00A02996" w:rsidRDefault="00DD53EA" w:rsidP="001A6F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DCBAEA" w14:textId="552362F9" w:rsidR="00DD53EA" w:rsidRPr="000D1691" w:rsidRDefault="00DD53EA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4921DD" w14:textId="4998DB86" w:rsidR="00DD53EA" w:rsidRPr="000D1691" w:rsidRDefault="00DD53EA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</w:tc>
      </w:tr>
    </w:tbl>
    <w:tbl>
      <w:tblPr>
        <w:tblStyle w:val="Tablaconcuadrcula"/>
        <w:tblW w:w="14743" w:type="dxa"/>
        <w:tblInd w:w="-147" w:type="dxa"/>
        <w:tblLook w:val="04A0" w:firstRow="1" w:lastRow="0" w:firstColumn="1" w:lastColumn="0" w:noHBand="0" w:noVBand="1"/>
      </w:tblPr>
      <w:tblGrid>
        <w:gridCol w:w="2127"/>
        <w:gridCol w:w="1984"/>
        <w:gridCol w:w="2202"/>
        <w:gridCol w:w="2056"/>
        <w:gridCol w:w="2121"/>
        <w:gridCol w:w="2126"/>
        <w:gridCol w:w="2127"/>
      </w:tblGrid>
      <w:tr w:rsidR="00EF1062" w14:paraId="49553AF9" w14:textId="77777777" w:rsidTr="001B298A">
        <w:trPr>
          <w:trHeight w:val="76"/>
        </w:trPr>
        <w:tc>
          <w:tcPr>
            <w:tcW w:w="2127" w:type="dxa"/>
          </w:tcPr>
          <w:p w14:paraId="228D1BE6" w14:textId="24D5B849" w:rsidR="00EF1062" w:rsidRPr="00EF1062" w:rsidRDefault="00EF1062" w:rsidP="00637BE6">
            <w:pPr>
              <w:jc w:val="both"/>
              <w:rPr>
                <w:rFonts w:ascii="Arial" w:hAnsi="Arial" w:cs="Arial"/>
                <w:bCs/>
                <w:color w:val="000000" w:themeColor="text1"/>
                <w:szCs w:val="14"/>
              </w:rPr>
            </w:pPr>
          </w:p>
        </w:tc>
        <w:tc>
          <w:tcPr>
            <w:tcW w:w="1984" w:type="dxa"/>
          </w:tcPr>
          <w:p w14:paraId="1A741D06" w14:textId="360B8F54" w:rsidR="00EF1062" w:rsidRPr="00EF1062" w:rsidRDefault="00EF1062" w:rsidP="00637BE6">
            <w:pPr>
              <w:jc w:val="both"/>
              <w:rPr>
                <w:rFonts w:ascii="Arial" w:hAnsi="Arial" w:cs="Arial"/>
                <w:bCs/>
                <w:color w:val="000000" w:themeColor="text1"/>
                <w:szCs w:val="14"/>
              </w:rPr>
            </w:pPr>
          </w:p>
        </w:tc>
        <w:tc>
          <w:tcPr>
            <w:tcW w:w="2202" w:type="dxa"/>
          </w:tcPr>
          <w:p w14:paraId="738A3A2E" w14:textId="77777777" w:rsidR="00EF1062" w:rsidRDefault="00EF1062" w:rsidP="00637BE6">
            <w:pPr>
              <w:jc w:val="both"/>
              <w:rPr>
                <w:rFonts w:ascii="Arial" w:hAnsi="Arial" w:cs="Arial"/>
                <w:b/>
                <w:color w:val="000000" w:themeColor="text1"/>
                <w:szCs w:val="14"/>
              </w:rPr>
            </w:pPr>
          </w:p>
        </w:tc>
        <w:tc>
          <w:tcPr>
            <w:tcW w:w="2056" w:type="dxa"/>
          </w:tcPr>
          <w:p w14:paraId="18E6F019" w14:textId="77777777" w:rsidR="00EF1062" w:rsidRDefault="00EF1062" w:rsidP="00637BE6">
            <w:pPr>
              <w:jc w:val="both"/>
              <w:rPr>
                <w:rFonts w:ascii="Arial" w:hAnsi="Arial" w:cs="Arial"/>
                <w:b/>
                <w:color w:val="000000" w:themeColor="text1"/>
                <w:szCs w:val="14"/>
              </w:rPr>
            </w:pPr>
          </w:p>
        </w:tc>
        <w:tc>
          <w:tcPr>
            <w:tcW w:w="2121" w:type="dxa"/>
          </w:tcPr>
          <w:p w14:paraId="6E95AC72" w14:textId="77777777" w:rsidR="00EF1062" w:rsidRDefault="00EF1062" w:rsidP="00637BE6">
            <w:pPr>
              <w:jc w:val="both"/>
              <w:rPr>
                <w:rFonts w:ascii="Arial" w:hAnsi="Arial" w:cs="Arial"/>
                <w:b/>
                <w:color w:val="000000" w:themeColor="text1"/>
                <w:szCs w:val="14"/>
              </w:rPr>
            </w:pPr>
          </w:p>
        </w:tc>
        <w:tc>
          <w:tcPr>
            <w:tcW w:w="2126" w:type="dxa"/>
          </w:tcPr>
          <w:p w14:paraId="7F05888C" w14:textId="77777777" w:rsidR="00EF1062" w:rsidRDefault="00EF1062" w:rsidP="00637BE6">
            <w:pPr>
              <w:jc w:val="both"/>
              <w:rPr>
                <w:rFonts w:ascii="Arial" w:hAnsi="Arial" w:cs="Arial"/>
                <w:b/>
                <w:color w:val="000000" w:themeColor="text1"/>
                <w:szCs w:val="14"/>
              </w:rPr>
            </w:pPr>
          </w:p>
        </w:tc>
        <w:tc>
          <w:tcPr>
            <w:tcW w:w="2127" w:type="dxa"/>
          </w:tcPr>
          <w:p w14:paraId="12545BDF" w14:textId="77777777" w:rsidR="00EF1062" w:rsidRDefault="00EF1062" w:rsidP="00637BE6">
            <w:pPr>
              <w:jc w:val="both"/>
              <w:rPr>
                <w:rFonts w:ascii="Arial" w:hAnsi="Arial" w:cs="Arial"/>
                <w:b/>
                <w:color w:val="000000" w:themeColor="text1"/>
                <w:szCs w:val="14"/>
              </w:rPr>
            </w:pPr>
          </w:p>
        </w:tc>
      </w:tr>
    </w:tbl>
    <w:p w14:paraId="0B489217" w14:textId="2CDE0BED" w:rsidR="00023627" w:rsidRPr="00023627" w:rsidRDefault="00023627" w:rsidP="00637BE6">
      <w:pPr>
        <w:jc w:val="both"/>
        <w:rPr>
          <w:rFonts w:ascii="Arial" w:hAnsi="Arial" w:cs="Arial"/>
          <w:b/>
          <w:color w:val="000000" w:themeColor="text1"/>
          <w:szCs w:val="14"/>
        </w:rPr>
      </w:pPr>
    </w:p>
    <w:p w14:paraId="26C06C6B" w14:textId="15E607A7" w:rsidR="00805C3F" w:rsidRDefault="00B24B06" w:rsidP="00637BE6">
      <w:pPr>
        <w:jc w:val="both"/>
        <w:rPr>
          <w:rFonts w:ascii="Arial" w:hAnsi="Arial" w:cs="Arial"/>
          <w:b/>
          <w:color w:val="000000" w:themeColor="text1"/>
          <w:szCs w:val="14"/>
        </w:rPr>
      </w:pPr>
      <w:r>
        <w:rPr>
          <w:rFonts w:ascii="Arial" w:hAnsi="Arial" w:cs="Arial"/>
          <w:b/>
          <w:color w:val="000000" w:themeColor="text1"/>
          <w:szCs w:val="14"/>
        </w:rPr>
        <w:t>E</w:t>
      </w:r>
      <w:r w:rsidR="00805C3F">
        <w:rPr>
          <w:rFonts w:ascii="Arial" w:hAnsi="Arial" w:cs="Arial"/>
          <w:b/>
          <w:color w:val="000000" w:themeColor="text1"/>
          <w:szCs w:val="14"/>
        </w:rPr>
        <w:t>NCARGADO</w:t>
      </w:r>
      <w:r w:rsidR="00805C3F" w:rsidRPr="00805C3F">
        <w:rPr>
          <w:rFonts w:ascii="Arial" w:hAnsi="Arial" w:cs="Arial"/>
          <w:b/>
          <w:color w:val="000000" w:themeColor="text1"/>
          <w:sz w:val="24"/>
          <w:szCs w:val="24"/>
        </w:rPr>
        <w:t xml:space="preserve">: </w:t>
      </w:r>
      <w:r w:rsidR="00805C3F" w:rsidRPr="00EC3035">
        <w:rPr>
          <w:rFonts w:ascii="Arial" w:hAnsi="Arial" w:cs="Arial"/>
          <w:b/>
          <w:color w:val="000000" w:themeColor="text1"/>
        </w:rPr>
        <w:t>MODULO DE MAQUINARIA</w:t>
      </w:r>
      <w:r w:rsidR="00141FFC">
        <w:rPr>
          <w:rFonts w:ascii="Arial" w:hAnsi="Arial" w:cs="Arial"/>
          <w:b/>
          <w:color w:val="000000" w:themeColor="text1"/>
          <w:szCs w:val="14"/>
        </w:rPr>
        <w:t xml:space="preserve">   </w:t>
      </w:r>
    </w:p>
    <w:p w14:paraId="59638953" w14:textId="6ADDAC0E" w:rsidR="00B24B06" w:rsidRDefault="00805C3F" w:rsidP="00637BE6">
      <w:pPr>
        <w:jc w:val="both"/>
        <w:rPr>
          <w:rFonts w:ascii="Arial" w:hAnsi="Arial" w:cs="Arial"/>
          <w:b/>
          <w:color w:val="000000" w:themeColor="text1"/>
          <w:szCs w:val="14"/>
        </w:rPr>
      </w:pPr>
      <w:r>
        <w:rPr>
          <w:rFonts w:ascii="Arial" w:hAnsi="Arial" w:cs="Arial"/>
          <w:b/>
          <w:color w:val="000000" w:themeColor="text1"/>
          <w:szCs w:val="14"/>
        </w:rPr>
        <w:t>ING. JUAN PAULO RODRIGUEZ NILO</w:t>
      </w:r>
      <w:r w:rsidR="00141FFC">
        <w:rPr>
          <w:rFonts w:ascii="Arial" w:hAnsi="Arial" w:cs="Arial"/>
          <w:b/>
          <w:color w:val="000000" w:themeColor="text1"/>
          <w:szCs w:val="14"/>
        </w:rPr>
        <w:t xml:space="preserve">                                                                                                       </w:t>
      </w:r>
    </w:p>
    <w:p w14:paraId="71790C58" w14:textId="3747D793" w:rsidR="00B24B06" w:rsidRPr="00520901" w:rsidRDefault="00B24B06" w:rsidP="00637BE6">
      <w:pPr>
        <w:jc w:val="both"/>
        <w:rPr>
          <w:rFonts w:ascii="Arial" w:hAnsi="Arial" w:cs="Arial"/>
          <w:b/>
          <w:color w:val="000000" w:themeColor="text1"/>
          <w:sz w:val="14"/>
          <w:szCs w:val="6"/>
        </w:rPr>
      </w:pPr>
    </w:p>
    <w:sectPr w:rsidR="00B24B06" w:rsidRPr="00520901" w:rsidSect="000B4842">
      <w:pgSz w:w="15840" w:h="12240" w:orient="landscape" w:code="1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012BCF" w14:textId="77777777" w:rsidR="001E60A8" w:rsidRDefault="001E60A8" w:rsidP="00B85161">
      <w:pPr>
        <w:spacing w:after="0" w:line="240" w:lineRule="auto"/>
      </w:pPr>
      <w:r>
        <w:separator/>
      </w:r>
    </w:p>
  </w:endnote>
  <w:endnote w:type="continuationSeparator" w:id="0">
    <w:p w14:paraId="1E50218A" w14:textId="77777777" w:rsidR="001E60A8" w:rsidRDefault="001E60A8" w:rsidP="00B851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1B292C" w14:textId="77777777" w:rsidR="001E60A8" w:rsidRDefault="001E60A8" w:rsidP="00B85161">
      <w:pPr>
        <w:spacing w:after="0" w:line="240" w:lineRule="auto"/>
      </w:pPr>
      <w:r>
        <w:separator/>
      </w:r>
    </w:p>
  </w:footnote>
  <w:footnote w:type="continuationSeparator" w:id="0">
    <w:p w14:paraId="38F0EA72" w14:textId="77777777" w:rsidR="001E60A8" w:rsidRDefault="001E60A8" w:rsidP="00B851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AE25C3"/>
    <w:multiLevelType w:val="hybridMultilevel"/>
    <w:tmpl w:val="65969580"/>
    <w:lvl w:ilvl="0" w:tplc="5D064318">
      <w:start w:val="202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DE5C3C"/>
    <w:multiLevelType w:val="hybridMultilevel"/>
    <w:tmpl w:val="D6A04DBA"/>
    <w:lvl w:ilvl="0" w:tplc="CC3CC1E4">
      <w:start w:val="202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3E08BA"/>
    <w:multiLevelType w:val="hybridMultilevel"/>
    <w:tmpl w:val="FD762422"/>
    <w:lvl w:ilvl="0" w:tplc="E9782D30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2C3378"/>
    <w:multiLevelType w:val="hybridMultilevel"/>
    <w:tmpl w:val="9FCA8116"/>
    <w:lvl w:ilvl="0" w:tplc="05644E84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CB1B5E"/>
    <w:multiLevelType w:val="hybridMultilevel"/>
    <w:tmpl w:val="A4BC496A"/>
    <w:lvl w:ilvl="0" w:tplc="05AC02CC">
      <w:start w:val="202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231ABF"/>
    <w:multiLevelType w:val="hybridMultilevel"/>
    <w:tmpl w:val="F39EB11A"/>
    <w:lvl w:ilvl="0" w:tplc="C2EC5F8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5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AF706F"/>
    <w:multiLevelType w:val="hybridMultilevel"/>
    <w:tmpl w:val="0F7090FA"/>
    <w:lvl w:ilvl="0" w:tplc="B8DEC55C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E7F"/>
    <w:rsid w:val="00002353"/>
    <w:rsid w:val="00004212"/>
    <w:rsid w:val="00004742"/>
    <w:rsid w:val="00005239"/>
    <w:rsid w:val="00006999"/>
    <w:rsid w:val="00007C69"/>
    <w:rsid w:val="00017A31"/>
    <w:rsid w:val="00023627"/>
    <w:rsid w:val="00032B1D"/>
    <w:rsid w:val="000338C4"/>
    <w:rsid w:val="00034C12"/>
    <w:rsid w:val="00041A29"/>
    <w:rsid w:val="000446A3"/>
    <w:rsid w:val="00052770"/>
    <w:rsid w:val="00053AB1"/>
    <w:rsid w:val="00057902"/>
    <w:rsid w:val="00060475"/>
    <w:rsid w:val="0006245E"/>
    <w:rsid w:val="00065194"/>
    <w:rsid w:val="0006760E"/>
    <w:rsid w:val="00067E8D"/>
    <w:rsid w:val="00075192"/>
    <w:rsid w:val="0007569B"/>
    <w:rsid w:val="00080BF2"/>
    <w:rsid w:val="00082ECA"/>
    <w:rsid w:val="00083968"/>
    <w:rsid w:val="00083B1A"/>
    <w:rsid w:val="00091F62"/>
    <w:rsid w:val="00093B14"/>
    <w:rsid w:val="00093CE3"/>
    <w:rsid w:val="000A2E73"/>
    <w:rsid w:val="000A419E"/>
    <w:rsid w:val="000B1020"/>
    <w:rsid w:val="000B3BC2"/>
    <w:rsid w:val="000B4842"/>
    <w:rsid w:val="000B5AE9"/>
    <w:rsid w:val="000B6AF6"/>
    <w:rsid w:val="000C0FAD"/>
    <w:rsid w:val="000C444A"/>
    <w:rsid w:val="000D1691"/>
    <w:rsid w:val="000D2B95"/>
    <w:rsid w:val="000D4655"/>
    <w:rsid w:val="000E19F6"/>
    <w:rsid w:val="000E4A6A"/>
    <w:rsid w:val="000E6C5A"/>
    <w:rsid w:val="000F2DA3"/>
    <w:rsid w:val="00103158"/>
    <w:rsid w:val="00113486"/>
    <w:rsid w:val="00117651"/>
    <w:rsid w:val="00122D82"/>
    <w:rsid w:val="0013309E"/>
    <w:rsid w:val="00137CC0"/>
    <w:rsid w:val="00141FFC"/>
    <w:rsid w:val="001429F3"/>
    <w:rsid w:val="00143C75"/>
    <w:rsid w:val="00144E52"/>
    <w:rsid w:val="00147E39"/>
    <w:rsid w:val="001531CB"/>
    <w:rsid w:val="00173778"/>
    <w:rsid w:val="00176BCB"/>
    <w:rsid w:val="00180D90"/>
    <w:rsid w:val="0018303F"/>
    <w:rsid w:val="00183B01"/>
    <w:rsid w:val="0018670D"/>
    <w:rsid w:val="00193923"/>
    <w:rsid w:val="001A3A21"/>
    <w:rsid w:val="001A5942"/>
    <w:rsid w:val="001A6F57"/>
    <w:rsid w:val="001B298A"/>
    <w:rsid w:val="001C3091"/>
    <w:rsid w:val="001C380E"/>
    <w:rsid w:val="001C4F08"/>
    <w:rsid w:val="001D3A4F"/>
    <w:rsid w:val="001D6EB9"/>
    <w:rsid w:val="001E00C2"/>
    <w:rsid w:val="001E336E"/>
    <w:rsid w:val="001E3988"/>
    <w:rsid w:val="001E60A8"/>
    <w:rsid w:val="001E6F9C"/>
    <w:rsid w:val="001F05C3"/>
    <w:rsid w:val="001F1035"/>
    <w:rsid w:val="001F3598"/>
    <w:rsid w:val="001F583B"/>
    <w:rsid w:val="00203A3D"/>
    <w:rsid w:val="00206312"/>
    <w:rsid w:val="00213B05"/>
    <w:rsid w:val="002148D6"/>
    <w:rsid w:val="00233E7F"/>
    <w:rsid w:val="00237E2B"/>
    <w:rsid w:val="00247739"/>
    <w:rsid w:val="002503DF"/>
    <w:rsid w:val="0025327E"/>
    <w:rsid w:val="0026033A"/>
    <w:rsid w:val="00267A50"/>
    <w:rsid w:val="00270E54"/>
    <w:rsid w:val="0027409B"/>
    <w:rsid w:val="0028485F"/>
    <w:rsid w:val="00291CB4"/>
    <w:rsid w:val="00291D37"/>
    <w:rsid w:val="002A0E43"/>
    <w:rsid w:val="002A5C7F"/>
    <w:rsid w:val="002A6CE8"/>
    <w:rsid w:val="002B07B2"/>
    <w:rsid w:val="002B5E5E"/>
    <w:rsid w:val="002D5941"/>
    <w:rsid w:val="002F2D9A"/>
    <w:rsid w:val="002F74A0"/>
    <w:rsid w:val="0030355F"/>
    <w:rsid w:val="00303C77"/>
    <w:rsid w:val="00306A0D"/>
    <w:rsid w:val="003123C1"/>
    <w:rsid w:val="00325F6B"/>
    <w:rsid w:val="003342E4"/>
    <w:rsid w:val="00335BC4"/>
    <w:rsid w:val="003360AD"/>
    <w:rsid w:val="00337D16"/>
    <w:rsid w:val="00341EFE"/>
    <w:rsid w:val="003448D3"/>
    <w:rsid w:val="00352012"/>
    <w:rsid w:val="00352238"/>
    <w:rsid w:val="00356C56"/>
    <w:rsid w:val="003628C8"/>
    <w:rsid w:val="00364775"/>
    <w:rsid w:val="00372DFA"/>
    <w:rsid w:val="0037526E"/>
    <w:rsid w:val="00376774"/>
    <w:rsid w:val="00383D52"/>
    <w:rsid w:val="00393782"/>
    <w:rsid w:val="0039387A"/>
    <w:rsid w:val="00395AD7"/>
    <w:rsid w:val="003A621A"/>
    <w:rsid w:val="003A781A"/>
    <w:rsid w:val="003A79C0"/>
    <w:rsid w:val="003B0153"/>
    <w:rsid w:val="003B1E57"/>
    <w:rsid w:val="003B2EEF"/>
    <w:rsid w:val="003B60A8"/>
    <w:rsid w:val="003C22CC"/>
    <w:rsid w:val="003D43C6"/>
    <w:rsid w:val="003D5AD9"/>
    <w:rsid w:val="003D6DD9"/>
    <w:rsid w:val="003E654C"/>
    <w:rsid w:val="00400282"/>
    <w:rsid w:val="00407893"/>
    <w:rsid w:val="004123B7"/>
    <w:rsid w:val="00415BB7"/>
    <w:rsid w:val="00416BA3"/>
    <w:rsid w:val="00417267"/>
    <w:rsid w:val="00423FC9"/>
    <w:rsid w:val="004258DE"/>
    <w:rsid w:val="00425EB0"/>
    <w:rsid w:val="004265F9"/>
    <w:rsid w:val="00431246"/>
    <w:rsid w:val="00433A36"/>
    <w:rsid w:val="00440B9F"/>
    <w:rsid w:val="00450E42"/>
    <w:rsid w:val="00453102"/>
    <w:rsid w:val="00453F21"/>
    <w:rsid w:val="00454A75"/>
    <w:rsid w:val="00456660"/>
    <w:rsid w:val="00457C36"/>
    <w:rsid w:val="00467834"/>
    <w:rsid w:val="00467B0D"/>
    <w:rsid w:val="0047231B"/>
    <w:rsid w:val="004728A7"/>
    <w:rsid w:val="00476725"/>
    <w:rsid w:val="0048074A"/>
    <w:rsid w:val="00481D11"/>
    <w:rsid w:val="00483B2B"/>
    <w:rsid w:val="00494784"/>
    <w:rsid w:val="004A49F9"/>
    <w:rsid w:val="004B07BE"/>
    <w:rsid w:val="004B0899"/>
    <w:rsid w:val="004B2FF9"/>
    <w:rsid w:val="004B4626"/>
    <w:rsid w:val="004B4B48"/>
    <w:rsid w:val="004B7353"/>
    <w:rsid w:val="004C0A0E"/>
    <w:rsid w:val="004C1BD5"/>
    <w:rsid w:val="004C3AB3"/>
    <w:rsid w:val="004C43F8"/>
    <w:rsid w:val="004C7B05"/>
    <w:rsid w:val="004D1988"/>
    <w:rsid w:val="004D6568"/>
    <w:rsid w:val="004D6EEA"/>
    <w:rsid w:val="004E3501"/>
    <w:rsid w:val="004E5FB8"/>
    <w:rsid w:val="004E6A1C"/>
    <w:rsid w:val="004F4907"/>
    <w:rsid w:val="00507C9A"/>
    <w:rsid w:val="00510558"/>
    <w:rsid w:val="00512D70"/>
    <w:rsid w:val="00514DC2"/>
    <w:rsid w:val="00520901"/>
    <w:rsid w:val="00536390"/>
    <w:rsid w:val="00543552"/>
    <w:rsid w:val="00543C30"/>
    <w:rsid w:val="0054408D"/>
    <w:rsid w:val="00550659"/>
    <w:rsid w:val="0055306E"/>
    <w:rsid w:val="00560938"/>
    <w:rsid w:val="005638C0"/>
    <w:rsid w:val="005654A0"/>
    <w:rsid w:val="00565581"/>
    <w:rsid w:val="00570127"/>
    <w:rsid w:val="00576304"/>
    <w:rsid w:val="00581E94"/>
    <w:rsid w:val="005852EC"/>
    <w:rsid w:val="005923F3"/>
    <w:rsid w:val="005946D8"/>
    <w:rsid w:val="005975B1"/>
    <w:rsid w:val="005A1890"/>
    <w:rsid w:val="005A22D4"/>
    <w:rsid w:val="005B2E77"/>
    <w:rsid w:val="005B3DCE"/>
    <w:rsid w:val="005B48B7"/>
    <w:rsid w:val="005C3288"/>
    <w:rsid w:val="005C62B4"/>
    <w:rsid w:val="005D57ED"/>
    <w:rsid w:val="005D6F5B"/>
    <w:rsid w:val="005E3528"/>
    <w:rsid w:val="005E7143"/>
    <w:rsid w:val="005E7716"/>
    <w:rsid w:val="005F1833"/>
    <w:rsid w:val="005F1FCE"/>
    <w:rsid w:val="00601A7C"/>
    <w:rsid w:val="0060716B"/>
    <w:rsid w:val="006141B5"/>
    <w:rsid w:val="0061791B"/>
    <w:rsid w:val="00620FD3"/>
    <w:rsid w:val="00622D17"/>
    <w:rsid w:val="00623044"/>
    <w:rsid w:val="006233D3"/>
    <w:rsid w:val="00626502"/>
    <w:rsid w:val="00630D2B"/>
    <w:rsid w:val="006316A2"/>
    <w:rsid w:val="0063336A"/>
    <w:rsid w:val="00633DA4"/>
    <w:rsid w:val="00637AD4"/>
    <w:rsid w:val="00637BE6"/>
    <w:rsid w:val="0064075D"/>
    <w:rsid w:val="006438A5"/>
    <w:rsid w:val="00644084"/>
    <w:rsid w:val="00644247"/>
    <w:rsid w:val="00645501"/>
    <w:rsid w:val="006455C7"/>
    <w:rsid w:val="00661780"/>
    <w:rsid w:val="0066280C"/>
    <w:rsid w:val="00663C5E"/>
    <w:rsid w:val="006655A8"/>
    <w:rsid w:val="006666A5"/>
    <w:rsid w:val="00667A26"/>
    <w:rsid w:val="00667EAF"/>
    <w:rsid w:val="00675A9D"/>
    <w:rsid w:val="00676BE1"/>
    <w:rsid w:val="0068330C"/>
    <w:rsid w:val="0068331D"/>
    <w:rsid w:val="006863F1"/>
    <w:rsid w:val="00695914"/>
    <w:rsid w:val="006A2276"/>
    <w:rsid w:val="006A2DD7"/>
    <w:rsid w:val="006A5066"/>
    <w:rsid w:val="006A5B0F"/>
    <w:rsid w:val="006A79BF"/>
    <w:rsid w:val="006B0C44"/>
    <w:rsid w:val="006B29C7"/>
    <w:rsid w:val="006C0176"/>
    <w:rsid w:val="006C4AEA"/>
    <w:rsid w:val="006C7C06"/>
    <w:rsid w:val="006D069B"/>
    <w:rsid w:val="006D1867"/>
    <w:rsid w:val="006D2E3E"/>
    <w:rsid w:val="006D34AC"/>
    <w:rsid w:val="006D4586"/>
    <w:rsid w:val="006D5658"/>
    <w:rsid w:val="006D6F54"/>
    <w:rsid w:val="006D73E7"/>
    <w:rsid w:val="006E2568"/>
    <w:rsid w:val="006E61E2"/>
    <w:rsid w:val="006E6AB3"/>
    <w:rsid w:val="006F02F0"/>
    <w:rsid w:val="006F0CBF"/>
    <w:rsid w:val="006F3703"/>
    <w:rsid w:val="006F5D7F"/>
    <w:rsid w:val="007034DA"/>
    <w:rsid w:val="00706CAE"/>
    <w:rsid w:val="00712C46"/>
    <w:rsid w:val="007205F1"/>
    <w:rsid w:val="00725103"/>
    <w:rsid w:val="0072719E"/>
    <w:rsid w:val="007301DF"/>
    <w:rsid w:val="007313EA"/>
    <w:rsid w:val="0074310F"/>
    <w:rsid w:val="00755EE9"/>
    <w:rsid w:val="00770752"/>
    <w:rsid w:val="0077092B"/>
    <w:rsid w:val="00771C26"/>
    <w:rsid w:val="00772332"/>
    <w:rsid w:val="00776AB8"/>
    <w:rsid w:val="00776C52"/>
    <w:rsid w:val="00782892"/>
    <w:rsid w:val="0078728D"/>
    <w:rsid w:val="0079432F"/>
    <w:rsid w:val="007A1F20"/>
    <w:rsid w:val="007A1F37"/>
    <w:rsid w:val="007A5258"/>
    <w:rsid w:val="007A5C07"/>
    <w:rsid w:val="007A63F1"/>
    <w:rsid w:val="007A74C0"/>
    <w:rsid w:val="007B16B7"/>
    <w:rsid w:val="007B3093"/>
    <w:rsid w:val="007B38CA"/>
    <w:rsid w:val="007B79EE"/>
    <w:rsid w:val="007C033F"/>
    <w:rsid w:val="007C0656"/>
    <w:rsid w:val="007C09C3"/>
    <w:rsid w:val="007C2CB2"/>
    <w:rsid w:val="007C716E"/>
    <w:rsid w:val="007D0948"/>
    <w:rsid w:val="007D43CF"/>
    <w:rsid w:val="007D5E8C"/>
    <w:rsid w:val="007D654C"/>
    <w:rsid w:val="007E0C0C"/>
    <w:rsid w:val="007E3A90"/>
    <w:rsid w:val="007E66C1"/>
    <w:rsid w:val="007F1C0A"/>
    <w:rsid w:val="007F5099"/>
    <w:rsid w:val="007F6E01"/>
    <w:rsid w:val="007F7786"/>
    <w:rsid w:val="007F7873"/>
    <w:rsid w:val="00802075"/>
    <w:rsid w:val="0080344A"/>
    <w:rsid w:val="00803E8A"/>
    <w:rsid w:val="00805C3F"/>
    <w:rsid w:val="00807FD0"/>
    <w:rsid w:val="0081033B"/>
    <w:rsid w:val="00824865"/>
    <w:rsid w:val="00826225"/>
    <w:rsid w:val="00827141"/>
    <w:rsid w:val="008322FD"/>
    <w:rsid w:val="00834ED5"/>
    <w:rsid w:val="00836973"/>
    <w:rsid w:val="00852A2B"/>
    <w:rsid w:val="00855CFB"/>
    <w:rsid w:val="00864CA3"/>
    <w:rsid w:val="00871894"/>
    <w:rsid w:val="00877997"/>
    <w:rsid w:val="00882B60"/>
    <w:rsid w:val="008975FC"/>
    <w:rsid w:val="008A1F1E"/>
    <w:rsid w:val="008A45FA"/>
    <w:rsid w:val="008A5CFC"/>
    <w:rsid w:val="008A5D85"/>
    <w:rsid w:val="008A7B4E"/>
    <w:rsid w:val="008C2BA0"/>
    <w:rsid w:val="008C5480"/>
    <w:rsid w:val="008D0C94"/>
    <w:rsid w:val="008D7E7A"/>
    <w:rsid w:val="008E5FC1"/>
    <w:rsid w:val="008F7286"/>
    <w:rsid w:val="00900AEE"/>
    <w:rsid w:val="00903418"/>
    <w:rsid w:val="0090721E"/>
    <w:rsid w:val="00914EC1"/>
    <w:rsid w:val="0093004E"/>
    <w:rsid w:val="00940E60"/>
    <w:rsid w:val="009425B1"/>
    <w:rsid w:val="0094625A"/>
    <w:rsid w:val="00946AF9"/>
    <w:rsid w:val="009472A5"/>
    <w:rsid w:val="009505D5"/>
    <w:rsid w:val="009551EA"/>
    <w:rsid w:val="00956475"/>
    <w:rsid w:val="00960BDD"/>
    <w:rsid w:val="00960E4B"/>
    <w:rsid w:val="00966265"/>
    <w:rsid w:val="00980BE3"/>
    <w:rsid w:val="00983C93"/>
    <w:rsid w:val="009841AC"/>
    <w:rsid w:val="00986AF3"/>
    <w:rsid w:val="009875AE"/>
    <w:rsid w:val="009975B0"/>
    <w:rsid w:val="009A78D5"/>
    <w:rsid w:val="009B3CEB"/>
    <w:rsid w:val="009B6A55"/>
    <w:rsid w:val="009C4F16"/>
    <w:rsid w:val="009C6817"/>
    <w:rsid w:val="009C7E8C"/>
    <w:rsid w:val="009D3860"/>
    <w:rsid w:val="009D7EB5"/>
    <w:rsid w:val="009E13F6"/>
    <w:rsid w:val="009E56C5"/>
    <w:rsid w:val="009E59BF"/>
    <w:rsid w:val="009F0EE0"/>
    <w:rsid w:val="00A0078D"/>
    <w:rsid w:val="00A01950"/>
    <w:rsid w:val="00A02996"/>
    <w:rsid w:val="00A03B07"/>
    <w:rsid w:val="00A03E0C"/>
    <w:rsid w:val="00A0464A"/>
    <w:rsid w:val="00A1363E"/>
    <w:rsid w:val="00A14E9F"/>
    <w:rsid w:val="00A15AE1"/>
    <w:rsid w:val="00A21404"/>
    <w:rsid w:val="00A23367"/>
    <w:rsid w:val="00A338BB"/>
    <w:rsid w:val="00A36D80"/>
    <w:rsid w:val="00A37A38"/>
    <w:rsid w:val="00A40B64"/>
    <w:rsid w:val="00A50273"/>
    <w:rsid w:val="00A51208"/>
    <w:rsid w:val="00A516B5"/>
    <w:rsid w:val="00A60F16"/>
    <w:rsid w:val="00A63C11"/>
    <w:rsid w:val="00A6698F"/>
    <w:rsid w:val="00A67991"/>
    <w:rsid w:val="00A72BB2"/>
    <w:rsid w:val="00A74EBA"/>
    <w:rsid w:val="00A75E9E"/>
    <w:rsid w:val="00A77E04"/>
    <w:rsid w:val="00A85567"/>
    <w:rsid w:val="00A85C33"/>
    <w:rsid w:val="00A85F43"/>
    <w:rsid w:val="00A93708"/>
    <w:rsid w:val="00AA0792"/>
    <w:rsid w:val="00AA7360"/>
    <w:rsid w:val="00AB4C34"/>
    <w:rsid w:val="00AC3071"/>
    <w:rsid w:val="00AC4037"/>
    <w:rsid w:val="00AD0065"/>
    <w:rsid w:val="00AD49BC"/>
    <w:rsid w:val="00AE2591"/>
    <w:rsid w:val="00AE2EAC"/>
    <w:rsid w:val="00AF3331"/>
    <w:rsid w:val="00AF4A87"/>
    <w:rsid w:val="00B004FA"/>
    <w:rsid w:val="00B043AD"/>
    <w:rsid w:val="00B0478F"/>
    <w:rsid w:val="00B04D03"/>
    <w:rsid w:val="00B11437"/>
    <w:rsid w:val="00B14707"/>
    <w:rsid w:val="00B171CE"/>
    <w:rsid w:val="00B20A93"/>
    <w:rsid w:val="00B24B06"/>
    <w:rsid w:val="00B320E6"/>
    <w:rsid w:val="00B41612"/>
    <w:rsid w:val="00B46D65"/>
    <w:rsid w:val="00B559BC"/>
    <w:rsid w:val="00B62879"/>
    <w:rsid w:val="00B64C0E"/>
    <w:rsid w:val="00B65DBE"/>
    <w:rsid w:val="00B700D8"/>
    <w:rsid w:val="00B75446"/>
    <w:rsid w:val="00B77699"/>
    <w:rsid w:val="00B8010B"/>
    <w:rsid w:val="00B8356F"/>
    <w:rsid w:val="00B85161"/>
    <w:rsid w:val="00B85A36"/>
    <w:rsid w:val="00B90F8F"/>
    <w:rsid w:val="00BA0B2C"/>
    <w:rsid w:val="00BA31FA"/>
    <w:rsid w:val="00BA6A95"/>
    <w:rsid w:val="00BB12C1"/>
    <w:rsid w:val="00BB4C8A"/>
    <w:rsid w:val="00BB621D"/>
    <w:rsid w:val="00BB7956"/>
    <w:rsid w:val="00BC1B05"/>
    <w:rsid w:val="00BC20AE"/>
    <w:rsid w:val="00BC6C82"/>
    <w:rsid w:val="00BD23EB"/>
    <w:rsid w:val="00BD41D0"/>
    <w:rsid w:val="00BD5043"/>
    <w:rsid w:val="00BE0167"/>
    <w:rsid w:val="00BE1158"/>
    <w:rsid w:val="00BE4E8B"/>
    <w:rsid w:val="00BE5CDE"/>
    <w:rsid w:val="00BF10DA"/>
    <w:rsid w:val="00BF2751"/>
    <w:rsid w:val="00BF3E1A"/>
    <w:rsid w:val="00C0333A"/>
    <w:rsid w:val="00C057B8"/>
    <w:rsid w:val="00C06C7F"/>
    <w:rsid w:val="00C1637A"/>
    <w:rsid w:val="00C20723"/>
    <w:rsid w:val="00C22963"/>
    <w:rsid w:val="00C241DD"/>
    <w:rsid w:val="00C2423B"/>
    <w:rsid w:val="00C26F52"/>
    <w:rsid w:val="00C33378"/>
    <w:rsid w:val="00C33A1E"/>
    <w:rsid w:val="00C36664"/>
    <w:rsid w:val="00C41654"/>
    <w:rsid w:val="00C47990"/>
    <w:rsid w:val="00C519F6"/>
    <w:rsid w:val="00C55F39"/>
    <w:rsid w:val="00C56069"/>
    <w:rsid w:val="00C57C7C"/>
    <w:rsid w:val="00C61B33"/>
    <w:rsid w:val="00C621C4"/>
    <w:rsid w:val="00C64646"/>
    <w:rsid w:val="00C77E9B"/>
    <w:rsid w:val="00C80066"/>
    <w:rsid w:val="00C80B93"/>
    <w:rsid w:val="00C93542"/>
    <w:rsid w:val="00C9366E"/>
    <w:rsid w:val="00C978B1"/>
    <w:rsid w:val="00C97BE1"/>
    <w:rsid w:val="00CA04D1"/>
    <w:rsid w:val="00CA50B1"/>
    <w:rsid w:val="00CB3F2C"/>
    <w:rsid w:val="00CB5FC9"/>
    <w:rsid w:val="00CC0A05"/>
    <w:rsid w:val="00CC20CE"/>
    <w:rsid w:val="00CC3BA6"/>
    <w:rsid w:val="00CC7464"/>
    <w:rsid w:val="00CD3E30"/>
    <w:rsid w:val="00CE2EE4"/>
    <w:rsid w:val="00CF04BC"/>
    <w:rsid w:val="00CF552F"/>
    <w:rsid w:val="00CF56B3"/>
    <w:rsid w:val="00D00702"/>
    <w:rsid w:val="00D04450"/>
    <w:rsid w:val="00D13C94"/>
    <w:rsid w:val="00D156F7"/>
    <w:rsid w:val="00D1597B"/>
    <w:rsid w:val="00D171CF"/>
    <w:rsid w:val="00D257E1"/>
    <w:rsid w:val="00D31F9C"/>
    <w:rsid w:val="00D35186"/>
    <w:rsid w:val="00D44280"/>
    <w:rsid w:val="00D459ED"/>
    <w:rsid w:val="00D479CA"/>
    <w:rsid w:val="00D51625"/>
    <w:rsid w:val="00D51F0B"/>
    <w:rsid w:val="00D54070"/>
    <w:rsid w:val="00D546BC"/>
    <w:rsid w:val="00D55C25"/>
    <w:rsid w:val="00D6326D"/>
    <w:rsid w:val="00D6611E"/>
    <w:rsid w:val="00D671B5"/>
    <w:rsid w:val="00D702F2"/>
    <w:rsid w:val="00D7355A"/>
    <w:rsid w:val="00D774B8"/>
    <w:rsid w:val="00D776C4"/>
    <w:rsid w:val="00D816D1"/>
    <w:rsid w:val="00D8574C"/>
    <w:rsid w:val="00D85D16"/>
    <w:rsid w:val="00D86003"/>
    <w:rsid w:val="00D86725"/>
    <w:rsid w:val="00D9007F"/>
    <w:rsid w:val="00D9104E"/>
    <w:rsid w:val="00D94F1E"/>
    <w:rsid w:val="00D973E1"/>
    <w:rsid w:val="00D97CFC"/>
    <w:rsid w:val="00DB4B35"/>
    <w:rsid w:val="00DC15B3"/>
    <w:rsid w:val="00DC754E"/>
    <w:rsid w:val="00DD53EA"/>
    <w:rsid w:val="00DD6E9F"/>
    <w:rsid w:val="00DE0E98"/>
    <w:rsid w:val="00DE44E7"/>
    <w:rsid w:val="00DE6944"/>
    <w:rsid w:val="00DF0003"/>
    <w:rsid w:val="00DF11FB"/>
    <w:rsid w:val="00DF257A"/>
    <w:rsid w:val="00DF3EF0"/>
    <w:rsid w:val="00DF7C6D"/>
    <w:rsid w:val="00E00BFE"/>
    <w:rsid w:val="00E12C52"/>
    <w:rsid w:val="00E2109B"/>
    <w:rsid w:val="00E228C6"/>
    <w:rsid w:val="00E231B9"/>
    <w:rsid w:val="00E24597"/>
    <w:rsid w:val="00E300FC"/>
    <w:rsid w:val="00E30A59"/>
    <w:rsid w:val="00E32B26"/>
    <w:rsid w:val="00E3306F"/>
    <w:rsid w:val="00E35850"/>
    <w:rsid w:val="00E41CFD"/>
    <w:rsid w:val="00E532D1"/>
    <w:rsid w:val="00E55BF8"/>
    <w:rsid w:val="00E57030"/>
    <w:rsid w:val="00E60FBD"/>
    <w:rsid w:val="00E63C03"/>
    <w:rsid w:val="00E65D11"/>
    <w:rsid w:val="00E67012"/>
    <w:rsid w:val="00E71161"/>
    <w:rsid w:val="00E7154B"/>
    <w:rsid w:val="00E71D6B"/>
    <w:rsid w:val="00E72474"/>
    <w:rsid w:val="00E7783F"/>
    <w:rsid w:val="00E82DA7"/>
    <w:rsid w:val="00E978FA"/>
    <w:rsid w:val="00E97C10"/>
    <w:rsid w:val="00EA1129"/>
    <w:rsid w:val="00EA1AFB"/>
    <w:rsid w:val="00EB0DA7"/>
    <w:rsid w:val="00EB1953"/>
    <w:rsid w:val="00EB4631"/>
    <w:rsid w:val="00EB5164"/>
    <w:rsid w:val="00EC3035"/>
    <w:rsid w:val="00EC676D"/>
    <w:rsid w:val="00EC79CE"/>
    <w:rsid w:val="00ED1518"/>
    <w:rsid w:val="00ED2199"/>
    <w:rsid w:val="00ED5087"/>
    <w:rsid w:val="00ED6950"/>
    <w:rsid w:val="00EE03B5"/>
    <w:rsid w:val="00EE3646"/>
    <w:rsid w:val="00EF1062"/>
    <w:rsid w:val="00EF173E"/>
    <w:rsid w:val="00EF2F04"/>
    <w:rsid w:val="00EF5D38"/>
    <w:rsid w:val="00F1645E"/>
    <w:rsid w:val="00F1774C"/>
    <w:rsid w:val="00F22190"/>
    <w:rsid w:val="00F31E5D"/>
    <w:rsid w:val="00F3485A"/>
    <w:rsid w:val="00F41448"/>
    <w:rsid w:val="00F41D9C"/>
    <w:rsid w:val="00F42D22"/>
    <w:rsid w:val="00F448D3"/>
    <w:rsid w:val="00F465E0"/>
    <w:rsid w:val="00F47BC5"/>
    <w:rsid w:val="00F55515"/>
    <w:rsid w:val="00F74A22"/>
    <w:rsid w:val="00F77126"/>
    <w:rsid w:val="00F80F11"/>
    <w:rsid w:val="00F81981"/>
    <w:rsid w:val="00FB3EEE"/>
    <w:rsid w:val="00FB3F3C"/>
    <w:rsid w:val="00FC04AB"/>
    <w:rsid w:val="00FD34B0"/>
    <w:rsid w:val="00FD64D2"/>
    <w:rsid w:val="00FE342C"/>
    <w:rsid w:val="00FE367A"/>
    <w:rsid w:val="00FF24DD"/>
    <w:rsid w:val="00FF2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0842BB"/>
  <w15:docId w15:val="{1FB0B65A-7BE4-438B-8FFF-E71639F68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3E7F"/>
  </w:style>
  <w:style w:type="paragraph" w:styleId="Ttulo1">
    <w:name w:val="heading 1"/>
    <w:basedOn w:val="Normal"/>
    <w:next w:val="Normal"/>
    <w:link w:val="Ttulo1Car"/>
    <w:uiPriority w:val="9"/>
    <w:qFormat/>
    <w:rsid w:val="00213B0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2072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Sombreadomedio1-nfasis5">
    <w:name w:val="Medium Shading 1 Accent 5"/>
    <w:basedOn w:val="Tablanormal"/>
    <w:uiPriority w:val="63"/>
    <w:rsid w:val="00233E7F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Sinespaciado">
    <w:name w:val="No Spacing"/>
    <w:uiPriority w:val="1"/>
    <w:qFormat/>
    <w:rsid w:val="00FB3EEE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072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721E"/>
    <w:rPr>
      <w:rFonts w:ascii="Segoe UI" w:hAnsi="Segoe UI" w:cs="Segoe UI"/>
      <w:sz w:val="18"/>
      <w:szCs w:val="18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B8516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B85161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B85161"/>
    <w:rPr>
      <w:vertAlign w:val="superscript"/>
    </w:rPr>
  </w:style>
  <w:style w:type="paragraph" w:styleId="Prrafodelista">
    <w:name w:val="List Paragraph"/>
    <w:basedOn w:val="Normal"/>
    <w:uiPriority w:val="34"/>
    <w:qFormat/>
    <w:rsid w:val="00C4165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E41C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customStyle="1" w:styleId="Ttulo1Car">
    <w:name w:val="Título 1 Car"/>
    <w:basedOn w:val="Fuentedeprrafopredeter"/>
    <w:link w:val="Ttulo1"/>
    <w:uiPriority w:val="9"/>
    <w:rsid w:val="00213B0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C20723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table" w:styleId="Tablaconcuadrcula">
    <w:name w:val="Table Grid"/>
    <w:basedOn w:val="Tablanormal"/>
    <w:uiPriority w:val="59"/>
    <w:rsid w:val="00EF10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485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2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63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10DA08-1CD2-4650-9D61-74AD032231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364</Words>
  <Characters>2008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usuario01</dc:creator>
  <cp:keywords/>
  <dc:description/>
  <cp:lastModifiedBy>MODULO DE MAQUINARIA</cp:lastModifiedBy>
  <cp:revision>2</cp:revision>
  <cp:lastPrinted>2023-05-01T17:34:00Z</cp:lastPrinted>
  <dcterms:created xsi:type="dcterms:W3CDTF">2026-05-07T17:10:00Z</dcterms:created>
  <dcterms:modified xsi:type="dcterms:W3CDTF">2026-05-07T17:10:00Z</dcterms:modified>
</cp:coreProperties>
</file>