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15C45C" w14:textId="29D17B78" w:rsidR="00C41654" w:rsidRDefault="009875AE" w:rsidP="00637BE6">
      <w:pPr>
        <w:jc w:val="both"/>
      </w:pPr>
      <w:r>
        <w:t xml:space="preserve"> </w:t>
      </w:r>
    </w:p>
    <w:p w14:paraId="3E1AD52A" w14:textId="6169904B" w:rsidR="00C41654" w:rsidRDefault="00855CFB" w:rsidP="00C56069">
      <w:pPr>
        <w:tabs>
          <w:tab w:val="left" w:pos="3519"/>
        </w:tabs>
        <w:spacing w:after="0"/>
        <w:rPr>
          <w:b/>
          <w:sz w:val="40"/>
          <w:szCs w:val="40"/>
        </w:rPr>
      </w:pPr>
      <w:r>
        <w:rPr>
          <w:noProof/>
        </w:rPr>
        <w:drawing>
          <wp:inline distT="0" distB="0" distL="0" distR="0" wp14:anchorId="68B06D02" wp14:editId="59D93375">
            <wp:extent cx="1085850" cy="1285875"/>
            <wp:effectExtent l="0" t="0" r="0" b="95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6197" cy="1309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41654">
        <w:tab/>
      </w:r>
      <w:r w:rsidR="00C41654" w:rsidRPr="00C56069">
        <w:rPr>
          <w:sz w:val="36"/>
          <w:szCs w:val="36"/>
        </w:rPr>
        <w:t xml:space="preserve">                 </w:t>
      </w:r>
      <w:r w:rsidR="00C41654" w:rsidRPr="00C56069">
        <w:rPr>
          <w:b/>
          <w:sz w:val="36"/>
          <w:szCs w:val="36"/>
        </w:rPr>
        <w:t>AGENDA ME</w:t>
      </w:r>
      <w:r w:rsidR="00083B1A" w:rsidRPr="00C56069">
        <w:rPr>
          <w:b/>
          <w:sz w:val="36"/>
          <w:szCs w:val="36"/>
        </w:rPr>
        <w:t>NSUAL MODULO DE MAQUINARIA</w:t>
      </w:r>
      <w:r w:rsidR="00C41654" w:rsidRPr="00C41654">
        <w:rPr>
          <w:b/>
          <w:sz w:val="40"/>
          <w:szCs w:val="40"/>
        </w:rPr>
        <w:t xml:space="preserve"> </w:t>
      </w:r>
      <w:r>
        <w:rPr>
          <w:noProof/>
        </w:rPr>
        <w:drawing>
          <wp:inline distT="0" distB="0" distL="0" distR="0" wp14:anchorId="5042E5FA" wp14:editId="3F7AE99F">
            <wp:extent cx="1076325" cy="1654175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654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80627B" w14:textId="71BAC45B" w:rsidR="00C41654" w:rsidRPr="00C56069" w:rsidRDefault="00C41654" w:rsidP="00637BE6">
      <w:pPr>
        <w:tabs>
          <w:tab w:val="left" w:pos="3519"/>
        </w:tabs>
        <w:spacing w:after="0"/>
        <w:jc w:val="both"/>
        <w:rPr>
          <w:b/>
          <w:sz w:val="36"/>
          <w:szCs w:val="36"/>
        </w:rPr>
      </w:pPr>
      <w:r w:rsidRPr="00C56069">
        <w:rPr>
          <w:b/>
          <w:sz w:val="36"/>
          <w:szCs w:val="36"/>
        </w:rPr>
        <w:t xml:space="preserve">                                                       </w:t>
      </w:r>
      <w:r w:rsidR="00067E8D" w:rsidRPr="00C56069">
        <w:rPr>
          <w:b/>
          <w:sz w:val="36"/>
          <w:szCs w:val="36"/>
        </w:rPr>
        <w:t xml:space="preserve">     </w:t>
      </w:r>
      <w:r w:rsidR="00676BE1" w:rsidRPr="00C56069">
        <w:rPr>
          <w:b/>
          <w:sz w:val="36"/>
          <w:szCs w:val="36"/>
        </w:rPr>
        <w:t xml:space="preserve">      </w:t>
      </w:r>
      <w:r w:rsidR="00C56069">
        <w:rPr>
          <w:b/>
          <w:sz w:val="36"/>
          <w:szCs w:val="36"/>
        </w:rPr>
        <w:t xml:space="preserve">                  </w:t>
      </w:r>
      <w:r w:rsidR="007F7873" w:rsidRPr="00C56069">
        <w:rPr>
          <w:b/>
          <w:sz w:val="36"/>
          <w:szCs w:val="36"/>
        </w:rPr>
        <w:t xml:space="preserve"> </w:t>
      </w:r>
      <w:r w:rsidR="005778E8">
        <w:rPr>
          <w:b/>
          <w:sz w:val="36"/>
          <w:szCs w:val="36"/>
        </w:rPr>
        <w:t>MAYO</w:t>
      </w:r>
      <w:r w:rsidR="00520901" w:rsidRPr="00C56069">
        <w:rPr>
          <w:b/>
          <w:sz w:val="36"/>
          <w:szCs w:val="36"/>
        </w:rPr>
        <w:t>-</w:t>
      </w:r>
      <w:r w:rsidRPr="00C56069">
        <w:rPr>
          <w:b/>
          <w:sz w:val="36"/>
          <w:szCs w:val="36"/>
        </w:rPr>
        <w:t>202</w:t>
      </w:r>
      <w:r w:rsidR="00855CFB" w:rsidRPr="00C56069">
        <w:rPr>
          <w:b/>
          <w:sz w:val="36"/>
          <w:szCs w:val="36"/>
        </w:rPr>
        <w:t>6</w:t>
      </w:r>
    </w:p>
    <w:p w14:paraId="60F5611B" w14:textId="5B704B59" w:rsidR="00C56069" w:rsidRPr="00C56069" w:rsidRDefault="00C56069" w:rsidP="00C56069">
      <w:pPr>
        <w:tabs>
          <w:tab w:val="left" w:pos="3519"/>
        </w:tabs>
        <w:spacing w:after="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      </w:t>
      </w:r>
      <w:r w:rsidRPr="00C56069">
        <w:rPr>
          <w:b/>
          <w:sz w:val="32"/>
          <w:szCs w:val="32"/>
        </w:rPr>
        <w:t>H. AYUNTAMIENTO UNION DE T</w:t>
      </w:r>
      <w:r w:rsidR="00EF1062">
        <w:rPr>
          <w:b/>
          <w:sz w:val="32"/>
          <w:szCs w:val="32"/>
        </w:rPr>
        <w:t>V</w:t>
      </w:r>
      <w:r w:rsidRPr="00C56069">
        <w:rPr>
          <w:b/>
          <w:sz w:val="32"/>
          <w:szCs w:val="32"/>
        </w:rPr>
        <w:t>LA ADMINISTRACION 2024-2027</w:t>
      </w:r>
    </w:p>
    <w:p w14:paraId="7C3651DD" w14:textId="77777777" w:rsidR="00C56069" w:rsidRDefault="00C56069" w:rsidP="00637BE6">
      <w:pPr>
        <w:tabs>
          <w:tab w:val="left" w:pos="3519"/>
        </w:tabs>
        <w:spacing w:after="0"/>
        <w:jc w:val="both"/>
        <w:rPr>
          <w:b/>
          <w:sz w:val="40"/>
          <w:szCs w:val="40"/>
        </w:rPr>
      </w:pPr>
    </w:p>
    <w:tbl>
      <w:tblPr>
        <w:tblStyle w:val="Sombreadomedio1-nfasis5"/>
        <w:tblW w:w="14630" w:type="dxa"/>
        <w:tblInd w:w="-176" w:type="dxa"/>
        <w:tblLook w:val="04A0" w:firstRow="1" w:lastRow="0" w:firstColumn="1" w:lastColumn="0" w:noHBand="0" w:noVBand="1"/>
      </w:tblPr>
      <w:tblGrid>
        <w:gridCol w:w="2107"/>
        <w:gridCol w:w="2106"/>
        <w:gridCol w:w="2106"/>
        <w:gridCol w:w="2106"/>
        <w:gridCol w:w="2102"/>
        <w:gridCol w:w="2111"/>
        <w:gridCol w:w="1992"/>
      </w:tblGrid>
      <w:tr w:rsidR="00BB12C1" w:rsidRPr="000D1691" w14:paraId="7DF12C1A" w14:textId="77777777" w:rsidTr="000C0FA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14:paraId="6E7569B1" w14:textId="77777777" w:rsidR="00233E7F" w:rsidRPr="00433A36" w:rsidRDefault="00433A36" w:rsidP="00637BE6">
            <w:pPr>
              <w:jc w:val="both"/>
              <w:rPr>
                <w:rFonts w:ascii="Candara" w:hAnsi="Candara" w:cs="Arial"/>
                <w:color w:val="000000" w:themeColor="text1"/>
                <w:sz w:val="24"/>
                <w:szCs w:val="28"/>
              </w:rPr>
            </w:pPr>
            <w:r>
              <w:rPr>
                <w:rFonts w:ascii="Candara" w:hAnsi="Candara" w:cs="Arial"/>
                <w:color w:val="000000" w:themeColor="text1"/>
                <w:sz w:val="24"/>
                <w:szCs w:val="28"/>
              </w:rPr>
              <w:t xml:space="preserve">LUNES 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14:paraId="296494E0" w14:textId="7C33BF8A" w:rsidR="00233E7F" w:rsidRPr="00433A36" w:rsidRDefault="00433A36" w:rsidP="00637BE6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ndara" w:hAnsi="Candara" w:cs="Arial"/>
                <w:color w:val="000000" w:themeColor="text1"/>
                <w:sz w:val="24"/>
                <w:szCs w:val="28"/>
              </w:rPr>
            </w:pPr>
            <w:r>
              <w:rPr>
                <w:rFonts w:ascii="Candara" w:hAnsi="Candara" w:cs="Arial"/>
                <w:color w:val="000000" w:themeColor="text1"/>
                <w:sz w:val="24"/>
                <w:szCs w:val="28"/>
              </w:rPr>
              <w:t>MARTES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14:paraId="12B02CAB" w14:textId="77777777" w:rsidR="00233E7F" w:rsidRPr="00433A36" w:rsidRDefault="00433A36" w:rsidP="00637BE6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ndara" w:hAnsi="Candara" w:cs="Arial"/>
                <w:color w:val="000000" w:themeColor="text1"/>
                <w:sz w:val="24"/>
                <w:szCs w:val="28"/>
              </w:rPr>
            </w:pPr>
            <w:r>
              <w:rPr>
                <w:rFonts w:ascii="Candara" w:hAnsi="Candara" w:cs="Arial"/>
                <w:color w:val="000000" w:themeColor="text1"/>
                <w:sz w:val="24"/>
                <w:szCs w:val="28"/>
              </w:rPr>
              <w:t>MIERCOLES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14:paraId="0BAE670E" w14:textId="77777777" w:rsidR="00233E7F" w:rsidRPr="00433A36" w:rsidRDefault="00433A36" w:rsidP="00637BE6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ndara" w:hAnsi="Candara" w:cs="Arial"/>
                <w:color w:val="000000" w:themeColor="text1"/>
                <w:sz w:val="24"/>
                <w:szCs w:val="28"/>
              </w:rPr>
            </w:pPr>
            <w:r>
              <w:rPr>
                <w:rFonts w:ascii="Candara" w:hAnsi="Candara" w:cs="Arial"/>
                <w:color w:val="000000" w:themeColor="text1"/>
                <w:sz w:val="24"/>
                <w:szCs w:val="28"/>
              </w:rPr>
              <w:t>JUEVES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14:paraId="3CB429C7" w14:textId="1A19C447" w:rsidR="00233E7F" w:rsidRPr="00433A36" w:rsidRDefault="00BC20AE" w:rsidP="00637BE6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ndara" w:hAnsi="Candara" w:cs="Arial"/>
                <w:color w:val="000000" w:themeColor="text1"/>
                <w:sz w:val="24"/>
                <w:szCs w:val="28"/>
              </w:rPr>
            </w:pPr>
            <w:r>
              <w:rPr>
                <w:rFonts w:ascii="Candara" w:hAnsi="Candara" w:cs="Arial"/>
                <w:color w:val="000000" w:themeColor="text1"/>
                <w:sz w:val="24"/>
                <w:szCs w:val="28"/>
              </w:rPr>
              <w:t xml:space="preserve">VIERNES </w:t>
            </w:r>
            <w:r w:rsidR="007F7873">
              <w:rPr>
                <w:rFonts w:ascii="Candara" w:hAnsi="Candara" w:cs="Arial"/>
                <w:color w:val="000000" w:themeColor="text1"/>
                <w:sz w:val="24"/>
                <w:szCs w:val="28"/>
              </w:rPr>
              <w:t xml:space="preserve"> </w:t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14:paraId="66B378C7" w14:textId="77777777" w:rsidR="00233E7F" w:rsidRPr="00433A36" w:rsidRDefault="00433A36" w:rsidP="00637BE6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ndara" w:hAnsi="Candara" w:cs="Arial"/>
                <w:color w:val="000000" w:themeColor="text1"/>
                <w:sz w:val="24"/>
                <w:szCs w:val="28"/>
              </w:rPr>
            </w:pPr>
            <w:r>
              <w:rPr>
                <w:rFonts w:ascii="Candara" w:hAnsi="Candara" w:cs="Arial"/>
                <w:color w:val="000000" w:themeColor="text1"/>
                <w:sz w:val="24"/>
                <w:szCs w:val="28"/>
              </w:rPr>
              <w:t xml:space="preserve">SABADO 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14:paraId="0E2D610F" w14:textId="77777777" w:rsidR="00233E7F" w:rsidRPr="000D1691" w:rsidRDefault="00433A36" w:rsidP="00637BE6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ndara" w:hAnsi="Candara" w:cs="Arial"/>
                <w:color w:val="000000" w:themeColor="text1"/>
                <w:sz w:val="24"/>
                <w:szCs w:val="28"/>
              </w:rPr>
            </w:pPr>
            <w:r>
              <w:rPr>
                <w:rFonts w:ascii="Candara" w:hAnsi="Candara" w:cs="Arial"/>
                <w:color w:val="000000" w:themeColor="text1"/>
                <w:sz w:val="24"/>
                <w:szCs w:val="28"/>
              </w:rPr>
              <w:t>DOMINGO</w:t>
            </w:r>
          </w:p>
        </w:tc>
      </w:tr>
      <w:tr w:rsidR="00BB12C1" w:rsidRPr="000D1691" w14:paraId="514C803B" w14:textId="77777777" w:rsidTr="000C0F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5D4C2C" w14:textId="560C1774" w:rsidR="009505D5" w:rsidRDefault="009505D5" w:rsidP="00637BE6">
            <w:pPr>
              <w:jc w:val="both"/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</w:p>
          <w:p w14:paraId="3A3EE4F6" w14:textId="184FD040" w:rsidR="009505D5" w:rsidRPr="009505D5" w:rsidRDefault="009505D5" w:rsidP="009505D5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E273D5" w14:textId="76E9ADA4" w:rsidR="00C33A1E" w:rsidRDefault="00C33A1E" w:rsidP="007723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9C5F96" w14:textId="250BDE4E" w:rsidR="00DE6944" w:rsidRDefault="00DE6944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1F826A47" w14:textId="054C58CD" w:rsidR="00C33A1E" w:rsidRDefault="00C33A1E" w:rsidP="007723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33EC99" w14:textId="11E7C913" w:rsidR="00B14707" w:rsidRDefault="00B14707" w:rsidP="005778E8">
            <w:pPr>
              <w:tabs>
                <w:tab w:val="center" w:pos="955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25DB2F" w14:textId="5A2AC9D5" w:rsidR="00B14707" w:rsidRDefault="005778E8" w:rsidP="00B14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1</w:t>
            </w:r>
            <w:r w:rsidR="00B14707"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 xml:space="preserve"> </w:t>
            </w:r>
          </w:p>
          <w:p w14:paraId="368DE066" w14:textId="77777777" w:rsidR="00B86DCE" w:rsidRDefault="00B86DCE" w:rsidP="00B14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08089C60" w14:textId="296D1E29" w:rsidR="009A78D5" w:rsidRDefault="00B14707" w:rsidP="00B14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Se supervisaron labores</w:t>
            </w:r>
            <w:r w:rsidR="00B86DCE"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 xml:space="preserve"> en comunidad de San Cayetano</w:t>
            </w: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.</w:t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2EC18B" w14:textId="7BE671BB" w:rsidR="00C80066" w:rsidRDefault="005778E8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2</w:t>
            </w:r>
          </w:p>
          <w:p w14:paraId="52A61A7A" w14:textId="4952AACA" w:rsidR="00B86DCE" w:rsidRDefault="00B86DCE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036ED384" w14:textId="77777777" w:rsidR="00B86DCE" w:rsidRDefault="00B86DCE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09C3D814" w14:textId="77777777" w:rsidR="00C80066" w:rsidRDefault="00C80066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39451DEE" w14:textId="77777777" w:rsidR="00C80066" w:rsidRDefault="00C80066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4D63CCD7" w14:textId="77777777" w:rsidR="00C80066" w:rsidRDefault="00C80066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6AA6C0" w14:textId="6894BB7A" w:rsidR="00C80066" w:rsidRDefault="005778E8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3</w:t>
            </w:r>
          </w:p>
          <w:p w14:paraId="6C8BEEA3" w14:textId="22F17131" w:rsidR="00C80066" w:rsidRDefault="00C80066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08B63644" w14:textId="77777777" w:rsidR="00C80066" w:rsidRDefault="00C80066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</w:tc>
      </w:tr>
      <w:tr w:rsidR="00BB12C1" w:rsidRPr="000D1691" w14:paraId="3DB3A978" w14:textId="77777777" w:rsidTr="000C0FA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8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053545" w14:textId="0957691D" w:rsidR="00F74A22" w:rsidRDefault="005778E8" w:rsidP="00637BE6">
            <w:pPr>
              <w:jc w:val="both"/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8"/>
              </w:rPr>
              <w:t>4</w:t>
            </w:r>
          </w:p>
          <w:p w14:paraId="02D843CF" w14:textId="77777777" w:rsidR="00D00702" w:rsidRDefault="00D00702" w:rsidP="00637BE6">
            <w:pPr>
              <w:jc w:val="both"/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</w:pPr>
          </w:p>
          <w:p w14:paraId="593E3A87" w14:textId="28B57A52" w:rsidR="00BA6A95" w:rsidRPr="00637BE6" w:rsidRDefault="00B14707" w:rsidP="00637BE6">
            <w:pPr>
              <w:jc w:val="both"/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6"/>
                <w:szCs w:val="18"/>
              </w:rPr>
              <w:t xml:space="preserve">Se supervisaron labores en potrero las lomas, desazolve de bordo </w:t>
            </w:r>
            <w:r w:rsidR="00180D90">
              <w:rPr>
                <w:rFonts w:ascii="Arial" w:hAnsi="Arial" w:cs="Arial"/>
                <w:b w:val="0"/>
                <w:color w:val="000000" w:themeColor="text1"/>
                <w:sz w:val="16"/>
                <w:szCs w:val="18"/>
              </w:rPr>
              <w:t>y en centro</w:t>
            </w:r>
            <w:r>
              <w:rPr>
                <w:rFonts w:ascii="Arial" w:hAnsi="Arial" w:cs="Arial"/>
                <w:b w:val="0"/>
                <w:color w:val="000000" w:themeColor="text1"/>
                <w:sz w:val="16"/>
                <w:szCs w:val="18"/>
              </w:rPr>
              <w:t xml:space="preserve"> de acopio.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E84B3F" w14:textId="385527A8" w:rsidR="00483B2B" w:rsidRDefault="005778E8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5</w:t>
            </w:r>
          </w:p>
          <w:p w14:paraId="35DF35C4" w14:textId="77777777" w:rsidR="00B86DCE" w:rsidRDefault="00B86DCE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138D6AC8" w14:textId="40A8F028" w:rsidR="00645501" w:rsidRPr="00180D90" w:rsidRDefault="00B14707" w:rsidP="00B14707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</w:pPr>
            <w:r w:rsidRPr="00180D90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Se supervisaron labores en</w:t>
            </w:r>
            <w:r w:rsidR="00B86DCE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 san José de Ávila</w:t>
            </w:r>
            <w:r w:rsidR="00516C05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 relleno de terreno.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302BEC" w14:textId="012715AD" w:rsidR="00041A29" w:rsidRDefault="005778E8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6</w:t>
            </w:r>
          </w:p>
          <w:p w14:paraId="1F42C412" w14:textId="277AC90B" w:rsidR="009E56C5" w:rsidRDefault="009E56C5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2C7F7EC4" w14:textId="77777777" w:rsidR="00516C05" w:rsidRDefault="00516C05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63C0811E" w14:textId="31323F7A" w:rsidR="00B65DBE" w:rsidRDefault="00B65DBE" w:rsidP="00B65DBE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8"/>
              </w:rPr>
            </w:pPr>
            <w:r w:rsidRPr="00772332">
              <w:rPr>
                <w:rFonts w:ascii="Arial" w:hAnsi="Arial" w:cs="Arial"/>
                <w:color w:val="000000" w:themeColor="text1"/>
                <w:sz w:val="16"/>
                <w:szCs w:val="18"/>
              </w:rPr>
              <w:t>Supervisión de trabajos en</w:t>
            </w:r>
            <w:r w:rsidR="00180D90">
              <w:rPr>
                <w:rFonts w:ascii="Arial" w:hAnsi="Arial" w:cs="Arial"/>
                <w:color w:val="000000" w:themeColor="text1"/>
                <w:sz w:val="16"/>
                <w:szCs w:val="18"/>
              </w:rPr>
              <w:t xml:space="preserve"> nuestra </w:t>
            </w:r>
            <w:r w:rsidR="00516C05">
              <w:rPr>
                <w:rFonts w:ascii="Arial" w:hAnsi="Arial" w:cs="Arial"/>
                <w:color w:val="000000" w:themeColor="text1"/>
                <w:sz w:val="16"/>
                <w:szCs w:val="18"/>
              </w:rPr>
              <w:t>en presa Charco Azul en comunidad de Santa Rosa de Lima.</w:t>
            </w:r>
          </w:p>
          <w:p w14:paraId="6FB9FB6B" w14:textId="02C4D112" w:rsidR="00516C05" w:rsidRPr="00772332" w:rsidRDefault="00516C05" w:rsidP="00B65DBE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8"/>
              </w:rPr>
              <w:t>San José de Ávila</w:t>
            </w:r>
          </w:p>
          <w:p w14:paraId="616852BE" w14:textId="2AC4270D" w:rsidR="009C6817" w:rsidRPr="0066280C" w:rsidRDefault="009C6817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E3D1E5" w14:textId="22878E04" w:rsidR="00041A29" w:rsidRDefault="005778E8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7</w:t>
            </w:r>
          </w:p>
          <w:p w14:paraId="3B5617BD" w14:textId="77777777" w:rsidR="00514DC2" w:rsidRDefault="00514DC2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7E05A1E3" w14:textId="2BC38264" w:rsidR="009C6817" w:rsidRPr="009E56C5" w:rsidRDefault="00772332" w:rsidP="00516C05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</w:pPr>
            <w:r w:rsidRPr="0027409B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Supervisión de trabajos</w:t>
            </w:r>
            <w:r w:rsidR="00516C05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 continuación en presa charco azul y San José de Ávila.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0FD15A" w14:textId="219BAFB4" w:rsidR="00041A29" w:rsidRDefault="005778E8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8</w:t>
            </w:r>
          </w:p>
          <w:p w14:paraId="2445DAEB" w14:textId="11734A6C" w:rsidR="00041A29" w:rsidRDefault="00041A29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6D0CB414" w14:textId="6FBC68F9" w:rsidR="00423FC9" w:rsidRPr="00180D90" w:rsidRDefault="00180D90" w:rsidP="007F6E01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  <w:r w:rsidRPr="00180D90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 xml:space="preserve">Se supervisaron labores en comunidad de </w:t>
            </w:r>
            <w:r w:rsidR="00516C05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la Taberna</w:t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B1FEB7" w14:textId="5774F2E7" w:rsidR="007E3A90" w:rsidRDefault="005778E8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9</w:t>
            </w:r>
          </w:p>
          <w:p w14:paraId="14DD9FA6" w14:textId="498A852F" w:rsidR="003B2EEF" w:rsidRPr="00FD34B0" w:rsidRDefault="003B2EEF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</w:pP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556616" w14:textId="17EFB13E" w:rsidR="00002353" w:rsidRDefault="001B298A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1</w:t>
            </w:r>
            <w:r w:rsidR="005778E8"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0</w:t>
            </w:r>
          </w:p>
          <w:p w14:paraId="5B9E9F2C" w14:textId="77777777" w:rsidR="00352238" w:rsidRDefault="00352238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4F77F976" w14:textId="77777777" w:rsidR="000B4842" w:rsidRDefault="000B4842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48A9F70A" w14:textId="77777777" w:rsidR="000B4842" w:rsidRDefault="000B4842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3B7705F0" w14:textId="77777777" w:rsidR="000B4842" w:rsidRDefault="000B4842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602B90B7" w14:textId="77777777" w:rsidR="000B4842" w:rsidRDefault="000B4842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025BB618" w14:textId="77777777" w:rsidR="000B4842" w:rsidRDefault="000B4842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136562A1" w14:textId="77777777" w:rsidR="000B4842" w:rsidRDefault="000B4842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33857EE7" w14:textId="77777777" w:rsidR="000B4842" w:rsidRDefault="000B4842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2362282E" w14:textId="77777777" w:rsidR="000B4842" w:rsidRDefault="000B4842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07AC3266" w14:textId="77777777" w:rsidR="000B4842" w:rsidRDefault="000B4842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126EBF75" w14:textId="008446E6" w:rsidR="000B4842" w:rsidRPr="000D1691" w:rsidRDefault="000B4842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</w:tc>
      </w:tr>
      <w:tr w:rsidR="00BB12C1" w:rsidRPr="000D1691" w14:paraId="2024CE40" w14:textId="77777777" w:rsidTr="000C0F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BFEF45" w14:textId="6856F7C1" w:rsidR="000B4842" w:rsidRDefault="001B298A" w:rsidP="00637BE6">
            <w:pPr>
              <w:jc w:val="both"/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8"/>
              </w:rPr>
              <w:t>1</w:t>
            </w:r>
            <w:r w:rsidR="005778E8">
              <w:rPr>
                <w:rFonts w:ascii="Arial" w:hAnsi="Arial" w:cs="Arial"/>
                <w:color w:val="000000" w:themeColor="text1"/>
                <w:sz w:val="16"/>
                <w:szCs w:val="18"/>
              </w:rPr>
              <w:t>1</w:t>
            </w:r>
          </w:p>
          <w:p w14:paraId="6B6B92DC" w14:textId="77777777" w:rsidR="00516C05" w:rsidRDefault="00516C05" w:rsidP="00637BE6">
            <w:pPr>
              <w:jc w:val="both"/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</w:pPr>
          </w:p>
          <w:p w14:paraId="11B3F150" w14:textId="696F27CE" w:rsidR="000B4842" w:rsidRPr="008F7286" w:rsidRDefault="008F7286" w:rsidP="008F7286">
            <w:pPr>
              <w:jc w:val="both"/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</w:pPr>
            <w:r w:rsidRPr="008F7286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  <w:t>Supervisión de trabajos</w:t>
            </w:r>
            <w:r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  <w:t xml:space="preserve"> en </w:t>
            </w:r>
            <w:r w:rsidR="00516C05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  <w:t>San Cayetano creación de bordo</w:t>
            </w:r>
            <w:r w:rsidR="007F6E01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  <w:t>.</w:t>
            </w:r>
            <w:r w:rsidRPr="008F7286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  <w:t xml:space="preserve"> 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CA2711" w14:textId="1E4A131A" w:rsidR="00041A29" w:rsidRDefault="009505D5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1</w:t>
            </w:r>
            <w:r w:rsidR="005778E8"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2</w:t>
            </w:r>
          </w:p>
          <w:p w14:paraId="13462B4E" w14:textId="77777777" w:rsidR="00F3485A" w:rsidRDefault="00F3485A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3F3D4EC6" w14:textId="2FC2FC09" w:rsidR="000B4842" w:rsidRPr="00FD34B0" w:rsidRDefault="007F6E01" w:rsidP="008963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7F6E01">
              <w:rPr>
                <w:rFonts w:ascii="Arial" w:hAnsi="Arial" w:cs="Arial"/>
                <w:color w:val="000000" w:themeColor="text1"/>
                <w:sz w:val="16"/>
                <w:szCs w:val="18"/>
              </w:rPr>
              <w:t>Continuación de trabajos en</w:t>
            </w:r>
            <w:r w:rsidR="0089638B">
              <w:rPr>
                <w:rFonts w:ascii="Arial" w:hAnsi="Arial" w:cs="Arial"/>
                <w:color w:val="000000" w:themeColor="text1"/>
                <w:sz w:val="16"/>
                <w:szCs w:val="18"/>
              </w:rPr>
              <w:t xml:space="preserve"> </w:t>
            </w:r>
            <w:r w:rsidR="00516C05">
              <w:rPr>
                <w:rFonts w:ascii="Arial" w:hAnsi="Arial" w:cs="Arial"/>
                <w:color w:val="000000" w:themeColor="text1"/>
                <w:sz w:val="16"/>
                <w:szCs w:val="18"/>
              </w:rPr>
              <w:t>San</w:t>
            </w:r>
            <w:r w:rsidR="0089638B">
              <w:rPr>
                <w:rFonts w:ascii="Arial" w:hAnsi="Arial" w:cs="Arial"/>
                <w:color w:val="000000" w:themeColor="text1"/>
                <w:sz w:val="16"/>
                <w:szCs w:val="18"/>
              </w:rPr>
              <w:t xml:space="preserve"> </w:t>
            </w:r>
            <w:r w:rsidR="00516C05">
              <w:rPr>
                <w:rFonts w:ascii="Arial" w:hAnsi="Arial" w:cs="Arial"/>
                <w:color w:val="000000" w:themeColor="text1"/>
                <w:sz w:val="16"/>
                <w:szCs w:val="18"/>
              </w:rPr>
              <w:t xml:space="preserve">Cayetano </w:t>
            </w:r>
            <w:r w:rsidR="0089638B">
              <w:rPr>
                <w:rFonts w:ascii="Arial" w:hAnsi="Arial" w:cs="Arial"/>
                <w:color w:val="000000" w:themeColor="text1"/>
                <w:sz w:val="16"/>
                <w:szCs w:val="18"/>
              </w:rPr>
              <w:t>ampliación de</w:t>
            </w:r>
            <w:r w:rsidR="00516C05">
              <w:rPr>
                <w:rFonts w:ascii="Arial" w:hAnsi="Arial" w:cs="Arial"/>
                <w:color w:val="000000" w:themeColor="text1"/>
                <w:sz w:val="16"/>
                <w:szCs w:val="18"/>
              </w:rPr>
              <w:t xml:space="preserve"> bordo.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736136" w14:textId="0D1105BC" w:rsidR="00203A3D" w:rsidRDefault="00203A3D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16"/>
                <w:szCs w:val="18"/>
              </w:rPr>
              <w:t>1</w:t>
            </w:r>
            <w:r w:rsidR="005778E8">
              <w:rPr>
                <w:rFonts w:ascii="Arial" w:hAnsi="Arial" w:cs="Arial"/>
                <w:b/>
                <w:bCs/>
                <w:color w:val="000000" w:themeColor="text1"/>
                <w:sz w:val="16"/>
                <w:szCs w:val="18"/>
              </w:rPr>
              <w:t>3</w:t>
            </w:r>
          </w:p>
          <w:p w14:paraId="42CE1F06" w14:textId="2537350E" w:rsidR="0089638B" w:rsidRDefault="0089638B" w:rsidP="008963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8"/>
              </w:rPr>
            </w:pPr>
          </w:p>
          <w:p w14:paraId="2E03CB10" w14:textId="0DB2EDEB" w:rsidR="00180D90" w:rsidRPr="007F6E01" w:rsidRDefault="0089638B" w:rsidP="007F6E0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8"/>
              </w:rPr>
            </w:pPr>
            <w:r w:rsidRPr="007F6E01">
              <w:rPr>
                <w:rFonts w:ascii="Arial" w:hAnsi="Arial" w:cs="Arial"/>
                <w:color w:val="000000" w:themeColor="text1"/>
                <w:sz w:val="16"/>
                <w:szCs w:val="18"/>
              </w:rPr>
              <w:t>Continuación de trabajos en</w:t>
            </w:r>
            <w:r>
              <w:rPr>
                <w:rFonts w:ascii="Arial" w:hAnsi="Arial" w:cs="Arial"/>
                <w:color w:val="000000" w:themeColor="text1"/>
                <w:sz w:val="16"/>
                <w:szCs w:val="18"/>
              </w:rPr>
              <w:t xml:space="preserve"> San Cayetano ampliación de bordo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517D3F" w14:textId="1AD1CF15" w:rsidR="00203A3D" w:rsidRDefault="00E228C6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16"/>
                <w:szCs w:val="18"/>
              </w:rPr>
              <w:t>1</w:t>
            </w:r>
            <w:r w:rsidR="005778E8">
              <w:rPr>
                <w:rFonts w:ascii="Arial" w:hAnsi="Arial" w:cs="Arial"/>
                <w:b/>
                <w:bCs/>
                <w:color w:val="000000" w:themeColor="text1"/>
                <w:sz w:val="16"/>
                <w:szCs w:val="18"/>
              </w:rPr>
              <w:t>4</w:t>
            </w:r>
          </w:p>
          <w:p w14:paraId="147603D1" w14:textId="77777777" w:rsidR="000B4842" w:rsidRDefault="000B4842" w:rsidP="0089638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16"/>
                <w:szCs w:val="18"/>
              </w:rPr>
            </w:pPr>
          </w:p>
          <w:p w14:paraId="6291E313" w14:textId="626234F2" w:rsidR="0089638B" w:rsidRDefault="0089638B" w:rsidP="008963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 w:rsidRPr="00180D90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Se supervisaron labores en</w:t>
            </w:r>
            <w:r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 san José de Ávila relleno de terreno</w:t>
            </w:r>
            <w:r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 y corte de balastre en San Cayetano.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442595" w14:textId="1AF49365" w:rsidR="00203A3D" w:rsidRDefault="00BB12C1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16"/>
                <w:szCs w:val="18"/>
              </w:rPr>
              <w:t>1</w:t>
            </w:r>
            <w:r w:rsidR="005778E8">
              <w:rPr>
                <w:rFonts w:ascii="Arial" w:hAnsi="Arial" w:cs="Arial"/>
                <w:b/>
                <w:bCs/>
                <w:color w:val="000000" w:themeColor="text1"/>
                <w:sz w:val="16"/>
                <w:szCs w:val="18"/>
              </w:rPr>
              <w:t>5</w:t>
            </w:r>
          </w:p>
          <w:p w14:paraId="33C74A6E" w14:textId="77777777" w:rsidR="0089638B" w:rsidRDefault="0089638B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16"/>
                <w:szCs w:val="18"/>
              </w:rPr>
            </w:pPr>
          </w:p>
          <w:p w14:paraId="11C14DEF" w14:textId="28327FC4" w:rsidR="000B4842" w:rsidRDefault="007F6E01" w:rsidP="007F6E0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 w:rsidRPr="007F6E01">
              <w:rPr>
                <w:rFonts w:ascii="Arial" w:hAnsi="Arial" w:cs="Arial"/>
                <w:color w:val="000000" w:themeColor="text1"/>
                <w:sz w:val="16"/>
                <w:szCs w:val="18"/>
              </w:rPr>
              <w:t xml:space="preserve">Continuación </w:t>
            </w:r>
            <w:r w:rsidR="0089638B">
              <w:rPr>
                <w:rFonts w:ascii="Arial" w:hAnsi="Arial" w:cs="Arial"/>
                <w:color w:val="000000" w:themeColor="text1"/>
                <w:sz w:val="16"/>
                <w:szCs w:val="18"/>
              </w:rPr>
              <w:t xml:space="preserve">corte de balastre en </w:t>
            </w:r>
            <w:r w:rsidR="0089638B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San Cayetano.</w:t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C73C89" w14:textId="571BB23A" w:rsidR="000B4842" w:rsidRDefault="005D57ED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1</w:t>
            </w:r>
            <w:r w:rsidR="005778E8"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6</w:t>
            </w:r>
          </w:p>
          <w:p w14:paraId="1E5D9918" w14:textId="1E965A51" w:rsidR="00824865" w:rsidRPr="0089638B" w:rsidRDefault="0089638B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</w:pPr>
            <w:r w:rsidRPr="0089638B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Supervisión de trabajos </w:t>
            </w:r>
          </w:p>
          <w:p w14:paraId="3FD7913B" w14:textId="61650CED" w:rsidR="0089638B" w:rsidRDefault="0089638B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 w:rsidRPr="0089638B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En presa charco azul cambio de cor</w:t>
            </w:r>
            <w:r w:rsidR="006C4CDB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tina </w:t>
            </w:r>
            <w:r w:rsidR="004A207D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en compuerta</w:t>
            </w:r>
            <w:r w:rsidR="006C4CDB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.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625045" w14:textId="4DB83180" w:rsidR="000B4842" w:rsidRDefault="005D57ED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1</w:t>
            </w:r>
            <w:r w:rsidR="005778E8"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7</w:t>
            </w:r>
          </w:p>
          <w:p w14:paraId="4BEB623E" w14:textId="22C649EE" w:rsidR="000B4842" w:rsidRDefault="000B4842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</w:tc>
      </w:tr>
      <w:tr w:rsidR="00BB12C1" w:rsidRPr="000D1691" w14:paraId="3B82C36A" w14:textId="77777777" w:rsidTr="005778E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5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FC385F" w14:textId="329DA8D8" w:rsidR="00D44280" w:rsidRDefault="005778E8" w:rsidP="00637BE6">
            <w:pPr>
              <w:jc w:val="both"/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8"/>
              </w:rPr>
              <w:lastRenderedPageBreak/>
              <w:t>18</w:t>
            </w:r>
          </w:p>
          <w:p w14:paraId="059A1310" w14:textId="7E120E79" w:rsidR="005D57ED" w:rsidRPr="00661780" w:rsidRDefault="005D57ED" w:rsidP="005D57ED">
            <w:pPr>
              <w:jc w:val="both"/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</w:pPr>
          </w:p>
          <w:p w14:paraId="5B6EA4D9" w14:textId="77777777" w:rsidR="004A207D" w:rsidRPr="004A207D" w:rsidRDefault="004A207D" w:rsidP="004A207D">
            <w:pPr>
              <w:jc w:val="both"/>
              <w:rPr>
                <w:rFonts w:ascii="Arial" w:hAnsi="Arial" w:cs="Arial"/>
                <w:b w:val="0"/>
                <w:color w:val="000000" w:themeColor="text1"/>
                <w:sz w:val="16"/>
                <w:szCs w:val="18"/>
              </w:rPr>
            </w:pPr>
            <w:r w:rsidRPr="004A207D">
              <w:rPr>
                <w:rFonts w:ascii="Arial" w:hAnsi="Arial" w:cs="Arial"/>
                <w:b w:val="0"/>
                <w:color w:val="000000" w:themeColor="text1"/>
                <w:sz w:val="16"/>
                <w:szCs w:val="18"/>
              </w:rPr>
              <w:t xml:space="preserve">Supervisión de trabajos </w:t>
            </w:r>
          </w:p>
          <w:p w14:paraId="49C5DE46" w14:textId="3EB6ED47" w:rsidR="00004212" w:rsidRPr="00D44280" w:rsidRDefault="004A207D" w:rsidP="004A207D">
            <w:pPr>
              <w:jc w:val="both"/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</w:pPr>
            <w:r w:rsidRPr="004A207D">
              <w:rPr>
                <w:rFonts w:ascii="Arial" w:hAnsi="Arial" w:cs="Arial"/>
                <w:b w:val="0"/>
                <w:color w:val="000000" w:themeColor="text1"/>
                <w:sz w:val="16"/>
                <w:szCs w:val="18"/>
              </w:rPr>
              <w:t>En presa charco azul cambio de cortina en compuerta.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82BFAB" w14:textId="2301A68C" w:rsidR="00BB4C8A" w:rsidRDefault="005778E8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19</w:t>
            </w:r>
          </w:p>
          <w:p w14:paraId="2DE5FD9C" w14:textId="77777777" w:rsidR="00805C3F" w:rsidRDefault="00805C3F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0314A820" w14:textId="4D9F35A8" w:rsidR="00D44280" w:rsidRPr="00C057B8" w:rsidRDefault="005D57ED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 w:rsidRPr="00FD34B0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Se supervisaron trabajos </w:t>
            </w:r>
            <w:r w:rsidR="00661780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en </w:t>
            </w:r>
            <w:r w:rsidR="00E67012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Santa Rosa Lima </w:t>
            </w:r>
            <w:r w:rsidR="004A207D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en cambio de cortina en compuerta.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099FAB" w14:textId="47D7AF02" w:rsidR="00004212" w:rsidRDefault="001B298A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8"/>
              </w:rPr>
              <w:t>2</w:t>
            </w:r>
            <w:r w:rsidR="005778E8">
              <w:rPr>
                <w:rFonts w:ascii="Arial" w:hAnsi="Arial" w:cs="Arial"/>
                <w:color w:val="000000" w:themeColor="text1"/>
                <w:sz w:val="16"/>
                <w:szCs w:val="18"/>
              </w:rPr>
              <w:t>0</w:t>
            </w:r>
          </w:p>
          <w:p w14:paraId="3861C721" w14:textId="77777777" w:rsidR="00D6051B" w:rsidRDefault="00D6051B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8"/>
              </w:rPr>
            </w:pPr>
          </w:p>
          <w:p w14:paraId="00872AF0" w14:textId="77777777" w:rsidR="000C444A" w:rsidRDefault="00E67012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</w:pPr>
            <w:r w:rsidRPr="00FD34B0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 </w:t>
            </w:r>
            <w:r w:rsidR="00D6051B" w:rsidRPr="00FD34B0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Se supervisaron trabajos </w:t>
            </w:r>
            <w:r w:rsidR="00D6051B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en Santa Rosa Lima en cambio de cortina en compuerta.</w:t>
            </w:r>
          </w:p>
          <w:p w14:paraId="35BAC78E" w14:textId="1A2109F1" w:rsidR="00D6051B" w:rsidRPr="000D1691" w:rsidRDefault="00D6051B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0BE32C" w14:textId="7E04326B" w:rsidR="000C444A" w:rsidRDefault="001B298A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2</w:t>
            </w:r>
            <w:r w:rsidR="005778E8"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1</w:t>
            </w:r>
          </w:p>
          <w:p w14:paraId="356ABC6A" w14:textId="0156A620" w:rsidR="004B7353" w:rsidRDefault="004B7353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0E061CFA" w14:textId="5F4816FA" w:rsidR="00F22190" w:rsidRPr="003E654C" w:rsidRDefault="005C3288" w:rsidP="005D57ED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 w:rsidRPr="00FD34B0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Se supervisaron trabajos </w:t>
            </w:r>
            <w:r w:rsidR="00D6051B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desazolve de bordo</w:t>
            </w:r>
            <w:r w:rsidR="00E67012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 </w:t>
            </w:r>
            <w:r w:rsidR="00D6051B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en comunidad de la Taberna.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97444D" w14:textId="6BA65F71" w:rsidR="006141B5" w:rsidRDefault="004B7353" w:rsidP="006141B5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8"/>
              </w:rPr>
              <w:t>2</w:t>
            </w:r>
            <w:r w:rsidR="005778E8">
              <w:rPr>
                <w:rFonts w:ascii="Arial" w:hAnsi="Arial" w:cs="Arial"/>
                <w:color w:val="000000" w:themeColor="text1"/>
                <w:sz w:val="16"/>
                <w:szCs w:val="18"/>
              </w:rPr>
              <w:t>2</w:t>
            </w:r>
          </w:p>
          <w:p w14:paraId="68A85E18" w14:textId="77777777" w:rsidR="00D6051B" w:rsidRDefault="00D6051B" w:rsidP="006141B5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8"/>
              </w:rPr>
            </w:pPr>
          </w:p>
          <w:p w14:paraId="21A09F6B" w14:textId="76CC8053" w:rsidR="00D6051B" w:rsidRPr="00D44280" w:rsidRDefault="006141B5" w:rsidP="00D6051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8"/>
              </w:rPr>
            </w:pPr>
            <w:r w:rsidRPr="00F22190">
              <w:rPr>
                <w:rFonts w:ascii="Arial" w:hAnsi="Arial" w:cs="Arial"/>
                <w:color w:val="000000" w:themeColor="text1"/>
                <w:sz w:val="16"/>
                <w:szCs w:val="18"/>
              </w:rPr>
              <w:t xml:space="preserve"> </w:t>
            </w:r>
            <w:r w:rsidR="005C3288" w:rsidRPr="00FD34B0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Se supervisaron trabajos </w:t>
            </w:r>
          </w:p>
          <w:p w14:paraId="08FFF53A" w14:textId="06D5D727" w:rsidR="00E67012" w:rsidRPr="00D44280" w:rsidRDefault="00D6051B" w:rsidP="00D6051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8"/>
              </w:rPr>
              <w:t xml:space="preserve">Continuación </w:t>
            </w:r>
            <w:r w:rsidR="00566E92">
              <w:rPr>
                <w:rFonts w:ascii="Arial" w:hAnsi="Arial" w:cs="Arial"/>
                <w:color w:val="000000" w:themeColor="text1"/>
                <w:sz w:val="16"/>
                <w:szCs w:val="18"/>
              </w:rPr>
              <w:t>de desazolve</w:t>
            </w:r>
            <w:r>
              <w:rPr>
                <w:rFonts w:ascii="Arial" w:hAnsi="Arial" w:cs="Arial"/>
                <w:color w:val="000000" w:themeColor="text1"/>
                <w:sz w:val="16"/>
                <w:szCs w:val="18"/>
              </w:rPr>
              <w:t xml:space="preserve"> </w:t>
            </w:r>
            <w:r w:rsidR="00566E92">
              <w:rPr>
                <w:rFonts w:ascii="Arial" w:hAnsi="Arial" w:cs="Arial"/>
                <w:color w:val="000000" w:themeColor="text1"/>
                <w:sz w:val="16"/>
                <w:szCs w:val="18"/>
              </w:rPr>
              <w:t>bordo en la Taberna</w:t>
            </w:r>
            <w:r>
              <w:rPr>
                <w:rFonts w:ascii="Arial" w:hAnsi="Arial" w:cs="Arial"/>
                <w:color w:val="000000" w:themeColor="text1"/>
                <w:sz w:val="16"/>
                <w:szCs w:val="18"/>
              </w:rPr>
              <w:t xml:space="preserve"> </w:t>
            </w:r>
            <w:r w:rsidR="00566E92">
              <w:rPr>
                <w:rFonts w:ascii="Arial" w:hAnsi="Arial" w:cs="Arial"/>
                <w:color w:val="000000" w:themeColor="text1"/>
                <w:sz w:val="16"/>
                <w:szCs w:val="18"/>
              </w:rPr>
              <w:t>y limpieza</w:t>
            </w:r>
            <w:r>
              <w:rPr>
                <w:rFonts w:ascii="Arial" w:hAnsi="Arial" w:cs="Arial"/>
                <w:color w:val="000000" w:themeColor="text1"/>
                <w:sz w:val="16"/>
                <w:szCs w:val="18"/>
              </w:rPr>
              <w:t xml:space="preserve"> </w:t>
            </w:r>
            <w:r w:rsidR="00566E92">
              <w:rPr>
                <w:rFonts w:ascii="Arial" w:hAnsi="Arial" w:cs="Arial"/>
                <w:color w:val="000000" w:themeColor="text1"/>
                <w:sz w:val="16"/>
                <w:szCs w:val="18"/>
              </w:rPr>
              <w:t>en centro de</w:t>
            </w:r>
            <w:r>
              <w:rPr>
                <w:rFonts w:ascii="Arial" w:hAnsi="Arial" w:cs="Arial"/>
                <w:color w:val="000000" w:themeColor="text1"/>
                <w:sz w:val="16"/>
                <w:szCs w:val="18"/>
              </w:rPr>
              <w:t xml:space="preserve"> acopio de reciclado.</w:t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10B8DC" w14:textId="5C532A08" w:rsidR="00566E92" w:rsidRDefault="00566E92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23</w:t>
            </w:r>
          </w:p>
          <w:p w14:paraId="2626B704" w14:textId="77777777" w:rsidR="00566E92" w:rsidRDefault="00566E92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</w:pPr>
          </w:p>
          <w:p w14:paraId="7C0FB8A5" w14:textId="77777777" w:rsidR="00566E92" w:rsidRDefault="00566E92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</w:pPr>
          </w:p>
          <w:p w14:paraId="0F51912D" w14:textId="52CD16A8" w:rsidR="00566E92" w:rsidRPr="008C5480" w:rsidRDefault="00566E92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 w:rsidRPr="00FD34B0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Se supervisaron trabajos </w:t>
            </w:r>
            <w:r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desazolve de bordo en comunidad de la Taberna</w:t>
            </w:r>
            <w:r w:rsidRPr="008C5480"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 xml:space="preserve"> </w:t>
            </w:r>
            <w:r w:rsidRPr="00566E92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continuación.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6C5ABB" w14:textId="710D796B" w:rsidR="005C3288" w:rsidRDefault="00C55F39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2</w:t>
            </w:r>
            <w:r w:rsidR="005778E8"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4</w:t>
            </w:r>
          </w:p>
          <w:p w14:paraId="463006D4" w14:textId="162D590D" w:rsidR="001C4F08" w:rsidRPr="000D1691" w:rsidRDefault="001C4F08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</w:tc>
      </w:tr>
      <w:tr w:rsidR="00BB12C1" w:rsidRPr="000D1691" w14:paraId="01A4DD27" w14:textId="77777777" w:rsidTr="000C0F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C74B89" w14:textId="40457760" w:rsidR="00772332" w:rsidRPr="00661780" w:rsidRDefault="005D57ED" w:rsidP="00637BE6">
            <w:pPr>
              <w:jc w:val="both"/>
              <w:rPr>
                <w:rFonts w:ascii="Arial" w:hAnsi="Arial" w:cs="Arial"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  <w:t>2</w:t>
            </w:r>
            <w:r w:rsidR="005778E8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  <w:t>5</w:t>
            </w:r>
          </w:p>
          <w:p w14:paraId="243FAA26" w14:textId="569452CF" w:rsidR="006141B5" w:rsidRPr="00EF1062" w:rsidRDefault="00EF1062" w:rsidP="00637BE6">
            <w:pPr>
              <w:jc w:val="both"/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</w:pPr>
            <w:r w:rsidRPr="00EF1062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  <w:t xml:space="preserve">Se supervisaron </w:t>
            </w:r>
            <w:r w:rsidR="00E67012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  <w:t xml:space="preserve">trabajos de desazolve de bordo en </w:t>
            </w:r>
            <w:r w:rsidR="00566E92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  <w:t>la taberna y limpieza de terreno.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81E2AD" w14:textId="77777777" w:rsidR="00772332" w:rsidRDefault="00566E92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26</w:t>
            </w:r>
          </w:p>
          <w:p w14:paraId="2E668FB7" w14:textId="77777777" w:rsidR="00566E92" w:rsidRDefault="00566E92" w:rsidP="00566E9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</w:pPr>
          </w:p>
          <w:p w14:paraId="2E441477" w14:textId="2FA43B58" w:rsidR="00566E92" w:rsidRPr="00566E92" w:rsidRDefault="00566E92" w:rsidP="00566E9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</w:pPr>
            <w:r w:rsidRPr="00FD34B0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Se supervisaron trabajos </w:t>
            </w:r>
            <w:r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desazolve de bordo en comunidad de la Taberna</w:t>
            </w:r>
            <w:r w:rsidRPr="008C5480"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 xml:space="preserve"> </w:t>
            </w:r>
            <w:r w:rsidRPr="00566E92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continuación.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ED799E" w14:textId="62158244" w:rsidR="004B2FF9" w:rsidRDefault="005D57ED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2</w:t>
            </w:r>
            <w:r w:rsidR="005778E8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7</w:t>
            </w:r>
          </w:p>
          <w:p w14:paraId="6E820F30" w14:textId="77777777" w:rsidR="00772332" w:rsidRDefault="00772332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</w:pPr>
          </w:p>
          <w:p w14:paraId="47A8E332" w14:textId="3A4CB9DB" w:rsidR="00566E92" w:rsidRPr="009505D5" w:rsidRDefault="00566E92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Se realizaron labores en Vertedero municipal.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474C13" w14:textId="4794A228" w:rsidR="00EF1062" w:rsidRDefault="005778E8" w:rsidP="001A6F5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16"/>
                <w:szCs w:val="18"/>
              </w:rPr>
              <w:t>28</w:t>
            </w:r>
          </w:p>
          <w:p w14:paraId="328E8A3F" w14:textId="77777777" w:rsidR="00805C3F" w:rsidRDefault="00805C3F" w:rsidP="001A6F5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01BD6BCE" w14:textId="0CB55B70" w:rsidR="00566E92" w:rsidRPr="00566E92" w:rsidRDefault="00566E92" w:rsidP="001A6F5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</w:pPr>
            <w:r w:rsidRPr="00566E92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No se laboro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41D45E" w14:textId="77777777" w:rsidR="00DD53EA" w:rsidRDefault="005778E8" w:rsidP="001A6F5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29</w:t>
            </w:r>
          </w:p>
          <w:p w14:paraId="3F140BD6" w14:textId="77777777" w:rsidR="00566E92" w:rsidRDefault="00566E92" w:rsidP="001A6F5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5F9FA035" w14:textId="77777777" w:rsidR="00566E92" w:rsidRPr="00346FAB" w:rsidRDefault="00346FAB" w:rsidP="001A6F5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</w:pPr>
            <w:r w:rsidRPr="00346FAB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Vertedero Municipal</w:t>
            </w:r>
          </w:p>
          <w:p w14:paraId="1C01F063" w14:textId="61D265FE" w:rsidR="00346FAB" w:rsidRPr="00A02996" w:rsidRDefault="00346FAB" w:rsidP="001A6F5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DCBAEA" w14:textId="670D703F" w:rsidR="00DD53EA" w:rsidRPr="000D1691" w:rsidRDefault="005778E8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30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4921DD" w14:textId="297440F9" w:rsidR="00DD53EA" w:rsidRPr="000D1691" w:rsidRDefault="005778E8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31</w:t>
            </w:r>
          </w:p>
        </w:tc>
      </w:tr>
    </w:tbl>
    <w:tbl>
      <w:tblPr>
        <w:tblStyle w:val="Tablaconcuadrcula"/>
        <w:tblW w:w="14743" w:type="dxa"/>
        <w:tblInd w:w="-147" w:type="dxa"/>
        <w:tblLook w:val="04A0" w:firstRow="1" w:lastRow="0" w:firstColumn="1" w:lastColumn="0" w:noHBand="0" w:noVBand="1"/>
      </w:tblPr>
      <w:tblGrid>
        <w:gridCol w:w="2127"/>
        <w:gridCol w:w="1984"/>
        <w:gridCol w:w="2202"/>
        <w:gridCol w:w="2056"/>
        <w:gridCol w:w="2121"/>
        <w:gridCol w:w="2126"/>
        <w:gridCol w:w="2127"/>
      </w:tblGrid>
      <w:tr w:rsidR="00EF1062" w14:paraId="49553AF9" w14:textId="77777777" w:rsidTr="001B298A">
        <w:trPr>
          <w:trHeight w:val="76"/>
        </w:trPr>
        <w:tc>
          <w:tcPr>
            <w:tcW w:w="2127" w:type="dxa"/>
          </w:tcPr>
          <w:p w14:paraId="228D1BE6" w14:textId="24D5B849" w:rsidR="00EF1062" w:rsidRPr="00EF1062" w:rsidRDefault="00EF1062" w:rsidP="00637BE6">
            <w:pPr>
              <w:jc w:val="both"/>
              <w:rPr>
                <w:rFonts w:ascii="Arial" w:hAnsi="Arial" w:cs="Arial"/>
                <w:bCs/>
                <w:color w:val="000000" w:themeColor="text1"/>
                <w:szCs w:val="14"/>
              </w:rPr>
            </w:pPr>
          </w:p>
        </w:tc>
        <w:tc>
          <w:tcPr>
            <w:tcW w:w="1984" w:type="dxa"/>
          </w:tcPr>
          <w:p w14:paraId="1A741D06" w14:textId="360B8F54" w:rsidR="00EF1062" w:rsidRPr="00EF1062" w:rsidRDefault="00EF1062" w:rsidP="00637BE6">
            <w:pPr>
              <w:jc w:val="both"/>
              <w:rPr>
                <w:rFonts w:ascii="Arial" w:hAnsi="Arial" w:cs="Arial"/>
                <w:bCs/>
                <w:color w:val="000000" w:themeColor="text1"/>
                <w:szCs w:val="14"/>
              </w:rPr>
            </w:pPr>
          </w:p>
        </w:tc>
        <w:tc>
          <w:tcPr>
            <w:tcW w:w="2202" w:type="dxa"/>
          </w:tcPr>
          <w:p w14:paraId="738A3A2E" w14:textId="77777777" w:rsidR="00EF1062" w:rsidRDefault="00EF1062" w:rsidP="00637BE6">
            <w:pPr>
              <w:jc w:val="both"/>
              <w:rPr>
                <w:rFonts w:ascii="Arial" w:hAnsi="Arial" w:cs="Arial"/>
                <w:b/>
                <w:color w:val="000000" w:themeColor="text1"/>
                <w:szCs w:val="14"/>
              </w:rPr>
            </w:pPr>
          </w:p>
        </w:tc>
        <w:tc>
          <w:tcPr>
            <w:tcW w:w="2056" w:type="dxa"/>
          </w:tcPr>
          <w:p w14:paraId="18E6F019" w14:textId="77777777" w:rsidR="00EF1062" w:rsidRDefault="00EF1062" w:rsidP="00637BE6">
            <w:pPr>
              <w:jc w:val="both"/>
              <w:rPr>
                <w:rFonts w:ascii="Arial" w:hAnsi="Arial" w:cs="Arial"/>
                <w:b/>
                <w:color w:val="000000" w:themeColor="text1"/>
                <w:szCs w:val="14"/>
              </w:rPr>
            </w:pPr>
          </w:p>
        </w:tc>
        <w:tc>
          <w:tcPr>
            <w:tcW w:w="2121" w:type="dxa"/>
          </w:tcPr>
          <w:p w14:paraId="6E95AC72" w14:textId="77777777" w:rsidR="00EF1062" w:rsidRDefault="00EF1062" w:rsidP="00637BE6">
            <w:pPr>
              <w:jc w:val="both"/>
              <w:rPr>
                <w:rFonts w:ascii="Arial" w:hAnsi="Arial" w:cs="Arial"/>
                <w:b/>
                <w:color w:val="000000" w:themeColor="text1"/>
                <w:szCs w:val="14"/>
              </w:rPr>
            </w:pPr>
          </w:p>
        </w:tc>
        <w:tc>
          <w:tcPr>
            <w:tcW w:w="2126" w:type="dxa"/>
          </w:tcPr>
          <w:p w14:paraId="7F05888C" w14:textId="77777777" w:rsidR="00EF1062" w:rsidRDefault="00EF1062" w:rsidP="00637BE6">
            <w:pPr>
              <w:jc w:val="both"/>
              <w:rPr>
                <w:rFonts w:ascii="Arial" w:hAnsi="Arial" w:cs="Arial"/>
                <w:b/>
                <w:color w:val="000000" w:themeColor="text1"/>
                <w:szCs w:val="14"/>
              </w:rPr>
            </w:pPr>
          </w:p>
        </w:tc>
        <w:tc>
          <w:tcPr>
            <w:tcW w:w="2127" w:type="dxa"/>
          </w:tcPr>
          <w:p w14:paraId="12545BDF" w14:textId="77777777" w:rsidR="00EF1062" w:rsidRDefault="00EF1062" w:rsidP="00637BE6">
            <w:pPr>
              <w:jc w:val="both"/>
              <w:rPr>
                <w:rFonts w:ascii="Arial" w:hAnsi="Arial" w:cs="Arial"/>
                <w:b/>
                <w:color w:val="000000" w:themeColor="text1"/>
                <w:szCs w:val="14"/>
              </w:rPr>
            </w:pPr>
          </w:p>
        </w:tc>
      </w:tr>
    </w:tbl>
    <w:p w14:paraId="0B489217" w14:textId="2CDE0BED" w:rsidR="00023627" w:rsidRPr="00023627" w:rsidRDefault="00023627" w:rsidP="00637BE6">
      <w:pPr>
        <w:jc w:val="both"/>
        <w:rPr>
          <w:rFonts w:ascii="Arial" w:hAnsi="Arial" w:cs="Arial"/>
          <w:b/>
          <w:color w:val="000000" w:themeColor="text1"/>
          <w:szCs w:val="14"/>
        </w:rPr>
      </w:pPr>
    </w:p>
    <w:p w14:paraId="26C06C6B" w14:textId="15E607A7" w:rsidR="00805C3F" w:rsidRDefault="00B24B06" w:rsidP="00637BE6">
      <w:pPr>
        <w:jc w:val="both"/>
        <w:rPr>
          <w:rFonts w:ascii="Arial" w:hAnsi="Arial" w:cs="Arial"/>
          <w:b/>
          <w:color w:val="000000" w:themeColor="text1"/>
          <w:szCs w:val="14"/>
        </w:rPr>
      </w:pPr>
      <w:r>
        <w:rPr>
          <w:rFonts w:ascii="Arial" w:hAnsi="Arial" w:cs="Arial"/>
          <w:b/>
          <w:color w:val="000000" w:themeColor="text1"/>
          <w:szCs w:val="14"/>
        </w:rPr>
        <w:t>E</w:t>
      </w:r>
      <w:r w:rsidR="00805C3F">
        <w:rPr>
          <w:rFonts w:ascii="Arial" w:hAnsi="Arial" w:cs="Arial"/>
          <w:b/>
          <w:color w:val="000000" w:themeColor="text1"/>
          <w:szCs w:val="14"/>
        </w:rPr>
        <w:t>NCARGADO</w:t>
      </w:r>
      <w:r w:rsidR="00805C3F" w:rsidRPr="00805C3F">
        <w:rPr>
          <w:rFonts w:ascii="Arial" w:hAnsi="Arial" w:cs="Arial"/>
          <w:b/>
          <w:color w:val="000000" w:themeColor="text1"/>
          <w:sz w:val="24"/>
          <w:szCs w:val="24"/>
        </w:rPr>
        <w:t xml:space="preserve">: </w:t>
      </w:r>
      <w:r w:rsidR="00805C3F" w:rsidRPr="00EC3035">
        <w:rPr>
          <w:rFonts w:ascii="Arial" w:hAnsi="Arial" w:cs="Arial"/>
          <w:b/>
          <w:color w:val="000000" w:themeColor="text1"/>
        </w:rPr>
        <w:t>MODULO DE MAQUINARIA</w:t>
      </w:r>
      <w:r w:rsidR="00141FFC">
        <w:rPr>
          <w:rFonts w:ascii="Arial" w:hAnsi="Arial" w:cs="Arial"/>
          <w:b/>
          <w:color w:val="000000" w:themeColor="text1"/>
          <w:szCs w:val="14"/>
        </w:rPr>
        <w:t xml:space="preserve">   </w:t>
      </w:r>
    </w:p>
    <w:p w14:paraId="59638953" w14:textId="6ADDAC0E" w:rsidR="00B24B06" w:rsidRDefault="00805C3F" w:rsidP="00637BE6">
      <w:pPr>
        <w:jc w:val="both"/>
        <w:rPr>
          <w:rFonts w:ascii="Arial" w:hAnsi="Arial" w:cs="Arial"/>
          <w:b/>
          <w:color w:val="000000" w:themeColor="text1"/>
          <w:szCs w:val="14"/>
        </w:rPr>
      </w:pPr>
      <w:r>
        <w:rPr>
          <w:rFonts w:ascii="Arial" w:hAnsi="Arial" w:cs="Arial"/>
          <w:b/>
          <w:color w:val="000000" w:themeColor="text1"/>
          <w:szCs w:val="14"/>
        </w:rPr>
        <w:t>ING. JUAN PAULO RODRIGUEZ NILO</w:t>
      </w:r>
      <w:r w:rsidR="00141FFC">
        <w:rPr>
          <w:rFonts w:ascii="Arial" w:hAnsi="Arial" w:cs="Arial"/>
          <w:b/>
          <w:color w:val="000000" w:themeColor="text1"/>
          <w:szCs w:val="14"/>
        </w:rPr>
        <w:t xml:space="preserve">                                                                                                       </w:t>
      </w:r>
    </w:p>
    <w:p w14:paraId="71790C58" w14:textId="3747D793" w:rsidR="00B24B06" w:rsidRPr="00520901" w:rsidRDefault="00B24B06" w:rsidP="00637BE6">
      <w:pPr>
        <w:jc w:val="both"/>
        <w:rPr>
          <w:rFonts w:ascii="Arial" w:hAnsi="Arial" w:cs="Arial"/>
          <w:b/>
          <w:color w:val="000000" w:themeColor="text1"/>
          <w:sz w:val="14"/>
          <w:szCs w:val="6"/>
        </w:rPr>
      </w:pPr>
    </w:p>
    <w:sectPr w:rsidR="00B24B06" w:rsidRPr="00520901" w:rsidSect="000B4842">
      <w:pgSz w:w="15840" w:h="12240" w:orient="landscape" w:code="1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6AF79E" w14:textId="77777777" w:rsidR="00D62859" w:rsidRDefault="00D62859" w:rsidP="00B85161">
      <w:pPr>
        <w:spacing w:after="0" w:line="240" w:lineRule="auto"/>
      </w:pPr>
      <w:r>
        <w:separator/>
      </w:r>
    </w:p>
  </w:endnote>
  <w:endnote w:type="continuationSeparator" w:id="0">
    <w:p w14:paraId="04832076" w14:textId="77777777" w:rsidR="00D62859" w:rsidRDefault="00D62859" w:rsidP="00B851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287189" w14:textId="77777777" w:rsidR="00D62859" w:rsidRDefault="00D62859" w:rsidP="00B85161">
      <w:pPr>
        <w:spacing w:after="0" w:line="240" w:lineRule="auto"/>
      </w:pPr>
      <w:r>
        <w:separator/>
      </w:r>
    </w:p>
  </w:footnote>
  <w:footnote w:type="continuationSeparator" w:id="0">
    <w:p w14:paraId="3E76EF45" w14:textId="77777777" w:rsidR="00D62859" w:rsidRDefault="00D62859" w:rsidP="00B8516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AE25C3"/>
    <w:multiLevelType w:val="hybridMultilevel"/>
    <w:tmpl w:val="65969580"/>
    <w:lvl w:ilvl="0" w:tplc="5D064318">
      <w:start w:val="202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DE5C3C"/>
    <w:multiLevelType w:val="hybridMultilevel"/>
    <w:tmpl w:val="D6A04DBA"/>
    <w:lvl w:ilvl="0" w:tplc="CC3CC1E4">
      <w:start w:val="202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3E08BA"/>
    <w:multiLevelType w:val="hybridMultilevel"/>
    <w:tmpl w:val="FD762422"/>
    <w:lvl w:ilvl="0" w:tplc="E9782D30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2C3378"/>
    <w:multiLevelType w:val="hybridMultilevel"/>
    <w:tmpl w:val="9FCA8116"/>
    <w:lvl w:ilvl="0" w:tplc="05644E84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CB1B5E"/>
    <w:multiLevelType w:val="hybridMultilevel"/>
    <w:tmpl w:val="A4BC496A"/>
    <w:lvl w:ilvl="0" w:tplc="05AC02CC">
      <w:start w:val="202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0231ABF"/>
    <w:multiLevelType w:val="hybridMultilevel"/>
    <w:tmpl w:val="F39EB11A"/>
    <w:lvl w:ilvl="0" w:tplc="C2EC5F8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5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BAF706F"/>
    <w:multiLevelType w:val="hybridMultilevel"/>
    <w:tmpl w:val="0F7090FA"/>
    <w:lvl w:ilvl="0" w:tplc="B8DEC55C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3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3E7F"/>
    <w:rsid w:val="00002353"/>
    <w:rsid w:val="00004212"/>
    <w:rsid w:val="00004742"/>
    <w:rsid w:val="00005239"/>
    <w:rsid w:val="00006999"/>
    <w:rsid w:val="00007C69"/>
    <w:rsid w:val="00017A31"/>
    <w:rsid w:val="00023627"/>
    <w:rsid w:val="00032B1D"/>
    <w:rsid w:val="000338C4"/>
    <w:rsid w:val="00034C12"/>
    <w:rsid w:val="00041A29"/>
    <w:rsid w:val="000446A3"/>
    <w:rsid w:val="00052770"/>
    <w:rsid w:val="00053AB1"/>
    <w:rsid w:val="00057902"/>
    <w:rsid w:val="00060475"/>
    <w:rsid w:val="0006245E"/>
    <w:rsid w:val="00065194"/>
    <w:rsid w:val="0006760E"/>
    <w:rsid w:val="00067E8D"/>
    <w:rsid w:val="00075192"/>
    <w:rsid w:val="0007569B"/>
    <w:rsid w:val="00080BF2"/>
    <w:rsid w:val="00082ECA"/>
    <w:rsid w:val="00083968"/>
    <w:rsid w:val="00083B1A"/>
    <w:rsid w:val="00091F62"/>
    <w:rsid w:val="00093B14"/>
    <w:rsid w:val="00093CE3"/>
    <w:rsid w:val="000A2E73"/>
    <w:rsid w:val="000A419E"/>
    <w:rsid w:val="000B1020"/>
    <w:rsid w:val="000B3BC2"/>
    <w:rsid w:val="000B4842"/>
    <w:rsid w:val="000B5AE9"/>
    <w:rsid w:val="000B6AF6"/>
    <w:rsid w:val="000C0FAD"/>
    <w:rsid w:val="000C444A"/>
    <w:rsid w:val="000D1691"/>
    <w:rsid w:val="000D2B95"/>
    <w:rsid w:val="000D4655"/>
    <w:rsid w:val="000E19F6"/>
    <w:rsid w:val="000E4A6A"/>
    <w:rsid w:val="000E6C5A"/>
    <w:rsid w:val="000F2DA3"/>
    <w:rsid w:val="00103158"/>
    <w:rsid w:val="00113486"/>
    <w:rsid w:val="00117651"/>
    <w:rsid w:val="00122D82"/>
    <w:rsid w:val="0013309E"/>
    <w:rsid w:val="00137CC0"/>
    <w:rsid w:val="00141FFC"/>
    <w:rsid w:val="001429F3"/>
    <w:rsid w:val="00143C75"/>
    <w:rsid w:val="00144E52"/>
    <w:rsid w:val="00147E39"/>
    <w:rsid w:val="001531CB"/>
    <w:rsid w:val="00173778"/>
    <w:rsid w:val="00176BCB"/>
    <w:rsid w:val="00180D90"/>
    <w:rsid w:val="0018303F"/>
    <w:rsid w:val="00183B01"/>
    <w:rsid w:val="0018670D"/>
    <w:rsid w:val="00193923"/>
    <w:rsid w:val="001A3A21"/>
    <w:rsid w:val="001A5942"/>
    <w:rsid w:val="001A6F57"/>
    <w:rsid w:val="001B298A"/>
    <w:rsid w:val="001C3091"/>
    <w:rsid w:val="001C380E"/>
    <w:rsid w:val="001C4F08"/>
    <w:rsid w:val="001D3A4F"/>
    <w:rsid w:val="001D6EB9"/>
    <w:rsid w:val="001E00C2"/>
    <w:rsid w:val="001E336E"/>
    <w:rsid w:val="001E3988"/>
    <w:rsid w:val="001E60A8"/>
    <w:rsid w:val="001E6F9C"/>
    <w:rsid w:val="001F05C3"/>
    <w:rsid w:val="001F1035"/>
    <w:rsid w:val="001F3598"/>
    <w:rsid w:val="001F583B"/>
    <w:rsid w:val="00203A3D"/>
    <w:rsid w:val="00206312"/>
    <w:rsid w:val="00213B05"/>
    <w:rsid w:val="002148D6"/>
    <w:rsid w:val="00233E7F"/>
    <w:rsid w:val="00237E2B"/>
    <w:rsid w:val="00247739"/>
    <w:rsid w:val="002503DF"/>
    <w:rsid w:val="0025327E"/>
    <w:rsid w:val="0026033A"/>
    <w:rsid w:val="00267A50"/>
    <w:rsid w:val="00270E54"/>
    <w:rsid w:val="0027409B"/>
    <w:rsid w:val="0028485F"/>
    <w:rsid w:val="00291CB4"/>
    <w:rsid w:val="00291D37"/>
    <w:rsid w:val="002A0E43"/>
    <w:rsid w:val="002A5C7F"/>
    <w:rsid w:val="002A6CE8"/>
    <w:rsid w:val="002B07B2"/>
    <w:rsid w:val="002B5E5E"/>
    <w:rsid w:val="002D5941"/>
    <w:rsid w:val="002F2D9A"/>
    <w:rsid w:val="002F74A0"/>
    <w:rsid w:val="0030355F"/>
    <w:rsid w:val="00303C77"/>
    <w:rsid w:val="00306A0D"/>
    <w:rsid w:val="003123C1"/>
    <w:rsid w:val="00325F6B"/>
    <w:rsid w:val="003342E4"/>
    <w:rsid w:val="00335BC4"/>
    <w:rsid w:val="003360AD"/>
    <w:rsid w:val="00337D16"/>
    <w:rsid w:val="00341EFE"/>
    <w:rsid w:val="003448D3"/>
    <w:rsid w:val="00346FAB"/>
    <w:rsid w:val="00352012"/>
    <w:rsid w:val="00352238"/>
    <w:rsid w:val="00356C56"/>
    <w:rsid w:val="003628C8"/>
    <w:rsid w:val="00364775"/>
    <w:rsid w:val="00372DFA"/>
    <w:rsid w:val="0037526E"/>
    <w:rsid w:val="00376774"/>
    <w:rsid w:val="00383D52"/>
    <w:rsid w:val="00393782"/>
    <w:rsid w:val="0039387A"/>
    <w:rsid w:val="00395AD7"/>
    <w:rsid w:val="003A621A"/>
    <w:rsid w:val="003A781A"/>
    <w:rsid w:val="003A79C0"/>
    <w:rsid w:val="003B0153"/>
    <w:rsid w:val="003B1E57"/>
    <w:rsid w:val="003B2EEF"/>
    <w:rsid w:val="003B60A8"/>
    <w:rsid w:val="003C22CC"/>
    <w:rsid w:val="003D43C6"/>
    <w:rsid w:val="003D5AD9"/>
    <w:rsid w:val="003D6DD9"/>
    <w:rsid w:val="003E654C"/>
    <w:rsid w:val="00400282"/>
    <w:rsid w:val="00407893"/>
    <w:rsid w:val="004123B7"/>
    <w:rsid w:val="00415BB7"/>
    <w:rsid w:val="00416BA3"/>
    <w:rsid w:val="00417267"/>
    <w:rsid w:val="00423FC9"/>
    <w:rsid w:val="004258DE"/>
    <w:rsid w:val="00425EB0"/>
    <w:rsid w:val="004265F9"/>
    <w:rsid w:val="00431246"/>
    <w:rsid w:val="00433A36"/>
    <w:rsid w:val="00440B9F"/>
    <w:rsid w:val="00450E42"/>
    <w:rsid w:val="00453102"/>
    <w:rsid w:val="00453F21"/>
    <w:rsid w:val="00454A75"/>
    <w:rsid w:val="00456660"/>
    <w:rsid w:val="00457C36"/>
    <w:rsid w:val="00467834"/>
    <w:rsid w:val="00467B0D"/>
    <w:rsid w:val="0047231B"/>
    <w:rsid w:val="004728A7"/>
    <w:rsid w:val="00476725"/>
    <w:rsid w:val="0048074A"/>
    <w:rsid w:val="00481D11"/>
    <w:rsid w:val="00483B2B"/>
    <w:rsid w:val="00494784"/>
    <w:rsid w:val="004A207D"/>
    <w:rsid w:val="004A49F9"/>
    <w:rsid w:val="004B07BE"/>
    <w:rsid w:val="004B0899"/>
    <w:rsid w:val="004B2FF9"/>
    <w:rsid w:val="004B4626"/>
    <w:rsid w:val="004B4B48"/>
    <w:rsid w:val="004B7353"/>
    <w:rsid w:val="004C0A0E"/>
    <w:rsid w:val="004C1BD5"/>
    <w:rsid w:val="004C3AB3"/>
    <w:rsid w:val="004C43F8"/>
    <w:rsid w:val="004C7B05"/>
    <w:rsid w:val="004D1988"/>
    <w:rsid w:val="004D6568"/>
    <w:rsid w:val="004D6EEA"/>
    <w:rsid w:val="004E3501"/>
    <w:rsid w:val="004E5FB8"/>
    <w:rsid w:val="004E6A1C"/>
    <w:rsid w:val="004F4907"/>
    <w:rsid w:val="00507C9A"/>
    <w:rsid w:val="00510558"/>
    <w:rsid w:val="00512D70"/>
    <w:rsid w:val="00514DC2"/>
    <w:rsid w:val="00516C05"/>
    <w:rsid w:val="00520901"/>
    <w:rsid w:val="00536390"/>
    <w:rsid w:val="00543552"/>
    <w:rsid w:val="00543C30"/>
    <w:rsid w:val="0054408D"/>
    <w:rsid w:val="00550659"/>
    <w:rsid w:val="0055306E"/>
    <w:rsid w:val="00560938"/>
    <w:rsid w:val="005638C0"/>
    <w:rsid w:val="005654A0"/>
    <w:rsid w:val="00565581"/>
    <w:rsid w:val="00566E92"/>
    <w:rsid w:val="00570127"/>
    <w:rsid w:val="00576304"/>
    <w:rsid w:val="005778E8"/>
    <w:rsid w:val="00581E94"/>
    <w:rsid w:val="005852EC"/>
    <w:rsid w:val="005923F3"/>
    <w:rsid w:val="005946D8"/>
    <w:rsid w:val="005975B1"/>
    <w:rsid w:val="005A1890"/>
    <w:rsid w:val="005A22D4"/>
    <w:rsid w:val="005B2E77"/>
    <w:rsid w:val="005B3DCE"/>
    <w:rsid w:val="005B48B7"/>
    <w:rsid w:val="005C3288"/>
    <w:rsid w:val="005C62B4"/>
    <w:rsid w:val="005D57ED"/>
    <w:rsid w:val="005D6F5B"/>
    <w:rsid w:val="005E3528"/>
    <w:rsid w:val="005E7143"/>
    <w:rsid w:val="005E7716"/>
    <w:rsid w:val="005F1833"/>
    <w:rsid w:val="005F1FCE"/>
    <w:rsid w:val="00601A7C"/>
    <w:rsid w:val="0060716B"/>
    <w:rsid w:val="006141B5"/>
    <w:rsid w:val="0061791B"/>
    <w:rsid w:val="00620FD3"/>
    <w:rsid w:val="00622D17"/>
    <w:rsid w:val="00623044"/>
    <w:rsid w:val="006233D3"/>
    <w:rsid w:val="00626502"/>
    <w:rsid w:val="00630D2B"/>
    <w:rsid w:val="006316A2"/>
    <w:rsid w:val="0063336A"/>
    <w:rsid w:val="00633DA4"/>
    <w:rsid w:val="00637AD4"/>
    <w:rsid w:val="00637BE6"/>
    <w:rsid w:val="0064075D"/>
    <w:rsid w:val="006438A5"/>
    <w:rsid w:val="00644084"/>
    <w:rsid w:val="00644247"/>
    <w:rsid w:val="00645501"/>
    <w:rsid w:val="006455C7"/>
    <w:rsid w:val="00661780"/>
    <w:rsid w:val="0066280C"/>
    <w:rsid w:val="00663C5E"/>
    <w:rsid w:val="006655A8"/>
    <w:rsid w:val="006666A5"/>
    <w:rsid w:val="00667A26"/>
    <w:rsid w:val="00667EAF"/>
    <w:rsid w:val="00675A9D"/>
    <w:rsid w:val="00676BE1"/>
    <w:rsid w:val="0068330C"/>
    <w:rsid w:val="0068331D"/>
    <w:rsid w:val="006863F1"/>
    <w:rsid w:val="00695914"/>
    <w:rsid w:val="006A2276"/>
    <w:rsid w:val="006A2DD7"/>
    <w:rsid w:val="006A5066"/>
    <w:rsid w:val="006A5B0F"/>
    <w:rsid w:val="006A79BF"/>
    <w:rsid w:val="006B0C44"/>
    <w:rsid w:val="006B29C7"/>
    <w:rsid w:val="006C0176"/>
    <w:rsid w:val="006C4AEA"/>
    <w:rsid w:val="006C4CDB"/>
    <w:rsid w:val="006C7C06"/>
    <w:rsid w:val="006D069B"/>
    <w:rsid w:val="006D1867"/>
    <w:rsid w:val="006D2E3E"/>
    <w:rsid w:val="006D34AC"/>
    <w:rsid w:val="006D4586"/>
    <w:rsid w:val="006D5658"/>
    <w:rsid w:val="006D6F54"/>
    <w:rsid w:val="006D73E7"/>
    <w:rsid w:val="006E2568"/>
    <w:rsid w:val="006E61E2"/>
    <w:rsid w:val="006E6AB3"/>
    <w:rsid w:val="006F02F0"/>
    <w:rsid w:val="006F0CBF"/>
    <w:rsid w:val="006F3703"/>
    <w:rsid w:val="006F5D7F"/>
    <w:rsid w:val="007034DA"/>
    <w:rsid w:val="00706CAE"/>
    <w:rsid w:val="00712C46"/>
    <w:rsid w:val="007205F1"/>
    <w:rsid w:val="00725103"/>
    <w:rsid w:val="0072719E"/>
    <w:rsid w:val="007301DF"/>
    <w:rsid w:val="007313EA"/>
    <w:rsid w:val="0074310F"/>
    <w:rsid w:val="00755EE9"/>
    <w:rsid w:val="00770752"/>
    <w:rsid w:val="0077092B"/>
    <w:rsid w:val="00771C26"/>
    <w:rsid w:val="00772332"/>
    <w:rsid w:val="00776AB8"/>
    <w:rsid w:val="00776C52"/>
    <w:rsid w:val="00782892"/>
    <w:rsid w:val="0078728D"/>
    <w:rsid w:val="0079432F"/>
    <w:rsid w:val="007A1F20"/>
    <w:rsid w:val="007A1F37"/>
    <w:rsid w:val="007A5258"/>
    <w:rsid w:val="007A5C07"/>
    <w:rsid w:val="007A63F1"/>
    <w:rsid w:val="007A74C0"/>
    <w:rsid w:val="007B16B7"/>
    <w:rsid w:val="007B3093"/>
    <w:rsid w:val="007B38CA"/>
    <w:rsid w:val="007B79EE"/>
    <w:rsid w:val="007C033F"/>
    <w:rsid w:val="007C0656"/>
    <w:rsid w:val="007C09C3"/>
    <w:rsid w:val="007C2CB2"/>
    <w:rsid w:val="007C716E"/>
    <w:rsid w:val="007D0948"/>
    <w:rsid w:val="007D43CF"/>
    <w:rsid w:val="007D5E8C"/>
    <w:rsid w:val="007D654C"/>
    <w:rsid w:val="007E0C0C"/>
    <w:rsid w:val="007E3A90"/>
    <w:rsid w:val="007E66C1"/>
    <w:rsid w:val="007F1C0A"/>
    <w:rsid w:val="007F5099"/>
    <w:rsid w:val="007F6E01"/>
    <w:rsid w:val="007F7786"/>
    <w:rsid w:val="007F7873"/>
    <w:rsid w:val="00802075"/>
    <w:rsid w:val="0080344A"/>
    <w:rsid w:val="00803E8A"/>
    <w:rsid w:val="00805C3F"/>
    <w:rsid w:val="00807FD0"/>
    <w:rsid w:val="0081033B"/>
    <w:rsid w:val="00824865"/>
    <w:rsid w:val="00826225"/>
    <w:rsid w:val="00827141"/>
    <w:rsid w:val="008322FD"/>
    <w:rsid w:val="00834ED5"/>
    <w:rsid w:val="00836973"/>
    <w:rsid w:val="00852A2B"/>
    <w:rsid w:val="00855CFB"/>
    <w:rsid w:val="00864CA3"/>
    <w:rsid w:val="00871894"/>
    <w:rsid w:val="00877997"/>
    <w:rsid w:val="00882B60"/>
    <w:rsid w:val="0089638B"/>
    <w:rsid w:val="008975FC"/>
    <w:rsid w:val="008A1F1E"/>
    <w:rsid w:val="008A45FA"/>
    <w:rsid w:val="008A5CFC"/>
    <w:rsid w:val="008A5D85"/>
    <w:rsid w:val="008A7B4E"/>
    <w:rsid w:val="008C2BA0"/>
    <w:rsid w:val="008C5480"/>
    <w:rsid w:val="008D0C94"/>
    <w:rsid w:val="008D7E7A"/>
    <w:rsid w:val="008E5FC1"/>
    <w:rsid w:val="008F7286"/>
    <w:rsid w:val="00900AEE"/>
    <w:rsid w:val="00903418"/>
    <w:rsid w:val="0090721E"/>
    <w:rsid w:val="00914EC1"/>
    <w:rsid w:val="0093004E"/>
    <w:rsid w:val="00940E60"/>
    <w:rsid w:val="009425B1"/>
    <w:rsid w:val="0094625A"/>
    <w:rsid w:val="00946AF9"/>
    <w:rsid w:val="009472A5"/>
    <w:rsid w:val="009505D5"/>
    <w:rsid w:val="009551EA"/>
    <w:rsid w:val="00956475"/>
    <w:rsid w:val="00960BDD"/>
    <w:rsid w:val="00960E4B"/>
    <w:rsid w:val="00966265"/>
    <w:rsid w:val="00980BE3"/>
    <w:rsid w:val="00983C93"/>
    <w:rsid w:val="009841AC"/>
    <w:rsid w:val="00986AF3"/>
    <w:rsid w:val="009875AE"/>
    <w:rsid w:val="009975B0"/>
    <w:rsid w:val="009A78D5"/>
    <w:rsid w:val="009B3CEB"/>
    <w:rsid w:val="009B6A55"/>
    <w:rsid w:val="009C4F16"/>
    <w:rsid w:val="009C6817"/>
    <w:rsid w:val="009C7E8C"/>
    <w:rsid w:val="009D3860"/>
    <w:rsid w:val="009D7EB5"/>
    <w:rsid w:val="009E13F6"/>
    <w:rsid w:val="009E56C5"/>
    <w:rsid w:val="009E59BF"/>
    <w:rsid w:val="009F0EE0"/>
    <w:rsid w:val="00A0078D"/>
    <w:rsid w:val="00A01950"/>
    <w:rsid w:val="00A02996"/>
    <w:rsid w:val="00A03B07"/>
    <w:rsid w:val="00A03E0C"/>
    <w:rsid w:val="00A0464A"/>
    <w:rsid w:val="00A1363E"/>
    <w:rsid w:val="00A14E9F"/>
    <w:rsid w:val="00A15AE1"/>
    <w:rsid w:val="00A21404"/>
    <w:rsid w:val="00A23367"/>
    <w:rsid w:val="00A338BB"/>
    <w:rsid w:val="00A36D80"/>
    <w:rsid w:val="00A37A38"/>
    <w:rsid w:val="00A40B64"/>
    <w:rsid w:val="00A50273"/>
    <w:rsid w:val="00A51208"/>
    <w:rsid w:val="00A516B5"/>
    <w:rsid w:val="00A60F16"/>
    <w:rsid w:val="00A63C11"/>
    <w:rsid w:val="00A6698F"/>
    <w:rsid w:val="00A67991"/>
    <w:rsid w:val="00A72BB2"/>
    <w:rsid w:val="00A74EBA"/>
    <w:rsid w:val="00A75E9E"/>
    <w:rsid w:val="00A77E04"/>
    <w:rsid w:val="00A85567"/>
    <w:rsid w:val="00A85C33"/>
    <w:rsid w:val="00A85F43"/>
    <w:rsid w:val="00A93708"/>
    <w:rsid w:val="00AA0792"/>
    <w:rsid w:val="00AA7360"/>
    <w:rsid w:val="00AB4C34"/>
    <w:rsid w:val="00AC3071"/>
    <w:rsid w:val="00AC4037"/>
    <w:rsid w:val="00AD0065"/>
    <w:rsid w:val="00AD49BC"/>
    <w:rsid w:val="00AE2591"/>
    <w:rsid w:val="00AE2EAC"/>
    <w:rsid w:val="00AF3331"/>
    <w:rsid w:val="00AF4A87"/>
    <w:rsid w:val="00B004FA"/>
    <w:rsid w:val="00B043AD"/>
    <w:rsid w:val="00B0478F"/>
    <w:rsid w:val="00B04D03"/>
    <w:rsid w:val="00B11437"/>
    <w:rsid w:val="00B14707"/>
    <w:rsid w:val="00B171CE"/>
    <w:rsid w:val="00B20A93"/>
    <w:rsid w:val="00B24B06"/>
    <w:rsid w:val="00B320E6"/>
    <w:rsid w:val="00B41612"/>
    <w:rsid w:val="00B46D65"/>
    <w:rsid w:val="00B559BC"/>
    <w:rsid w:val="00B62879"/>
    <w:rsid w:val="00B64C0E"/>
    <w:rsid w:val="00B65DBE"/>
    <w:rsid w:val="00B700D8"/>
    <w:rsid w:val="00B75446"/>
    <w:rsid w:val="00B77699"/>
    <w:rsid w:val="00B8010B"/>
    <w:rsid w:val="00B8356F"/>
    <w:rsid w:val="00B85161"/>
    <w:rsid w:val="00B85A36"/>
    <w:rsid w:val="00B86DCE"/>
    <w:rsid w:val="00B90F8F"/>
    <w:rsid w:val="00BA0B2C"/>
    <w:rsid w:val="00BA31FA"/>
    <w:rsid w:val="00BA6A95"/>
    <w:rsid w:val="00BB12C1"/>
    <w:rsid w:val="00BB4C8A"/>
    <w:rsid w:val="00BB621D"/>
    <w:rsid w:val="00BB7956"/>
    <w:rsid w:val="00BC1B05"/>
    <w:rsid w:val="00BC20AE"/>
    <w:rsid w:val="00BC6C82"/>
    <w:rsid w:val="00BD23EB"/>
    <w:rsid w:val="00BD41D0"/>
    <w:rsid w:val="00BD5043"/>
    <w:rsid w:val="00BE0167"/>
    <w:rsid w:val="00BE1158"/>
    <w:rsid w:val="00BE4E8B"/>
    <w:rsid w:val="00BE5CDE"/>
    <w:rsid w:val="00BF10DA"/>
    <w:rsid w:val="00BF2751"/>
    <w:rsid w:val="00BF3E1A"/>
    <w:rsid w:val="00C0333A"/>
    <w:rsid w:val="00C057B8"/>
    <w:rsid w:val="00C06C7F"/>
    <w:rsid w:val="00C1637A"/>
    <w:rsid w:val="00C20723"/>
    <w:rsid w:val="00C22963"/>
    <w:rsid w:val="00C241DD"/>
    <w:rsid w:val="00C2423B"/>
    <w:rsid w:val="00C26F52"/>
    <w:rsid w:val="00C33378"/>
    <w:rsid w:val="00C33A1E"/>
    <w:rsid w:val="00C36664"/>
    <w:rsid w:val="00C41654"/>
    <w:rsid w:val="00C47990"/>
    <w:rsid w:val="00C519F6"/>
    <w:rsid w:val="00C55F39"/>
    <w:rsid w:val="00C56069"/>
    <w:rsid w:val="00C57C7C"/>
    <w:rsid w:val="00C61B33"/>
    <w:rsid w:val="00C621C4"/>
    <w:rsid w:val="00C64646"/>
    <w:rsid w:val="00C77E9B"/>
    <w:rsid w:val="00C80066"/>
    <w:rsid w:val="00C80B93"/>
    <w:rsid w:val="00C93542"/>
    <w:rsid w:val="00C9366E"/>
    <w:rsid w:val="00C978B1"/>
    <w:rsid w:val="00C97BE1"/>
    <w:rsid w:val="00CA04D1"/>
    <w:rsid w:val="00CA50B1"/>
    <w:rsid w:val="00CB3F2C"/>
    <w:rsid w:val="00CB5FC9"/>
    <w:rsid w:val="00CC0A05"/>
    <w:rsid w:val="00CC20CE"/>
    <w:rsid w:val="00CC3BA6"/>
    <w:rsid w:val="00CC7464"/>
    <w:rsid w:val="00CD3E30"/>
    <w:rsid w:val="00CE2EE4"/>
    <w:rsid w:val="00CF04BC"/>
    <w:rsid w:val="00CF552F"/>
    <w:rsid w:val="00CF56B3"/>
    <w:rsid w:val="00D00702"/>
    <w:rsid w:val="00D04450"/>
    <w:rsid w:val="00D13C94"/>
    <w:rsid w:val="00D156F7"/>
    <w:rsid w:val="00D1597B"/>
    <w:rsid w:val="00D171CF"/>
    <w:rsid w:val="00D257E1"/>
    <w:rsid w:val="00D31F9C"/>
    <w:rsid w:val="00D35186"/>
    <w:rsid w:val="00D44280"/>
    <w:rsid w:val="00D459ED"/>
    <w:rsid w:val="00D479CA"/>
    <w:rsid w:val="00D51625"/>
    <w:rsid w:val="00D51F0B"/>
    <w:rsid w:val="00D54070"/>
    <w:rsid w:val="00D546BC"/>
    <w:rsid w:val="00D55C25"/>
    <w:rsid w:val="00D6051B"/>
    <w:rsid w:val="00D62859"/>
    <w:rsid w:val="00D6326D"/>
    <w:rsid w:val="00D6611E"/>
    <w:rsid w:val="00D671B5"/>
    <w:rsid w:val="00D702F2"/>
    <w:rsid w:val="00D7355A"/>
    <w:rsid w:val="00D774B8"/>
    <w:rsid w:val="00D776C4"/>
    <w:rsid w:val="00D816D1"/>
    <w:rsid w:val="00D8574C"/>
    <w:rsid w:val="00D85D16"/>
    <w:rsid w:val="00D86003"/>
    <w:rsid w:val="00D86725"/>
    <w:rsid w:val="00D9007F"/>
    <w:rsid w:val="00D9104E"/>
    <w:rsid w:val="00D94F1E"/>
    <w:rsid w:val="00D973E1"/>
    <w:rsid w:val="00D97CFC"/>
    <w:rsid w:val="00DB4B35"/>
    <w:rsid w:val="00DC15B3"/>
    <w:rsid w:val="00DC754E"/>
    <w:rsid w:val="00DD53EA"/>
    <w:rsid w:val="00DD6E9F"/>
    <w:rsid w:val="00DE0E98"/>
    <w:rsid w:val="00DE44E7"/>
    <w:rsid w:val="00DE6944"/>
    <w:rsid w:val="00DF0003"/>
    <w:rsid w:val="00DF11FB"/>
    <w:rsid w:val="00DF257A"/>
    <w:rsid w:val="00DF3EF0"/>
    <w:rsid w:val="00DF7C6D"/>
    <w:rsid w:val="00E00BFE"/>
    <w:rsid w:val="00E12C52"/>
    <w:rsid w:val="00E2109B"/>
    <w:rsid w:val="00E228C6"/>
    <w:rsid w:val="00E231B9"/>
    <w:rsid w:val="00E24597"/>
    <w:rsid w:val="00E300FC"/>
    <w:rsid w:val="00E30A59"/>
    <w:rsid w:val="00E32B26"/>
    <w:rsid w:val="00E3306F"/>
    <w:rsid w:val="00E35850"/>
    <w:rsid w:val="00E41CFD"/>
    <w:rsid w:val="00E532D1"/>
    <w:rsid w:val="00E55BF8"/>
    <w:rsid w:val="00E57030"/>
    <w:rsid w:val="00E60FBD"/>
    <w:rsid w:val="00E63C03"/>
    <w:rsid w:val="00E65D11"/>
    <w:rsid w:val="00E67012"/>
    <w:rsid w:val="00E71161"/>
    <w:rsid w:val="00E7154B"/>
    <w:rsid w:val="00E71D6B"/>
    <w:rsid w:val="00E72474"/>
    <w:rsid w:val="00E7783F"/>
    <w:rsid w:val="00E82DA7"/>
    <w:rsid w:val="00E978FA"/>
    <w:rsid w:val="00E97C10"/>
    <w:rsid w:val="00EA1129"/>
    <w:rsid w:val="00EA1AFB"/>
    <w:rsid w:val="00EB0DA7"/>
    <w:rsid w:val="00EB1953"/>
    <w:rsid w:val="00EB4631"/>
    <w:rsid w:val="00EB5164"/>
    <w:rsid w:val="00EC3035"/>
    <w:rsid w:val="00EC676D"/>
    <w:rsid w:val="00EC79CE"/>
    <w:rsid w:val="00ED1518"/>
    <w:rsid w:val="00ED2199"/>
    <w:rsid w:val="00ED5087"/>
    <w:rsid w:val="00ED6950"/>
    <w:rsid w:val="00EE03B5"/>
    <w:rsid w:val="00EE3646"/>
    <w:rsid w:val="00EF1062"/>
    <w:rsid w:val="00EF173E"/>
    <w:rsid w:val="00EF2F04"/>
    <w:rsid w:val="00EF5D38"/>
    <w:rsid w:val="00F1645E"/>
    <w:rsid w:val="00F1774C"/>
    <w:rsid w:val="00F22190"/>
    <w:rsid w:val="00F31E5D"/>
    <w:rsid w:val="00F3485A"/>
    <w:rsid w:val="00F41448"/>
    <w:rsid w:val="00F41D9C"/>
    <w:rsid w:val="00F42D22"/>
    <w:rsid w:val="00F448D3"/>
    <w:rsid w:val="00F465E0"/>
    <w:rsid w:val="00F47BC5"/>
    <w:rsid w:val="00F55515"/>
    <w:rsid w:val="00F74A22"/>
    <w:rsid w:val="00F77126"/>
    <w:rsid w:val="00F80F11"/>
    <w:rsid w:val="00F81981"/>
    <w:rsid w:val="00FB3EEE"/>
    <w:rsid w:val="00FB3F3C"/>
    <w:rsid w:val="00FC04AB"/>
    <w:rsid w:val="00FD34B0"/>
    <w:rsid w:val="00FD64D2"/>
    <w:rsid w:val="00FE342C"/>
    <w:rsid w:val="00FE367A"/>
    <w:rsid w:val="00FF24DD"/>
    <w:rsid w:val="00FF2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0842BB"/>
  <w15:docId w15:val="{1FB0B65A-7BE4-438B-8FFF-E71639F688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3E7F"/>
  </w:style>
  <w:style w:type="paragraph" w:styleId="Ttulo1">
    <w:name w:val="heading 1"/>
    <w:basedOn w:val="Normal"/>
    <w:next w:val="Normal"/>
    <w:link w:val="Ttulo1Car"/>
    <w:uiPriority w:val="9"/>
    <w:qFormat/>
    <w:rsid w:val="00213B0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2072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Sombreadomedio1-nfasis5">
    <w:name w:val="Medium Shading 1 Accent 5"/>
    <w:basedOn w:val="Tablanormal"/>
    <w:uiPriority w:val="63"/>
    <w:rsid w:val="00233E7F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Sinespaciado">
    <w:name w:val="No Spacing"/>
    <w:uiPriority w:val="1"/>
    <w:qFormat/>
    <w:rsid w:val="00FB3EEE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072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0721E"/>
    <w:rPr>
      <w:rFonts w:ascii="Segoe UI" w:hAnsi="Segoe UI" w:cs="Segoe UI"/>
      <w:sz w:val="18"/>
      <w:szCs w:val="18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B85161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B85161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B85161"/>
    <w:rPr>
      <w:vertAlign w:val="superscript"/>
    </w:rPr>
  </w:style>
  <w:style w:type="paragraph" w:styleId="Prrafodelista">
    <w:name w:val="List Paragraph"/>
    <w:basedOn w:val="Normal"/>
    <w:uiPriority w:val="34"/>
    <w:qFormat/>
    <w:rsid w:val="00C41654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E41C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customStyle="1" w:styleId="Ttulo1Car">
    <w:name w:val="Título 1 Car"/>
    <w:basedOn w:val="Fuentedeprrafopredeter"/>
    <w:link w:val="Ttulo1"/>
    <w:uiPriority w:val="9"/>
    <w:rsid w:val="00213B0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C20723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table" w:styleId="Tablaconcuadrcula">
    <w:name w:val="Table Grid"/>
    <w:basedOn w:val="Tablanormal"/>
    <w:uiPriority w:val="59"/>
    <w:rsid w:val="00EF10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485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2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63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10DA08-1CD2-4650-9D61-74AD032231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343</Words>
  <Characters>1890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usuario01</dc:creator>
  <cp:keywords/>
  <dc:description/>
  <cp:lastModifiedBy>MODULO DE MAQUINARIA</cp:lastModifiedBy>
  <cp:revision>2</cp:revision>
  <cp:lastPrinted>2026-06-02T20:38:00Z</cp:lastPrinted>
  <dcterms:created xsi:type="dcterms:W3CDTF">2026-06-02T20:39:00Z</dcterms:created>
  <dcterms:modified xsi:type="dcterms:W3CDTF">2026-06-02T20:39:00Z</dcterms:modified>
</cp:coreProperties>
</file>