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C45C" w14:textId="552925F6" w:rsidR="00C41654" w:rsidRDefault="00E56B3A" w:rsidP="00637BE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42E5FA" wp14:editId="7C50DD9A">
            <wp:simplePos x="0" y="0"/>
            <wp:positionH relativeFrom="column">
              <wp:posOffset>8305800</wp:posOffset>
            </wp:positionH>
            <wp:positionV relativeFrom="paragraph">
              <wp:posOffset>19050</wp:posOffset>
            </wp:positionV>
            <wp:extent cx="809625" cy="124396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5AE">
        <w:t xml:space="preserve"> </w:t>
      </w:r>
    </w:p>
    <w:p w14:paraId="3E1AD52A" w14:textId="5CDE3F24" w:rsidR="00C41654" w:rsidRDefault="00855CFB" w:rsidP="00C56069">
      <w:pPr>
        <w:tabs>
          <w:tab w:val="left" w:pos="3519"/>
        </w:tabs>
        <w:spacing w:after="0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B06D02" wp14:editId="741CFB6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085850" cy="10287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654">
        <w:tab/>
      </w:r>
      <w:r w:rsidR="00C41654" w:rsidRPr="00C56069">
        <w:rPr>
          <w:sz w:val="36"/>
          <w:szCs w:val="36"/>
        </w:rPr>
        <w:t xml:space="preserve">            </w:t>
      </w:r>
      <w:r w:rsidR="00C41654" w:rsidRPr="00C56069">
        <w:rPr>
          <w:b/>
          <w:sz w:val="36"/>
          <w:szCs w:val="36"/>
        </w:rPr>
        <w:t>AGENDA ME</w:t>
      </w:r>
      <w:r w:rsidR="00083B1A" w:rsidRPr="00C56069">
        <w:rPr>
          <w:b/>
          <w:sz w:val="36"/>
          <w:szCs w:val="36"/>
        </w:rPr>
        <w:t>NSUAL MODULO DE MAQUINARIA</w:t>
      </w:r>
      <w:r w:rsidR="00C41654" w:rsidRPr="00C41654">
        <w:rPr>
          <w:b/>
          <w:sz w:val="40"/>
          <w:szCs w:val="40"/>
        </w:rPr>
        <w:t xml:space="preserve"> </w:t>
      </w:r>
    </w:p>
    <w:p w14:paraId="6580627B" w14:textId="3322ACD1" w:rsidR="00C41654" w:rsidRPr="00C56069" w:rsidRDefault="00C41654" w:rsidP="00637BE6">
      <w:pPr>
        <w:tabs>
          <w:tab w:val="left" w:pos="3519"/>
        </w:tabs>
        <w:spacing w:after="0"/>
        <w:jc w:val="both"/>
        <w:rPr>
          <w:b/>
          <w:sz w:val="36"/>
          <w:szCs w:val="36"/>
        </w:rPr>
      </w:pPr>
      <w:r w:rsidRPr="00C56069">
        <w:rPr>
          <w:b/>
          <w:sz w:val="36"/>
          <w:szCs w:val="36"/>
        </w:rPr>
        <w:t xml:space="preserve">                                                       </w:t>
      </w:r>
      <w:r w:rsidR="00067E8D" w:rsidRPr="00C56069">
        <w:rPr>
          <w:b/>
          <w:sz w:val="36"/>
          <w:szCs w:val="36"/>
        </w:rPr>
        <w:t xml:space="preserve">     </w:t>
      </w:r>
      <w:r w:rsidR="00676BE1" w:rsidRPr="00C56069">
        <w:rPr>
          <w:b/>
          <w:sz w:val="36"/>
          <w:szCs w:val="36"/>
        </w:rPr>
        <w:t xml:space="preserve">      </w:t>
      </w:r>
      <w:r w:rsidR="00C56069">
        <w:rPr>
          <w:b/>
          <w:sz w:val="36"/>
          <w:szCs w:val="36"/>
        </w:rPr>
        <w:t xml:space="preserve">                  </w:t>
      </w:r>
      <w:r w:rsidR="007F7873" w:rsidRPr="00C56069">
        <w:rPr>
          <w:b/>
          <w:sz w:val="36"/>
          <w:szCs w:val="36"/>
        </w:rPr>
        <w:t xml:space="preserve"> </w:t>
      </w:r>
      <w:r w:rsidR="00E56B3A">
        <w:rPr>
          <w:b/>
          <w:sz w:val="36"/>
          <w:szCs w:val="36"/>
        </w:rPr>
        <w:t>JUNIO</w:t>
      </w:r>
      <w:r w:rsidR="00520901" w:rsidRPr="00C56069">
        <w:rPr>
          <w:b/>
          <w:sz w:val="36"/>
          <w:szCs w:val="36"/>
        </w:rPr>
        <w:t>-</w:t>
      </w:r>
      <w:r w:rsidRPr="00C56069">
        <w:rPr>
          <w:b/>
          <w:sz w:val="36"/>
          <w:szCs w:val="36"/>
        </w:rPr>
        <w:t>202</w:t>
      </w:r>
      <w:r w:rsidR="00855CFB" w:rsidRPr="00C56069">
        <w:rPr>
          <w:b/>
          <w:sz w:val="36"/>
          <w:szCs w:val="36"/>
        </w:rPr>
        <w:t>6</w:t>
      </w:r>
    </w:p>
    <w:p w14:paraId="60F5611B" w14:textId="5B704B59" w:rsidR="00C56069" w:rsidRPr="00C56069" w:rsidRDefault="00C56069" w:rsidP="00C56069">
      <w:pPr>
        <w:tabs>
          <w:tab w:val="left" w:pos="3519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Pr="00C56069">
        <w:rPr>
          <w:b/>
          <w:sz w:val="32"/>
          <w:szCs w:val="32"/>
        </w:rPr>
        <w:t>H. AYUNTAMIENTO UNION DE T</w:t>
      </w:r>
      <w:r w:rsidR="00EF1062">
        <w:rPr>
          <w:b/>
          <w:sz w:val="32"/>
          <w:szCs w:val="32"/>
        </w:rPr>
        <w:t>V</w:t>
      </w:r>
      <w:r w:rsidRPr="00C56069">
        <w:rPr>
          <w:b/>
          <w:sz w:val="32"/>
          <w:szCs w:val="32"/>
        </w:rPr>
        <w:t>LA ADMINISTRACION 2024-2027</w:t>
      </w:r>
    </w:p>
    <w:p w14:paraId="7C3651DD" w14:textId="77777777" w:rsidR="00C56069" w:rsidRDefault="00C56069" w:rsidP="00637BE6">
      <w:pPr>
        <w:tabs>
          <w:tab w:val="left" w:pos="3519"/>
        </w:tabs>
        <w:spacing w:after="0"/>
        <w:jc w:val="both"/>
        <w:rPr>
          <w:b/>
          <w:sz w:val="40"/>
          <w:szCs w:val="40"/>
        </w:rPr>
      </w:pPr>
    </w:p>
    <w:tbl>
      <w:tblPr>
        <w:tblStyle w:val="Sombreadomedio1-nfasis5"/>
        <w:tblW w:w="14630" w:type="dxa"/>
        <w:tblInd w:w="-176" w:type="dxa"/>
        <w:tblLook w:val="04A0" w:firstRow="1" w:lastRow="0" w:firstColumn="1" w:lastColumn="0" w:noHBand="0" w:noVBand="1"/>
      </w:tblPr>
      <w:tblGrid>
        <w:gridCol w:w="2107"/>
        <w:gridCol w:w="2106"/>
        <w:gridCol w:w="2106"/>
        <w:gridCol w:w="2106"/>
        <w:gridCol w:w="2102"/>
        <w:gridCol w:w="2111"/>
        <w:gridCol w:w="1992"/>
      </w:tblGrid>
      <w:tr w:rsidR="00BB12C1" w:rsidRPr="000D1691" w14:paraId="7DF12C1A" w14:textId="77777777" w:rsidTr="000C0F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7569B1" w14:textId="77777777" w:rsidR="00233E7F" w:rsidRPr="00433A36" w:rsidRDefault="00433A36" w:rsidP="00637BE6">
            <w:pPr>
              <w:jc w:val="both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LUNES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96494E0" w14:textId="7C33BF8A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MARTES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B02CAB" w14:textId="77777777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MIERCOLES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BAE670E" w14:textId="77777777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JUEVES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B429C7" w14:textId="1A19C447" w:rsidR="00233E7F" w:rsidRPr="00433A36" w:rsidRDefault="00BC20AE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VIERNES </w:t>
            </w:r>
            <w:r w:rsidR="007F7873"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B378C7" w14:textId="77777777" w:rsidR="00233E7F" w:rsidRPr="00433A36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 xml:space="preserve">SABADO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2D610F" w14:textId="77777777" w:rsidR="00233E7F" w:rsidRPr="000D1691" w:rsidRDefault="00433A36" w:rsidP="00637BE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Arial"/>
                <w:color w:val="000000" w:themeColor="text1"/>
                <w:sz w:val="24"/>
                <w:szCs w:val="28"/>
              </w:rPr>
            </w:pPr>
            <w:r>
              <w:rPr>
                <w:rFonts w:ascii="Candara" w:hAnsi="Candara" w:cs="Arial"/>
                <w:color w:val="000000" w:themeColor="text1"/>
                <w:sz w:val="24"/>
                <w:szCs w:val="28"/>
              </w:rPr>
              <w:t>DOMINGO</w:t>
            </w:r>
          </w:p>
        </w:tc>
      </w:tr>
      <w:tr w:rsidR="005D2987" w:rsidRPr="000D1691" w14:paraId="514C803B" w14:textId="77777777" w:rsidTr="005D2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037B" w14:textId="494CAAA3" w:rsidR="005D2987" w:rsidRDefault="005D2987" w:rsidP="005D298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1</w:t>
            </w:r>
          </w:p>
          <w:p w14:paraId="3A3EE4F6" w14:textId="2E68446A" w:rsidR="005D2987" w:rsidRPr="005D2987" w:rsidRDefault="005D2987" w:rsidP="005D2987">
            <w:pP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D2987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Se realizaron trabajos en vertedero municipal. (mantenimiento).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C898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19E273D5" w14:textId="67F9A42F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Se supervisaron labores desazolve de bordo en comunidad de Tacotan.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7E22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3</w:t>
            </w:r>
          </w:p>
          <w:p w14:paraId="45AF4B2B" w14:textId="663EC0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637305E8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Se supervisaron labores desazolve de bordo en comunidad de Tacotan.</w:t>
            </w:r>
          </w:p>
          <w:p w14:paraId="1F826A47" w14:textId="3838E0FE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Continuación.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3008" w14:textId="77777777" w:rsidR="005D2987" w:rsidRDefault="005D2987" w:rsidP="005D2987">
            <w:pPr>
              <w:tabs>
                <w:tab w:val="center" w:pos="95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4</w:t>
            </w:r>
          </w:p>
          <w:p w14:paraId="6933EC99" w14:textId="6B0531E9" w:rsidR="005D2987" w:rsidRDefault="005D2987" w:rsidP="005D2987">
            <w:pPr>
              <w:tabs>
                <w:tab w:val="center" w:pos="95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Se supervisaron labores continuación desazolve de bordo en comunidad de Tacotan, y mantenimiento de vertedero.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471D" w14:textId="55466644" w:rsid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  <w:p w14:paraId="08CE2A4E" w14:textId="585110DD" w:rsid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Continuación.</w:t>
            </w:r>
          </w:p>
          <w:p w14:paraId="08089C60" w14:textId="7502A436" w:rsidR="005D2987" w:rsidRP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5D298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r w:rsidRPr="005D2987">
              <w:rPr>
                <w:rFonts w:ascii="Arial" w:hAnsi="Arial" w:cs="Arial"/>
                <w:color w:val="000000" w:themeColor="text1"/>
                <w:sz w:val="18"/>
                <w:szCs w:val="18"/>
              </w:rPr>
              <w:t>rabajos en vertedero municipal. (mantenimiento).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C18B" w14:textId="768EF6BD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6</w:t>
            </w:r>
          </w:p>
          <w:p w14:paraId="52A61A7A" w14:textId="4952AACA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36ED384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9C3D814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9451DEE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D63CCD7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A6C0" w14:textId="01A1B520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C8BEEA3" w14:textId="659CA745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7</w:t>
            </w:r>
          </w:p>
          <w:p w14:paraId="08B63644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3DB3A978" w14:textId="77777777" w:rsidTr="00457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783A" w14:textId="6D235BFE" w:rsidR="005D2987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8</w:t>
            </w:r>
          </w:p>
          <w:p w14:paraId="008D18D0" w14:textId="77777777" w:rsidR="005D2987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593E3A87" w14:textId="3FFD88A7" w:rsidR="005D2987" w:rsidRPr="00637BE6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 w:rsidRPr="005D2987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Se realizaron trabajos en vertedero municipal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4B3F" w14:textId="156A3F2C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9</w:t>
            </w:r>
          </w:p>
          <w:p w14:paraId="35DF35C4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38D6AC8" w14:textId="12C482B7" w:rsidR="005D2987" w:rsidRPr="00EC74D3" w:rsidRDefault="00EC74D3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EC74D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Se supervisaron labores de mantenimiento de vertedero municipal ubicado rumbo a Ixtlahuacán de Santiago.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2BEC" w14:textId="54697CBC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10</w:t>
            </w:r>
          </w:p>
          <w:p w14:paraId="1F42C412" w14:textId="277AC90B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2C7F7EC4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FB9FB6B" w14:textId="0BBA4E97" w:rsidR="005D2987" w:rsidRPr="00772332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772332">
              <w:rPr>
                <w:rFonts w:ascii="Arial" w:hAnsi="Arial" w:cs="Arial"/>
                <w:color w:val="000000" w:themeColor="text1"/>
                <w:sz w:val="16"/>
                <w:szCs w:val="18"/>
              </w:rPr>
              <w:t>Supervisión de trabajos en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nuestra en </w:t>
            </w:r>
            <w:r w:rsidR="00EC74D3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comunidad de Alpatahua   se apoyó   tapar una zanja de </w:t>
            </w:r>
            <w:r w:rsidR="00AA6F40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red </w:t>
            </w:r>
            <w:r w:rsidR="00004B5F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 drenaje </w:t>
            </w:r>
            <w:r w:rsidR="00AA6F40">
              <w:rPr>
                <w:rFonts w:ascii="Arial" w:hAnsi="Arial" w:cs="Arial"/>
                <w:color w:val="000000" w:themeColor="text1"/>
                <w:sz w:val="16"/>
                <w:szCs w:val="18"/>
              </w:rPr>
              <w:t>que va</w:t>
            </w:r>
            <w:r w:rsidR="00EC74D3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AA6F40">
              <w:rPr>
                <w:rFonts w:ascii="Arial" w:hAnsi="Arial" w:cs="Arial"/>
                <w:color w:val="000000" w:themeColor="text1"/>
                <w:sz w:val="16"/>
                <w:szCs w:val="18"/>
              </w:rPr>
              <w:t>hacia escuela secundaria</w:t>
            </w:r>
            <w:r w:rsidR="00EC74D3">
              <w:rPr>
                <w:rFonts w:ascii="Arial" w:hAnsi="Arial" w:cs="Arial"/>
                <w:color w:val="000000" w:themeColor="text1"/>
                <w:sz w:val="16"/>
                <w:szCs w:val="18"/>
              </w:rPr>
              <w:t>.</w:t>
            </w:r>
          </w:p>
          <w:p w14:paraId="616852BE" w14:textId="2AC4270D" w:rsidR="005D2987" w:rsidRPr="0066280C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D1E5" w14:textId="4945A853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11</w:t>
            </w:r>
          </w:p>
          <w:p w14:paraId="3B5617BD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7E05A1E3" w14:textId="3684BA7E" w:rsidR="005D2987" w:rsidRPr="009E56C5" w:rsidRDefault="005D2987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 w:rsidRPr="0027409B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Supervisión de trabajos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</w:t>
            </w:r>
            <w:r w:rsidR="00EC74D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reparación de bordo </w:t>
            </w:r>
            <w:r w:rsidR="00AA6F4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en potrero el rincón</w:t>
            </w:r>
            <w:r w:rsidR="00EC74D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D15A" w14:textId="130F791B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12</w:t>
            </w:r>
          </w:p>
          <w:p w14:paraId="2445DAEB" w14:textId="11734A6C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D0CB414" w14:textId="2D1109D7" w:rsidR="005D2987" w:rsidRPr="00180D90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180D90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Se supervisaron labores </w:t>
            </w:r>
            <w:r w:rsidR="00AA6F40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rumbo a presa trigo mil en pata de gallina apertura de brecha.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FEB7" w14:textId="0573B212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13</w:t>
            </w:r>
          </w:p>
          <w:p w14:paraId="428320B9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4DD9FA6" w14:textId="498A852F" w:rsidR="005D2987" w:rsidRPr="00FD34B0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6616" w14:textId="67E151A1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14</w:t>
            </w:r>
          </w:p>
          <w:p w14:paraId="5B9E9F2C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F77F976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8A9F70A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B7705F0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02B90B7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25BB618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36562A1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3857EE7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2362282E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7AC3266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26EBF75" w14:textId="008446E6" w:rsidR="005D2987" w:rsidRPr="000D1691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2024CE40" w14:textId="77777777" w:rsidTr="000C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EF45" w14:textId="51619940" w:rsidR="005D2987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15</w:t>
            </w:r>
          </w:p>
          <w:p w14:paraId="6B6B92DC" w14:textId="77777777" w:rsidR="005D2987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</w:p>
          <w:p w14:paraId="28F50D11" w14:textId="3ACBF189" w:rsidR="002402D5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8F7286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Supervisión de trabajos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r w:rsidR="002402D5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en desazolve</w:t>
            </w:r>
            <w:r w:rsidR="00AA6F40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de bordo</w:t>
            </w:r>
            <w:r w:rsidR="00AA6F40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r w:rsidR="002402D5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en potrero</w:t>
            </w:r>
            <w:r w:rsidR="00AA6F40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 el </w:t>
            </w:r>
            <w:r w:rsidR="002402D5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Capulín en comunidad de la piñuela.</w:t>
            </w:r>
          </w:p>
          <w:p w14:paraId="11B3F150" w14:textId="3AC50A93" w:rsidR="005D2987" w:rsidRPr="008F7286" w:rsidRDefault="002402D5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Limpieza de lote y relleno de plancha en comunidad de la Taberna.</w:t>
            </w:r>
            <w:r w:rsidR="00AA6F40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2711" w14:textId="60CA3B14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16</w:t>
            </w:r>
          </w:p>
          <w:p w14:paraId="13462B4E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2848756" w14:textId="7E8144D4" w:rsid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7F6E01">
              <w:rPr>
                <w:rFonts w:ascii="Arial" w:hAnsi="Arial" w:cs="Arial"/>
                <w:color w:val="000000" w:themeColor="text1"/>
                <w:sz w:val="16"/>
                <w:szCs w:val="18"/>
              </w:rPr>
              <w:t>Continuación de trabajos e</w:t>
            </w:r>
            <w:r w:rsidR="002402D5">
              <w:rPr>
                <w:rFonts w:ascii="Arial" w:hAnsi="Arial" w:cs="Arial"/>
                <w:color w:val="000000" w:themeColor="text1"/>
                <w:sz w:val="16"/>
                <w:szCs w:val="18"/>
              </w:rPr>
              <w:t>n comunidad de la Piñuela bordo los coyotes.</w:t>
            </w:r>
          </w:p>
          <w:p w14:paraId="3F3D4EC6" w14:textId="1033BA8A" w:rsidR="002402D5" w:rsidRPr="00FD34B0" w:rsidRDefault="002402D5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Acarreo de balastre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6136" w14:textId="1E4B63DC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17</w:t>
            </w:r>
          </w:p>
          <w:p w14:paraId="42CE1F06" w14:textId="2537350E" w:rsid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2E03CB10" w14:textId="4A93AAA0" w:rsidR="005D2987" w:rsidRPr="007F6E01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7F6E01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Continuación de trabajos </w:t>
            </w:r>
            <w:r w:rsidR="002402D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desazolve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de bordo</w:t>
            </w:r>
            <w:r w:rsidR="002402D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los coyotes.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7D3F" w14:textId="10B330DA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18</w:t>
            </w:r>
          </w:p>
          <w:p w14:paraId="147603D1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</w:p>
          <w:p w14:paraId="6291E313" w14:textId="0ECC7F11" w:rsidR="005D2987" w:rsidRDefault="005D2987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180D9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Se supervisaron labores </w:t>
            </w:r>
            <w:r w:rsidR="002402D5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cuneteo rumbo a comunidad de la Taberna y se continuo el desazolve de bordo los coyotes.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595" w14:textId="69578AE6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19</w:t>
            </w:r>
          </w:p>
          <w:p w14:paraId="5E7886F3" w14:textId="77777777" w:rsidR="002402D5" w:rsidRDefault="002402D5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</w:p>
          <w:p w14:paraId="1C1FE2E3" w14:textId="0BF8E4ED" w:rsidR="005D2987" w:rsidRDefault="002402D5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</w:pPr>
            <w:r w:rsidRPr="002402D5">
              <w:rPr>
                <w:rFonts w:ascii="Arial" w:hAnsi="Arial" w:cs="Arial"/>
                <w:color w:val="000000" w:themeColor="text1"/>
                <w:sz w:val="16"/>
                <w:szCs w:val="18"/>
              </w:rPr>
              <w:t>Limpieza de terreno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.</w:t>
            </w:r>
          </w:p>
          <w:p w14:paraId="11C14DEF" w14:textId="36229FC1" w:rsidR="002402D5" w:rsidRDefault="002402D5" w:rsidP="005D2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2402D5">
              <w:rPr>
                <w:rFonts w:ascii="Arial" w:hAnsi="Arial" w:cs="Arial"/>
                <w:color w:val="000000" w:themeColor="text1"/>
                <w:sz w:val="16"/>
                <w:szCs w:val="18"/>
              </w:rPr>
              <w:t>Reparación de acceso a potrero la laguna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8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3C89" w14:textId="03A1A75C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20</w:t>
            </w:r>
          </w:p>
          <w:p w14:paraId="3FD7913B" w14:textId="797CB08E" w:rsidR="005D2987" w:rsidRPr="002402D5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5045" w14:textId="614D55B5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21</w:t>
            </w:r>
          </w:p>
          <w:p w14:paraId="4BEB623E" w14:textId="22C649EE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3B82C36A" w14:textId="77777777" w:rsidTr="005778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385F" w14:textId="4B2C8202" w:rsidR="005D2987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22</w:t>
            </w:r>
          </w:p>
          <w:p w14:paraId="059A1310" w14:textId="7E120E79" w:rsidR="005D2987" w:rsidRPr="00661780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</w:p>
          <w:p w14:paraId="5B6EA4D9" w14:textId="77777777" w:rsidR="005D2987" w:rsidRPr="004A207D" w:rsidRDefault="005D2987" w:rsidP="005D2987">
            <w:pPr>
              <w:jc w:val="both"/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</w:pPr>
            <w:r w:rsidRPr="004A207D"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 xml:space="preserve">Supervisión de trabajos </w:t>
            </w:r>
          </w:p>
          <w:p w14:paraId="49C5DE46" w14:textId="0507D281" w:rsidR="005D2987" w:rsidRPr="00D44280" w:rsidRDefault="00457B73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>Cuneteo y rastreo camino de</w:t>
            </w:r>
            <w:r w:rsidR="00212614"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 xml:space="preserve"> comunidad </w:t>
            </w:r>
            <w:r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>de la taberna</w:t>
            </w:r>
            <w:r w:rsidR="00212614"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 xml:space="preserve"> a </w:t>
            </w:r>
            <w:r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>la pata de gallina</w:t>
            </w:r>
            <w:r w:rsidR="00212614"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>rumbo a presa</w:t>
            </w:r>
            <w:r w:rsidR="00212614">
              <w:rPr>
                <w:rFonts w:ascii="Arial" w:hAnsi="Arial" w:cs="Arial"/>
                <w:b w:val="0"/>
                <w:color w:val="000000" w:themeColor="text1"/>
                <w:sz w:val="16"/>
                <w:szCs w:val="18"/>
              </w:rPr>
              <w:t xml:space="preserve"> Trigomil.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BFAB" w14:textId="1D3B64C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23</w:t>
            </w:r>
          </w:p>
          <w:p w14:paraId="2DE5FD9C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314A820" w14:textId="54BE75EA" w:rsidR="005D2987" w:rsidRPr="00C057B8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FD34B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Se supervisaron trabajos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en colonia la Fátima en nuestro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municipio corte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y excavación de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balastre.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9FAB" w14:textId="7CEEB710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24</w:t>
            </w:r>
          </w:p>
          <w:p w14:paraId="3861C721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00872AF0" w14:textId="60B3C984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 w:rsidRPr="00FD34B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Continuación corte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y excavación de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tierra y balastre en colonia la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Fátima.</w:t>
            </w:r>
          </w:p>
          <w:p w14:paraId="35BAC78E" w14:textId="1A2109F1" w:rsidR="005D2987" w:rsidRPr="000D1691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E32C" w14:textId="148BFCA3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25</w:t>
            </w:r>
          </w:p>
          <w:p w14:paraId="356ABC6A" w14:textId="0156A620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E061CFA" w14:textId="4CD08049" w:rsidR="005D2987" w:rsidRPr="003E654C" w:rsidRDefault="00212614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FD34B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Se supervisaron trabajos 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en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colonia la Fátima en nuestro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municipio corte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y excavación de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balastre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444D" w14:textId="7A2D8A66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26</w:t>
            </w:r>
          </w:p>
          <w:p w14:paraId="68A85E18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21A09F6B" w14:textId="717494AC" w:rsidR="005D2987" w:rsidRPr="00D44280" w:rsidRDefault="005D2987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F22190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Pr="00FD34B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Se 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realizo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servicio a Excavadora</w:t>
            </w:r>
            <w:r w:rsidRPr="00FD34B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</w:t>
            </w:r>
          </w:p>
          <w:p w14:paraId="08FFF53A" w14:textId="298E7BDA" w:rsidR="005D2987" w:rsidRPr="00D44280" w:rsidRDefault="005D2987" w:rsidP="005D29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B8DC" w14:textId="2A101223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27</w:t>
            </w:r>
          </w:p>
          <w:p w14:paraId="2626B704" w14:textId="77777777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  <w:p w14:paraId="0F51912D" w14:textId="29C8E709" w:rsidR="005D2987" w:rsidRPr="008C5480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5ABB" w14:textId="724C91D5" w:rsidR="005D2987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28</w:t>
            </w:r>
          </w:p>
          <w:p w14:paraId="463006D4" w14:textId="162D590D" w:rsidR="005D2987" w:rsidRPr="000D1691" w:rsidRDefault="005D2987" w:rsidP="005D29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  <w:tr w:rsidR="005D2987" w:rsidRPr="000D1691" w14:paraId="01A4DD27" w14:textId="77777777" w:rsidTr="000C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4B89" w14:textId="3D52A0FB" w:rsidR="005D2987" w:rsidRDefault="005D2987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lastRenderedPageBreak/>
              <w:t>29</w:t>
            </w:r>
          </w:p>
          <w:p w14:paraId="25F69779" w14:textId="77777777" w:rsidR="00212614" w:rsidRPr="00661780" w:rsidRDefault="00212614" w:rsidP="005D2987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243FAA26" w14:textId="6E76D31A" w:rsidR="005D2987" w:rsidRPr="00EF1062" w:rsidRDefault="005D2987" w:rsidP="005D2987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</w:pPr>
            <w:r w:rsidRPr="00EF1062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Se supervisaron 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 xml:space="preserve">trabajos de </w:t>
            </w:r>
            <w:r w:rsidR="00212614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8"/>
              </w:rPr>
              <w:t>cuneteo rumbo a Ixtlahuacán de Santiago.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E2AD" w14:textId="2F49D32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30</w:t>
            </w:r>
          </w:p>
          <w:p w14:paraId="2E668FB7" w14:textId="77777777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  <w:p w14:paraId="2E441477" w14:textId="47465302" w:rsidR="005D2987" w:rsidRPr="00566E92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 w:rsidRPr="00FD34B0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Se supervisaron trabajos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en panteón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</w:t>
            </w:r>
            <w:r w:rsidR="00457B73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Municipal creación</w:t>
            </w:r>
            <w:r w:rsidR="00212614"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 xml:space="preserve"> de fosas.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332" w14:textId="1C860C85" w:rsidR="005D2987" w:rsidRPr="009505D5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  <w:t>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6BCE" w14:textId="126D26BF" w:rsidR="005D2987" w:rsidRPr="00566E92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D45E" w14:textId="05288CEA" w:rsidR="005D2987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5F9FA035" w14:textId="39909A05" w:rsidR="005D2987" w:rsidRPr="00346FAB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6"/>
                <w:szCs w:val="18"/>
              </w:rPr>
            </w:pPr>
          </w:p>
          <w:p w14:paraId="1C01F063" w14:textId="61D265FE" w:rsidR="005D2987" w:rsidRPr="00A02996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BAEA" w14:textId="4BA6191F" w:rsidR="005D2987" w:rsidRPr="000D1691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21DD" w14:textId="34CB8AA3" w:rsidR="005D2987" w:rsidRPr="000D1691" w:rsidRDefault="005D2987" w:rsidP="005D29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</w:tc>
      </w:tr>
    </w:tbl>
    <w:tbl>
      <w:tblPr>
        <w:tblStyle w:val="Tablaconcuadrcula"/>
        <w:tblW w:w="14743" w:type="dxa"/>
        <w:tblInd w:w="-147" w:type="dxa"/>
        <w:tblLook w:val="04A0" w:firstRow="1" w:lastRow="0" w:firstColumn="1" w:lastColumn="0" w:noHBand="0" w:noVBand="1"/>
      </w:tblPr>
      <w:tblGrid>
        <w:gridCol w:w="2127"/>
        <w:gridCol w:w="1984"/>
        <w:gridCol w:w="2202"/>
        <w:gridCol w:w="2056"/>
        <w:gridCol w:w="2121"/>
        <w:gridCol w:w="2126"/>
        <w:gridCol w:w="2127"/>
      </w:tblGrid>
      <w:tr w:rsidR="00EF1062" w14:paraId="49553AF9" w14:textId="77777777" w:rsidTr="001B298A">
        <w:trPr>
          <w:trHeight w:val="76"/>
        </w:trPr>
        <w:tc>
          <w:tcPr>
            <w:tcW w:w="2127" w:type="dxa"/>
          </w:tcPr>
          <w:p w14:paraId="228D1BE6" w14:textId="24D5B849" w:rsidR="00EF1062" w:rsidRPr="00EF1062" w:rsidRDefault="00EF1062" w:rsidP="00637BE6">
            <w:pPr>
              <w:jc w:val="both"/>
              <w:rPr>
                <w:rFonts w:ascii="Arial" w:hAnsi="Arial" w:cs="Arial"/>
                <w:bCs/>
                <w:color w:val="000000" w:themeColor="text1"/>
                <w:szCs w:val="14"/>
              </w:rPr>
            </w:pPr>
          </w:p>
        </w:tc>
        <w:tc>
          <w:tcPr>
            <w:tcW w:w="1984" w:type="dxa"/>
          </w:tcPr>
          <w:p w14:paraId="1A741D06" w14:textId="360B8F54" w:rsidR="00EF1062" w:rsidRPr="00EF1062" w:rsidRDefault="00EF1062" w:rsidP="00637BE6">
            <w:pPr>
              <w:jc w:val="both"/>
              <w:rPr>
                <w:rFonts w:ascii="Arial" w:hAnsi="Arial" w:cs="Arial"/>
                <w:bCs/>
                <w:color w:val="000000" w:themeColor="text1"/>
                <w:szCs w:val="14"/>
              </w:rPr>
            </w:pPr>
          </w:p>
        </w:tc>
        <w:tc>
          <w:tcPr>
            <w:tcW w:w="2202" w:type="dxa"/>
          </w:tcPr>
          <w:p w14:paraId="738A3A2E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2056" w:type="dxa"/>
          </w:tcPr>
          <w:p w14:paraId="18E6F019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2121" w:type="dxa"/>
          </w:tcPr>
          <w:p w14:paraId="6E95AC72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2126" w:type="dxa"/>
          </w:tcPr>
          <w:p w14:paraId="7F05888C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  <w:tc>
          <w:tcPr>
            <w:tcW w:w="2127" w:type="dxa"/>
          </w:tcPr>
          <w:p w14:paraId="12545BDF" w14:textId="77777777" w:rsidR="00EF1062" w:rsidRDefault="00EF1062" w:rsidP="00637BE6">
            <w:pPr>
              <w:jc w:val="both"/>
              <w:rPr>
                <w:rFonts w:ascii="Arial" w:hAnsi="Arial" w:cs="Arial"/>
                <w:b/>
                <w:color w:val="000000" w:themeColor="text1"/>
                <w:szCs w:val="14"/>
              </w:rPr>
            </w:pPr>
          </w:p>
        </w:tc>
      </w:tr>
    </w:tbl>
    <w:p w14:paraId="0B489217" w14:textId="2CDE0BED" w:rsidR="00023627" w:rsidRPr="00023627" w:rsidRDefault="00023627" w:rsidP="00637BE6">
      <w:pPr>
        <w:jc w:val="both"/>
        <w:rPr>
          <w:rFonts w:ascii="Arial" w:hAnsi="Arial" w:cs="Arial"/>
          <w:b/>
          <w:color w:val="000000" w:themeColor="text1"/>
          <w:szCs w:val="14"/>
        </w:rPr>
      </w:pPr>
    </w:p>
    <w:p w14:paraId="26C06C6B" w14:textId="15E607A7" w:rsidR="00805C3F" w:rsidRDefault="00B24B06" w:rsidP="00637BE6">
      <w:pPr>
        <w:jc w:val="both"/>
        <w:rPr>
          <w:rFonts w:ascii="Arial" w:hAnsi="Arial" w:cs="Arial"/>
          <w:b/>
          <w:color w:val="000000" w:themeColor="text1"/>
          <w:szCs w:val="14"/>
        </w:rPr>
      </w:pPr>
      <w:r>
        <w:rPr>
          <w:rFonts w:ascii="Arial" w:hAnsi="Arial" w:cs="Arial"/>
          <w:b/>
          <w:color w:val="000000" w:themeColor="text1"/>
          <w:szCs w:val="14"/>
        </w:rPr>
        <w:t>E</w:t>
      </w:r>
      <w:r w:rsidR="00805C3F">
        <w:rPr>
          <w:rFonts w:ascii="Arial" w:hAnsi="Arial" w:cs="Arial"/>
          <w:b/>
          <w:color w:val="000000" w:themeColor="text1"/>
          <w:szCs w:val="14"/>
        </w:rPr>
        <w:t>NCARGADO</w:t>
      </w:r>
      <w:r w:rsidR="00805C3F" w:rsidRPr="00805C3F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805C3F" w:rsidRPr="00EC3035">
        <w:rPr>
          <w:rFonts w:ascii="Arial" w:hAnsi="Arial" w:cs="Arial"/>
          <w:b/>
          <w:color w:val="000000" w:themeColor="text1"/>
        </w:rPr>
        <w:t>MODULO DE MAQUINARIA</w:t>
      </w:r>
      <w:r w:rsidR="00141FFC">
        <w:rPr>
          <w:rFonts w:ascii="Arial" w:hAnsi="Arial" w:cs="Arial"/>
          <w:b/>
          <w:color w:val="000000" w:themeColor="text1"/>
          <w:szCs w:val="14"/>
        </w:rPr>
        <w:t xml:space="preserve">   </w:t>
      </w:r>
    </w:p>
    <w:p w14:paraId="59638953" w14:textId="6ADDAC0E" w:rsidR="00B24B06" w:rsidRDefault="00805C3F" w:rsidP="00637BE6">
      <w:pPr>
        <w:jc w:val="both"/>
        <w:rPr>
          <w:rFonts w:ascii="Arial" w:hAnsi="Arial" w:cs="Arial"/>
          <w:b/>
          <w:color w:val="000000" w:themeColor="text1"/>
          <w:szCs w:val="14"/>
        </w:rPr>
      </w:pPr>
      <w:r>
        <w:rPr>
          <w:rFonts w:ascii="Arial" w:hAnsi="Arial" w:cs="Arial"/>
          <w:b/>
          <w:color w:val="000000" w:themeColor="text1"/>
          <w:szCs w:val="14"/>
        </w:rPr>
        <w:t>ING. JUAN PAULO RODRIGUEZ NILO</w:t>
      </w:r>
      <w:r w:rsidR="00141FFC">
        <w:rPr>
          <w:rFonts w:ascii="Arial" w:hAnsi="Arial" w:cs="Arial"/>
          <w:b/>
          <w:color w:val="000000" w:themeColor="text1"/>
          <w:szCs w:val="14"/>
        </w:rPr>
        <w:t xml:space="preserve">                                                                                                       </w:t>
      </w:r>
    </w:p>
    <w:p w14:paraId="71790C58" w14:textId="3747D793" w:rsidR="00B24B06" w:rsidRPr="00520901" w:rsidRDefault="00B24B06" w:rsidP="00637BE6">
      <w:pPr>
        <w:jc w:val="both"/>
        <w:rPr>
          <w:rFonts w:ascii="Arial" w:hAnsi="Arial" w:cs="Arial"/>
          <w:b/>
          <w:color w:val="000000" w:themeColor="text1"/>
          <w:sz w:val="14"/>
          <w:szCs w:val="6"/>
        </w:rPr>
      </w:pPr>
    </w:p>
    <w:sectPr w:rsidR="00B24B06" w:rsidRPr="00520901" w:rsidSect="000B4842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BC00A" w14:textId="77777777" w:rsidR="00EE27F2" w:rsidRDefault="00EE27F2" w:rsidP="00B85161">
      <w:pPr>
        <w:spacing w:after="0" w:line="240" w:lineRule="auto"/>
      </w:pPr>
      <w:r>
        <w:separator/>
      </w:r>
    </w:p>
  </w:endnote>
  <w:endnote w:type="continuationSeparator" w:id="0">
    <w:p w14:paraId="6BFA81E7" w14:textId="77777777" w:rsidR="00EE27F2" w:rsidRDefault="00EE27F2" w:rsidP="00B8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41BD" w14:textId="77777777" w:rsidR="00EE27F2" w:rsidRDefault="00EE27F2" w:rsidP="00B85161">
      <w:pPr>
        <w:spacing w:after="0" w:line="240" w:lineRule="auto"/>
      </w:pPr>
      <w:r>
        <w:separator/>
      </w:r>
    </w:p>
  </w:footnote>
  <w:footnote w:type="continuationSeparator" w:id="0">
    <w:p w14:paraId="16E54975" w14:textId="77777777" w:rsidR="00EE27F2" w:rsidRDefault="00EE27F2" w:rsidP="00B85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5C3"/>
    <w:multiLevelType w:val="hybridMultilevel"/>
    <w:tmpl w:val="65969580"/>
    <w:lvl w:ilvl="0" w:tplc="5D064318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E5C3C"/>
    <w:multiLevelType w:val="hybridMultilevel"/>
    <w:tmpl w:val="D6A04DBA"/>
    <w:lvl w:ilvl="0" w:tplc="CC3CC1E4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8BA"/>
    <w:multiLevelType w:val="hybridMultilevel"/>
    <w:tmpl w:val="FD762422"/>
    <w:lvl w:ilvl="0" w:tplc="E9782D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C3378"/>
    <w:multiLevelType w:val="hybridMultilevel"/>
    <w:tmpl w:val="9FCA8116"/>
    <w:lvl w:ilvl="0" w:tplc="05644E8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1B5E"/>
    <w:multiLevelType w:val="hybridMultilevel"/>
    <w:tmpl w:val="A4BC496A"/>
    <w:lvl w:ilvl="0" w:tplc="05AC02CC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31ABF"/>
    <w:multiLevelType w:val="hybridMultilevel"/>
    <w:tmpl w:val="F39EB11A"/>
    <w:lvl w:ilvl="0" w:tplc="C2EC5F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F706F"/>
    <w:multiLevelType w:val="hybridMultilevel"/>
    <w:tmpl w:val="0F7090FA"/>
    <w:lvl w:ilvl="0" w:tplc="B8DEC55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7F"/>
    <w:rsid w:val="00002353"/>
    <w:rsid w:val="00004212"/>
    <w:rsid w:val="00004742"/>
    <w:rsid w:val="00004B5F"/>
    <w:rsid w:val="00005239"/>
    <w:rsid w:val="00006999"/>
    <w:rsid w:val="00007C69"/>
    <w:rsid w:val="00017A31"/>
    <w:rsid w:val="00023627"/>
    <w:rsid w:val="00032B1D"/>
    <w:rsid w:val="000338C4"/>
    <w:rsid w:val="00034C12"/>
    <w:rsid w:val="00041A29"/>
    <w:rsid w:val="000446A3"/>
    <w:rsid w:val="00052770"/>
    <w:rsid w:val="00053AB1"/>
    <w:rsid w:val="00057902"/>
    <w:rsid w:val="00060475"/>
    <w:rsid w:val="0006245E"/>
    <w:rsid w:val="00065194"/>
    <w:rsid w:val="0006760E"/>
    <w:rsid w:val="00067E8D"/>
    <w:rsid w:val="00075192"/>
    <w:rsid w:val="0007569B"/>
    <w:rsid w:val="00080BF2"/>
    <w:rsid w:val="00082ECA"/>
    <w:rsid w:val="00083968"/>
    <w:rsid w:val="00083B1A"/>
    <w:rsid w:val="00091F62"/>
    <w:rsid w:val="00093B14"/>
    <w:rsid w:val="00093CE3"/>
    <w:rsid w:val="000A2E73"/>
    <w:rsid w:val="000A419E"/>
    <w:rsid w:val="000B1020"/>
    <w:rsid w:val="000B3BC2"/>
    <w:rsid w:val="000B4842"/>
    <w:rsid w:val="000B5AE9"/>
    <w:rsid w:val="000B6AF6"/>
    <w:rsid w:val="000C0FAD"/>
    <w:rsid w:val="000C444A"/>
    <w:rsid w:val="000D1691"/>
    <w:rsid w:val="000D2B95"/>
    <w:rsid w:val="000D4655"/>
    <w:rsid w:val="000E19F6"/>
    <w:rsid w:val="000E4A6A"/>
    <w:rsid w:val="000E6C5A"/>
    <w:rsid w:val="000F2DA3"/>
    <w:rsid w:val="00103158"/>
    <w:rsid w:val="00113486"/>
    <w:rsid w:val="00117651"/>
    <w:rsid w:val="00122D82"/>
    <w:rsid w:val="0013309E"/>
    <w:rsid w:val="00137CC0"/>
    <w:rsid w:val="00141FFC"/>
    <w:rsid w:val="001429F3"/>
    <w:rsid w:val="00143C75"/>
    <w:rsid w:val="00144E52"/>
    <w:rsid w:val="00147E39"/>
    <w:rsid w:val="001531CB"/>
    <w:rsid w:val="00173778"/>
    <w:rsid w:val="00176BCB"/>
    <w:rsid w:val="00180D90"/>
    <w:rsid w:val="0018303F"/>
    <w:rsid w:val="00183B01"/>
    <w:rsid w:val="0018670D"/>
    <w:rsid w:val="00193923"/>
    <w:rsid w:val="001A3A21"/>
    <w:rsid w:val="001A5942"/>
    <w:rsid w:val="001A6F57"/>
    <w:rsid w:val="001B298A"/>
    <w:rsid w:val="001C3091"/>
    <w:rsid w:val="001C380E"/>
    <w:rsid w:val="001C4F08"/>
    <w:rsid w:val="001D3A4F"/>
    <w:rsid w:val="001D6EB9"/>
    <w:rsid w:val="001E00C2"/>
    <w:rsid w:val="001E336E"/>
    <w:rsid w:val="001E3988"/>
    <w:rsid w:val="001E60A8"/>
    <w:rsid w:val="001E6F9C"/>
    <w:rsid w:val="001F05C3"/>
    <w:rsid w:val="001F1035"/>
    <w:rsid w:val="001F3598"/>
    <w:rsid w:val="001F583B"/>
    <w:rsid w:val="00203A3D"/>
    <w:rsid w:val="00206312"/>
    <w:rsid w:val="00212614"/>
    <w:rsid w:val="00213B05"/>
    <w:rsid w:val="002148D6"/>
    <w:rsid w:val="00233E7F"/>
    <w:rsid w:val="00237E2B"/>
    <w:rsid w:val="002402D5"/>
    <w:rsid w:val="00247697"/>
    <w:rsid w:val="00247739"/>
    <w:rsid w:val="002503DF"/>
    <w:rsid w:val="0025327E"/>
    <w:rsid w:val="0026033A"/>
    <w:rsid w:val="00267A50"/>
    <w:rsid w:val="00270E54"/>
    <w:rsid w:val="0027409B"/>
    <w:rsid w:val="0028485F"/>
    <w:rsid w:val="00291CB4"/>
    <w:rsid w:val="00291D37"/>
    <w:rsid w:val="002A0E43"/>
    <w:rsid w:val="002A5C7F"/>
    <w:rsid w:val="002A6CE8"/>
    <w:rsid w:val="002B07B2"/>
    <w:rsid w:val="002B5E5E"/>
    <w:rsid w:val="002D5941"/>
    <w:rsid w:val="002F2D9A"/>
    <w:rsid w:val="002F74A0"/>
    <w:rsid w:val="0030355F"/>
    <w:rsid w:val="00303C77"/>
    <w:rsid w:val="00306A0D"/>
    <w:rsid w:val="003123C1"/>
    <w:rsid w:val="00325F6B"/>
    <w:rsid w:val="003342E4"/>
    <w:rsid w:val="00335BC4"/>
    <w:rsid w:val="003360AD"/>
    <w:rsid w:val="00337D16"/>
    <w:rsid w:val="00341EFE"/>
    <w:rsid w:val="003448D3"/>
    <w:rsid w:val="00346FAB"/>
    <w:rsid w:val="00352012"/>
    <w:rsid w:val="00352238"/>
    <w:rsid w:val="00356C56"/>
    <w:rsid w:val="003628C8"/>
    <w:rsid w:val="00364775"/>
    <w:rsid w:val="00372DFA"/>
    <w:rsid w:val="0037526E"/>
    <w:rsid w:val="00376774"/>
    <w:rsid w:val="00383D52"/>
    <w:rsid w:val="00393782"/>
    <w:rsid w:val="0039387A"/>
    <w:rsid w:val="00395AD7"/>
    <w:rsid w:val="003A621A"/>
    <w:rsid w:val="003A6EE2"/>
    <w:rsid w:val="003A781A"/>
    <w:rsid w:val="003A79C0"/>
    <w:rsid w:val="003B0153"/>
    <w:rsid w:val="003B1E57"/>
    <w:rsid w:val="003B2EEF"/>
    <w:rsid w:val="003B60A8"/>
    <w:rsid w:val="003C22CC"/>
    <w:rsid w:val="003D43C6"/>
    <w:rsid w:val="003D5AD9"/>
    <w:rsid w:val="003D6DD9"/>
    <w:rsid w:val="003E654C"/>
    <w:rsid w:val="00400282"/>
    <w:rsid w:val="004054FD"/>
    <w:rsid w:val="00407893"/>
    <w:rsid w:val="004123B7"/>
    <w:rsid w:val="00415BB7"/>
    <w:rsid w:val="00416BA3"/>
    <w:rsid w:val="00417267"/>
    <w:rsid w:val="00423FC9"/>
    <w:rsid w:val="004258DE"/>
    <w:rsid w:val="00425EB0"/>
    <w:rsid w:val="004265F9"/>
    <w:rsid w:val="00431246"/>
    <w:rsid w:val="00433A36"/>
    <w:rsid w:val="00440B9F"/>
    <w:rsid w:val="00450E42"/>
    <w:rsid w:val="00453102"/>
    <w:rsid w:val="00453F21"/>
    <w:rsid w:val="00454A75"/>
    <w:rsid w:val="00456660"/>
    <w:rsid w:val="00457B73"/>
    <w:rsid w:val="00457C36"/>
    <w:rsid w:val="00467834"/>
    <w:rsid w:val="00467B0D"/>
    <w:rsid w:val="0047231B"/>
    <w:rsid w:val="004728A7"/>
    <w:rsid w:val="00476725"/>
    <w:rsid w:val="0048074A"/>
    <w:rsid w:val="00481D11"/>
    <w:rsid w:val="00483B2B"/>
    <w:rsid w:val="00494784"/>
    <w:rsid w:val="004A207D"/>
    <w:rsid w:val="004A49F9"/>
    <w:rsid w:val="004B07BE"/>
    <w:rsid w:val="004B0899"/>
    <w:rsid w:val="004B2FF9"/>
    <w:rsid w:val="004B4626"/>
    <w:rsid w:val="004B4B48"/>
    <w:rsid w:val="004B7353"/>
    <w:rsid w:val="004C0A0E"/>
    <w:rsid w:val="004C1BD5"/>
    <w:rsid w:val="004C3AB3"/>
    <w:rsid w:val="004C43F8"/>
    <w:rsid w:val="004C7B05"/>
    <w:rsid w:val="004D1988"/>
    <w:rsid w:val="004D6568"/>
    <w:rsid w:val="004D6EEA"/>
    <w:rsid w:val="004E3501"/>
    <w:rsid w:val="004E5FB8"/>
    <w:rsid w:val="004E6A1C"/>
    <w:rsid w:val="004F4907"/>
    <w:rsid w:val="00507C9A"/>
    <w:rsid w:val="00510558"/>
    <w:rsid w:val="00512D70"/>
    <w:rsid w:val="00514DC2"/>
    <w:rsid w:val="00516C05"/>
    <w:rsid w:val="00520901"/>
    <w:rsid w:val="00536390"/>
    <w:rsid w:val="00543552"/>
    <w:rsid w:val="00543C30"/>
    <w:rsid w:val="0054408D"/>
    <w:rsid w:val="00550659"/>
    <w:rsid w:val="0055306E"/>
    <w:rsid w:val="00560938"/>
    <w:rsid w:val="005638C0"/>
    <w:rsid w:val="005654A0"/>
    <w:rsid w:val="00565581"/>
    <w:rsid w:val="00566E92"/>
    <w:rsid w:val="00570127"/>
    <w:rsid w:val="00576304"/>
    <w:rsid w:val="005778E8"/>
    <w:rsid w:val="00581E94"/>
    <w:rsid w:val="005852EC"/>
    <w:rsid w:val="005923F3"/>
    <w:rsid w:val="005946D8"/>
    <w:rsid w:val="005975B1"/>
    <w:rsid w:val="005A1890"/>
    <w:rsid w:val="005A22D4"/>
    <w:rsid w:val="005B2E77"/>
    <w:rsid w:val="005B3DCE"/>
    <w:rsid w:val="005B48B7"/>
    <w:rsid w:val="005C3288"/>
    <w:rsid w:val="005C62B4"/>
    <w:rsid w:val="005D2987"/>
    <w:rsid w:val="005D57ED"/>
    <w:rsid w:val="005D6F5B"/>
    <w:rsid w:val="005E3528"/>
    <w:rsid w:val="005E7143"/>
    <w:rsid w:val="005E7716"/>
    <w:rsid w:val="005F1833"/>
    <w:rsid w:val="005F1FCE"/>
    <w:rsid w:val="00601A7C"/>
    <w:rsid w:val="00606189"/>
    <w:rsid w:val="0060716B"/>
    <w:rsid w:val="006141B5"/>
    <w:rsid w:val="0061791B"/>
    <w:rsid w:val="00620FD3"/>
    <w:rsid w:val="00622D17"/>
    <w:rsid w:val="00623044"/>
    <w:rsid w:val="006233D3"/>
    <w:rsid w:val="00626502"/>
    <w:rsid w:val="00630D2B"/>
    <w:rsid w:val="006316A2"/>
    <w:rsid w:val="0063336A"/>
    <w:rsid w:val="00633DA4"/>
    <w:rsid w:val="00637AD4"/>
    <w:rsid w:val="00637BE6"/>
    <w:rsid w:val="0064075D"/>
    <w:rsid w:val="006438A5"/>
    <w:rsid w:val="00644084"/>
    <w:rsid w:val="00644247"/>
    <w:rsid w:val="00645501"/>
    <w:rsid w:val="006455C7"/>
    <w:rsid w:val="00661780"/>
    <w:rsid w:val="0066280C"/>
    <w:rsid w:val="00663C5E"/>
    <w:rsid w:val="006655A8"/>
    <w:rsid w:val="006666A5"/>
    <w:rsid w:val="00667A26"/>
    <w:rsid w:val="00667EAF"/>
    <w:rsid w:val="00675A9D"/>
    <w:rsid w:val="00676BE1"/>
    <w:rsid w:val="0068330C"/>
    <w:rsid w:val="0068331D"/>
    <w:rsid w:val="006863F1"/>
    <w:rsid w:val="00695914"/>
    <w:rsid w:val="006A2276"/>
    <w:rsid w:val="006A2DD7"/>
    <w:rsid w:val="006A5066"/>
    <w:rsid w:val="006A5B0F"/>
    <w:rsid w:val="006A79BF"/>
    <w:rsid w:val="006B0C44"/>
    <w:rsid w:val="006B29C7"/>
    <w:rsid w:val="006C0176"/>
    <w:rsid w:val="006C4AEA"/>
    <w:rsid w:val="006C4CDB"/>
    <w:rsid w:val="006C7C06"/>
    <w:rsid w:val="006D069B"/>
    <w:rsid w:val="006D1867"/>
    <w:rsid w:val="006D2E3E"/>
    <w:rsid w:val="006D34AC"/>
    <w:rsid w:val="006D4586"/>
    <w:rsid w:val="006D5658"/>
    <w:rsid w:val="006D6F54"/>
    <w:rsid w:val="006D73E7"/>
    <w:rsid w:val="006E2568"/>
    <w:rsid w:val="006E61E2"/>
    <w:rsid w:val="006E6AB3"/>
    <w:rsid w:val="006F02F0"/>
    <w:rsid w:val="006F0CBF"/>
    <w:rsid w:val="006F3703"/>
    <w:rsid w:val="006F5D7F"/>
    <w:rsid w:val="007034DA"/>
    <w:rsid w:val="00706CAE"/>
    <w:rsid w:val="00712C46"/>
    <w:rsid w:val="007205F1"/>
    <w:rsid w:val="00725103"/>
    <w:rsid w:val="0072719E"/>
    <w:rsid w:val="007301DF"/>
    <w:rsid w:val="007313EA"/>
    <w:rsid w:val="0074310F"/>
    <w:rsid w:val="00755EE9"/>
    <w:rsid w:val="00770752"/>
    <w:rsid w:val="0077092B"/>
    <w:rsid w:val="00771C26"/>
    <w:rsid w:val="00772332"/>
    <w:rsid w:val="00776AB8"/>
    <w:rsid w:val="00776C52"/>
    <w:rsid w:val="00782892"/>
    <w:rsid w:val="0078728D"/>
    <w:rsid w:val="0079432F"/>
    <w:rsid w:val="007A1F20"/>
    <w:rsid w:val="007A1F37"/>
    <w:rsid w:val="007A5258"/>
    <w:rsid w:val="007A5C07"/>
    <w:rsid w:val="007A63F1"/>
    <w:rsid w:val="007A74C0"/>
    <w:rsid w:val="007B16B7"/>
    <w:rsid w:val="007B3093"/>
    <w:rsid w:val="007B38CA"/>
    <w:rsid w:val="007B79EE"/>
    <w:rsid w:val="007C033F"/>
    <w:rsid w:val="007C0656"/>
    <w:rsid w:val="007C09C3"/>
    <w:rsid w:val="007C2CB2"/>
    <w:rsid w:val="007C716E"/>
    <w:rsid w:val="007D0948"/>
    <w:rsid w:val="007D43CF"/>
    <w:rsid w:val="007D5E8C"/>
    <w:rsid w:val="007D654C"/>
    <w:rsid w:val="007E0C0C"/>
    <w:rsid w:val="007E3A90"/>
    <w:rsid w:val="007E66C1"/>
    <w:rsid w:val="007F1C0A"/>
    <w:rsid w:val="007F5099"/>
    <w:rsid w:val="007F6E01"/>
    <w:rsid w:val="007F7786"/>
    <w:rsid w:val="007F7873"/>
    <w:rsid w:val="00802075"/>
    <w:rsid w:val="0080344A"/>
    <w:rsid w:val="00803E8A"/>
    <w:rsid w:val="00805C3F"/>
    <w:rsid w:val="00807FD0"/>
    <w:rsid w:val="0081033B"/>
    <w:rsid w:val="00824865"/>
    <w:rsid w:val="00826225"/>
    <w:rsid w:val="00827141"/>
    <w:rsid w:val="008322FD"/>
    <w:rsid w:val="00834ED5"/>
    <w:rsid w:val="00836973"/>
    <w:rsid w:val="00852A2B"/>
    <w:rsid w:val="00855CFB"/>
    <w:rsid w:val="00864CA3"/>
    <w:rsid w:val="00871894"/>
    <w:rsid w:val="00877997"/>
    <w:rsid w:val="00882B60"/>
    <w:rsid w:val="0089638B"/>
    <w:rsid w:val="008975FC"/>
    <w:rsid w:val="008A1F1E"/>
    <w:rsid w:val="008A45FA"/>
    <w:rsid w:val="008A5CFC"/>
    <w:rsid w:val="008A5D85"/>
    <w:rsid w:val="008A7B4E"/>
    <w:rsid w:val="008C2BA0"/>
    <w:rsid w:val="008C5480"/>
    <w:rsid w:val="008D0C94"/>
    <w:rsid w:val="008D7E7A"/>
    <w:rsid w:val="008E5FC1"/>
    <w:rsid w:val="008F7286"/>
    <w:rsid w:val="00900AEE"/>
    <w:rsid w:val="00903418"/>
    <w:rsid w:val="0090721E"/>
    <w:rsid w:val="00914EC1"/>
    <w:rsid w:val="0093004E"/>
    <w:rsid w:val="00940E60"/>
    <w:rsid w:val="009425B1"/>
    <w:rsid w:val="0094625A"/>
    <w:rsid w:val="00946AF9"/>
    <w:rsid w:val="009472A5"/>
    <w:rsid w:val="009505D5"/>
    <w:rsid w:val="009551EA"/>
    <w:rsid w:val="00956475"/>
    <w:rsid w:val="00960BDD"/>
    <w:rsid w:val="00960E4B"/>
    <w:rsid w:val="00966265"/>
    <w:rsid w:val="00980BE3"/>
    <w:rsid w:val="00983C93"/>
    <w:rsid w:val="009841AC"/>
    <w:rsid w:val="00986AF3"/>
    <w:rsid w:val="009875AE"/>
    <w:rsid w:val="009975B0"/>
    <w:rsid w:val="009A78D5"/>
    <w:rsid w:val="009B3CEB"/>
    <w:rsid w:val="009B6A55"/>
    <w:rsid w:val="009C4F16"/>
    <w:rsid w:val="009C6817"/>
    <w:rsid w:val="009C7E8C"/>
    <w:rsid w:val="009D3860"/>
    <w:rsid w:val="009D7EB5"/>
    <w:rsid w:val="009E13F6"/>
    <w:rsid w:val="009E56C5"/>
    <w:rsid w:val="009E59BF"/>
    <w:rsid w:val="009F0EE0"/>
    <w:rsid w:val="00A0078D"/>
    <w:rsid w:val="00A01950"/>
    <w:rsid w:val="00A02996"/>
    <w:rsid w:val="00A03B07"/>
    <w:rsid w:val="00A03E0C"/>
    <w:rsid w:val="00A0464A"/>
    <w:rsid w:val="00A1363E"/>
    <w:rsid w:val="00A14E9F"/>
    <w:rsid w:val="00A15AE1"/>
    <w:rsid w:val="00A21404"/>
    <w:rsid w:val="00A23367"/>
    <w:rsid w:val="00A338BB"/>
    <w:rsid w:val="00A36D80"/>
    <w:rsid w:val="00A37A38"/>
    <w:rsid w:val="00A40B64"/>
    <w:rsid w:val="00A50273"/>
    <w:rsid w:val="00A51208"/>
    <w:rsid w:val="00A516B5"/>
    <w:rsid w:val="00A60F16"/>
    <w:rsid w:val="00A63C11"/>
    <w:rsid w:val="00A6698F"/>
    <w:rsid w:val="00A67991"/>
    <w:rsid w:val="00A72BB2"/>
    <w:rsid w:val="00A74EBA"/>
    <w:rsid w:val="00A75E9E"/>
    <w:rsid w:val="00A77E04"/>
    <w:rsid w:val="00A85567"/>
    <w:rsid w:val="00A85C33"/>
    <w:rsid w:val="00A85F43"/>
    <w:rsid w:val="00A93708"/>
    <w:rsid w:val="00AA0792"/>
    <w:rsid w:val="00AA6F40"/>
    <w:rsid w:val="00AA7360"/>
    <w:rsid w:val="00AB4C34"/>
    <w:rsid w:val="00AC3071"/>
    <w:rsid w:val="00AC4037"/>
    <w:rsid w:val="00AD0065"/>
    <w:rsid w:val="00AD49BC"/>
    <w:rsid w:val="00AE2591"/>
    <w:rsid w:val="00AE2EAC"/>
    <w:rsid w:val="00AF3331"/>
    <w:rsid w:val="00AF4A87"/>
    <w:rsid w:val="00B004FA"/>
    <w:rsid w:val="00B043AD"/>
    <w:rsid w:val="00B0478F"/>
    <w:rsid w:val="00B04D03"/>
    <w:rsid w:val="00B11437"/>
    <w:rsid w:val="00B14707"/>
    <w:rsid w:val="00B171CE"/>
    <w:rsid w:val="00B20A93"/>
    <w:rsid w:val="00B24B06"/>
    <w:rsid w:val="00B320E6"/>
    <w:rsid w:val="00B41612"/>
    <w:rsid w:val="00B46D65"/>
    <w:rsid w:val="00B559BC"/>
    <w:rsid w:val="00B62879"/>
    <w:rsid w:val="00B64C0E"/>
    <w:rsid w:val="00B65DBE"/>
    <w:rsid w:val="00B700D8"/>
    <w:rsid w:val="00B75446"/>
    <w:rsid w:val="00B77699"/>
    <w:rsid w:val="00B8010B"/>
    <w:rsid w:val="00B8356F"/>
    <w:rsid w:val="00B85161"/>
    <w:rsid w:val="00B85A36"/>
    <w:rsid w:val="00B86DCE"/>
    <w:rsid w:val="00B90F8F"/>
    <w:rsid w:val="00BA0B2C"/>
    <w:rsid w:val="00BA31FA"/>
    <w:rsid w:val="00BA6A95"/>
    <w:rsid w:val="00BB12C1"/>
    <w:rsid w:val="00BB4C8A"/>
    <w:rsid w:val="00BB621D"/>
    <w:rsid w:val="00BB7956"/>
    <w:rsid w:val="00BC1B05"/>
    <w:rsid w:val="00BC20AE"/>
    <w:rsid w:val="00BC6C82"/>
    <w:rsid w:val="00BD23EB"/>
    <w:rsid w:val="00BD41D0"/>
    <w:rsid w:val="00BD5043"/>
    <w:rsid w:val="00BE0167"/>
    <w:rsid w:val="00BE1158"/>
    <w:rsid w:val="00BE4E8B"/>
    <w:rsid w:val="00BE5CDE"/>
    <w:rsid w:val="00BF10DA"/>
    <w:rsid w:val="00BF2751"/>
    <w:rsid w:val="00BF3E1A"/>
    <w:rsid w:val="00C0333A"/>
    <w:rsid w:val="00C057B8"/>
    <w:rsid w:val="00C06C7F"/>
    <w:rsid w:val="00C1637A"/>
    <w:rsid w:val="00C20723"/>
    <w:rsid w:val="00C22963"/>
    <w:rsid w:val="00C241DD"/>
    <w:rsid w:val="00C2423B"/>
    <w:rsid w:val="00C26F52"/>
    <w:rsid w:val="00C33378"/>
    <w:rsid w:val="00C33A1E"/>
    <w:rsid w:val="00C36664"/>
    <w:rsid w:val="00C41654"/>
    <w:rsid w:val="00C47990"/>
    <w:rsid w:val="00C519F6"/>
    <w:rsid w:val="00C51B7E"/>
    <w:rsid w:val="00C55F39"/>
    <w:rsid w:val="00C56069"/>
    <w:rsid w:val="00C57C7C"/>
    <w:rsid w:val="00C61B33"/>
    <w:rsid w:val="00C621C4"/>
    <w:rsid w:val="00C64646"/>
    <w:rsid w:val="00C77E9B"/>
    <w:rsid w:val="00C80066"/>
    <w:rsid w:val="00C80B93"/>
    <w:rsid w:val="00C93542"/>
    <w:rsid w:val="00C9366E"/>
    <w:rsid w:val="00C978B1"/>
    <w:rsid w:val="00C97BE1"/>
    <w:rsid w:val="00CA04D1"/>
    <w:rsid w:val="00CA26E7"/>
    <w:rsid w:val="00CA50B1"/>
    <w:rsid w:val="00CB3F2C"/>
    <w:rsid w:val="00CB5FC9"/>
    <w:rsid w:val="00CC0A05"/>
    <w:rsid w:val="00CC20CE"/>
    <w:rsid w:val="00CC3BA6"/>
    <w:rsid w:val="00CC7464"/>
    <w:rsid w:val="00CD3E30"/>
    <w:rsid w:val="00CE2EE4"/>
    <w:rsid w:val="00CF04BC"/>
    <w:rsid w:val="00CF552F"/>
    <w:rsid w:val="00CF56B3"/>
    <w:rsid w:val="00D00702"/>
    <w:rsid w:val="00D04450"/>
    <w:rsid w:val="00D13C94"/>
    <w:rsid w:val="00D156F7"/>
    <w:rsid w:val="00D1597B"/>
    <w:rsid w:val="00D171CF"/>
    <w:rsid w:val="00D257E1"/>
    <w:rsid w:val="00D31F9C"/>
    <w:rsid w:val="00D35186"/>
    <w:rsid w:val="00D44280"/>
    <w:rsid w:val="00D459ED"/>
    <w:rsid w:val="00D479CA"/>
    <w:rsid w:val="00D51625"/>
    <w:rsid w:val="00D51F0B"/>
    <w:rsid w:val="00D54070"/>
    <w:rsid w:val="00D546BC"/>
    <w:rsid w:val="00D55C25"/>
    <w:rsid w:val="00D6051B"/>
    <w:rsid w:val="00D62859"/>
    <w:rsid w:val="00D6326D"/>
    <w:rsid w:val="00D6611E"/>
    <w:rsid w:val="00D671B5"/>
    <w:rsid w:val="00D702F2"/>
    <w:rsid w:val="00D7355A"/>
    <w:rsid w:val="00D774B8"/>
    <w:rsid w:val="00D776C4"/>
    <w:rsid w:val="00D816D1"/>
    <w:rsid w:val="00D8574C"/>
    <w:rsid w:val="00D85D16"/>
    <w:rsid w:val="00D86003"/>
    <w:rsid w:val="00D86725"/>
    <w:rsid w:val="00D9007F"/>
    <w:rsid w:val="00D9104E"/>
    <w:rsid w:val="00D94F1E"/>
    <w:rsid w:val="00D973E1"/>
    <w:rsid w:val="00D97CFC"/>
    <w:rsid w:val="00DB4B35"/>
    <w:rsid w:val="00DC15B3"/>
    <w:rsid w:val="00DC754E"/>
    <w:rsid w:val="00DD53EA"/>
    <w:rsid w:val="00DD6E9F"/>
    <w:rsid w:val="00DE0E98"/>
    <w:rsid w:val="00DE44E7"/>
    <w:rsid w:val="00DE6944"/>
    <w:rsid w:val="00DF0003"/>
    <w:rsid w:val="00DF11FB"/>
    <w:rsid w:val="00DF257A"/>
    <w:rsid w:val="00DF3EF0"/>
    <w:rsid w:val="00DF7C6D"/>
    <w:rsid w:val="00E00BFE"/>
    <w:rsid w:val="00E12C52"/>
    <w:rsid w:val="00E2109B"/>
    <w:rsid w:val="00E228C6"/>
    <w:rsid w:val="00E231B9"/>
    <w:rsid w:val="00E24597"/>
    <w:rsid w:val="00E300FC"/>
    <w:rsid w:val="00E30A59"/>
    <w:rsid w:val="00E32B26"/>
    <w:rsid w:val="00E3306F"/>
    <w:rsid w:val="00E35850"/>
    <w:rsid w:val="00E41CFD"/>
    <w:rsid w:val="00E51B74"/>
    <w:rsid w:val="00E532D1"/>
    <w:rsid w:val="00E55BF8"/>
    <w:rsid w:val="00E56B3A"/>
    <w:rsid w:val="00E57030"/>
    <w:rsid w:val="00E60FBD"/>
    <w:rsid w:val="00E63C03"/>
    <w:rsid w:val="00E65D11"/>
    <w:rsid w:val="00E67012"/>
    <w:rsid w:val="00E71161"/>
    <w:rsid w:val="00E7154B"/>
    <w:rsid w:val="00E71D6B"/>
    <w:rsid w:val="00E72474"/>
    <w:rsid w:val="00E7783F"/>
    <w:rsid w:val="00E82DA7"/>
    <w:rsid w:val="00E978FA"/>
    <w:rsid w:val="00E97C10"/>
    <w:rsid w:val="00EA1129"/>
    <w:rsid w:val="00EA1AFB"/>
    <w:rsid w:val="00EB0DA7"/>
    <w:rsid w:val="00EB1953"/>
    <w:rsid w:val="00EB4631"/>
    <w:rsid w:val="00EB5164"/>
    <w:rsid w:val="00EC3035"/>
    <w:rsid w:val="00EC676D"/>
    <w:rsid w:val="00EC74D3"/>
    <w:rsid w:val="00EC79CE"/>
    <w:rsid w:val="00ED1518"/>
    <w:rsid w:val="00ED2199"/>
    <w:rsid w:val="00ED5087"/>
    <w:rsid w:val="00ED6950"/>
    <w:rsid w:val="00EE03B5"/>
    <w:rsid w:val="00EE27F2"/>
    <w:rsid w:val="00EE3646"/>
    <w:rsid w:val="00EF1062"/>
    <w:rsid w:val="00EF173E"/>
    <w:rsid w:val="00EF2F04"/>
    <w:rsid w:val="00EF5D38"/>
    <w:rsid w:val="00F1645E"/>
    <w:rsid w:val="00F1774C"/>
    <w:rsid w:val="00F22190"/>
    <w:rsid w:val="00F31E5D"/>
    <w:rsid w:val="00F3485A"/>
    <w:rsid w:val="00F41448"/>
    <w:rsid w:val="00F41D9C"/>
    <w:rsid w:val="00F42D22"/>
    <w:rsid w:val="00F448D3"/>
    <w:rsid w:val="00F465E0"/>
    <w:rsid w:val="00F47BC5"/>
    <w:rsid w:val="00F55515"/>
    <w:rsid w:val="00F74A22"/>
    <w:rsid w:val="00F77126"/>
    <w:rsid w:val="00F80F11"/>
    <w:rsid w:val="00F81981"/>
    <w:rsid w:val="00FB3EEE"/>
    <w:rsid w:val="00FB3F3C"/>
    <w:rsid w:val="00FC04AB"/>
    <w:rsid w:val="00FD34B0"/>
    <w:rsid w:val="00FD64D2"/>
    <w:rsid w:val="00FE342C"/>
    <w:rsid w:val="00FE367A"/>
    <w:rsid w:val="00FF24DD"/>
    <w:rsid w:val="00F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842BB"/>
  <w15:docId w15:val="{62F5EF24-B3C2-4743-9B30-F4A04ECA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7F"/>
  </w:style>
  <w:style w:type="paragraph" w:styleId="Ttulo1">
    <w:name w:val="heading 1"/>
    <w:basedOn w:val="Normal"/>
    <w:next w:val="Normal"/>
    <w:link w:val="Ttulo1Car"/>
    <w:uiPriority w:val="9"/>
    <w:qFormat/>
    <w:rsid w:val="00213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0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1-nfasis5">
    <w:name w:val="Medium Shading 1 Accent 5"/>
    <w:basedOn w:val="Tablanormal"/>
    <w:uiPriority w:val="63"/>
    <w:rsid w:val="00233E7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inespaciado">
    <w:name w:val="No Spacing"/>
    <w:uiPriority w:val="1"/>
    <w:qFormat/>
    <w:rsid w:val="00FB3EE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0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21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85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85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85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C416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213B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20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EF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DA08-1CD2-4650-9D61-74AD0322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usuario01</dc:creator>
  <cp:keywords/>
  <dc:description/>
  <cp:lastModifiedBy>MODULO DE MAQUINARIA</cp:lastModifiedBy>
  <cp:revision>2</cp:revision>
  <cp:lastPrinted>2026-07-03T15:08:00Z</cp:lastPrinted>
  <dcterms:created xsi:type="dcterms:W3CDTF">2026-07-03T20:22:00Z</dcterms:created>
  <dcterms:modified xsi:type="dcterms:W3CDTF">2026-07-03T20:22:00Z</dcterms:modified>
</cp:coreProperties>
</file>