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5C45C" w14:textId="552925F6" w:rsidR="00C41654" w:rsidRDefault="00E56B3A" w:rsidP="00637BE6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042E5FA" wp14:editId="7C50DD9A">
            <wp:simplePos x="0" y="0"/>
            <wp:positionH relativeFrom="column">
              <wp:posOffset>8305800</wp:posOffset>
            </wp:positionH>
            <wp:positionV relativeFrom="paragraph">
              <wp:posOffset>19050</wp:posOffset>
            </wp:positionV>
            <wp:extent cx="809625" cy="1243965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24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875AE">
        <w:t xml:space="preserve"> </w:t>
      </w:r>
    </w:p>
    <w:p w14:paraId="3E1AD52A" w14:textId="5CDE3F24" w:rsidR="00C41654" w:rsidRDefault="00855CFB" w:rsidP="00C56069">
      <w:pPr>
        <w:tabs>
          <w:tab w:val="left" w:pos="3519"/>
        </w:tabs>
        <w:spacing w:after="0"/>
        <w:rPr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8B06D02" wp14:editId="741CFB60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1085850" cy="10287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1654">
        <w:tab/>
      </w:r>
      <w:r w:rsidR="00C41654" w:rsidRPr="00C56069">
        <w:rPr>
          <w:sz w:val="36"/>
          <w:szCs w:val="36"/>
        </w:rPr>
        <w:t xml:space="preserve">            </w:t>
      </w:r>
      <w:r w:rsidR="00C41654" w:rsidRPr="00C56069">
        <w:rPr>
          <w:b/>
          <w:sz w:val="36"/>
          <w:szCs w:val="36"/>
        </w:rPr>
        <w:t>AGENDA ME</w:t>
      </w:r>
      <w:r w:rsidR="00083B1A" w:rsidRPr="00C56069">
        <w:rPr>
          <w:b/>
          <w:sz w:val="36"/>
          <w:szCs w:val="36"/>
        </w:rPr>
        <w:t>NSUAL MODULO DE MAQUINARIA</w:t>
      </w:r>
      <w:r w:rsidR="00C41654" w:rsidRPr="00C41654">
        <w:rPr>
          <w:b/>
          <w:sz w:val="40"/>
          <w:szCs w:val="40"/>
        </w:rPr>
        <w:t xml:space="preserve"> </w:t>
      </w:r>
    </w:p>
    <w:p w14:paraId="6580627B" w14:textId="7CF65C9A" w:rsidR="00C41654" w:rsidRPr="00C56069" w:rsidRDefault="00C41654" w:rsidP="00637BE6">
      <w:pPr>
        <w:tabs>
          <w:tab w:val="left" w:pos="3519"/>
        </w:tabs>
        <w:spacing w:after="0"/>
        <w:jc w:val="both"/>
        <w:rPr>
          <w:b/>
          <w:sz w:val="36"/>
          <w:szCs w:val="36"/>
        </w:rPr>
      </w:pPr>
      <w:r w:rsidRPr="00C56069">
        <w:rPr>
          <w:b/>
          <w:sz w:val="36"/>
          <w:szCs w:val="36"/>
        </w:rPr>
        <w:t xml:space="preserve">                                                       </w:t>
      </w:r>
      <w:r w:rsidR="00067E8D" w:rsidRPr="00C56069">
        <w:rPr>
          <w:b/>
          <w:sz w:val="36"/>
          <w:szCs w:val="36"/>
        </w:rPr>
        <w:t xml:space="preserve">     </w:t>
      </w:r>
      <w:r w:rsidR="00676BE1" w:rsidRPr="00C56069">
        <w:rPr>
          <w:b/>
          <w:sz w:val="36"/>
          <w:szCs w:val="36"/>
        </w:rPr>
        <w:t xml:space="preserve">      </w:t>
      </w:r>
      <w:r w:rsidR="00C56069">
        <w:rPr>
          <w:b/>
          <w:sz w:val="36"/>
          <w:szCs w:val="36"/>
        </w:rPr>
        <w:t xml:space="preserve">                  </w:t>
      </w:r>
      <w:r w:rsidR="007F7873" w:rsidRPr="00C56069">
        <w:rPr>
          <w:b/>
          <w:sz w:val="36"/>
          <w:szCs w:val="36"/>
        </w:rPr>
        <w:t xml:space="preserve"> </w:t>
      </w:r>
      <w:r w:rsidR="00A80C7D">
        <w:rPr>
          <w:b/>
          <w:sz w:val="36"/>
          <w:szCs w:val="36"/>
        </w:rPr>
        <w:t>AGOSTO</w:t>
      </w:r>
      <w:r w:rsidR="00520901" w:rsidRPr="00C56069">
        <w:rPr>
          <w:b/>
          <w:sz w:val="36"/>
          <w:szCs w:val="36"/>
        </w:rPr>
        <w:t>-</w:t>
      </w:r>
      <w:r w:rsidRPr="00C56069">
        <w:rPr>
          <w:b/>
          <w:sz w:val="36"/>
          <w:szCs w:val="36"/>
        </w:rPr>
        <w:t>202</w:t>
      </w:r>
      <w:r w:rsidR="00855CFB" w:rsidRPr="00C56069">
        <w:rPr>
          <w:b/>
          <w:sz w:val="36"/>
          <w:szCs w:val="36"/>
        </w:rPr>
        <w:t>6</w:t>
      </w:r>
    </w:p>
    <w:p w14:paraId="60F5611B" w14:textId="5B704B59" w:rsidR="00C56069" w:rsidRPr="00C56069" w:rsidRDefault="00C56069" w:rsidP="00C56069">
      <w:pPr>
        <w:tabs>
          <w:tab w:val="left" w:pos="3519"/>
        </w:tabs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</w:t>
      </w:r>
      <w:r w:rsidRPr="00C44BB4">
        <w:rPr>
          <w:rFonts w:ascii="Arial" w:hAnsi="Arial" w:cs="Arial"/>
          <w:b/>
          <w:sz w:val="32"/>
          <w:szCs w:val="32"/>
        </w:rPr>
        <w:t>H. AYUNTAMIENTO UNION DE T</w:t>
      </w:r>
      <w:r w:rsidR="00EF1062" w:rsidRPr="00C44BB4">
        <w:rPr>
          <w:rFonts w:ascii="Arial" w:hAnsi="Arial" w:cs="Arial"/>
          <w:b/>
          <w:sz w:val="32"/>
          <w:szCs w:val="32"/>
        </w:rPr>
        <w:t>V</w:t>
      </w:r>
      <w:r w:rsidRPr="00C44BB4">
        <w:rPr>
          <w:rFonts w:ascii="Arial" w:hAnsi="Arial" w:cs="Arial"/>
          <w:b/>
          <w:sz w:val="32"/>
          <w:szCs w:val="32"/>
        </w:rPr>
        <w:t>LA ADMINISTRACION 2024-20</w:t>
      </w:r>
      <w:r w:rsidRPr="00C56069">
        <w:rPr>
          <w:b/>
          <w:sz w:val="32"/>
          <w:szCs w:val="32"/>
        </w:rPr>
        <w:t>27</w:t>
      </w:r>
    </w:p>
    <w:p w14:paraId="7C3651DD" w14:textId="77777777" w:rsidR="00C56069" w:rsidRDefault="00C56069" w:rsidP="00637BE6">
      <w:pPr>
        <w:tabs>
          <w:tab w:val="left" w:pos="3519"/>
        </w:tabs>
        <w:spacing w:after="0"/>
        <w:jc w:val="both"/>
        <w:rPr>
          <w:b/>
          <w:sz w:val="40"/>
          <w:szCs w:val="40"/>
        </w:rPr>
      </w:pPr>
    </w:p>
    <w:tbl>
      <w:tblPr>
        <w:tblStyle w:val="Sombreadomedio1-nfasis5"/>
        <w:tblW w:w="14630" w:type="dxa"/>
        <w:tblInd w:w="-176" w:type="dxa"/>
        <w:tblLook w:val="04A0" w:firstRow="1" w:lastRow="0" w:firstColumn="1" w:lastColumn="0" w:noHBand="0" w:noVBand="1"/>
      </w:tblPr>
      <w:tblGrid>
        <w:gridCol w:w="2107"/>
        <w:gridCol w:w="2106"/>
        <w:gridCol w:w="2337"/>
        <w:gridCol w:w="2268"/>
        <w:gridCol w:w="2268"/>
        <w:gridCol w:w="1552"/>
        <w:gridCol w:w="1992"/>
      </w:tblGrid>
      <w:tr w:rsidR="00BB12C1" w:rsidRPr="000D1691" w14:paraId="7DF12C1A" w14:textId="77777777" w:rsidTr="00E57C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E7569B1" w14:textId="77777777" w:rsidR="00233E7F" w:rsidRPr="00433A36" w:rsidRDefault="00433A36" w:rsidP="00637BE6">
            <w:pPr>
              <w:jc w:val="both"/>
              <w:rPr>
                <w:rFonts w:ascii="Candara" w:hAnsi="Candara" w:cs="Arial"/>
                <w:color w:val="000000" w:themeColor="text1"/>
                <w:sz w:val="24"/>
                <w:szCs w:val="28"/>
              </w:rPr>
            </w:pPr>
            <w:r>
              <w:rPr>
                <w:rFonts w:ascii="Candara" w:hAnsi="Candara" w:cs="Arial"/>
                <w:color w:val="000000" w:themeColor="text1"/>
                <w:sz w:val="24"/>
                <w:szCs w:val="28"/>
              </w:rPr>
              <w:t xml:space="preserve">LUNES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96494E0" w14:textId="7C33BF8A" w:rsidR="00233E7F" w:rsidRPr="00433A36" w:rsidRDefault="00433A36" w:rsidP="00637BE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Arial"/>
                <w:color w:val="000000" w:themeColor="text1"/>
                <w:sz w:val="24"/>
                <w:szCs w:val="28"/>
              </w:rPr>
            </w:pPr>
            <w:r>
              <w:rPr>
                <w:rFonts w:ascii="Candara" w:hAnsi="Candara" w:cs="Arial"/>
                <w:color w:val="000000" w:themeColor="text1"/>
                <w:sz w:val="24"/>
                <w:szCs w:val="28"/>
              </w:rPr>
              <w:t>MARTES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2B02CAB" w14:textId="77777777" w:rsidR="00233E7F" w:rsidRPr="00433A36" w:rsidRDefault="00433A36" w:rsidP="00637BE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Arial"/>
                <w:color w:val="000000" w:themeColor="text1"/>
                <w:sz w:val="24"/>
                <w:szCs w:val="28"/>
              </w:rPr>
            </w:pPr>
            <w:r>
              <w:rPr>
                <w:rFonts w:ascii="Candara" w:hAnsi="Candara" w:cs="Arial"/>
                <w:color w:val="000000" w:themeColor="text1"/>
                <w:sz w:val="24"/>
                <w:szCs w:val="28"/>
              </w:rPr>
              <w:t>MIERCOLES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BAE670E" w14:textId="77777777" w:rsidR="00233E7F" w:rsidRPr="00433A36" w:rsidRDefault="00433A36" w:rsidP="00637BE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Arial"/>
                <w:color w:val="000000" w:themeColor="text1"/>
                <w:sz w:val="24"/>
                <w:szCs w:val="28"/>
              </w:rPr>
            </w:pPr>
            <w:r>
              <w:rPr>
                <w:rFonts w:ascii="Candara" w:hAnsi="Candara" w:cs="Arial"/>
                <w:color w:val="000000" w:themeColor="text1"/>
                <w:sz w:val="24"/>
                <w:szCs w:val="28"/>
              </w:rPr>
              <w:t>JUEVES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CB429C7" w14:textId="1A19C447" w:rsidR="00233E7F" w:rsidRPr="00433A36" w:rsidRDefault="00BC20AE" w:rsidP="00637BE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Arial"/>
                <w:color w:val="000000" w:themeColor="text1"/>
                <w:sz w:val="24"/>
                <w:szCs w:val="28"/>
              </w:rPr>
            </w:pPr>
            <w:r>
              <w:rPr>
                <w:rFonts w:ascii="Candara" w:hAnsi="Candara" w:cs="Arial"/>
                <w:color w:val="000000" w:themeColor="text1"/>
                <w:sz w:val="24"/>
                <w:szCs w:val="28"/>
              </w:rPr>
              <w:t xml:space="preserve">VIERNES </w:t>
            </w:r>
            <w:r w:rsidR="007F7873">
              <w:rPr>
                <w:rFonts w:ascii="Candara" w:hAnsi="Candara" w:cs="Arial"/>
                <w:color w:val="000000" w:themeColor="text1"/>
                <w:sz w:val="24"/>
                <w:szCs w:val="28"/>
              </w:rPr>
              <w:t xml:space="preserve">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6B378C7" w14:textId="77777777" w:rsidR="00233E7F" w:rsidRPr="00433A36" w:rsidRDefault="00433A36" w:rsidP="00637BE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Arial"/>
                <w:color w:val="000000" w:themeColor="text1"/>
                <w:sz w:val="24"/>
                <w:szCs w:val="28"/>
              </w:rPr>
            </w:pPr>
            <w:r>
              <w:rPr>
                <w:rFonts w:ascii="Candara" w:hAnsi="Candara" w:cs="Arial"/>
                <w:color w:val="000000" w:themeColor="text1"/>
                <w:sz w:val="24"/>
                <w:szCs w:val="28"/>
              </w:rPr>
              <w:t xml:space="preserve">SABADO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E2D610F" w14:textId="77777777" w:rsidR="00233E7F" w:rsidRPr="000D1691" w:rsidRDefault="00433A36" w:rsidP="00637BE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Arial"/>
                <w:color w:val="000000" w:themeColor="text1"/>
                <w:sz w:val="24"/>
                <w:szCs w:val="28"/>
              </w:rPr>
            </w:pPr>
            <w:r>
              <w:rPr>
                <w:rFonts w:ascii="Candara" w:hAnsi="Candara" w:cs="Arial"/>
                <w:color w:val="000000" w:themeColor="text1"/>
                <w:sz w:val="24"/>
                <w:szCs w:val="28"/>
              </w:rPr>
              <w:t>DOMINGO</w:t>
            </w:r>
          </w:p>
        </w:tc>
      </w:tr>
      <w:tr w:rsidR="005D2987" w:rsidRPr="000D1691" w14:paraId="514C803B" w14:textId="77777777" w:rsidTr="00E57C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EE4F6" w14:textId="2373ED0B" w:rsidR="005D2987" w:rsidRPr="005D2987" w:rsidRDefault="005D2987" w:rsidP="005D2987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273D5" w14:textId="54D62096" w:rsidR="005D2987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26A47" w14:textId="5DA8B149" w:rsidR="005D2987" w:rsidRPr="00A80C7D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3EC99" w14:textId="1F10A6DB" w:rsidR="005D2987" w:rsidRDefault="005D2987" w:rsidP="005D2987">
            <w:pPr>
              <w:tabs>
                <w:tab w:val="center" w:pos="95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89C60" w14:textId="5CDDE192" w:rsidR="005D2987" w:rsidRPr="005D2987" w:rsidRDefault="005D2987" w:rsidP="005D2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EC18B" w14:textId="36E022BB" w:rsidR="005D2987" w:rsidRDefault="00A80C7D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1</w:t>
            </w:r>
          </w:p>
          <w:p w14:paraId="52A61A7A" w14:textId="4952AACA" w:rsidR="005D2987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036ED384" w14:textId="77777777" w:rsidR="005D2987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09C3D814" w14:textId="77777777" w:rsidR="005D2987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39451DEE" w14:textId="77777777" w:rsidR="005D2987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4D63CCD7" w14:textId="77777777" w:rsidR="005D2987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AA6C0" w14:textId="01A1B520" w:rsidR="005D2987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6C8BEEA3" w14:textId="74D96DA1" w:rsidR="005D2987" w:rsidRDefault="00A80C7D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2</w:t>
            </w:r>
          </w:p>
          <w:p w14:paraId="08B63644" w14:textId="77777777" w:rsidR="005D2987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</w:tc>
      </w:tr>
      <w:tr w:rsidR="005D2987" w:rsidRPr="000D1691" w14:paraId="3DB3A978" w14:textId="77777777" w:rsidTr="00E57C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5783A" w14:textId="6B2339DC" w:rsidR="005D2987" w:rsidRDefault="00A80C7D" w:rsidP="005D2987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3</w:t>
            </w:r>
          </w:p>
          <w:p w14:paraId="008D18D0" w14:textId="77777777" w:rsidR="005D2987" w:rsidRDefault="005D2987" w:rsidP="005D2987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</w:p>
          <w:p w14:paraId="593E3A87" w14:textId="36706C55" w:rsidR="005D2987" w:rsidRPr="00637BE6" w:rsidRDefault="005D2987" w:rsidP="005D2987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8"/>
              </w:rPr>
            </w:pPr>
            <w:r w:rsidRPr="005D2987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 xml:space="preserve">Se realizaron trabajos </w:t>
            </w:r>
            <w:r w:rsidR="00A80C7D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en potrero la Mezcala en creación de brecha y desazolve de bordo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84B3F" w14:textId="7431D7B7" w:rsidR="005D2987" w:rsidRDefault="00A80C7D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4</w:t>
            </w:r>
          </w:p>
          <w:p w14:paraId="35DF35C4" w14:textId="77777777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4276E46C" w14:textId="77777777" w:rsidR="005D2987" w:rsidRDefault="00EC7C3A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Supervisión   trabajos </w:t>
            </w:r>
          </w:p>
          <w:p w14:paraId="138D6AC8" w14:textId="3133E030" w:rsidR="00EC7C3A" w:rsidRPr="00EC7C3A" w:rsidRDefault="00EC7C3A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Realizados en Santa Rosa de Lima tendido de Balastre en una de las calles, de dicha comunidad.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02BEC" w14:textId="7AB94F13" w:rsidR="005D2987" w:rsidRDefault="00A80C7D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5</w:t>
            </w:r>
          </w:p>
          <w:p w14:paraId="1F42C412" w14:textId="4B691549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19626DD5" w14:textId="701C55D3" w:rsidR="00C44BB4" w:rsidRDefault="00C44BB4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0A156A81" w14:textId="77777777" w:rsidR="00C44BB4" w:rsidRDefault="00C44BB4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6FB9FB6B" w14:textId="6ACC7644" w:rsidR="005D2987" w:rsidRPr="00EC7C3A" w:rsidRDefault="00EC7C3A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7C3A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Movimiento   maquinaria</w:t>
            </w:r>
          </w:p>
          <w:p w14:paraId="616852BE" w14:textId="1E0BF2AA" w:rsidR="005D2987" w:rsidRPr="0066280C" w:rsidRDefault="00C44BB4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a potrero palo gordo.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3D1E5" w14:textId="46462056" w:rsidR="005D2987" w:rsidRDefault="00A80C7D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6</w:t>
            </w:r>
          </w:p>
          <w:p w14:paraId="3B5617BD" w14:textId="77777777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7DD834F4" w14:textId="77777777" w:rsidR="005D2987" w:rsidRDefault="00EC7C3A" w:rsidP="005D298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Se iniciaron trabajos en potrero palo gordo desazolve de bordo.</w:t>
            </w:r>
          </w:p>
          <w:p w14:paraId="7E05A1E3" w14:textId="2E5F811D" w:rsidR="00EC7C3A" w:rsidRPr="00EC7C3A" w:rsidRDefault="00EC7C3A" w:rsidP="005D298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La olivera.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FD15A" w14:textId="7C904D4A" w:rsidR="005D2987" w:rsidRDefault="00A80C7D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7</w:t>
            </w:r>
          </w:p>
          <w:p w14:paraId="2445DAEB" w14:textId="4CC17AF1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35963AB4" w14:textId="77777777" w:rsidR="00EC7C3A" w:rsidRDefault="00EC7C3A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32B5AFAB" w14:textId="77777777" w:rsidR="005D2987" w:rsidRDefault="00EC7C3A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7C3A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Continuación de labores.</w:t>
            </w:r>
          </w:p>
          <w:p w14:paraId="6D0CB414" w14:textId="54011BA4" w:rsidR="00EC7C3A" w:rsidRPr="00EC7C3A" w:rsidRDefault="00EC7C3A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Y se trabajó en potrero las arrieras.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1FEB7" w14:textId="49A7B0CA" w:rsidR="005D2987" w:rsidRDefault="00A80C7D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8</w:t>
            </w:r>
          </w:p>
          <w:p w14:paraId="428320B9" w14:textId="77777777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14DD9FA6" w14:textId="498A852F" w:rsidR="005D2987" w:rsidRPr="00FD34B0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56616" w14:textId="2FCBCFCA" w:rsidR="005D2987" w:rsidRDefault="00A80C7D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9</w:t>
            </w:r>
          </w:p>
          <w:p w14:paraId="5B9E9F2C" w14:textId="77777777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4F77F976" w14:textId="77777777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48A9F70A" w14:textId="77777777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3B7705F0" w14:textId="77777777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602B90B7" w14:textId="77777777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025BB618" w14:textId="77777777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136562A1" w14:textId="77777777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33857EE7" w14:textId="77777777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2362282E" w14:textId="77777777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07AC3266" w14:textId="77777777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126EBF75" w14:textId="008446E6" w:rsidR="005D2987" w:rsidRPr="000D1691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</w:tc>
      </w:tr>
      <w:tr w:rsidR="005D2987" w:rsidRPr="000D1691" w14:paraId="2024CE40" w14:textId="77777777" w:rsidTr="00E57C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FEF45" w14:textId="4DC26271" w:rsidR="005D2987" w:rsidRDefault="005D2987" w:rsidP="005D2987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1</w:t>
            </w:r>
            <w:r w:rsidR="00A80C7D">
              <w:rPr>
                <w:rFonts w:ascii="Arial" w:hAnsi="Arial" w:cs="Arial"/>
                <w:color w:val="000000" w:themeColor="text1"/>
                <w:sz w:val="16"/>
                <w:szCs w:val="18"/>
              </w:rPr>
              <w:t>0</w:t>
            </w:r>
          </w:p>
          <w:p w14:paraId="6B6B92DC" w14:textId="72A38B3C" w:rsidR="005D2987" w:rsidRDefault="005D2987" w:rsidP="005D2987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</w:p>
          <w:p w14:paraId="07217BBB" w14:textId="77777777" w:rsidR="00C44BB4" w:rsidRDefault="00C44BB4" w:rsidP="005D2987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8"/>
              </w:rPr>
            </w:pPr>
          </w:p>
          <w:p w14:paraId="11B3F150" w14:textId="00FA31DD" w:rsidR="005D2987" w:rsidRPr="00EC7C3A" w:rsidRDefault="00AA6F40" w:rsidP="005D2987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8"/>
              </w:rPr>
              <w:t xml:space="preserve"> </w:t>
            </w:r>
            <w:r w:rsidR="00EC7C3A" w:rsidRPr="00EC7C3A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 xml:space="preserve">Desazolve de bordo </w:t>
            </w:r>
            <w:r w:rsidR="00EC7C3A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 xml:space="preserve">en </w:t>
            </w:r>
            <w:r w:rsidR="00982088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potrero cruz de caminos.</w:t>
            </w:r>
            <w:r w:rsidR="00EC7C3A" w:rsidRPr="00EC7C3A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6F4D7" w14:textId="77777777" w:rsidR="002402D5" w:rsidRDefault="005D2987" w:rsidP="0098208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1</w:t>
            </w:r>
            <w:r w:rsidR="00A80C7D"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1</w:t>
            </w:r>
          </w:p>
          <w:p w14:paraId="0347730B" w14:textId="2A945D06" w:rsidR="00982088" w:rsidRDefault="00982088" w:rsidP="0098208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18C1697A" w14:textId="77777777" w:rsidR="00C44BB4" w:rsidRDefault="00C44BB4" w:rsidP="0098208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7AC0D08B" w14:textId="77777777" w:rsidR="00982088" w:rsidRDefault="00982088" w:rsidP="0098208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8208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Continuación   trabajos</w:t>
            </w:r>
          </w:p>
          <w:p w14:paraId="3F3D4EC6" w14:textId="1ED348A0" w:rsidR="00982088" w:rsidRPr="00982088" w:rsidRDefault="00982088" w:rsidP="0098208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En potrero cruz de caminos.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E1F06" w14:textId="2B68A9F1" w:rsidR="005D2987" w:rsidRDefault="005D2987" w:rsidP="0098208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8"/>
              </w:rPr>
              <w:t>1</w:t>
            </w:r>
            <w:r w:rsidR="00982088">
              <w:rPr>
                <w:rFonts w:ascii="Arial" w:hAnsi="Arial" w:cs="Arial"/>
                <w:b/>
                <w:bCs/>
                <w:color w:val="000000" w:themeColor="text1"/>
                <w:sz w:val="16"/>
                <w:szCs w:val="18"/>
              </w:rPr>
              <w:t>2</w:t>
            </w:r>
          </w:p>
          <w:p w14:paraId="694C54AC" w14:textId="77777777" w:rsidR="00982088" w:rsidRPr="00982088" w:rsidRDefault="00982088" w:rsidP="0098208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8"/>
              </w:rPr>
            </w:pPr>
          </w:p>
          <w:p w14:paraId="2E03CB10" w14:textId="125A407D" w:rsidR="005D2987" w:rsidRPr="007F6E01" w:rsidRDefault="00982088" w:rsidP="005D2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Se realizaron </w:t>
            </w:r>
            <w:r w:rsidR="005D2987" w:rsidRPr="0098208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trabajos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en colonia la Fátima en nuestro municipio.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17D3F" w14:textId="7D2805C5" w:rsidR="005D2987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8"/>
              </w:rPr>
              <w:t>1</w:t>
            </w:r>
            <w:r w:rsidR="00A80C7D">
              <w:rPr>
                <w:rFonts w:ascii="Arial" w:hAnsi="Arial" w:cs="Arial"/>
                <w:b/>
                <w:bCs/>
                <w:color w:val="000000" w:themeColor="text1"/>
                <w:sz w:val="16"/>
                <w:szCs w:val="18"/>
              </w:rPr>
              <w:t>3</w:t>
            </w:r>
          </w:p>
          <w:p w14:paraId="147603D1" w14:textId="77777777" w:rsidR="005D2987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8"/>
              </w:rPr>
            </w:pPr>
          </w:p>
          <w:p w14:paraId="6291E313" w14:textId="543205A1" w:rsidR="005D2987" w:rsidRPr="00982088" w:rsidRDefault="005D2987" w:rsidP="005D2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8208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Se supervisaron labores </w:t>
            </w:r>
            <w:r w:rsidR="00982088" w:rsidRPr="0098208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con moto conformadora en carretera federal 80 salida a Guadalajara retiro de tierra acumulada por deslave a causa de las lluvias.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42595" w14:textId="5124BB98" w:rsidR="005D2987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8"/>
              </w:rPr>
              <w:t>1</w:t>
            </w:r>
            <w:r w:rsidR="00A80C7D">
              <w:rPr>
                <w:rFonts w:ascii="Arial" w:hAnsi="Arial" w:cs="Arial"/>
                <w:b/>
                <w:bCs/>
                <w:color w:val="000000" w:themeColor="text1"/>
                <w:sz w:val="16"/>
                <w:szCs w:val="18"/>
              </w:rPr>
              <w:t>4</w:t>
            </w:r>
          </w:p>
          <w:p w14:paraId="5E7886F3" w14:textId="77777777" w:rsidR="002402D5" w:rsidRDefault="002402D5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8"/>
              </w:rPr>
            </w:pPr>
          </w:p>
          <w:p w14:paraId="11C14DEF" w14:textId="019BF7F6" w:rsidR="002402D5" w:rsidRPr="00982088" w:rsidRDefault="00982088" w:rsidP="005D2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8208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Se realizo traslado de </w:t>
            </w:r>
            <w:r w:rsidR="00AE6A3B" w:rsidRPr="0098208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maquinaria</w:t>
            </w:r>
            <w:r w:rsidR="00AE6A3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a Ixtlahuacán de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AE6A3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Santiago, para desazolve de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arroyo.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73C89" w14:textId="55387072" w:rsidR="005D2987" w:rsidRDefault="00A80C7D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15</w:t>
            </w:r>
          </w:p>
          <w:p w14:paraId="3FD7913B" w14:textId="797CB08E" w:rsidR="005D2987" w:rsidRPr="002402D5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25045" w14:textId="113933E4" w:rsidR="005D2987" w:rsidRDefault="00A80C7D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16</w:t>
            </w:r>
          </w:p>
          <w:p w14:paraId="4BEB623E" w14:textId="22C649EE" w:rsidR="005D2987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</w:tc>
      </w:tr>
      <w:tr w:rsidR="005D2987" w:rsidRPr="000D1691" w14:paraId="3B82C36A" w14:textId="77777777" w:rsidTr="00E57C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C385F" w14:textId="63A45EDC" w:rsidR="005D2987" w:rsidRDefault="00A80C7D" w:rsidP="005D2987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17</w:t>
            </w:r>
          </w:p>
          <w:p w14:paraId="059A1310" w14:textId="7E120E79" w:rsidR="005D2987" w:rsidRPr="00661780" w:rsidRDefault="005D2987" w:rsidP="005D2987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8"/>
              </w:rPr>
            </w:pPr>
          </w:p>
          <w:p w14:paraId="49C5DE46" w14:textId="054E9CF5" w:rsidR="005D2987" w:rsidRPr="00AE6A3B" w:rsidRDefault="00AE6A3B" w:rsidP="005D2987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E6A3B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De</w:t>
            </w: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sazolve de arroyo en Ixtlahuacán de Santiago.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B6036" w14:textId="77777777" w:rsidR="005D2987" w:rsidRPr="00AE6A3B" w:rsidRDefault="00A80C7D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AE6A3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18</w:t>
            </w:r>
          </w:p>
          <w:p w14:paraId="132EF538" w14:textId="77777777" w:rsidR="00AE6A3B" w:rsidRPr="00AE6A3B" w:rsidRDefault="00AE6A3B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314A820" w14:textId="3E1DCCB8" w:rsidR="00AE6A3B" w:rsidRPr="00AE6A3B" w:rsidRDefault="00AE6A3B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AE6A3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Desazolve de arroyo en Ixtlahuacán de Santiago.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99FAB" w14:textId="68B8D094" w:rsidR="005D2987" w:rsidRPr="00AE6A3B" w:rsidRDefault="00A80C7D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E6A3B">
              <w:rPr>
                <w:rFonts w:ascii="Arial" w:hAnsi="Arial" w:cs="Arial"/>
                <w:color w:val="000000" w:themeColor="text1"/>
                <w:sz w:val="18"/>
                <w:szCs w:val="18"/>
              </w:rPr>
              <w:t>19</w:t>
            </w:r>
          </w:p>
          <w:p w14:paraId="3861C721" w14:textId="77777777" w:rsidR="005D2987" w:rsidRPr="00AE6A3B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5BAC78E" w14:textId="7F970632" w:rsidR="005D2987" w:rsidRPr="00AE6A3B" w:rsidRDefault="005D2987" w:rsidP="00AE6A3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AE6A3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AE6A3B" w:rsidRPr="00AE6A3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Continuación </w:t>
            </w:r>
            <w:r w:rsidR="00DD0992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desazolve de arroyo en Ixtlahuacán de Santiago.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BE32C" w14:textId="078CA4B6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2</w:t>
            </w:r>
            <w:r w:rsidR="00A80C7D"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0</w:t>
            </w:r>
          </w:p>
          <w:p w14:paraId="356ABC6A" w14:textId="0156A620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0E061CFA" w14:textId="09C062B6" w:rsidR="005D2987" w:rsidRPr="003E654C" w:rsidRDefault="00DD0992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 w:rsidRPr="00AE6A3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Continuación 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desazolve de arroyo en Ixtlahuacán de Santiago.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7444D" w14:textId="091F4F5D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2</w:t>
            </w:r>
            <w:r w:rsidR="00A80C7D">
              <w:rPr>
                <w:rFonts w:ascii="Arial" w:hAnsi="Arial" w:cs="Arial"/>
                <w:color w:val="000000" w:themeColor="text1"/>
                <w:sz w:val="16"/>
                <w:szCs w:val="18"/>
              </w:rPr>
              <w:t>1</w:t>
            </w:r>
          </w:p>
          <w:p w14:paraId="68A85E18" w14:textId="77777777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</w:p>
          <w:p w14:paraId="21A09F6B" w14:textId="6FB74287" w:rsidR="005D2987" w:rsidRPr="00D44280" w:rsidRDefault="005D2987" w:rsidP="005D298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F22190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 </w:t>
            </w:r>
          </w:p>
          <w:p w14:paraId="08FFF53A" w14:textId="69591DB9" w:rsidR="005D2987" w:rsidRPr="00D44280" w:rsidRDefault="00DD0992" w:rsidP="005D298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AE6A3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Continuación 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desazolve de arroyo en Ixtlahuacán de Santiago.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0B8DC" w14:textId="21A165B6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>2</w:t>
            </w:r>
            <w:r w:rsidR="00A80C7D"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>2</w:t>
            </w:r>
          </w:p>
          <w:p w14:paraId="2626B704" w14:textId="77777777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</w:pPr>
          </w:p>
          <w:p w14:paraId="0F51912D" w14:textId="29C8E709" w:rsidR="005D2987" w:rsidRPr="008C5480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C5ABB" w14:textId="529D72BE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2</w:t>
            </w:r>
            <w:r w:rsidR="00A80C7D"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3</w:t>
            </w:r>
          </w:p>
          <w:p w14:paraId="463006D4" w14:textId="162D590D" w:rsidR="005D2987" w:rsidRPr="000D1691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</w:tc>
      </w:tr>
      <w:tr w:rsidR="005D2987" w:rsidRPr="000D1691" w14:paraId="01A4DD27" w14:textId="77777777" w:rsidTr="00E57C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74B89" w14:textId="456A0D58" w:rsidR="005D2987" w:rsidRDefault="005D2987" w:rsidP="005D2987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8"/>
              </w:rPr>
              <w:lastRenderedPageBreak/>
              <w:t>2</w:t>
            </w:r>
            <w:r w:rsidR="00A80C7D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8"/>
              </w:rPr>
              <w:t>4</w:t>
            </w:r>
          </w:p>
          <w:p w14:paraId="25F69779" w14:textId="77777777" w:rsidR="00212614" w:rsidRPr="00661780" w:rsidRDefault="00212614" w:rsidP="005D2987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</w:p>
          <w:p w14:paraId="243FAA26" w14:textId="1E893843" w:rsidR="005D2987" w:rsidRPr="00DD0992" w:rsidRDefault="00DD0992" w:rsidP="005D2987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DD0992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Se acarreo balastre</w:t>
            </w: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 xml:space="preserve"> hacia comunidad de San Cayetano, en obra de cancha en Telesecundaria.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1E2AD" w14:textId="7B1DF23B" w:rsidR="005D2987" w:rsidRDefault="00A80C7D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>25</w:t>
            </w:r>
          </w:p>
          <w:p w14:paraId="77D4E7ED" w14:textId="77777777" w:rsidR="005D2987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</w:pPr>
          </w:p>
          <w:p w14:paraId="2E441477" w14:textId="4246AA08" w:rsidR="003E3330" w:rsidRPr="003E3330" w:rsidRDefault="003E3330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E333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Continuación 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trabajos acarreo de balastre para Telesecundaria.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ADE7C" w14:textId="77777777" w:rsidR="003E3330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>.</w:t>
            </w:r>
            <w:r w:rsidR="00A80C7D"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>26</w:t>
            </w:r>
            <w:r w:rsidR="003E3330" w:rsidRPr="00AE6A3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181DB4A3" w14:textId="77777777" w:rsidR="003E3330" w:rsidRDefault="003E3330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47A8E332" w14:textId="31D73D30" w:rsidR="005D2987" w:rsidRPr="009505D5" w:rsidRDefault="003E3330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</w:pPr>
            <w:r w:rsidRPr="00AE6A3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Continuación 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desazolve de arroyo en Ixtlahuacán de Santiago</w:t>
            </w:r>
            <w:r w:rsidR="00E57CE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y cuneteo y raspada de camino San Gaspar.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D170B" w14:textId="77777777" w:rsidR="005D2987" w:rsidRDefault="00A80C7D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>27</w:t>
            </w:r>
          </w:p>
          <w:p w14:paraId="5CAD40EC" w14:textId="77777777" w:rsidR="00E57CEC" w:rsidRDefault="00E57CEC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</w:pPr>
          </w:p>
          <w:p w14:paraId="0ACB6D4A" w14:textId="0E678AC4" w:rsidR="00E57CEC" w:rsidRPr="00C44BB4" w:rsidRDefault="00E57CEC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44BB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Cuneteo y raspado camino</w:t>
            </w:r>
            <w:r w:rsidR="00C44BB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C44BB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Unión</w:t>
            </w:r>
            <w:r w:rsidR="00C44BB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  <w:r w:rsidRPr="00C44BB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Tacotes.</w:t>
            </w:r>
          </w:p>
          <w:p w14:paraId="01BD6BCE" w14:textId="1086F8F4" w:rsidR="00E57CEC" w:rsidRPr="00E57CEC" w:rsidRDefault="00E57CEC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44BB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Movimiento Excavadora </w:t>
            </w:r>
            <w:r w:rsidR="00C44BB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a </w:t>
            </w:r>
            <w:r w:rsidRPr="00C44BB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vertedero Municipal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1D45E" w14:textId="1946B990" w:rsidR="005D2987" w:rsidRDefault="00A80C7D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28</w:t>
            </w:r>
          </w:p>
          <w:p w14:paraId="49499A3C" w14:textId="77777777" w:rsidR="00E57CEC" w:rsidRDefault="00E57CEC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1C01F063" w14:textId="4B74DD27" w:rsidR="005D2987" w:rsidRPr="00E57CEC" w:rsidRDefault="00E57CEC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7CEC">
              <w:rPr>
                <w:rFonts w:ascii="Arial" w:hAnsi="Arial" w:cs="Arial"/>
                <w:color w:val="000000" w:themeColor="text1"/>
                <w:sz w:val="18"/>
                <w:szCs w:val="18"/>
              </w:rPr>
              <w:t>Tra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bajos realizados en vertedero municipal mantenimiento.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CBAEA" w14:textId="4A6B9C9A" w:rsidR="005D2987" w:rsidRPr="000D1691" w:rsidRDefault="00A80C7D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29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921DD" w14:textId="221858C0" w:rsidR="005D2987" w:rsidRPr="000D1691" w:rsidRDefault="00A80C7D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30</w:t>
            </w:r>
          </w:p>
        </w:tc>
      </w:tr>
    </w:tbl>
    <w:tbl>
      <w:tblPr>
        <w:tblStyle w:val="Tablaconcuadrcula"/>
        <w:tblW w:w="14601" w:type="dxa"/>
        <w:tblInd w:w="-147" w:type="dxa"/>
        <w:tblLook w:val="04A0" w:firstRow="1" w:lastRow="0" w:firstColumn="1" w:lastColumn="0" w:noHBand="0" w:noVBand="1"/>
      </w:tblPr>
      <w:tblGrid>
        <w:gridCol w:w="2127"/>
        <w:gridCol w:w="2126"/>
        <w:gridCol w:w="2268"/>
        <w:gridCol w:w="1848"/>
        <w:gridCol w:w="2121"/>
        <w:gridCol w:w="2126"/>
        <w:gridCol w:w="1985"/>
      </w:tblGrid>
      <w:tr w:rsidR="00EF1062" w14:paraId="49553AF9" w14:textId="77777777" w:rsidTr="00C44BB4">
        <w:trPr>
          <w:trHeight w:val="1340"/>
        </w:trPr>
        <w:tc>
          <w:tcPr>
            <w:tcW w:w="2127" w:type="dxa"/>
          </w:tcPr>
          <w:p w14:paraId="3E8DAD26" w14:textId="77777777" w:rsidR="00EF1062" w:rsidRDefault="00A80C7D" w:rsidP="00637BE6">
            <w:pPr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A80C7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31</w:t>
            </w:r>
          </w:p>
          <w:p w14:paraId="228D1BE6" w14:textId="1398B096" w:rsidR="00C44BB4" w:rsidRPr="00A80C7D" w:rsidRDefault="00C44BB4" w:rsidP="00637BE6">
            <w:pPr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Trabajos en vertedero municipal y cuneteo en camino el Bonete.</w:t>
            </w:r>
          </w:p>
        </w:tc>
        <w:tc>
          <w:tcPr>
            <w:tcW w:w="2126" w:type="dxa"/>
          </w:tcPr>
          <w:p w14:paraId="1A741D06" w14:textId="360B8F54" w:rsidR="00EF1062" w:rsidRPr="00EF1062" w:rsidRDefault="00EF1062" w:rsidP="00637BE6">
            <w:pPr>
              <w:jc w:val="both"/>
              <w:rPr>
                <w:rFonts w:ascii="Arial" w:hAnsi="Arial" w:cs="Arial"/>
                <w:bCs/>
                <w:color w:val="000000" w:themeColor="text1"/>
                <w:szCs w:val="14"/>
              </w:rPr>
            </w:pPr>
          </w:p>
        </w:tc>
        <w:tc>
          <w:tcPr>
            <w:tcW w:w="2268" w:type="dxa"/>
          </w:tcPr>
          <w:p w14:paraId="738A3A2E" w14:textId="77777777" w:rsidR="00EF1062" w:rsidRDefault="00EF1062" w:rsidP="00637BE6">
            <w:pPr>
              <w:jc w:val="both"/>
              <w:rPr>
                <w:rFonts w:ascii="Arial" w:hAnsi="Arial" w:cs="Arial"/>
                <w:b/>
                <w:color w:val="000000" w:themeColor="text1"/>
                <w:szCs w:val="14"/>
              </w:rPr>
            </w:pPr>
          </w:p>
        </w:tc>
        <w:tc>
          <w:tcPr>
            <w:tcW w:w="1848" w:type="dxa"/>
          </w:tcPr>
          <w:p w14:paraId="18E6F019" w14:textId="77777777" w:rsidR="00EF1062" w:rsidRDefault="00EF1062" w:rsidP="00637BE6">
            <w:pPr>
              <w:jc w:val="both"/>
              <w:rPr>
                <w:rFonts w:ascii="Arial" w:hAnsi="Arial" w:cs="Arial"/>
                <w:b/>
                <w:color w:val="000000" w:themeColor="text1"/>
                <w:szCs w:val="14"/>
              </w:rPr>
            </w:pPr>
          </w:p>
        </w:tc>
        <w:tc>
          <w:tcPr>
            <w:tcW w:w="2121" w:type="dxa"/>
          </w:tcPr>
          <w:p w14:paraId="6E95AC72" w14:textId="77777777" w:rsidR="00EF1062" w:rsidRDefault="00EF1062" w:rsidP="00637BE6">
            <w:pPr>
              <w:jc w:val="both"/>
              <w:rPr>
                <w:rFonts w:ascii="Arial" w:hAnsi="Arial" w:cs="Arial"/>
                <w:b/>
                <w:color w:val="000000" w:themeColor="text1"/>
                <w:szCs w:val="14"/>
              </w:rPr>
            </w:pPr>
          </w:p>
        </w:tc>
        <w:tc>
          <w:tcPr>
            <w:tcW w:w="2126" w:type="dxa"/>
          </w:tcPr>
          <w:p w14:paraId="7F05888C" w14:textId="77777777" w:rsidR="00EF1062" w:rsidRDefault="00EF1062" w:rsidP="00637BE6">
            <w:pPr>
              <w:jc w:val="both"/>
              <w:rPr>
                <w:rFonts w:ascii="Arial" w:hAnsi="Arial" w:cs="Arial"/>
                <w:b/>
                <w:color w:val="000000" w:themeColor="text1"/>
                <w:szCs w:val="14"/>
              </w:rPr>
            </w:pPr>
          </w:p>
        </w:tc>
        <w:tc>
          <w:tcPr>
            <w:tcW w:w="1985" w:type="dxa"/>
          </w:tcPr>
          <w:p w14:paraId="12545BDF" w14:textId="77777777" w:rsidR="00EF1062" w:rsidRDefault="00EF1062" w:rsidP="00637BE6">
            <w:pPr>
              <w:jc w:val="both"/>
              <w:rPr>
                <w:rFonts w:ascii="Arial" w:hAnsi="Arial" w:cs="Arial"/>
                <w:b/>
                <w:color w:val="000000" w:themeColor="text1"/>
                <w:szCs w:val="14"/>
              </w:rPr>
            </w:pPr>
          </w:p>
        </w:tc>
      </w:tr>
    </w:tbl>
    <w:p w14:paraId="0B489217" w14:textId="2CDE0BED" w:rsidR="00023627" w:rsidRPr="00023627" w:rsidRDefault="00023627" w:rsidP="00637BE6">
      <w:pPr>
        <w:jc w:val="both"/>
        <w:rPr>
          <w:rFonts w:ascii="Arial" w:hAnsi="Arial" w:cs="Arial"/>
          <w:b/>
          <w:color w:val="000000" w:themeColor="text1"/>
          <w:szCs w:val="14"/>
        </w:rPr>
      </w:pPr>
    </w:p>
    <w:p w14:paraId="26C06C6B" w14:textId="15E607A7" w:rsidR="00805C3F" w:rsidRDefault="00B24B06" w:rsidP="00637BE6">
      <w:pPr>
        <w:jc w:val="both"/>
        <w:rPr>
          <w:rFonts w:ascii="Arial" w:hAnsi="Arial" w:cs="Arial"/>
          <w:b/>
          <w:color w:val="000000" w:themeColor="text1"/>
          <w:szCs w:val="14"/>
        </w:rPr>
      </w:pPr>
      <w:r>
        <w:rPr>
          <w:rFonts w:ascii="Arial" w:hAnsi="Arial" w:cs="Arial"/>
          <w:b/>
          <w:color w:val="000000" w:themeColor="text1"/>
          <w:szCs w:val="14"/>
        </w:rPr>
        <w:t>E</w:t>
      </w:r>
      <w:r w:rsidR="00805C3F">
        <w:rPr>
          <w:rFonts w:ascii="Arial" w:hAnsi="Arial" w:cs="Arial"/>
          <w:b/>
          <w:color w:val="000000" w:themeColor="text1"/>
          <w:szCs w:val="14"/>
        </w:rPr>
        <w:t>NCARGADO</w:t>
      </w:r>
      <w:r w:rsidR="00805C3F" w:rsidRPr="00805C3F">
        <w:rPr>
          <w:rFonts w:ascii="Arial" w:hAnsi="Arial" w:cs="Arial"/>
          <w:b/>
          <w:color w:val="000000" w:themeColor="text1"/>
          <w:sz w:val="24"/>
          <w:szCs w:val="24"/>
        </w:rPr>
        <w:t xml:space="preserve">: </w:t>
      </w:r>
      <w:r w:rsidR="00805C3F" w:rsidRPr="00EC3035">
        <w:rPr>
          <w:rFonts w:ascii="Arial" w:hAnsi="Arial" w:cs="Arial"/>
          <w:b/>
          <w:color w:val="000000" w:themeColor="text1"/>
        </w:rPr>
        <w:t>MODULO DE MAQUINARIA</w:t>
      </w:r>
      <w:r w:rsidR="00141FFC">
        <w:rPr>
          <w:rFonts w:ascii="Arial" w:hAnsi="Arial" w:cs="Arial"/>
          <w:b/>
          <w:color w:val="000000" w:themeColor="text1"/>
          <w:szCs w:val="14"/>
        </w:rPr>
        <w:t xml:space="preserve">   </w:t>
      </w:r>
    </w:p>
    <w:p w14:paraId="59638953" w14:textId="6ADDAC0E" w:rsidR="00B24B06" w:rsidRDefault="00805C3F" w:rsidP="00637BE6">
      <w:pPr>
        <w:jc w:val="both"/>
        <w:rPr>
          <w:rFonts w:ascii="Arial" w:hAnsi="Arial" w:cs="Arial"/>
          <w:b/>
          <w:color w:val="000000" w:themeColor="text1"/>
          <w:szCs w:val="14"/>
        </w:rPr>
      </w:pPr>
      <w:r>
        <w:rPr>
          <w:rFonts w:ascii="Arial" w:hAnsi="Arial" w:cs="Arial"/>
          <w:b/>
          <w:color w:val="000000" w:themeColor="text1"/>
          <w:szCs w:val="14"/>
        </w:rPr>
        <w:t>ING. JUAN PAULO RODRIGUEZ NILO</w:t>
      </w:r>
      <w:r w:rsidR="00141FFC">
        <w:rPr>
          <w:rFonts w:ascii="Arial" w:hAnsi="Arial" w:cs="Arial"/>
          <w:b/>
          <w:color w:val="000000" w:themeColor="text1"/>
          <w:szCs w:val="14"/>
        </w:rPr>
        <w:t xml:space="preserve">                                                                                                       </w:t>
      </w:r>
    </w:p>
    <w:p w14:paraId="71790C58" w14:textId="3747D793" w:rsidR="00B24B06" w:rsidRPr="00520901" w:rsidRDefault="00B24B06" w:rsidP="00637BE6">
      <w:pPr>
        <w:jc w:val="both"/>
        <w:rPr>
          <w:rFonts w:ascii="Arial" w:hAnsi="Arial" w:cs="Arial"/>
          <w:b/>
          <w:color w:val="000000" w:themeColor="text1"/>
          <w:sz w:val="14"/>
          <w:szCs w:val="6"/>
        </w:rPr>
      </w:pPr>
    </w:p>
    <w:sectPr w:rsidR="00B24B06" w:rsidRPr="00520901" w:rsidSect="000B4842">
      <w:pgSz w:w="15840" w:h="12240" w:orient="landscape" w:code="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8693B" w14:textId="77777777" w:rsidR="00601886" w:rsidRDefault="00601886" w:rsidP="00B85161">
      <w:pPr>
        <w:spacing w:after="0" w:line="240" w:lineRule="auto"/>
      </w:pPr>
      <w:r>
        <w:separator/>
      </w:r>
    </w:p>
  </w:endnote>
  <w:endnote w:type="continuationSeparator" w:id="0">
    <w:p w14:paraId="2E463056" w14:textId="77777777" w:rsidR="00601886" w:rsidRDefault="00601886" w:rsidP="00B85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19530" w14:textId="77777777" w:rsidR="00601886" w:rsidRDefault="00601886" w:rsidP="00B85161">
      <w:pPr>
        <w:spacing w:after="0" w:line="240" w:lineRule="auto"/>
      </w:pPr>
      <w:r>
        <w:separator/>
      </w:r>
    </w:p>
  </w:footnote>
  <w:footnote w:type="continuationSeparator" w:id="0">
    <w:p w14:paraId="7978F01E" w14:textId="77777777" w:rsidR="00601886" w:rsidRDefault="00601886" w:rsidP="00B851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E25C3"/>
    <w:multiLevelType w:val="hybridMultilevel"/>
    <w:tmpl w:val="65969580"/>
    <w:lvl w:ilvl="0" w:tplc="5D064318">
      <w:start w:val="20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E5C3C"/>
    <w:multiLevelType w:val="hybridMultilevel"/>
    <w:tmpl w:val="D6A04DBA"/>
    <w:lvl w:ilvl="0" w:tplc="CC3CC1E4">
      <w:start w:val="20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E08BA"/>
    <w:multiLevelType w:val="hybridMultilevel"/>
    <w:tmpl w:val="FD762422"/>
    <w:lvl w:ilvl="0" w:tplc="E9782D3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C3378"/>
    <w:multiLevelType w:val="hybridMultilevel"/>
    <w:tmpl w:val="9FCA8116"/>
    <w:lvl w:ilvl="0" w:tplc="05644E8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CB1B5E"/>
    <w:multiLevelType w:val="hybridMultilevel"/>
    <w:tmpl w:val="A4BC496A"/>
    <w:lvl w:ilvl="0" w:tplc="05AC02CC">
      <w:start w:val="20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231ABF"/>
    <w:multiLevelType w:val="hybridMultilevel"/>
    <w:tmpl w:val="F39EB11A"/>
    <w:lvl w:ilvl="0" w:tplc="C2EC5F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AF706F"/>
    <w:multiLevelType w:val="hybridMultilevel"/>
    <w:tmpl w:val="0F7090FA"/>
    <w:lvl w:ilvl="0" w:tplc="B8DEC55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E7F"/>
    <w:rsid w:val="00002353"/>
    <w:rsid w:val="00004212"/>
    <w:rsid w:val="00004742"/>
    <w:rsid w:val="00004B5F"/>
    <w:rsid w:val="00005239"/>
    <w:rsid w:val="00006999"/>
    <w:rsid w:val="00007C69"/>
    <w:rsid w:val="00017A31"/>
    <w:rsid w:val="00023627"/>
    <w:rsid w:val="00032B1D"/>
    <w:rsid w:val="000338C4"/>
    <w:rsid w:val="00034C12"/>
    <w:rsid w:val="00041A29"/>
    <w:rsid w:val="000446A3"/>
    <w:rsid w:val="00052770"/>
    <w:rsid w:val="00053AB1"/>
    <w:rsid w:val="00057902"/>
    <w:rsid w:val="00060475"/>
    <w:rsid w:val="0006245E"/>
    <w:rsid w:val="00065194"/>
    <w:rsid w:val="0006760E"/>
    <w:rsid w:val="00067E8D"/>
    <w:rsid w:val="00075192"/>
    <w:rsid w:val="0007569B"/>
    <w:rsid w:val="00080BF2"/>
    <w:rsid w:val="00082ECA"/>
    <w:rsid w:val="00083968"/>
    <w:rsid w:val="00083B1A"/>
    <w:rsid w:val="00091F62"/>
    <w:rsid w:val="00093B14"/>
    <w:rsid w:val="00093CE3"/>
    <w:rsid w:val="000A2E73"/>
    <w:rsid w:val="000A419E"/>
    <w:rsid w:val="000B1020"/>
    <w:rsid w:val="000B3BC2"/>
    <w:rsid w:val="000B4842"/>
    <w:rsid w:val="000B5AE9"/>
    <w:rsid w:val="000B6AF6"/>
    <w:rsid w:val="000C0FAD"/>
    <w:rsid w:val="000C444A"/>
    <w:rsid w:val="000D1691"/>
    <w:rsid w:val="000D2B95"/>
    <w:rsid w:val="000D4655"/>
    <w:rsid w:val="000E19F6"/>
    <w:rsid w:val="000E4A6A"/>
    <w:rsid w:val="000E6C5A"/>
    <w:rsid w:val="000F2DA3"/>
    <w:rsid w:val="00103158"/>
    <w:rsid w:val="00113486"/>
    <w:rsid w:val="00117651"/>
    <w:rsid w:val="00122D82"/>
    <w:rsid w:val="0013309E"/>
    <w:rsid w:val="00137CC0"/>
    <w:rsid w:val="00141FFC"/>
    <w:rsid w:val="001429F3"/>
    <w:rsid w:val="00143C75"/>
    <w:rsid w:val="00144E52"/>
    <w:rsid w:val="00147E39"/>
    <w:rsid w:val="001531CB"/>
    <w:rsid w:val="00173778"/>
    <w:rsid w:val="00176BCB"/>
    <w:rsid w:val="00180D90"/>
    <w:rsid w:val="0018303F"/>
    <w:rsid w:val="00183B01"/>
    <w:rsid w:val="0018670D"/>
    <w:rsid w:val="00193923"/>
    <w:rsid w:val="001A3A21"/>
    <w:rsid w:val="001A5942"/>
    <w:rsid w:val="001A6F57"/>
    <w:rsid w:val="001B298A"/>
    <w:rsid w:val="001C3091"/>
    <w:rsid w:val="001C380E"/>
    <w:rsid w:val="001C4F08"/>
    <w:rsid w:val="001D3A4F"/>
    <w:rsid w:val="001D6EB9"/>
    <w:rsid w:val="001E00C2"/>
    <w:rsid w:val="001E336E"/>
    <w:rsid w:val="001E3988"/>
    <w:rsid w:val="001E60A8"/>
    <w:rsid w:val="001E6F9C"/>
    <w:rsid w:val="001F05C3"/>
    <w:rsid w:val="001F1035"/>
    <w:rsid w:val="001F3598"/>
    <w:rsid w:val="001F583B"/>
    <w:rsid w:val="00201657"/>
    <w:rsid w:val="00203A3D"/>
    <w:rsid w:val="00206312"/>
    <w:rsid w:val="00212614"/>
    <w:rsid w:val="00213B05"/>
    <w:rsid w:val="002148D6"/>
    <w:rsid w:val="00233E7F"/>
    <w:rsid w:val="00237E2B"/>
    <w:rsid w:val="002402D5"/>
    <w:rsid w:val="00247739"/>
    <w:rsid w:val="002503DF"/>
    <w:rsid w:val="0025327E"/>
    <w:rsid w:val="0026033A"/>
    <w:rsid w:val="00267A50"/>
    <w:rsid w:val="00270E54"/>
    <w:rsid w:val="0027409B"/>
    <w:rsid w:val="0028485F"/>
    <w:rsid w:val="00291CB4"/>
    <w:rsid w:val="00291D37"/>
    <w:rsid w:val="002A0E43"/>
    <w:rsid w:val="002A5C7F"/>
    <w:rsid w:val="002A6CE8"/>
    <w:rsid w:val="002B07B2"/>
    <w:rsid w:val="002B5E5E"/>
    <w:rsid w:val="002D5941"/>
    <w:rsid w:val="002F2D9A"/>
    <w:rsid w:val="002F74A0"/>
    <w:rsid w:val="0030355F"/>
    <w:rsid w:val="00303C77"/>
    <w:rsid w:val="00306A0D"/>
    <w:rsid w:val="003123C1"/>
    <w:rsid w:val="00325F6B"/>
    <w:rsid w:val="003342E4"/>
    <w:rsid w:val="00335BC4"/>
    <w:rsid w:val="003360AD"/>
    <w:rsid w:val="00337D16"/>
    <w:rsid w:val="00341EFE"/>
    <w:rsid w:val="003448D3"/>
    <w:rsid w:val="00346FAB"/>
    <w:rsid w:val="00352012"/>
    <w:rsid w:val="00352238"/>
    <w:rsid w:val="00356C56"/>
    <w:rsid w:val="003628C8"/>
    <w:rsid w:val="00364775"/>
    <w:rsid w:val="00372DFA"/>
    <w:rsid w:val="0037526E"/>
    <w:rsid w:val="00376774"/>
    <w:rsid w:val="00383D52"/>
    <w:rsid w:val="00393782"/>
    <w:rsid w:val="0039387A"/>
    <w:rsid w:val="00395AD7"/>
    <w:rsid w:val="003A621A"/>
    <w:rsid w:val="003A6EE2"/>
    <w:rsid w:val="003A781A"/>
    <w:rsid w:val="003A79C0"/>
    <w:rsid w:val="003B0153"/>
    <w:rsid w:val="003B1E57"/>
    <w:rsid w:val="003B2EEF"/>
    <w:rsid w:val="003B60A8"/>
    <w:rsid w:val="003C22CC"/>
    <w:rsid w:val="003D43C6"/>
    <w:rsid w:val="003D5AD9"/>
    <w:rsid w:val="003D6DD9"/>
    <w:rsid w:val="003E3330"/>
    <w:rsid w:val="003E654C"/>
    <w:rsid w:val="00400282"/>
    <w:rsid w:val="004054FD"/>
    <w:rsid w:val="00407893"/>
    <w:rsid w:val="004123B7"/>
    <w:rsid w:val="00415BB7"/>
    <w:rsid w:val="00416BA3"/>
    <w:rsid w:val="00417267"/>
    <w:rsid w:val="00423FC9"/>
    <w:rsid w:val="004258DE"/>
    <w:rsid w:val="00425EB0"/>
    <w:rsid w:val="004265F9"/>
    <w:rsid w:val="00431246"/>
    <w:rsid w:val="00433A36"/>
    <w:rsid w:val="00440B9F"/>
    <w:rsid w:val="00450E42"/>
    <w:rsid w:val="00453102"/>
    <w:rsid w:val="00453F21"/>
    <w:rsid w:val="00454A75"/>
    <w:rsid w:val="00456660"/>
    <w:rsid w:val="00457B73"/>
    <w:rsid w:val="00457C36"/>
    <w:rsid w:val="00467834"/>
    <w:rsid w:val="00467B0D"/>
    <w:rsid w:val="0047231B"/>
    <w:rsid w:val="004728A7"/>
    <w:rsid w:val="00476725"/>
    <w:rsid w:val="0048074A"/>
    <w:rsid w:val="00481D11"/>
    <w:rsid w:val="00483B2B"/>
    <w:rsid w:val="00494784"/>
    <w:rsid w:val="004A207D"/>
    <w:rsid w:val="004A49F9"/>
    <w:rsid w:val="004B07BE"/>
    <w:rsid w:val="004B0899"/>
    <w:rsid w:val="004B2FF9"/>
    <w:rsid w:val="004B4626"/>
    <w:rsid w:val="004B4B48"/>
    <w:rsid w:val="004B7353"/>
    <w:rsid w:val="004C0A0E"/>
    <w:rsid w:val="004C1BD5"/>
    <w:rsid w:val="004C3AB3"/>
    <w:rsid w:val="004C43F8"/>
    <w:rsid w:val="004C7B05"/>
    <w:rsid w:val="004D1988"/>
    <w:rsid w:val="004D6568"/>
    <w:rsid w:val="004D6EEA"/>
    <w:rsid w:val="004E3501"/>
    <w:rsid w:val="004E5FB8"/>
    <w:rsid w:val="004E6A1C"/>
    <w:rsid w:val="004F4907"/>
    <w:rsid w:val="00507C9A"/>
    <w:rsid w:val="00510558"/>
    <w:rsid w:val="00512D70"/>
    <w:rsid w:val="00514DC2"/>
    <w:rsid w:val="00516C05"/>
    <w:rsid w:val="00520901"/>
    <w:rsid w:val="00536390"/>
    <w:rsid w:val="00543552"/>
    <w:rsid w:val="00543C30"/>
    <w:rsid w:val="0054408D"/>
    <w:rsid w:val="00550659"/>
    <w:rsid w:val="0055306E"/>
    <w:rsid w:val="00560938"/>
    <w:rsid w:val="005638C0"/>
    <w:rsid w:val="005654A0"/>
    <w:rsid w:val="00565581"/>
    <w:rsid w:val="00566E92"/>
    <w:rsid w:val="00570127"/>
    <w:rsid w:val="00576304"/>
    <w:rsid w:val="005778E8"/>
    <w:rsid w:val="00581E94"/>
    <w:rsid w:val="005852EC"/>
    <w:rsid w:val="005923F3"/>
    <w:rsid w:val="005946D8"/>
    <w:rsid w:val="005975B1"/>
    <w:rsid w:val="005A1890"/>
    <w:rsid w:val="005A22D4"/>
    <w:rsid w:val="005B2E77"/>
    <w:rsid w:val="005B3DCE"/>
    <w:rsid w:val="005B48B7"/>
    <w:rsid w:val="005C3288"/>
    <w:rsid w:val="005C62B4"/>
    <w:rsid w:val="005D2987"/>
    <w:rsid w:val="005D57ED"/>
    <w:rsid w:val="005D6F5B"/>
    <w:rsid w:val="005E3528"/>
    <w:rsid w:val="005E7143"/>
    <w:rsid w:val="005E7716"/>
    <w:rsid w:val="005F1833"/>
    <w:rsid w:val="005F1FCE"/>
    <w:rsid w:val="00601886"/>
    <w:rsid w:val="00601A7C"/>
    <w:rsid w:val="00606189"/>
    <w:rsid w:val="0060716B"/>
    <w:rsid w:val="006141B5"/>
    <w:rsid w:val="0061791B"/>
    <w:rsid w:val="00620FD3"/>
    <w:rsid w:val="00622D17"/>
    <w:rsid w:val="00623044"/>
    <w:rsid w:val="006233D3"/>
    <w:rsid w:val="00626502"/>
    <w:rsid w:val="00630D2B"/>
    <w:rsid w:val="006316A2"/>
    <w:rsid w:val="0063336A"/>
    <w:rsid w:val="00633DA4"/>
    <w:rsid w:val="00637AD4"/>
    <w:rsid w:val="00637BE6"/>
    <w:rsid w:val="0064075D"/>
    <w:rsid w:val="006438A5"/>
    <w:rsid w:val="00644084"/>
    <w:rsid w:val="00644247"/>
    <w:rsid w:val="00645501"/>
    <w:rsid w:val="006455C7"/>
    <w:rsid w:val="00661780"/>
    <w:rsid w:val="0066280C"/>
    <w:rsid w:val="00663C5E"/>
    <w:rsid w:val="006655A8"/>
    <w:rsid w:val="006666A5"/>
    <w:rsid w:val="00667A26"/>
    <w:rsid w:val="00667EAF"/>
    <w:rsid w:val="00675A9D"/>
    <w:rsid w:val="00676BE1"/>
    <w:rsid w:val="0068330C"/>
    <w:rsid w:val="0068331D"/>
    <w:rsid w:val="006863F1"/>
    <w:rsid w:val="00695914"/>
    <w:rsid w:val="006A2276"/>
    <w:rsid w:val="006A2DD7"/>
    <w:rsid w:val="006A5066"/>
    <w:rsid w:val="006A5B0F"/>
    <w:rsid w:val="006A79BF"/>
    <w:rsid w:val="006B0C44"/>
    <w:rsid w:val="006B29C7"/>
    <w:rsid w:val="006C0176"/>
    <w:rsid w:val="006C4AEA"/>
    <w:rsid w:val="006C4CDB"/>
    <w:rsid w:val="006C7C06"/>
    <w:rsid w:val="006D069B"/>
    <w:rsid w:val="006D1867"/>
    <w:rsid w:val="006D2E3E"/>
    <w:rsid w:val="006D34AC"/>
    <w:rsid w:val="006D4586"/>
    <w:rsid w:val="006D5658"/>
    <w:rsid w:val="006D6F54"/>
    <w:rsid w:val="006D73E7"/>
    <w:rsid w:val="006E2568"/>
    <w:rsid w:val="006E61E2"/>
    <w:rsid w:val="006E6AB3"/>
    <w:rsid w:val="006F02F0"/>
    <w:rsid w:val="006F0CBF"/>
    <w:rsid w:val="006F3703"/>
    <w:rsid w:val="006F5D7F"/>
    <w:rsid w:val="007034DA"/>
    <w:rsid w:val="00706CAE"/>
    <w:rsid w:val="00712C46"/>
    <w:rsid w:val="007205F1"/>
    <w:rsid w:val="00725103"/>
    <w:rsid w:val="0072719E"/>
    <w:rsid w:val="007301DF"/>
    <w:rsid w:val="007313EA"/>
    <w:rsid w:val="0074310F"/>
    <w:rsid w:val="00755EE9"/>
    <w:rsid w:val="00770752"/>
    <w:rsid w:val="0077092B"/>
    <w:rsid w:val="00771C26"/>
    <w:rsid w:val="00772332"/>
    <w:rsid w:val="00776AB8"/>
    <w:rsid w:val="00776C52"/>
    <w:rsid w:val="00782892"/>
    <w:rsid w:val="0078728D"/>
    <w:rsid w:val="0079432F"/>
    <w:rsid w:val="007A1F20"/>
    <w:rsid w:val="007A1F37"/>
    <w:rsid w:val="007A5258"/>
    <w:rsid w:val="007A5C07"/>
    <w:rsid w:val="007A63F1"/>
    <w:rsid w:val="007A74C0"/>
    <w:rsid w:val="007B16B7"/>
    <w:rsid w:val="007B3093"/>
    <w:rsid w:val="007B38CA"/>
    <w:rsid w:val="007B79EE"/>
    <w:rsid w:val="007C033F"/>
    <w:rsid w:val="007C0656"/>
    <w:rsid w:val="007C09C3"/>
    <w:rsid w:val="007C2CB2"/>
    <w:rsid w:val="007C716E"/>
    <w:rsid w:val="007D0948"/>
    <w:rsid w:val="007D43CF"/>
    <w:rsid w:val="007D5E8C"/>
    <w:rsid w:val="007D654C"/>
    <w:rsid w:val="007E0C0C"/>
    <w:rsid w:val="007E3A90"/>
    <w:rsid w:val="007E66C1"/>
    <w:rsid w:val="007F1C0A"/>
    <w:rsid w:val="007F5099"/>
    <w:rsid w:val="007F6E01"/>
    <w:rsid w:val="007F7786"/>
    <w:rsid w:val="007F7873"/>
    <w:rsid w:val="00802075"/>
    <w:rsid w:val="0080344A"/>
    <w:rsid w:val="00803E8A"/>
    <w:rsid w:val="00805C3F"/>
    <w:rsid w:val="00807FD0"/>
    <w:rsid w:val="0081033B"/>
    <w:rsid w:val="00824865"/>
    <w:rsid w:val="00826225"/>
    <w:rsid w:val="00827141"/>
    <w:rsid w:val="008322FD"/>
    <w:rsid w:val="00834ED5"/>
    <w:rsid w:val="00836973"/>
    <w:rsid w:val="00852A2B"/>
    <w:rsid w:val="00855CFB"/>
    <w:rsid w:val="00864CA3"/>
    <w:rsid w:val="00871894"/>
    <w:rsid w:val="00877997"/>
    <w:rsid w:val="00882B60"/>
    <w:rsid w:val="0089638B"/>
    <w:rsid w:val="008975FC"/>
    <w:rsid w:val="008A1F1E"/>
    <w:rsid w:val="008A45FA"/>
    <w:rsid w:val="008A5CFC"/>
    <w:rsid w:val="008A5D85"/>
    <w:rsid w:val="008A7B4E"/>
    <w:rsid w:val="008C2BA0"/>
    <w:rsid w:val="008C5480"/>
    <w:rsid w:val="008D0C94"/>
    <w:rsid w:val="008D7E7A"/>
    <w:rsid w:val="008E5FC1"/>
    <w:rsid w:val="008F7286"/>
    <w:rsid w:val="00900AEE"/>
    <w:rsid w:val="00903418"/>
    <w:rsid w:val="0090721E"/>
    <w:rsid w:val="00914EC1"/>
    <w:rsid w:val="0093004E"/>
    <w:rsid w:val="00940E60"/>
    <w:rsid w:val="009425B1"/>
    <w:rsid w:val="0094625A"/>
    <w:rsid w:val="00946AF9"/>
    <w:rsid w:val="009472A5"/>
    <w:rsid w:val="009505D5"/>
    <w:rsid w:val="009551EA"/>
    <w:rsid w:val="00956475"/>
    <w:rsid w:val="00960BDD"/>
    <w:rsid w:val="00960E4B"/>
    <w:rsid w:val="00966265"/>
    <w:rsid w:val="00980BE3"/>
    <w:rsid w:val="00982088"/>
    <w:rsid w:val="00983C93"/>
    <w:rsid w:val="009841AC"/>
    <w:rsid w:val="00986AF3"/>
    <w:rsid w:val="009875AE"/>
    <w:rsid w:val="009975B0"/>
    <w:rsid w:val="009A78D5"/>
    <w:rsid w:val="009B3CEB"/>
    <w:rsid w:val="009B6A55"/>
    <w:rsid w:val="009C1D1D"/>
    <w:rsid w:val="009C4F16"/>
    <w:rsid w:val="009C6817"/>
    <w:rsid w:val="009C7E8C"/>
    <w:rsid w:val="009D3860"/>
    <w:rsid w:val="009D7EB5"/>
    <w:rsid w:val="009E13F6"/>
    <w:rsid w:val="009E56C5"/>
    <w:rsid w:val="009E59BF"/>
    <w:rsid w:val="009F0EE0"/>
    <w:rsid w:val="00A0078D"/>
    <w:rsid w:val="00A01950"/>
    <w:rsid w:val="00A02996"/>
    <w:rsid w:val="00A03B07"/>
    <w:rsid w:val="00A03E0C"/>
    <w:rsid w:val="00A0464A"/>
    <w:rsid w:val="00A1363E"/>
    <w:rsid w:val="00A14E9F"/>
    <w:rsid w:val="00A15AE1"/>
    <w:rsid w:val="00A21404"/>
    <w:rsid w:val="00A23367"/>
    <w:rsid w:val="00A338BB"/>
    <w:rsid w:val="00A36D80"/>
    <w:rsid w:val="00A37A38"/>
    <w:rsid w:val="00A40B64"/>
    <w:rsid w:val="00A50273"/>
    <w:rsid w:val="00A51208"/>
    <w:rsid w:val="00A516B5"/>
    <w:rsid w:val="00A60F16"/>
    <w:rsid w:val="00A63C11"/>
    <w:rsid w:val="00A6698F"/>
    <w:rsid w:val="00A67991"/>
    <w:rsid w:val="00A72BB2"/>
    <w:rsid w:val="00A74EBA"/>
    <w:rsid w:val="00A75E9E"/>
    <w:rsid w:val="00A77E04"/>
    <w:rsid w:val="00A80C7D"/>
    <w:rsid w:val="00A85567"/>
    <w:rsid w:val="00A85C33"/>
    <w:rsid w:val="00A85F43"/>
    <w:rsid w:val="00A93708"/>
    <w:rsid w:val="00AA0792"/>
    <w:rsid w:val="00AA6F40"/>
    <w:rsid w:val="00AA7360"/>
    <w:rsid w:val="00AB4C34"/>
    <w:rsid w:val="00AC3071"/>
    <w:rsid w:val="00AC4037"/>
    <w:rsid w:val="00AD0065"/>
    <w:rsid w:val="00AD49BC"/>
    <w:rsid w:val="00AE2591"/>
    <w:rsid w:val="00AE2EAC"/>
    <w:rsid w:val="00AE6A3B"/>
    <w:rsid w:val="00AF3331"/>
    <w:rsid w:val="00AF4A87"/>
    <w:rsid w:val="00AF6776"/>
    <w:rsid w:val="00B004FA"/>
    <w:rsid w:val="00B043AD"/>
    <w:rsid w:val="00B0478F"/>
    <w:rsid w:val="00B04D03"/>
    <w:rsid w:val="00B11437"/>
    <w:rsid w:val="00B14707"/>
    <w:rsid w:val="00B171CE"/>
    <w:rsid w:val="00B20A93"/>
    <w:rsid w:val="00B24B06"/>
    <w:rsid w:val="00B320E6"/>
    <w:rsid w:val="00B41612"/>
    <w:rsid w:val="00B46D65"/>
    <w:rsid w:val="00B559BC"/>
    <w:rsid w:val="00B62879"/>
    <w:rsid w:val="00B64C0E"/>
    <w:rsid w:val="00B65DBE"/>
    <w:rsid w:val="00B700D8"/>
    <w:rsid w:val="00B75446"/>
    <w:rsid w:val="00B77699"/>
    <w:rsid w:val="00B8010B"/>
    <w:rsid w:val="00B8356F"/>
    <w:rsid w:val="00B85161"/>
    <w:rsid w:val="00B85A36"/>
    <w:rsid w:val="00B86DCE"/>
    <w:rsid w:val="00B90F8F"/>
    <w:rsid w:val="00BA0B2C"/>
    <w:rsid w:val="00BA31FA"/>
    <w:rsid w:val="00BA6A95"/>
    <w:rsid w:val="00BB12C1"/>
    <w:rsid w:val="00BB4C8A"/>
    <w:rsid w:val="00BB621D"/>
    <w:rsid w:val="00BB7956"/>
    <w:rsid w:val="00BC1B05"/>
    <w:rsid w:val="00BC20AE"/>
    <w:rsid w:val="00BC6C82"/>
    <w:rsid w:val="00BD23EB"/>
    <w:rsid w:val="00BD41D0"/>
    <w:rsid w:val="00BD5043"/>
    <w:rsid w:val="00BE0167"/>
    <w:rsid w:val="00BE1158"/>
    <w:rsid w:val="00BE4E8B"/>
    <w:rsid w:val="00BE5CDE"/>
    <w:rsid w:val="00BF10DA"/>
    <w:rsid w:val="00BF2751"/>
    <w:rsid w:val="00BF3E1A"/>
    <w:rsid w:val="00C0333A"/>
    <w:rsid w:val="00C057B8"/>
    <w:rsid w:val="00C06C7F"/>
    <w:rsid w:val="00C1637A"/>
    <w:rsid w:val="00C20723"/>
    <w:rsid w:val="00C22963"/>
    <w:rsid w:val="00C241DD"/>
    <w:rsid w:val="00C2423B"/>
    <w:rsid w:val="00C26F52"/>
    <w:rsid w:val="00C33378"/>
    <w:rsid w:val="00C33A1E"/>
    <w:rsid w:val="00C36664"/>
    <w:rsid w:val="00C41654"/>
    <w:rsid w:val="00C44BB4"/>
    <w:rsid w:val="00C47990"/>
    <w:rsid w:val="00C519F6"/>
    <w:rsid w:val="00C51B7E"/>
    <w:rsid w:val="00C55F39"/>
    <w:rsid w:val="00C56069"/>
    <w:rsid w:val="00C57C7C"/>
    <w:rsid w:val="00C61B33"/>
    <w:rsid w:val="00C621C4"/>
    <w:rsid w:val="00C64646"/>
    <w:rsid w:val="00C77E9B"/>
    <w:rsid w:val="00C80066"/>
    <w:rsid w:val="00C80B93"/>
    <w:rsid w:val="00C93542"/>
    <w:rsid w:val="00C9366E"/>
    <w:rsid w:val="00C978B1"/>
    <w:rsid w:val="00C97BE1"/>
    <w:rsid w:val="00CA04D1"/>
    <w:rsid w:val="00CA26E7"/>
    <w:rsid w:val="00CA50B1"/>
    <w:rsid w:val="00CB3F2C"/>
    <w:rsid w:val="00CB5FC9"/>
    <w:rsid w:val="00CC0A05"/>
    <w:rsid w:val="00CC20CE"/>
    <w:rsid w:val="00CC3BA6"/>
    <w:rsid w:val="00CC7464"/>
    <w:rsid w:val="00CD3E30"/>
    <w:rsid w:val="00CE2EE4"/>
    <w:rsid w:val="00CF04BC"/>
    <w:rsid w:val="00CF552F"/>
    <w:rsid w:val="00CF56B3"/>
    <w:rsid w:val="00D00702"/>
    <w:rsid w:val="00D04450"/>
    <w:rsid w:val="00D13C94"/>
    <w:rsid w:val="00D156F7"/>
    <w:rsid w:val="00D1597B"/>
    <w:rsid w:val="00D171CF"/>
    <w:rsid w:val="00D257E1"/>
    <w:rsid w:val="00D31F9C"/>
    <w:rsid w:val="00D35186"/>
    <w:rsid w:val="00D44280"/>
    <w:rsid w:val="00D459ED"/>
    <w:rsid w:val="00D479CA"/>
    <w:rsid w:val="00D51625"/>
    <w:rsid w:val="00D51F0B"/>
    <w:rsid w:val="00D54070"/>
    <w:rsid w:val="00D546BC"/>
    <w:rsid w:val="00D55C25"/>
    <w:rsid w:val="00D6051B"/>
    <w:rsid w:val="00D62859"/>
    <w:rsid w:val="00D6326D"/>
    <w:rsid w:val="00D6611E"/>
    <w:rsid w:val="00D671B5"/>
    <w:rsid w:val="00D702F2"/>
    <w:rsid w:val="00D7355A"/>
    <w:rsid w:val="00D774B8"/>
    <w:rsid w:val="00D776C4"/>
    <w:rsid w:val="00D816D1"/>
    <w:rsid w:val="00D8574C"/>
    <w:rsid w:val="00D85D16"/>
    <w:rsid w:val="00D86003"/>
    <w:rsid w:val="00D86725"/>
    <w:rsid w:val="00D9007F"/>
    <w:rsid w:val="00D9104E"/>
    <w:rsid w:val="00D94F1E"/>
    <w:rsid w:val="00D973E1"/>
    <w:rsid w:val="00D97CFC"/>
    <w:rsid w:val="00DB4B35"/>
    <w:rsid w:val="00DC15B3"/>
    <w:rsid w:val="00DC754E"/>
    <w:rsid w:val="00DD0992"/>
    <w:rsid w:val="00DD53EA"/>
    <w:rsid w:val="00DD6E9F"/>
    <w:rsid w:val="00DE0E98"/>
    <w:rsid w:val="00DE44E7"/>
    <w:rsid w:val="00DE6944"/>
    <w:rsid w:val="00DF0003"/>
    <w:rsid w:val="00DF11FB"/>
    <w:rsid w:val="00DF257A"/>
    <w:rsid w:val="00DF3EF0"/>
    <w:rsid w:val="00DF7C6D"/>
    <w:rsid w:val="00E00BFE"/>
    <w:rsid w:val="00E12C52"/>
    <w:rsid w:val="00E2109B"/>
    <w:rsid w:val="00E228C6"/>
    <w:rsid w:val="00E231B9"/>
    <w:rsid w:val="00E24597"/>
    <w:rsid w:val="00E300FC"/>
    <w:rsid w:val="00E30A59"/>
    <w:rsid w:val="00E32B26"/>
    <w:rsid w:val="00E3306F"/>
    <w:rsid w:val="00E35850"/>
    <w:rsid w:val="00E41CFD"/>
    <w:rsid w:val="00E51B74"/>
    <w:rsid w:val="00E532D1"/>
    <w:rsid w:val="00E55BF8"/>
    <w:rsid w:val="00E56B3A"/>
    <w:rsid w:val="00E57030"/>
    <w:rsid w:val="00E57CEC"/>
    <w:rsid w:val="00E60FBD"/>
    <w:rsid w:val="00E63C03"/>
    <w:rsid w:val="00E65D11"/>
    <w:rsid w:val="00E67012"/>
    <w:rsid w:val="00E71161"/>
    <w:rsid w:val="00E7154B"/>
    <w:rsid w:val="00E71D6B"/>
    <w:rsid w:val="00E72474"/>
    <w:rsid w:val="00E7783F"/>
    <w:rsid w:val="00E82DA7"/>
    <w:rsid w:val="00E978FA"/>
    <w:rsid w:val="00E97C10"/>
    <w:rsid w:val="00EA1129"/>
    <w:rsid w:val="00EA1AFB"/>
    <w:rsid w:val="00EB0DA7"/>
    <w:rsid w:val="00EB1953"/>
    <w:rsid w:val="00EB4631"/>
    <w:rsid w:val="00EB5164"/>
    <w:rsid w:val="00EC3035"/>
    <w:rsid w:val="00EC676D"/>
    <w:rsid w:val="00EC74D3"/>
    <w:rsid w:val="00EC79CE"/>
    <w:rsid w:val="00EC7C3A"/>
    <w:rsid w:val="00ED1518"/>
    <w:rsid w:val="00ED2199"/>
    <w:rsid w:val="00ED5087"/>
    <w:rsid w:val="00ED6950"/>
    <w:rsid w:val="00EE03B5"/>
    <w:rsid w:val="00EE3646"/>
    <w:rsid w:val="00EF1062"/>
    <w:rsid w:val="00EF173E"/>
    <w:rsid w:val="00EF2F04"/>
    <w:rsid w:val="00EF5D38"/>
    <w:rsid w:val="00F1645E"/>
    <w:rsid w:val="00F1774C"/>
    <w:rsid w:val="00F22190"/>
    <w:rsid w:val="00F31E5D"/>
    <w:rsid w:val="00F3485A"/>
    <w:rsid w:val="00F41448"/>
    <w:rsid w:val="00F41D9C"/>
    <w:rsid w:val="00F42D22"/>
    <w:rsid w:val="00F448D3"/>
    <w:rsid w:val="00F465E0"/>
    <w:rsid w:val="00F47BC5"/>
    <w:rsid w:val="00F55515"/>
    <w:rsid w:val="00F74A22"/>
    <w:rsid w:val="00F77126"/>
    <w:rsid w:val="00F80F11"/>
    <w:rsid w:val="00F81981"/>
    <w:rsid w:val="00FB3EEE"/>
    <w:rsid w:val="00FB3F3C"/>
    <w:rsid w:val="00FC04AB"/>
    <w:rsid w:val="00FD34B0"/>
    <w:rsid w:val="00FD64D2"/>
    <w:rsid w:val="00FE342C"/>
    <w:rsid w:val="00FE367A"/>
    <w:rsid w:val="00FF24DD"/>
    <w:rsid w:val="00FF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842BB"/>
  <w15:docId w15:val="{62F5EF24-B3C2-4743-9B30-F4A04ECA6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E7F"/>
  </w:style>
  <w:style w:type="paragraph" w:styleId="Ttulo1">
    <w:name w:val="heading 1"/>
    <w:basedOn w:val="Normal"/>
    <w:next w:val="Normal"/>
    <w:link w:val="Ttulo1Car"/>
    <w:uiPriority w:val="9"/>
    <w:qFormat/>
    <w:rsid w:val="00213B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207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Sombreadomedio1-nfasis5">
    <w:name w:val="Medium Shading 1 Accent 5"/>
    <w:basedOn w:val="Tablanormal"/>
    <w:uiPriority w:val="63"/>
    <w:rsid w:val="00233E7F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Sinespaciado">
    <w:name w:val="No Spacing"/>
    <w:uiPriority w:val="1"/>
    <w:qFormat/>
    <w:rsid w:val="00FB3EEE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07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721E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8516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8516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85161"/>
    <w:rPr>
      <w:vertAlign w:val="superscript"/>
    </w:rPr>
  </w:style>
  <w:style w:type="paragraph" w:styleId="Prrafodelista">
    <w:name w:val="List Paragraph"/>
    <w:basedOn w:val="Normal"/>
    <w:uiPriority w:val="34"/>
    <w:qFormat/>
    <w:rsid w:val="00C4165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41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Ttulo1Car">
    <w:name w:val="Título 1 Car"/>
    <w:basedOn w:val="Fuentedeprrafopredeter"/>
    <w:link w:val="Ttulo1"/>
    <w:uiPriority w:val="9"/>
    <w:rsid w:val="00213B0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C2072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aconcuadrcula">
    <w:name w:val="Table Grid"/>
    <w:basedOn w:val="Tablanormal"/>
    <w:uiPriority w:val="59"/>
    <w:rsid w:val="00EF1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8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0DA08-1CD2-4650-9D61-74AD03223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332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usuario01</dc:creator>
  <cp:keywords/>
  <dc:description/>
  <cp:lastModifiedBy>MODULO DE MAQUINARIA</cp:lastModifiedBy>
  <cp:revision>2</cp:revision>
  <cp:lastPrinted>2026-07-03T15:08:00Z</cp:lastPrinted>
  <dcterms:created xsi:type="dcterms:W3CDTF">2026-09-04T18:31:00Z</dcterms:created>
  <dcterms:modified xsi:type="dcterms:W3CDTF">2026-09-04T18:31:00Z</dcterms:modified>
</cp:coreProperties>
</file>