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0772"/>
      </w:tblGrid>
      <w:tr w:rsidR="00896050" w:rsidRPr="00DA720A" w14:paraId="1862E754" w14:textId="77777777" w:rsidTr="001A35E9">
        <w:tc>
          <w:tcPr>
            <w:tcW w:w="11016" w:type="dxa"/>
            <w:shd w:val="clear" w:color="auto" w:fill="1F3864" w:themeFill="accent1" w:themeFillShade="80"/>
          </w:tcPr>
          <w:p w14:paraId="78E5866C" w14:textId="2CA900FA" w:rsidR="00896050" w:rsidRPr="00DA720A" w:rsidRDefault="00896050" w:rsidP="001A35E9">
            <w:pPr>
              <w:pStyle w:val="Mes"/>
              <w:rPr>
                <w:noProof/>
              </w:rPr>
            </w:pPr>
            <w:r>
              <w:rPr>
                <w:noProof/>
                <w:lang w:bidi="es-ES"/>
              </w:rPr>
              <w:t>ENERO</w:t>
            </w:r>
          </w:p>
        </w:tc>
      </w:tr>
      <w:tr w:rsidR="00896050" w:rsidRPr="00DA720A" w14:paraId="3BD19340" w14:textId="77777777" w:rsidTr="001A35E9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1F3864" w:themeFill="accent1" w:themeFillShade="80"/>
          </w:tcPr>
          <w:p w14:paraId="2551525D" w14:textId="3BD56397" w:rsidR="00896050" w:rsidRPr="00DA720A" w:rsidRDefault="00896050" w:rsidP="001A35E9">
            <w:pPr>
              <w:pStyle w:val="Ao"/>
              <w:rPr>
                <w:noProof/>
              </w:rPr>
            </w:pPr>
            <w:r>
              <w:rPr>
                <w:noProof/>
              </w:rPr>
              <w:t>2026</w:t>
            </w:r>
          </w:p>
        </w:tc>
      </w:tr>
      <w:tr w:rsidR="00896050" w:rsidRPr="00DA720A" w14:paraId="245E840C" w14:textId="77777777" w:rsidTr="001A35E9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720AD371" w14:textId="77777777" w:rsidR="00896050" w:rsidRPr="00DA720A" w:rsidRDefault="00896050" w:rsidP="001A35E9">
            <w:pPr>
              <w:pStyle w:val="Subttulo"/>
              <w:rPr>
                <w:noProof/>
              </w:rPr>
            </w:pPr>
          </w:p>
        </w:tc>
      </w:tr>
    </w:tbl>
    <w:tbl>
      <w:tblPr>
        <w:tblStyle w:val="Tablanormal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Diseño de tabla"/>
      </w:tblPr>
      <w:tblGrid>
        <w:gridCol w:w="10490"/>
        <w:gridCol w:w="282"/>
      </w:tblGrid>
      <w:tr w:rsidR="00896050" w:rsidRPr="00DA720A" w14:paraId="15F4B22D" w14:textId="77777777" w:rsidTr="001A35E9">
        <w:trPr>
          <w:trHeight w:hRule="exact" w:val="1610"/>
        </w:trPr>
        <w:tc>
          <w:tcPr>
            <w:tcW w:w="10490" w:type="dxa"/>
            <w:tcMar>
              <w:left w:w="403" w:type="dxa"/>
            </w:tcMar>
          </w:tcPr>
          <w:p w14:paraId="58FC8CB6" w14:textId="77777777" w:rsidR="00896050" w:rsidRPr="0056442B" w:rsidRDefault="00896050" w:rsidP="001A35E9">
            <w:pPr>
              <w:pStyle w:val="Ttulo"/>
              <w:rPr>
                <w:noProof/>
                <w:sz w:val="56"/>
                <w:szCs w:val="56"/>
              </w:rPr>
            </w:pPr>
            <w:r w:rsidRPr="0056442B">
              <w:rPr>
                <w:noProof/>
                <w:sz w:val="56"/>
                <w:szCs w:val="56"/>
              </w:rPr>
              <w:t>PRESIDENCIA MUNICIPAL</w:t>
            </w:r>
          </w:p>
          <w:p w14:paraId="6BAEFF7A" w14:textId="77777777" w:rsidR="00896050" w:rsidRPr="0056442B" w:rsidRDefault="00896050" w:rsidP="001A35E9">
            <w:pPr>
              <w:pStyle w:val="Textoindependiente"/>
              <w:rPr>
                <w:noProof/>
                <w:sz w:val="56"/>
                <w:szCs w:val="56"/>
              </w:rPr>
            </w:pPr>
          </w:p>
        </w:tc>
        <w:tc>
          <w:tcPr>
            <w:tcW w:w="282" w:type="dxa"/>
          </w:tcPr>
          <w:p w14:paraId="338BD199" w14:textId="77777777" w:rsidR="00896050" w:rsidRPr="00DA720A" w:rsidRDefault="00896050" w:rsidP="001A35E9">
            <w:pPr>
              <w:jc w:val="center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1530"/>
        <w:gridCol w:w="1536"/>
        <w:gridCol w:w="1536"/>
        <w:gridCol w:w="1547"/>
        <w:gridCol w:w="1540"/>
        <w:gridCol w:w="1532"/>
        <w:gridCol w:w="1535"/>
      </w:tblGrid>
      <w:tr w:rsidR="00A46A14" w:rsidRPr="00DA720A" w14:paraId="27D74E49" w14:textId="77777777" w:rsidTr="001A35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36" w:type="dxa"/>
          </w:tcPr>
          <w:p w14:paraId="676428C9" w14:textId="77777777" w:rsidR="00896050" w:rsidRPr="00DA720A" w:rsidRDefault="00896050" w:rsidP="001A35E9">
            <w:pPr>
              <w:pStyle w:val="Das"/>
              <w:rPr>
                <w:noProof/>
              </w:rPr>
            </w:pPr>
            <w:r>
              <w:rPr>
                <w:noProof/>
              </w:rPr>
              <w:t>Domingo</w:t>
            </w:r>
          </w:p>
        </w:tc>
        <w:tc>
          <w:tcPr>
            <w:tcW w:w="1538" w:type="dxa"/>
          </w:tcPr>
          <w:p w14:paraId="087D88F4" w14:textId="77777777" w:rsidR="00896050" w:rsidRPr="00DA720A" w:rsidRDefault="00896050" w:rsidP="001A35E9">
            <w:pPr>
              <w:pStyle w:val="Das"/>
              <w:rPr>
                <w:noProof/>
              </w:rPr>
            </w:pPr>
            <w:r>
              <w:rPr>
                <w:noProof/>
              </w:rPr>
              <w:t>Lunes</w:t>
            </w:r>
          </w:p>
        </w:tc>
        <w:tc>
          <w:tcPr>
            <w:tcW w:w="1540" w:type="dxa"/>
          </w:tcPr>
          <w:p w14:paraId="52FBBBA0" w14:textId="77777777" w:rsidR="00896050" w:rsidRPr="00DA720A" w:rsidRDefault="00896050" w:rsidP="001A35E9">
            <w:pPr>
              <w:pStyle w:val="Das"/>
              <w:rPr>
                <w:noProof/>
              </w:rPr>
            </w:pPr>
            <w:r>
              <w:rPr>
                <w:noProof/>
              </w:rPr>
              <w:t>Martes</w:t>
            </w:r>
          </w:p>
        </w:tc>
        <w:tc>
          <w:tcPr>
            <w:tcW w:w="1552" w:type="dxa"/>
          </w:tcPr>
          <w:p w14:paraId="1E59D1CD" w14:textId="77777777" w:rsidR="00896050" w:rsidRPr="00DA720A" w:rsidRDefault="00896050" w:rsidP="001A35E9">
            <w:pPr>
              <w:pStyle w:val="Das"/>
              <w:rPr>
                <w:noProof/>
              </w:rPr>
            </w:pPr>
            <w:r>
              <w:rPr>
                <w:noProof/>
              </w:rPr>
              <w:t>Miercoles</w:t>
            </w:r>
          </w:p>
        </w:tc>
        <w:tc>
          <w:tcPr>
            <w:tcW w:w="1543" w:type="dxa"/>
          </w:tcPr>
          <w:p w14:paraId="76D275CB" w14:textId="77777777" w:rsidR="00896050" w:rsidRPr="00DA720A" w:rsidRDefault="00896050" w:rsidP="001A35E9">
            <w:pPr>
              <w:pStyle w:val="Das"/>
              <w:rPr>
                <w:noProof/>
              </w:rPr>
            </w:pPr>
            <w:r>
              <w:rPr>
                <w:noProof/>
              </w:rPr>
              <w:t>Jueves</w:t>
            </w:r>
          </w:p>
        </w:tc>
        <w:tc>
          <w:tcPr>
            <w:tcW w:w="1533" w:type="dxa"/>
          </w:tcPr>
          <w:p w14:paraId="02FDE22A" w14:textId="77777777" w:rsidR="00896050" w:rsidRPr="00DA720A" w:rsidRDefault="00896050" w:rsidP="001A35E9">
            <w:pPr>
              <w:pStyle w:val="Das"/>
              <w:rPr>
                <w:noProof/>
              </w:rPr>
            </w:pPr>
            <w:r>
              <w:rPr>
                <w:noProof/>
              </w:rPr>
              <w:t>Viernes</w:t>
            </w:r>
          </w:p>
        </w:tc>
        <w:tc>
          <w:tcPr>
            <w:tcW w:w="1542" w:type="dxa"/>
          </w:tcPr>
          <w:p w14:paraId="60DA0AA5" w14:textId="77777777" w:rsidR="00896050" w:rsidRPr="00DA720A" w:rsidRDefault="00896050" w:rsidP="001A35E9">
            <w:pPr>
              <w:pStyle w:val="Das"/>
              <w:rPr>
                <w:noProof/>
              </w:rPr>
            </w:pPr>
            <w:r>
              <w:rPr>
                <w:noProof/>
              </w:rPr>
              <w:t>Sabado</w:t>
            </w:r>
          </w:p>
        </w:tc>
      </w:tr>
      <w:tr w:rsidR="00A46A14" w:rsidRPr="00DA720A" w14:paraId="1EC23E7E" w14:textId="77777777" w:rsidTr="001A35E9">
        <w:tc>
          <w:tcPr>
            <w:tcW w:w="1536" w:type="dxa"/>
            <w:tcBorders>
              <w:bottom w:val="nil"/>
            </w:tcBorders>
          </w:tcPr>
          <w:p w14:paraId="09E3180C" w14:textId="77777777" w:rsidR="00896050" w:rsidRPr="00DA720A" w:rsidRDefault="00896050" w:rsidP="001A35E9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"lunes" 1 ""</w:instrTex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bottom w:val="nil"/>
            </w:tcBorders>
          </w:tcPr>
          <w:p w14:paraId="681E2972" w14:textId="77777777" w:rsidR="00896050" w:rsidRPr="00DA720A" w:rsidRDefault="00896050" w:rsidP="001A35E9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"martes"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=A2+1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bottom w:val="nil"/>
            </w:tcBorders>
          </w:tcPr>
          <w:p w14:paraId="6828F73E" w14:textId="77777777" w:rsidR="00896050" w:rsidRPr="00DA720A" w:rsidRDefault="00896050" w:rsidP="001A35E9">
            <w:pPr>
              <w:pStyle w:val="Fechas"/>
              <w:rPr>
                <w:noProof/>
              </w:rPr>
            </w:pPr>
          </w:p>
        </w:tc>
        <w:tc>
          <w:tcPr>
            <w:tcW w:w="1552" w:type="dxa"/>
            <w:tcBorders>
              <w:bottom w:val="nil"/>
            </w:tcBorders>
          </w:tcPr>
          <w:p w14:paraId="06A1F6E5" w14:textId="77777777" w:rsidR="00896050" w:rsidRPr="00DA720A" w:rsidRDefault="00896050" w:rsidP="001A35E9">
            <w:pPr>
              <w:pStyle w:val="Fechas"/>
              <w:rPr>
                <w:noProof/>
              </w:rPr>
            </w:pPr>
          </w:p>
        </w:tc>
        <w:tc>
          <w:tcPr>
            <w:tcW w:w="1543" w:type="dxa"/>
            <w:tcBorders>
              <w:bottom w:val="nil"/>
            </w:tcBorders>
          </w:tcPr>
          <w:p w14:paraId="0E895BDA" w14:textId="77777777" w:rsidR="00896050" w:rsidRPr="00DA720A" w:rsidRDefault="00896050" w:rsidP="001A35E9">
            <w:pPr>
              <w:pStyle w:val="Fechas"/>
              <w:rPr>
                <w:noProof/>
              </w:rPr>
            </w:pPr>
          </w:p>
        </w:tc>
        <w:tc>
          <w:tcPr>
            <w:tcW w:w="1533" w:type="dxa"/>
            <w:tcBorders>
              <w:bottom w:val="nil"/>
            </w:tcBorders>
          </w:tcPr>
          <w:p w14:paraId="46957790" w14:textId="77777777" w:rsidR="00896050" w:rsidRPr="00DA720A" w:rsidRDefault="00896050" w:rsidP="001A35E9">
            <w:pPr>
              <w:pStyle w:val="Fechas"/>
              <w:rPr>
                <w:noProof/>
              </w:rPr>
            </w:pPr>
          </w:p>
        </w:tc>
        <w:tc>
          <w:tcPr>
            <w:tcW w:w="1542" w:type="dxa"/>
            <w:tcBorders>
              <w:bottom w:val="nil"/>
            </w:tcBorders>
          </w:tcPr>
          <w:p w14:paraId="6F18A015" w14:textId="77777777" w:rsidR="00896050" w:rsidRPr="00DA720A" w:rsidRDefault="00896050" w:rsidP="001A35E9">
            <w:pPr>
              <w:pStyle w:val="Fechas"/>
              <w:rPr>
                <w:noProof/>
              </w:rPr>
            </w:pPr>
          </w:p>
        </w:tc>
      </w:tr>
      <w:tr w:rsidR="00A46A14" w:rsidRPr="00DA720A" w14:paraId="32E4AD95" w14:textId="77777777" w:rsidTr="001A35E9">
        <w:trPr>
          <w:trHeight w:hRule="exact" w:val="438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1CE41ACD" w14:textId="77777777" w:rsidR="00896050" w:rsidRPr="00DA720A" w:rsidRDefault="00896050" w:rsidP="001A35E9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75E4F8B2" w14:textId="77777777" w:rsidR="00896050" w:rsidRPr="00DA720A" w:rsidRDefault="00896050" w:rsidP="001A35E9">
            <w:pPr>
              <w:rPr>
                <w:noProof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6C25B6C7" w14:textId="77777777" w:rsidR="00896050" w:rsidRPr="00DA720A" w:rsidRDefault="00896050" w:rsidP="001A35E9">
            <w:pPr>
              <w:rPr>
                <w:noProof/>
              </w:rPr>
            </w:pP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7DE1E2B4" w14:textId="77777777" w:rsidR="00896050" w:rsidRPr="00DA720A" w:rsidRDefault="00896050" w:rsidP="001A35E9">
            <w:pPr>
              <w:rPr>
                <w:noProof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5DC321AE" w14:textId="77777777" w:rsidR="00896050" w:rsidRPr="00DA720A" w:rsidRDefault="00896050" w:rsidP="001A35E9">
            <w:pPr>
              <w:rPr>
                <w:noProof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21EFE7A8" w14:textId="77777777" w:rsidR="00896050" w:rsidRPr="00637970" w:rsidRDefault="00896050" w:rsidP="001A35E9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0B96CA89" w14:textId="77777777" w:rsidR="00896050" w:rsidRPr="00EA66EE" w:rsidRDefault="00896050" w:rsidP="001A35E9">
            <w:pPr>
              <w:rPr>
                <w:noProof/>
                <w:sz w:val="16"/>
                <w:szCs w:val="16"/>
              </w:rPr>
            </w:pPr>
          </w:p>
        </w:tc>
      </w:tr>
      <w:tr w:rsidR="00A46A14" w:rsidRPr="00DA720A" w14:paraId="5F8180F8" w14:textId="77777777" w:rsidTr="001A35E9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09E3EF5F" w14:textId="77777777" w:rsidR="00896050" w:rsidRPr="00DA720A" w:rsidRDefault="00896050" w:rsidP="001A35E9">
            <w:pPr>
              <w:pStyle w:val="Fechas"/>
              <w:rPr>
                <w:noProof/>
              </w:rPr>
            </w:pP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0862B282" w14:textId="18F8DCC5" w:rsidR="00896050" w:rsidRPr="00DA720A" w:rsidRDefault="00896050" w:rsidP="001A35E9">
            <w:pPr>
              <w:pStyle w:val="Fechas"/>
              <w:rPr>
                <w:noProof/>
              </w:rPr>
            </w:pP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4D66D208" w14:textId="1E3A1E4D" w:rsidR="00896050" w:rsidRPr="00DA720A" w:rsidRDefault="00896050" w:rsidP="001A35E9">
            <w:pPr>
              <w:pStyle w:val="Fechas"/>
              <w:rPr>
                <w:noProof/>
              </w:rPr>
            </w:pP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7C946E92" w14:textId="36A9344F" w:rsidR="00896050" w:rsidRPr="00DA720A" w:rsidRDefault="00896050" w:rsidP="001A35E9">
            <w:pPr>
              <w:pStyle w:val="Fechas"/>
              <w:rPr>
                <w:noProof/>
              </w:rPr>
            </w:pP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6562C5EE" w14:textId="10EACE9D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19503512" w14:textId="1B05086C" w:rsidR="00896050" w:rsidRPr="00637970" w:rsidRDefault="00466F20" w:rsidP="001A35E9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2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3510C5D0" w14:textId="2B20D13B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3</w:t>
            </w:r>
          </w:p>
        </w:tc>
      </w:tr>
      <w:tr w:rsidR="00A46A14" w:rsidRPr="00DA720A" w14:paraId="00BA6241" w14:textId="77777777" w:rsidTr="001A35E9">
        <w:trPr>
          <w:trHeight w:hRule="exact" w:val="3183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063DA415" w14:textId="77777777" w:rsidR="00896050" w:rsidRPr="00637970" w:rsidRDefault="00896050" w:rsidP="001A35E9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05CC6205" w14:textId="33A2AF33" w:rsidR="00896050" w:rsidRPr="00DA720A" w:rsidRDefault="00896050" w:rsidP="001A35E9">
            <w:pPr>
              <w:rPr>
                <w:noProof/>
              </w:rPr>
            </w:pP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7D52EE40" w14:textId="77777777" w:rsidR="00896050" w:rsidRPr="00DA720A" w:rsidRDefault="00896050" w:rsidP="001A35E9">
            <w:pPr>
              <w:rPr>
                <w:noProof/>
              </w:rPr>
            </w:pP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0002BC22" w14:textId="07D28E1D" w:rsidR="00896050" w:rsidRPr="00604C10" w:rsidRDefault="00896050" w:rsidP="001A35E9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607A68E5" w14:textId="200BB986" w:rsidR="00896050" w:rsidRPr="00DA720A" w:rsidRDefault="00E85838" w:rsidP="00E85838">
            <w:pPr>
              <w:rPr>
                <w:noProof/>
              </w:rPr>
            </w:pPr>
            <w:r>
              <w:rPr>
                <w:noProof/>
              </w:rPr>
              <w:t>*Inhabil.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FEC041B" w14:textId="408BAC27" w:rsidR="00896050" w:rsidRPr="00637970" w:rsidRDefault="00E85838" w:rsidP="001A35E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*Atención a Publico en General.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7C666EED" w14:textId="663AB24F" w:rsidR="00896050" w:rsidRPr="00DA720A" w:rsidRDefault="00896050" w:rsidP="001A35E9">
            <w:pPr>
              <w:rPr>
                <w:noProof/>
              </w:rPr>
            </w:pPr>
          </w:p>
        </w:tc>
      </w:tr>
      <w:tr w:rsidR="00A46A14" w:rsidRPr="00DA720A" w14:paraId="053BF9BC" w14:textId="77777777" w:rsidTr="001A35E9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0957F750" w14:textId="2DF41043" w:rsidR="00896050" w:rsidRPr="00637970" w:rsidRDefault="00466F20" w:rsidP="001A35E9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4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0EB7652D" w14:textId="0A123864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5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2CB1154D" w14:textId="33560175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6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208AF1AB" w14:textId="2981DCE8" w:rsidR="00896050" w:rsidRPr="00604C10" w:rsidRDefault="00466F20" w:rsidP="001A35E9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7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0D660248" w14:textId="335A50EB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8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1D723520" w14:textId="7A8B5A3F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9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416CC7DB" w14:textId="04520CB2" w:rsidR="00896050" w:rsidRPr="00DA720A" w:rsidRDefault="0089605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  <w:r w:rsidR="00466F20">
              <w:rPr>
                <w:noProof/>
              </w:rPr>
              <w:t>0</w:t>
            </w:r>
          </w:p>
        </w:tc>
      </w:tr>
      <w:tr w:rsidR="00A46A14" w:rsidRPr="00DA720A" w14:paraId="548F5DAB" w14:textId="77777777" w:rsidTr="001A35E9">
        <w:trPr>
          <w:trHeight w:hRule="exact" w:val="5855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68E862EF" w14:textId="209618E1" w:rsidR="00896050" w:rsidRPr="00DA720A" w:rsidRDefault="00E85838" w:rsidP="001A35E9">
            <w:pPr>
              <w:rPr>
                <w:noProof/>
              </w:rPr>
            </w:pPr>
            <w:r>
              <w:rPr>
                <w:noProof/>
              </w:rPr>
              <w:t>*5to. Aniversario de Yeguada “Don Isidro” en San Gaspar Municipio de Unión de Tula, Jalisco.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428B77AC" w14:textId="7A3A4908" w:rsidR="00896050" w:rsidRPr="005E3EAF" w:rsidRDefault="00E85838" w:rsidP="001A35E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*Reunión con el Señor Cura en la localidad de La Taberna.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49FBAC53" w14:textId="77777777" w:rsidR="00896050" w:rsidRDefault="00E85838" w:rsidP="001A35E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*Entrega de Roscas de Reyes a las Agencias y Delegaciones.</w:t>
            </w:r>
          </w:p>
          <w:p w14:paraId="04ACC971" w14:textId="77777777" w:rsidR="00E85838" w:rsidRDefault="00E85838" w:rsidP="001A35E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*Entrega de juguetes en la Delegación de Ixtlahuacan de Santiago.</w:t>
            </w:r>
          </w:p>
          <w:p w14:paraId="7B7AC9C9" w14:textId="10A3B00E" w:rsidR="00E85838" w:rsidRPr="005E3EAF" w:rsidRDefault="00E85838" w:rsidP="001A35E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*Partida de Rosca de Reyes en la Plaza Principal “Donato Guerra”</w:t>
            </w:r>
            <w:r w:rsidR="001F306A">
              <w:rPr>
                <w:noProof/>
                <w:sz w:val="16"/>
                <w:szCs w:val="16"/>
              </w:rPr>
              <w:t>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72C73DA0" w14:textId="4CBDFC9A" w:rsidR="00896050" w:rsidRPr="00DA720A" w:rsidRDefault="00FB49EA" w:rsidP="001A35E9">
            <w:pPr>
              <w:rPr>
                <w:noProof/>
              </w:rPr>
            </w:pPr>
            <w:r>
              <w:rPr>
                <w:noProof/>
              </w:rPr>
              <w:t>*Reunión en oficina de FORTAMUN.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0ACA7630" w14:textId="77777777" w:rsidR="00896050" w:rsidRDefault="00FB49EA" w:rsidP="001A35E9">
            <w:pPr>
              <w:rPr>
                <w:noProof/>
              </w:rPr>
            </w:pPr>
            <w:r>
              <w:rPr>
                <w:noProof/>
              </w:rPr>
              <w:t>*Inauguración del mural (Likes, Miedo y Silencio) en el parque México Norte en Unión de Tula, Jalisco.</w:t>
            </w:r>
          </w:p>
          <w:p w14:paraId="2ABAE644" w14:textId="2EE0923C" w:rsidR="00FB49EA" w:rsidRPr="00DA720A" w:rsidRDefault="00FB49EA" w:rsidP="001A35E9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7EBA12FC" w14:textId="65591C23" w:rsidR="00896050" w:rsidRPr="00DA720A" w:rsidRDefault="00FB49EA" w:rsidP="001A35E9">
            <w:pPr>
              <w:rPr>
                <w:noProof/>
              </w:rPr>
            </w:pPr>
            <w:r>
              <w:rPr>
                <w:noProof/>
              </w:rPr>
              <w:t>*Reunión Administrativa: Apoyos Federales 2026, Fondo de Aportaciones (FASP-FOFISP-FORTAMUN)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3506DBBA" w14:textId="77777777" w:rsidR="00896050" w:rsidRDefault="00FB49EA" w:rsidP="001A35E9">
            <w:pPr>
              <w:rPr>
                <w:noProof/>
              </w:rPr>
            </w:pPr>
            <w:r>
              <w:rPr>
                <w:noProof/>
              </w:rPr>
              <w:t>*I</w:t>
            </w:r>
            <w:r w:rsidR="0004598A">
              <w:rPr>
                <w:noProof/>
              </w:rPr>
              <w:t>nvitación a la Eucaristia con motivo de entrega de la virgen en Alpatahua.</w:t>
            </w:r>
          </w:p>
          <w:p w14:paraId="4377589D" w14:textId="26B47EA4" w:rsidR="0004598A" w:rsidRPr="00DA720A" w:rsidRDefault="0004598A" w:rsidP="001A35E9">
            <w:pPr>
              <w:rPr>
                <w:noProof/>
              </w:rPr>
            </w:pPr>
            <w:r>
              <w:rPr>
                <w:noProof/>
              </w:rPr>
              <w:t>*Desfile Inaugural de la Feria El Grullo, Jalisco.</w:t>
            </w:r>
          </w:p>
        </w:tc>
      </w:tr>
      <w:tr w:rsidR="00A46A14" w:rsidRPr="00DA720A" w14:paraId="2C481C5D" w14:textId="77777777" w:rsidTr="001A35E9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1B0952C6" w14:textId="3AA2B15D" w:rsidR="00896050" w:rsidRPr="00DA720A" w:rsidRDefault="0089605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lastRenderedPageBreak/>
              <w:t>1</w:t>
            </w:r>
            <w:r w:rsidR="00466F20">
              <w:rPr>
                <w:noProof/>
              </w:rPr>
              <w:t>1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4FB92DC0" w14:textId="23DAA165" w:rsidR="00896050" w:rsidRPr="005E3EAF" w:rsidRDefault="00896050" w:rsidP="001A35E9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</w:t>
            </w:r>
            <w:r w:rsidR="00466F20">
              <w:rPr>
                <w:noProof/>
                <w:sz w:val="16"/>
                <w:szCs w:val="16"/>
                <w:lang w:bidi="es-ES"/>
              </w:rPr>
              <w:t>2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0E1D04F5" w14:textId="448209E8" w:rsidR="00896050" w:rsidRPr="005E3EAF" w:rsidRDefault="00896050" w:rsidP="001A35E9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</w:t>
            </w:r>
            <w:r w:rsidR="00466F20">
              <w:rPr>
                <w:noProof/>
                <w:sz w:val="16"/>
                <w:szCs w:val="16"/>
                <w:lang w:bidi="es-ES"/>
              </w:rPr>
              <w:t>3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0A53D531" w14:textId="0CA4640D" w:rsidR="00896050" w:rsidRPr="00DA720A" w:rsidRDefault="00896050" w:rsidP="001A35E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</w:t>
            </w:r>
            <w:r w:rsidR="00466F20">
              <w:rPr>
                <w:noProof/>
                <w:lang w:bidi="es-ES"/>
              </w:rPr>
              <w:t>4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4D267664" w14:textId="04FF5089" w:rsidR="00896050" w:rsidRPr="00DA720A" w:rsidRDefault="0089605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  <w:r w:rsidR="00466F20">
              <w:rPr>
                <w:noProof/>
              </w:rPr>
              <w:t>5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5798C001" w14:textId="01564BB5" w:rsidR="00896050" w:rsidRPr="00DA720A" w:rsidRDefault="0089605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  <w:r w:rsidR="00466F20">
              <w:rPr>
                <w:noProof/>
              </w:rPr>
              <w:t>6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1A0AD2DD" w14:textId="719CD9BA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17</w:t>
            </w:r>
          </w:p>
        </w:tc>
      </w:tr>
      <w:tr w:rsidR="00A46A14" w:rsidRPr="00DA720A" w14:paraId="1A858AC8" w14:textId="77777777" w:rsidTr="001A35E9">
        <w:trPr>
          <w:trHeight w:hRule="exact" w:val="3730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6574D87A" w14:textId="3B631A4B" w:rsidR="00896050" w:rsidRPr="00DA720A" w:rsidRDefault="00896050" w:rsidP="001A35E9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2961A008" w14:textId="42BF8552" w:rsidR="00896050" w:rsidRPr="00416868" w:rsidRDefault="0004598A" w:rsidP="001A35E9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</w:t>
            </w:r>
            <w:r w:rsidRPr="0004598A">
              <w:rPr>
                <w:noProof/>
              </w:rPr>
              <w:t>Atención a Publico en General.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3E612F86" w14:textId="56FC895B" w:rsidR="00896050" w:rsidRPr="00DA720A" w:rsidRDefault="0004598A" w:rsidP="001A35E9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316908DD" w14:textId="01A40723" w:rsidR="00896050" w:rsidRPr="00DA720A" w:rsidRDefault="0004598A" w:rsidP="001A35E9">
            <w:pPr>
              <w:rPr>
                <w:noProof/>
              </w:rPr>
            </w:pPr>
            <w:r>
              <w:rPr>
                <w:noProof/>
              </w:rPr>
              <w:t>*Reunión Virtual del Programa Nacional de Capacitación de INAFED 2026.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1E798F51" w14:textId="77777777" w:rsidR="00896050" w:rsidRDefault="0004598A" w:rsidP="001A35E9">
            <w:pPr>
              <w:rPr>
                <w:noProof/>
              </w:rPr>
            </w:pPr>
            <w:r>
              <w:rPr>
                <w:noProof/>
              </w:rPr>
              <w:t>*Invitación al 7mo. Informe de Resultados del Instituto de Justicia Alternativa (IJA).</w:t>
            </w:r>
          </w:p>
          <w:p w14:paraId="19957896" w14:textId="24BA7501" w:rsidR="0004598A" w:rsidRPr="00DA720A" w:rsidRDefault="0004598A" w:rsidP="001A35E9">
            <w:pPr>
              <w:rPr>
                <w:noProof/>
              </w:rPr>
            </w:pPr>
            <w:r>
              <w:rPr>
                <w:noProof/>
              </w:rPr>
              <w:t>*Invitación al “Taller</w:t>
            </w:r>
            <w:r w:rsidR="00C01C21">
              <w:rPr>
                <w:noProof/>
              </w:rPr>
              <w:t xml:space="preserve"> para la Construcción de Plan de Trabajo Anual” Comité de Participación Social.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3D3BA5F7" w14:textId="3D1EC246" w:rsidR="00896050" w:rsidRPr="00DA720A" w:rsidRDefault="00C01C21" w:rsidP="001A35E9">
            <w:pPr>
              <w:rPr>
                <w:noProof/>
              </w:rPr>
            </w:pPr>
            <w:r>
              <w:rPr>
                <w:noProof/>
              </w:rPr>
              <w:t xml:space="preserve">* </w:t>
            </w:r>
            <w:r>
              <w:rPr>
                <w:noProof/>
              </w:rPr>
              <w:t>Invitación al “Taller para la Construcción de Plan de Trabajo Anual” Comité de Participación Social</w:t>
            </w:r>
            <w:r>
              <w:rPr>
                <w:noProof/>
              </w:rPr>
              <w:t>, virtual.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345ACD5F" w14:textId="58FBDFD3" w:rsidR="00896050" w:rsidRPr="00DA720A" w:rsidRDefault="00896050" w:rsidP="001A35E9">
            <w:pPr>
              <w:rPr>
                <w:noProof/>
              </w:rPr>
            </w:pPr>
          </w:p>
        </w:tc>
      </w:tr>
      <w:tr w:rsidR="00A46A14" w:rsidRPr="00DA720A" w14:paraId="296B8440" w14:textId="77777777" w:rsidTr="001A35E9"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1029E942" w14:textId="6FA0DD81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18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32E65135" w14:textId="6AF85E52" w:rsidR="00896050" w:rsidRPr="00416868" w:rsidRDefault="00466F20" w:rsidP="001A35E9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19</w:t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  <w:bottom w:val="nil"/>
            </w:tcBorders>
          </w:tcPr>
          <w:p w14:paraId="48C63BFD" w14:textId="2D0B3E34" w:rsidR="00896050" w:rsidRPr="00DA720A" w:rsidRDefault="00896050" w:rsidP="001A35E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</w:t>
            </w:r>
            <w:r w:rsidR="00466F20">
              <w:rPr>
                <w:noProof/>
                <w:lang w:bidi="es-ES"/>
              </w:rPr>
              <w:t>0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  <w:bottom w:val="nil"/>
            </w:tcBorders>
          </w:tcPr>
          <w:p w14:paraId="77F83BAA" w14:textId="6A52EAE0" w:rsidR="00896050" w:rsidRPr="00DA720A" w:rsidRDefault="00896050" w:rsidP="001A35E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</w:t>
            </w:r>
            <w:r w:rsidR="00466F20">
              <w:rPr>
                <w:noProof/>
                <w:lang w:bidi="es-ES"/>
              </w:rPr>
              <w:t>1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  <w:bottom w:val="nil"/>
            </w:tcBorders>
          </w:tcPr>
          <w:p w14:paraId="0915D209" w14:textId="2BF3CC00" w:rsidR="00896050" w:rsidRPr="00DA720A" w:rsidRDefault="00896050" w:rsidP="001A35E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</w:t>
            </w:r>
            <w:r w:rsidR="00466F20">
              <w:rPr>
                <w:noProof/>
                <w:lang w:bidi="es-ES"/>
              </w:rPr>
              <w:t>2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25275EB1" w14:textId="08D344C7" w:rsidR="00896050" w:rsidRPr="00DA720A" w:rsidRDefault="00896050" w:rsidP="001A35E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</w:t>
            </w:r>
            <w:r w:rsidR="00466F20">
              <w:rPr>
                <w:noProof/>
                <w:lang w:bidi="es-ES"/>
              </w:rPr>
              <w:t>3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  <w:bottom w:val="nil"/>
            </w:tcBorders>
          </w:tcPr>
          <w:p w14:paraId="72686159" w14:textId="6A05080B" w:rsidR="00896050" w:rsidRPr="00DA720A" w:rsidRDefault="00896050" w:rsidP="001A35E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</w:t>
            </w:r>
            <w:r w:rsidR="00466F20">
              <w:rPr>
                <w:noProof/>
                <w:lang w:bidi="es-ES"/>
              </w:rPr>
              <w:t>4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A46A14" w:rsidRPr="00DA720A" w14:paraId="7B225802" w14:textId="77777777" w:rsidTr="001A35E9">
        <w:trPr>
          <w:trHeight w:hRule="exact" w:val="3430"/>
        </w:trPr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1CBD5AE7" w14:textId="77777777" w:rsidR="00896050" w:rsidRPr="00DA720A" w:rsidRDefault="00896050" w:rsidP="001A35E9">
            <w:pPr>
              <w:rPr>
                <w:noProof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682E45DC" w14:textId="77777777" w:rsidR="00896050" w:rsidRDefault="00C01C21" w:rsidP="001A35E9">
            <w:pPr>
              <w:rPr>
                <w:noProof/>
              </w:rPr>
            </w:pPr>
            <w:r>
              <w:rPr>
                <w:noProof/>
              </w:rPr>
              <w:t>*Grabación de video de Concientización entre la Cultura del pago del Servicio de Agua Potable en instalaciones del OSIAPA.</w:t>
            </w:r>
          </w:p>
          <w:p w14:paraId="0244917A" w14:textId="488BB920" w:rsidR="00C01C21" w:rsidRPr="00DA720A" w:rsidRDefault="00C01C21" w:rsidP="001A35E9">
            <w:pPr>
              <w:rPr>
                <w:noProof/>
              </w:rPr>
            </w:pPr>
            <w:r>
              <w:rPr>
                <w:noProof/>
              </w:rPr>
              <w:t>*Reunión de Coordinadores Regionales de Contralores.</w:t>
            </w:r>
          </w:p>
        </w:tc>
        <w:tc>
          <w:tcPr>
            <w:tcW w:w="1540" w:type="dxa"/>
            <w:tcBorders>
              <w:top w:val="nil"/>
              <w:bottom w:val="single" w:sz="6" w:space="0" w:color="BFBFBF" w:themeColor="background1" w:themeShade="BF"/>
            </w:tcBorders>
          </w:tcPr>
          <w:p w14:paraId="253DE407" w14:textId="4989A527" w:rsidR="00896050" w:rsidRPr="00DA720A" w:rsidRDefault="00C01C21" w:rsidP="001A35E9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52" w:type="dxa"/>
            <w:tcBorders>
              <w:top w:val="nil"/>
              <w:bottom w:val="single" w:sz="6" w:space="0" w:color="BFBFBF" w:themeColor="background1" w:themeShade="BF"/>
            </w:tcBorders>
          </w:tcPr>
          <w:p w14:paraId="68ABEADE" w14:textId="77777777" w:rsidR="00896050" w:rsidRDefault="007540A6" w:rsidP="001A35E9">
            <w:pPr>
              <w:rPr>
                <w:noProof/>
              </w:rPr>
            </w:pPr>
            <w:r>
              <w:rPr>
                <w:noProof/>
              </w:rPr>
              <w:t>*Reunión de Consejo de Protección Civil del año 2026.</w:t>
            </w:r>
          </w:p>
          <w:p w14:paraId="054A2C0D" w14:textId="092D6B77" w:rsidR="007540A6" w:rsidRPr="00DA720A" w:rsidRDefault="007540A6" w:rsidP="001A35E9">
            <w:pPr>
              <w:rPr>
                <w:noProof/>
              </w:rPr>
            </w:pPr>
            <w:r>
              <w:rPr>
                <w:noProof/>
              </w:rPr>
              <w:t>*Reunión del Consejo Distrital para el Desarrollo Rural Sustentable.</w:t>
            </w:r>
          </w:p>
        </w:tc>
        <w:tc>
          <w:tcPr>
            <w:tcW w:w="1543" w:type="dxa"/>
            <w:tcBorders>
              <w:top w:val="nil"/>
              <w:bottom w:val="single" w:sz="6" w:space="0" w:color="BFBFBF" w:themeColor="background1" w:themeShade="BF"/>
            </w:tcBorders>
          </w:tcPr>
          <w:p w14:paraId="4FB3A728" w14:textId="77777777" w:rsidR="00896050" w:rsidRDefault="007540A6" w:rsidP="001A35E9">
            <w:pPr>
              <w:rPr>
                <w:noProof/>
              </w:rPr>
            </w:pPr>
            <w:r>
              <w:rPr>
                <w:noProof/>
              </w:rPr>
              <w:t>*Capacitación Virtual Propuesta de Guía para elaboración de Planes Institucionales, Objetivo presentar Guía Metodología y Plantilla Oficial.</w:t>
            </w:r>
          </w:p>
          <w:p w14:paraId="5A9AE680" w14:textId="14C7FAD8" w:rsidR="007540A6" w:rsidRPr="00DA720A" w:rsidRDefault="007540A6" w:rsidP="001A35E9">
            <w:pPr>
              <w:rPr>
                <w:noProof/>
              </w:rPr>
            </w:pPr>
            <w:r>
              <w:rPr>
                <w:noProof/>
              </w:rPr>
              <w:t>*Convocatoria Mesa de Trabajo sobre Programa Normativo Mpal.</w:t>
            </w: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385B9BF5" w14:textId="77777777" w:rsidR="00896050" w:rsidRDefault="007540A6" w:rsidP="001A35E9">
            <w:pPr>
              <w:rPr>
                <w:noProof/>
              </w:rPr>
            </w:pPr>
            <w:r>
              <w:rPr>
                <w:noProof/>
              </w:rPr>
              <w:t>*Reunión Virtual</w:t>
            </w:r>
            <w:r w:rsidR="00933A4A">
              <w:rPr>
                <w:noProof/>
              </w:rPr>
              <w:t xml:space="preserve"> Seguridad desde lo Local Segunda reunión de trabajo relativo al tema Fortalecimiento de las Policias Municipales.</w:t>
            </w:r>
          </w:p>
          <w:p w14:paraId="038993B8" w14:textId="471FD8EE" w:rsidR="00933A4A" w:rsidRPr="00DA720A" w:rsidRDefault="00933A4A" w:rsidP="001A35E9">
            <w:pPr>
              <w:rPr>
                <w:noProof/>
              </w:rPr>
            </w:pPr>
            <w:r>
              <w:rPr>
                <w:noProof/>
              </w:rPr>
              <w:t>*Firma de Convenio con Secretaria de Salud, Jalisco.</w:t>
            </w:r>
          </w:p>
        </w:tc>
        <w:tc>
          <w:tcPr>
            <w:tcW w:w="1542" w:type="dxa"/>
            <w:tcBorders>
              <w:top w:val="nil"/>
              <w:bottom w:val="single" w:sz="6" w:space="0" w:color="BFBFBF" w:themeColor="background1" w:themeShade="BF"/>
            </w:tcBorders>
          </w:tcPr>
          <w:p w14:paraId="4FF4BDCE" w14:textId="2BD20990" w:rsidR="00896050" w:rsidRPr="00DA720A" w:rsidRDefault="00933A4A" w:rsidP="001A35E9">
            <w:pPr>
              <w:rPr>
                <w:noProof/>
              </w:rPr>
            </w:pPr>
            <w:r>
              <w:rPr>
                <w:noProof/>
              </w:rPr>
              <w:t>*</w:t>
            </w:r>
          </w:p>
        </w:tc>
      </w:tr>
      <w:tr w:rsidR="00A46A14" w:rsidRPr="00DA720A" w14:paraId="45E4615E" w14:textId="77777777" w:rsidTr="001A35E9">
        <w:tc>
          <w:tcPr>
            <w:tcW w:w="1536" w:type="dxa"/>
            <w:tcBorders>
              <w:top w:val="single" w:sz="6" w:space="0" w:color="BFBFBF" w:themeColor="background1" w:themeShade="BF"/>
            </w:tcBorders>
          </w:tcPr>
          <w:p w14:paraId="6F972C33" w14:textId="03A1E8DB" w:rsidR="00896050" w:rsidRPr="00DA720A" w:rsidRDefault="00896050" w:rsidP="001A35E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</w:t>
            </w:r>
            <w:r w:rsidR="00466F20">
              <w:rPr>
                <w:noProof/>
                <w:lang w:bidi="es-ES"/>
              </w:rPr>
              <w:t>5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</w:tcBorders>
          </w:tcPr>
          <w:p w14:paraId="15879AE3" w14:textId="38DBEB80" w:rsidR="00896050" w:rsidRPr="00DA720A" w:rsidRDefault="00896050" w:rsidP="001A35E9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</w:t>
            </w:r>
            <w:r w:rsidR="00466F20">
              <w:rPr>
                <w:noProof/>
                <w:lang w:bidi="es-ES"/>
              </w:rPr>
              <w:t>6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0" w:type="dxa"/>
            <w:tcBorders>
              <w:top w:val="single" w:sz="6" w:space="0" w:color="BFBFBF" w:themeColor="background1" w:themeShade="BF"/>
            </w:tcBorders>
          </w:tcPr>
          <w:p w14:paraId="0E4DC1C5" w14:textId="0F6C17DC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27</w:t>
            </w:r>
          </w:p>
        </w:tc>
        <w:tc>
          <w:tcPr>
            <w:tcW w:w="1552" w:type="dxa"/>
            <w:tcBorders>
              <w:top w:val="single" w:sz="6" w:space="0" w:color="BFBFBF" w:themeColor="background1" w:themeShade="BF"/>
            </w:tcBorders>
          </w:tcPr>
          <w:p w14:paraId="580F6B19" w14:textId="2A6E6CD9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28</w:t>
            </w:r>
          </w:p>
        </w:tc>
        <w:tc>
          <w:tcPr>
            <w:tcW w:w="1543" w:type="dxa"/>
            <w:tcBorders>
              <w:top w:val="single" w:sz="6" w:space="0" w:color="BFBFBF" w:themeColor="background1" w:themeShade="BF"/>
            </w:tcBorders>
          </w:tcPr>
          <w:p w14:paraId="628C7153" w14:textId="1E97A618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29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</w:tcBorders>
          </w:tcPr>
          <w:p w14:paraId="40E475CA" w14:textId="3100F52A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30</w:t>
            </w:r>
          </w:p>
        </w:tc>
        <w:tc>
          <w:tcPr>
            <w:tcW w:w="1542" w:type="dxa"/>
            <w:tcBorders>
              <w:top w:val="single" w:sz="6" w:space="0" w:color="BFBFBF" w:themeColor="background1" w:themeShade="BF"/>
            </w:tcBorders>
          </w:tcPr>
          <w:p w14:paraId="17878ACC" w14:textId="349B949D" w:rsidR="00896050" w:rsidRPr="00DA720A" w:rsidRDefault="00466F20" w:rsidP="001A35E9">
            <w:pPr>
              <w:pStyle w:val="Fechas"/>
              <w:rPr>
                <w:noProof/>
              </w:rPr>
            </w:pPr>
            <w:r>
              <w:rPr>
                <w:noProof/>
              </w:rPr>
              <w:t>31</w:t>
            </w:r>
          </w:p>
        </w:tc>
      </w:tr>
      <w:tr w:rsidR="00A46A14" w:rsidRPr="00DA720A" w14:paraId="55D4AD75" w14:textId="77777777" w:rsidTr="00A46A14">
        <w:trPr>
          <w:trHeight w:hRule="exact" w:val="3053"/>
        </w:trPr>
        <w:tc>
          <w:tcPr>
            <w:tcW w:w="1536" w:type="dxa"/>
          </w:tcPr>
          <w:p w14:paraId="657821E5" w14:textId="31EA0A69" w:rsidR="00896050" w:rsidRPr="00DA720A" w:rsidRDefault="00933A4A" w:rsidP="001A35E9">
            <w:pPr>
              <w:rPr>
                <w:noProof/>
              </w:rPr>
            </w:pPr>
            <w:r>
              <w:rPr>
                <w:noProof/>
              </w:rPr>
              <w:t>*Reunión Asamblea General Ordinaria de la Asociación Ganadera Local de</w:t>
            </w:r>
            <w:r w:rsidR="00A46A14">
              <w:rPr>
                <w:noProof/>
              </w:rPr>
              <w:t xml:space="preserve"> Unión de Tula, Jalisco.</w:t>
            </w:r>
          </w:p>
        </w:tc>
        <w:tc>
          <w:tcPr>
            <w:tcW w:w="1538" w:type="dxa"/>
          </w:tcPr>
          <w:p w14:paraId="4C5C68F3" w14:textId="77777777" w:rsidR="00896050" w:rsidRDefault="00A46A14" w:rsidP="001A35E9">
            <w:pPr>
              <w:rPr>
                <w:noProof/>
              </w:rPr>
            </w:pPr>
            <w:r>
              <w:rPr>
                <w:noProof/>
              </w:rPr>
              <w:t>*Reunión de trabajo con Medicos Veterinarios y Encargados del cuidado de Caninos.</w:t>
            </w:r>
          </w:p>
          <w:p w14:paraId="7B7470B2" w14:textId="24E1AA08" w:rsidR="00A46A14" w:rsidRPr="00DA720A" w:rsidRDefault="00A46A14" w:rsidP="001A35E9">
            <w:pPr>
              <w:rPr>
                <w:noProof/>
              </w:rPr>
            </w:pPr>
            <w:r>
              <w:rPr>
                <w:noProof/>
              </w:rPr>
              <w:t>Inauguración de los Centros Publicos de Metodos Alternos de Solución de Conflictos IJA.</w:t>
            </w:r>
          </w:p>
        </w:tc>
        <w:tc>
          <w:tcPr>
            <w:tcW w:w="1540" w:type="dxa"/>
          </w:tcPr>
          <w:p w14:paraId="09855083" w14:textId="77777777" w:rsidR="00896050" w:rsidRDefault="00A46A14" w:rsidP="001A35E9">
            <w:pPr>
              <w:rPr>
                <w:noProof/>
              </w:rPr>
            </w:pPr>
            <w:r>
              <w:rPr>
                <w:noProof/>
              </w:rPr>
              <w:t>*Reunión con las areas de Obras Publicas y Osiapa.</w:t>
            </w:r>
          </w:p>
          <w:p w14:paraId="3D146688" w14:textId="1F63E157" w:rsidR="00A46A14" w:rsidRPr="00DA720A" w:rsidRDefault="00A46A14" w:rsidP="001A35E9">
            <w:pPr>
              <w:rPr>
                <w:noProof/>
              </w:rPr>
            </w:pPr>
            <w:r>
              <w:rPr>
                <w:noProof/>
              </w:rPr>
              <w:t>*Sesión de Ayuntamiento (Decima Sexta)</w:t>
            </w:r>
          </w:p>
        </w:tc>
        <w:tc>
          <w:tcPr>
            <w:tcW w:w="1552" w:type="dxa"/>
          </w:tcPr>
          <w:p w14:paraId="625298C4" w14:textId="61CD379B" w:rsidR="00A46A14" w:rsidRDefault="00A46A14" w:rsidP="001A35E9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  <w:p w14:paraId="52AE51A3" w14:textId="15BB734B" w:rsidR="00896050" w:rsidRPr="00DA720A" w:rsidRDefault="00A46A14" w:rsidP="001A35E9">
            <w:pPr>
              <w:rPr>
                <w:noProof/>
              </w:rPr>
            </w:pPr>
            <w:r>
              <w:rPr>
                <w:noProof/>
              </w:rPr>
              <w:t>*Reunión Copa Jalisco.</w:t>
            </w:r>
          </w:p>
        </w:tc>
        <w:tc>
          <w:tcPr>
            <w:tcW w:w="1543" w:type="dxa"/>
          </w:tcPr>
          <w:p w14:paraId="0FA2A1C6" w14:textId="77777777" w:rsidR="00896050" w:rsidRDefault="00A46A14" w:rsidP="001A35E9">
            <w:pPr>
              <w:rPr>
                <w:noProof/>
              </w:rPr>
            </w:pPr>
            <w:r>
              <w:rPr>
                <w:noProof/>
              </w:rPr>
              <w:t>*Copa Jalisco, pormenores visita Estadio Akron.</w:t>
            </w:r>
          </w:p>
          <w:p w14:paraId="047EB914" w14:textId="3CCBD510" w:rsidR="00A46A14" w:rsidRPr="00DA720A" w:rsidRDefault="00A46A14" w:rsidP="001A35E9">
            <w:pPr>
              <w:rPr>
                <w:noProof/>
              </w:rPr>
            </w:pPr>
          </w:p>
        </w:tc>
        <w:tc>
          <w:tcPr>
            <w:tcW w:w="1533" w:type="dxa"/>
          </w:tcPr>
          <w:p w14:paraId="27751EBC" w14:textId="77777777" w:rsidR="00896050" w:rsidRDefault="00A46A14" w:rsidP="001A35E9">
            <w:pPr>
              <w:rPr>
                <w:noProof/>
              </w:rPr>
            </w:pPr>
            <w:r>
              <w:rPr>
                <w:noProof/>
              </w:rPr>
              <w:t>*Reunión con Secretario de Gobernación del Estado de Jalisco.</w:t>
            </w:r>
          </w:p>
          <w:p w14:paraId="0C8EE619" w14:textId="5031C0C3" w:rsidR="00A46A14" w:rsidRPr="00DA720A" w:rsidRDefault="00A46A14" w:rsidP="001A35E9">
            <w:pPr>
              <w:rPr>
                <w:noProof/>
              </w:rPr>
            </w:pPr>
            <w:r>
              <w:rPr>
                <w:noProof/>
              </w:rPr>
              <w:t>*Entrega de Reconocimientos a las Licenciadas en Nutrición con el tema “Claves para una Nutrición en la Vida Cotidiana.</w:t>
            </w:r>
          </w:p>
        </w:tc>
        <w:tc>
          <w:tcPr>
            <w:tcW w:w="1542" w:type="dxa"/>
          </w:tcPr>
          <w:p w14:paraId="611DF88A" w14:textId="4F2E95CE" w:rsidR="00896050" w:rsidRPr="00DA720A" w:rsidRDefault="00896050" w:rsidP="001A35E9">
            <w:pPr>
              <w:rPr>
                <w:noProof/>
              </w:rPr>
            </w:pPr>
          </w:p>
        </w:tc>
      </w:tr>
    </w:tbl>
    <w:p w14:paraId="5B0F4DD9" w14:textId="77777777" w:rsidR="00896050" w:rsidRPr="00DA720A" w:rsidRDefault="00896050" w:rsidP="00896050">
      <w:pPr>
        <w:pStyle w:val="Cita"/>
        <w:jc w:val="left"/>
        <w:rPr>
          <w:noProof/>
        </w:rPr>
      </w:pPr>
    </w:p>
    <w:p w14:paraId="752A70B2" w14:textId="77777777" w:rsidR="00896050" w:rsidRDefault="00896050" w:rsidP="00896050"/>
    <w:p w14:paraId="783247F5" w14:textId="77777777" w:rsidR="00896050" w:rsidRDefault="00896050" w:rsidP="00896050"/>
    <w:p w14:paraId="7F6D64AC" w14:textId="77777777" w:rsidR="00937386" w:rsidRDefault="00937386"/>
    <w:sectPr w:rsidR="00937386" w:rsidSect="00C80158">
      <w:pgSz w:w="11906" w:h="16838" w:code="9"/>
      <w:pgMar w:top="720" w:right="567" w:bottom="720" w:left="567" w:header="578" w:footer="57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5789C"/>
    <w:multiLevelType w:val="hybridMultilevel"/>
    <w:tmpl w:val="C7F0CA72"/>
    <w:lvl w:ilvl="0" w:tplc="63E4B53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050"/>
    <w:rsid w:val="0004598A"/>
    <w:rsid w:val="001F306A"/>
    <w:rsid w:val="002C19A7"/>
    <w:rsid w:val="00466F20"/>
    <w:rsid w:val="007540A6"/>
    <w:rsid w:val="00896050"/>
    <w:rsid w:val="00933A4A"/>
    <w:rsid w:val="00937386"/>
    <w:rsid w:val="00A46A14"/>
    <w:rsid w:val="00C01C21"/>
    <w:rsid w:val="00E85838"/>
    <w:rsid w:val="00FB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991F7"/>
  <w15:chartTrackingRefBased/>
  <w15:docId w15:val="{2CE3C427-9A7B-4FCC-9571-5F79A0A23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050"/>
    <w:pPr>
      <w:spacing w:before="40" w:after="40" w:line="240" w:lineRule="auto"/>
    </w:pPr>
    <w:rPr>
      <w:rFonts w:eastAsiaTheme="minorEastAsia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rsid w:val="00896050"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sid w:val="00896050"/>
    <w:rPr>
      <w:rFonts w:eastAsiaTheme="minorEastAsia"/>
      <w:sz w:val="18"/>
      <w:szCs w:val="18"/>
      <w:lang w:val="es-ES"/>
    </w:rPr>
  </w:style>
  <w:style w:type="paragraph" w:customStyle="1" w:styleId="Mes">
    <w:name w:val="Mes"/>
    <w:basedOn w:val="Normal"/>
    <w:uiPriority w:val="1"/>
    <w:unhideWhenUsed/>
    <w:qFormat/>
    <w:rsid w:val="00896050"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rsid w:val="00896050"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rsid w:val="00896050"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sid w:val="00896050"/>
    <w:rPr>
      <w:rFonts w:eastAsiaTheme="minorEastAsia"/>
      <w:b/>
      <w:color w:val="FFFFFF" w:themeColor="background1"/>
      <w:sz w:val="24"/>
      <w:szCs w:val="24"/>
      <w:lang w:val="es-ES"/>
    </w:rPr>
  </w:style>
  <w:style w:type="paragraph" w:styleId="Ttulo">
    <w:name w:val="Title"/>
    <w:basedOn w:val="Normal"/>
    <w:link w:val="TtuloCar"/>
    <w:uiPriority w:val="4"/>
    <w:qFormat/>
    <w:rsid w:val="00896050"/>
    <w:pPr>
      <w:spacing w:before="240" w:after="120"/>
    </w:pPr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sid w:val="00896050"/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  <w:lang w:val="es-ES"/>
    </w:rPr>
  </w:style>
  <w:style w:type="paragraph" w:customStyle="1" w:styleId="Das">
    <w:name w:val="Días"/>
    <w:basedOn w:val="Normal"/>
    <w:uiPriority w:val="6"/>
    <w:qFormat/>
    <w:rsid w:val="00896050"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rsid w:val="00896050"/>
    <w:pPr>
      <w:spacing w:before="40" w:after="40" w:line="240" w:lineRule="auto"/>
    </w:pPr>
    <w:rPr>
      <w:rFonts w:eastAsiaTheme="minorEastAsia"/>
      <w:sz w:val="18"/>
      <w:szCs w:val="18"/>
      <w:lang w:val="es-ES"/>
    </w:rPr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7"/>
    <w:qFormat/>
    <w:rsid w:val="00896050"/>
    <w:pPr>
      <w:spacing w:before="0" w:after="0"/>
      <w:jc w:val="right"/>
    </w:pPr>
    <w:rPr>
      <w:color w:val="7F7F7F" w:themeColor="text1" w:themeTint="80"/>
    </w:rPr>
  </w:style>
  <w:style w:type="paragraph" w:styleId="Cita">
    <w:name w:val="Quote"/>
    <w:basedOn w:val="Normal"/>
    <w:link w:val="CitaCar"/>
    <w:uiPriority w:val="8"/>
    <w:unhideWhenUsed/>
    <w:qFormat/>
    <w:rsid w:val="00896050"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sid w:val="00896050"/>
    <w:rPr>
      <w:rFonts w:eastAsiaTheme="minorEastAsia"/>
      <w:iCs/>
      <w:sz w:val="18"/>
      <w:szCs w:val="18"/>
      <w:lang w:val="es-ES"/>
    </w:rPr>
  </w:style>
  <w:style w:type="table" w:styleId="Tablanormal4">
    <w:name w:val="Plain Table 4"/>
    <w:basedOn w:val="Tablanormal"/>
    <w:uiPriority w:val="99"/>
    <w:rsid w:val="00896050"/>
    <w:pPr>
      <w:spacing w:before="40" w:after="0" w:line="240" w:lineRule="auto"/>
    </w:pPr>
    <w:rPr>
      <w:rFonts w:eastAsiaTheme="minorEastAsia"/>
      <w:sz w:val="18"/>
      <w:szCs w:val="18"/>
      <w:lang w:val="es-E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rrafodelista">
    <w:name w:val="List Paragraph"/>
    <w:basedOn w:val="Normal"/>
    <w:uiPriority w:val="34"/>
    <w:qFormat/>
    <w:rsid w:val="00E858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514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</dc:creator>
  <cp:keywords/>
  <dc:description/>
  <cp:lastModifiedBy>PRESIDENCIA</cp:lastModifiedBy>
  <cp:revision>6</cp:revision>
  <dcterms:created xsi:type="dcterms:W3CDTF">2026-02-05T19:34:00Z</dcterms:created>
  <dcterms:modified xsi:type="dcterms:W3CDTF">2026-02-05T20:58:00Z</dcterms:modified>
</cp:coreProperties>
</file>