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  <w:tblCaption w:val="Diseño de tabla"/>
      </w:tblPr>
      <w:tblGrid>
        <w:gridCol w:w="10772"/>
      </w:tblGrid>
      <w:tr w:rsidR="00D31D30" w:rsidRPr="00DA720A" w14:paraId="28587C66" w14:textId="77777777" w:rsidTr="005447DA">
        <w:tc>
          <w:tcPr>
            <w:tcW w:w="11016" w:type="dxa"/>
            <w:shd w:val="clear" w:color="auto" w:fill="1F3864" w:themeFill="accent1" w:themeFillShade="80"/>
          </w:tcPr>
          <w:p w14:paraId="7B2A7F09" w14:textId="7D0E0C09" w:rsidR="00D31D30" w:rsidRPr="00DA720A" w:rsidRDefault="00D31D30" w:rsidP="005447DA">
            <w:pPr>
              <w:pStyle w:val="Mes"/>
              <w:rPr>
                <w:noProof/>
              </w:rPr>
            </w:pPr>
            <w:r>
              <w:rPr>
                <w:noProof/>
              </w:rPr>
              <w:t>MAYO</w:t>
            </w:r>
          </w:p>
        </w:tc>
      </w:tr>
      <w:tr w:rsidR="00D31D30" w:rsidRPr="00DA720A" w14:paraId="2439F2BB" w14:textId="77777777" w:rsidTr="005447DA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1F3864" w:themeFill="accent1" w:themeFillShade="80"/>
          </w:tcPr>
          <w:p w14:paraId="65A91FE8" w14:textId="77777777" w:rsidR="00D31D30" w:rsidRPr="00DA720A" w:rsidRDefault="00D31D30" w:rsidP="005447DA">
            <w:pPr>
              <w:pStyle w:val="Ao"/>
              <w:rPr>
                <w:noProof/>
              </w:rPr>
            </w:pPr>
            <w:r>
              <w:rPr>
                <w:noProof/>
              </w:rPr>
              <w:t>2026</w:t>
            </w:r>
          </w:p>
        </w:tc>
      </w:tr>
      <w:tr w:rsidR="00D31D30" w:rsidRPr="00DA720A" w14:paraId="4E3E6585" w14:textId="77777777" w:rsidTr="005447DA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5E21B58A" w14:textId="77777777" w:rsidR="00D31D30" w:rsidRPr="00DA720A" w:rsidRDefault="00D31D30" w:rsidP="005447DA">
            <w:pPr>
              <w:pStyle w:val="Subttulo"/>
              <w:rPr>
                <w:noProof/>
              </w:rPr>
            </w:pPr>
          </w:p>
        </w:tc>
      </w:tr>
    </w:tbl>
    <w:tbl>
      <w:tblPr>
        <w:tblStyle w:val="Tablanormal4"/>
        <w:tblW w:w="5157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Diseño de tabla"/>
      </w:tblPr>
      <w:tblGrid>
        <w:gridCol w:w="10821"/>
        <w:gridCol w:w="289"/>
      </w:tblGrid>
      <w:tr w:rsidR="00D31D30" w:rsidRPr="00DA720A" w14:paraId="618A9892" w14:textId="77777777" w:rsidTr="00D31D30">
        <w:trPr>
          <w:trHeight w:hRule="exact" w:val="1077"/>
        </w:trPr>
        <w:tc>
          <w:tcPr>
            <w:tcW w:w="10822" w:type="dxa"/>
            <w:tcMar>
              <w:left w:w="403" w:type="dxa"/>
            </w:tcMar>
          </w:tcPr>
          <w:p w14:paraId="4AC978DB" w14:textId="77777777" w:rsidR="00D31D30" w:rsidRPr="0056442B" w:rsidRDefault="00D31D30" w:rsidP="005447DA">
            <w:pPr>
              <w:pStyle w:val="Ttulo"/>
              <w:rPr>
                <w:noProof/>
                <w:sz w:val="56"/>
                <w:szCs w:val="56"/>
              </w:rPr>
            </w:pPr>
            <w:r w:rsidRPr="0056442B">
              <w:rPr>
                <w:noProof/>
                <w:sz w:val="56"/>
                <w:szCs w:val="56"/>
              </w:rPr>
              <w:t>PRESIDENCIA MUNICIPAL</w:t>
            </w:r>
          </w:p>
          <w:p w14:paraId="2E2E45B9" w14:textId="77777777" w:rsidR="00D31D30" w:rsidRPr="0056442B" w:rsidRDefault="00D31D30" w:rsidP="005447DA">
            <w:pPr>
              <w:pStyle w:val="Textoindependiente"/>
              <w:rPr>
                <w:noProof/>
                <w:sz w:val="56"/>
                <w:szCs w:val="56"/>
              </w:rPr>
            </w:pPr>
          </w:p>
        </w:tc>
        <w:tc>
          <w:tcPr>
            <w:tcW w:w="289" w:type="dxa"/>
          </w:tcPr>
          <w:p w14:paraId="40358DB8" w14:textId="77777777" w:rsidR="00D31D30" w:rsidRPr="00DA720A" w:rsidRDefault="00D31D30" w:rsidP="005447DA">
            <w:pPr>
              <w:jc w:val="center"/>
              <w:rPr>
                <w:noProof/>
              </w:rPr>
            </w:pPr>
          </w:p>
        </w:tc>
      </w:tr>
      <w:tr w:rsidR="00D31D30" w:rsidRPr="00DA720A" w14:paraId="1B256E76" w14:textId="77777777" w:rsidTr="00D31D30">
        <w:trPr>
          <w:trHeight w:hRule="exact" w:val="1077"/>
        </w:trPr>
        <w:tc>
          <w:tcPr>
            <w:tcW w:w="10822" w:type="dxa"/>
            <w:tcMar>
              <w:left w:w="403" w:type="dxa"/>
            </w:tcMar>
          </w:tcPr>
          <w:p w14:paraId="77794513" w14:textId="77777777" w:rsidR="00D31D30" w:rsidRPr="0056442B" w:rsidRDefault="00D31D30" w:rsidP="00D31D30">
            <w:pPr>
              <w:pStyle w:val="Ttulo"/>
              <w:rPr>
                <w:noProof/>
                <w:sz w:val="56"/>
                <w:szCs w:val="56"/>
              </w:rPr>
            </w:pPr>
          </w:p>
        </w:tc>
        <w:tc>
          <w:tcPr>
            <w:tcW w:w="289" w:type="dxa"/>
          </w:tcPr>
          <w:p w14:paraId="025BE9CF" w14:textId="77777777" w:rsidR="00D31D30" w:rsidRPr="00DA720A" w:rsidRDefault="00D31D30" w:rsidP="005447DA">
            <w:pPr>
              <w:jc w:val="center"/>
              <w:rPr>
                <w:noProof/>
              </w:rPr>
            </w:pPr>
          </w:p>
        </w:tc>
      </w:tr>
    </w:tbl>
    <w:tbl>
      <w:tblPr>
        <w:tblStyle w:val="Tabladecalendario"/>
        <w:tblW w:w="4814" w:type="pct"/>
        <w:tblLook w:val="0420" w:firstRow="1" w:lastRow="0" w:firstColumn="0" w:lastColumn="0" w:noHBand="0" w:noVBand="1"/>
        <w:tblCaption w:val="Diseño de tabla"/>
      </w:tblPr>
      <w:tblGrid>
        <w:gridCol w:w="1429"/>
        <w:gridCol w:w="1224"/>
        <w:gridCol w:w="1446"/>
        <w:gridCol w:w="1481"/>
        <w:gridCol w:w="1483"/>
        <w:gridCol w:w="1437"/>
        <w:gridCol w:w="1856"/>
      </w:tblGrid>
      <w:tr w:rsidR="00017363" w:rsidRPr="00DA720A" w14:paraId="7D85FFB9" w14:textId="77777777" w:rsidTr="006B1B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tcW w:w="1429" w:type="dxa"/>
          </w:tcPr>
          <w:p w14:paraId="060B6A8F" w14:textId="77777777" w:rsidR="00D31D30" w:rsidRPr="00DA720A" w:rsidRDefault="00D31D30" w:rsidP="005447DA">
            <w:pPr>
              <w:pStyle w:val="Das"/>
              <w:rPr>
                <w:noProof/>
              </w:rPr>
            </w:pPr>
            <w:r>
              <w:rPr>
                <w:noProof/>
              </w:rPr>
              <w:t>Domingo</w:t>
            </w:r>
          </w:p>
        </w:tc>
        <w:tc>
          <w:tcPr>
            <w:tcW w:w="1224" w:type="dxa"/>
          </w:tcPr>
          <w:p w14:paraId="7F039137" w14:textId="77777777" w:rsidR="00D31D30" w:rsidRPr="00DA720A" w:rsidRDefault="00D31D30" w:rsidP="005447DA">
            <w:pPr>
              <w:pStyle w:val="Das"/>
              <w:rPr>
                <w:noProof/>
              </w:rPr>
            </w:pPr>
            <w:r>
              <w:rPr>
                <w:noProof/>
              </w:rPr>
              <w:t>Lunes</w:t>
            </w:r>
          </w:p>
        </w:tc>
        <w:tc>
          <w:tcPr>
            <w:tcW w:w="1446" w:type="dxa"/>
          </w:tcPr>
          <w:p w14:paraId="46E6DDB2" w14:textId="77777777" w:rsidR="00D31D30" w:rsidRPr="00DA720A" w:rsidRDefault="00D31D30" w:rsidP="005447DA">
            <w:pPr>
              <w:pStyle w:val="Das"/>
              <w:rPr>
                <w:noProof/>
              </w:rPr>
            </w:pPr>
            <w:r>
              <w:rPr>
                <w:noProof/>
              </w:rPr>
              <w:t>Martes</w:t>
            </w:r>
          </w:p>
        </w:tc>
        <w:tc>
          <w:tcPr>
            <w:tcW w:w="1481" w:type="dxa"/>
          </w:tcPr>
          <w:p w14:paraId="21D3D31A" w14:textId="77777777" w:rsidR="00D31D30" w:rsidRPr="00DA720A" w:rsidRDefault="00D31D30" w:rsidP="005447DA">
            <w:pPr>
              <w:pStyle w:val="Das"/>
              <w:rPr>
                <w:noProof/>
              </w:rPr>
            </w:pPr>
            <w:r>
              <w:rPr>
                <w:noProof/>
              </w:rPr>
              <w:t>Miercoles</w:t>
            </w:r>
          </w:p>
        </w:tc>
        <w:tc>
          <w:tcPr>
            <w:tcW w:w="1483" w:type="dxa"/>
          </w:tcPr>
          <w:p w14:paraId="56565354" w14:textId="77777777" w:rsidR="00D31D30" w:rsidRPr="00DA720A" w:rsidRDefault="00D31D30" w:rsidP="005447DA">
            <w:pPr>
              <w:pStyle w:val="Das"/>
              <w:rPr>
                <w:noProof/>
              </w:rPr>
            </w:pPr>
            <w:r>
              <w:rPr>
                <w:noProof/>
              </w:rPr>
              <w:t>Jueves</w:t>
            </w:r>
          </w:p>
        </w:tc>
        <w:tc>
          <w:tcPr>
            <w:tcW w:w="1437" w:type="dxa"/>
          </w:tcPr>
          <w:p w14:paraId="48C790E9" w14:textId="77777777" w:rsidR="00D31D30" w:rsidRPr="00DA720A" w:rsidRDefault="00D31D30" w:rsidP="005447DA">
            <w:pPr>
              <w:pStyle w:val="Das"/>
              <w:rPr>
                <w:noProof/>
              </w:rPr>
            </w:pPr>
            <w:r>
              <w:rPr>
                <w:noProof/>
              </w:rPr>
              <w:t>Viernes</w:t>
            </w:r>
          </w:p>
        </w:tc>
        <w:tc>
          <w:tcPr>
            <w:tcW w:w="1856" w:type="dxa"/>
          </w:tcPr>
          <w:p w14:paraId="2B0F1ADB" w14:textId="77777777" w:rsidR="00D31D30" w:rsidRDefault="00D31D30" w:rsidP="005447DA">
            <w:pPr>
              <w:pStyle w:val="Das"/>
              <w:rPr>
                <w:noProof/>
              </w:rPr>
            </w:pPr>
            <w:r>
              <w:rPr>
                <w:noProof/>
              </w:rPr>
              <w:t>Sabado</w:t>
            </w:r>
          </w:p>
        </w:tc>
      </w:tr>
      <w:tr w:rsidR="00017363" w:rsidRPr="00DA720A" w14:paraId="6469AA24" w14:textId="77777777" w:rsidTr="006B1BEB">
        <w:trPr>
          <w:trHeight w:val="216"/>
        </w:trPr>
        <w:tc>
          <w:tcPr>
            <w:tcW w:w="1429" w:type="dxa"/>
            <w:tcBorders>
              <w:bottom w:val="nil"/>
            </w:tcBorders>
          </w:tcPr>
          <w:p w14:paraId="18B056F1" w14:textId="77777777" w:rsidR="00D31D30" w:rsidRPr="00DA720A" w:rsidRDefault="00D31D30" w:rsidP="005447DA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"lunes" 1 ""</w:instrTex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224" w:type="dxa"/>
            <w:tcBorders>
              <w:bottom w:val="nil"/>
            </w:tcBorders>
          </w:tcPr>
          <w:p w14:paraId="40042368" w14:textId="77777777" w:rsidR="00D31D30" w:rsidRPr="00DA720A" w:rsidRDefault="00D31D30" w:rsidP="005447DA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"martes" 1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=A2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&lt;&gt; 0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=A2+1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446" w:type="dxa"/>
            <w:tcBorders>
              <w:bottom w:val="nil"/>
            </w:tcBorders>
          </w:tcPr>
          <w:p w14:paraId="79CF2E09" w14:textId="77777777" w:rsidR="00D31D30" w:rsidRPr="00DA720A" w:rsidRDefault="00D31D30" w:rsidP="005447DA">
            <w:pPr>
              <w:pStyle w:val="Fechas"/>
              <w:rPr>
                <w:noProof/>
              </w:rPr>
            </w:pPr>
          </w:p>
        </w:tc>
        <w:tc>
          <w:tcPr>
            <w:tcW w:w="1481" w:type="dxa"/>
            <w:tcBorders>
              <w:bottom w:val="nil"/>
            </w:tcBorders>
          </w:tcPr>
          <w:p w14:paraId="1C2606A2" w14:textId="77777777" w:rsidR="00D31D30" w:rsidRPr="00DA720A" w:rsidRDefault="00D31D30" w:rsidP="005447DA">
            <w:pPr>
              <w:pStyle w:val="Fechas"/>
              <w:rPr>
                <w:noProof/>
              </w:rPr>
            </w:pPr>
          </w:p>
        </w:tc>
        <w:tc>
          <w:tcPr>
            <w:tcW w:w="1483" w:type="dxa"/>
            <w:tcBorders>
              <w:bottom w:val="nil"/>
            </w:tcBorders>
          </w:tcPr>
          <w:p w14:paraId="79D935F6" w14:textId="77777777" w:rsidR="00D31D30" w:rsidRPr="00DA720A" w:rsidRDefault="00D31D30" w:rsidP="005447DA">
            <w:pPr>
              <w:pStyle w:val="Fechas"/>
              <w:rPr>
                <w:noProof/>
              </w:rPr>
            </w:pPr>
          </w:p>
        </w:tc>
        <w:tc>
          <w:tcPr>
            <w:tcW w:w="1437" w:type="dxa"/>
            <w:tcBorders>
              <w:bottom w:val="nil"/>
            </w:tcBorders>
          </w:tcPr>
          <w:p w14:paraId="1CF818A7" w14:textId="77777777" w:rsidR="00D31D30" w:rsidRPr="00DA720A" w:rsidRDefault="00D31D30" w:rsidP="005447DA">
            <w:pPr>
              <w:pStyle w:val="Fechas"/>
              <w:rPr>
                <w:noProof/>
              </w:rPr>
            </w:pPr>
          </w:p>
        </w:tc>
        <w:tc>
          <w:tcPr>
            <w:tcW w:w="1856" w:type="dxa"/>
            <w:tcBorders>
              <w:bottom w:val="nil"/>
            </w:tcBorders>
          </w:tcPr>
          <w:p w14:paraId="74D682ED" w14:textId="77777777" w:rsidR="00D31D30" w:rsidRPr="00DA720A" w:rsidRDefault="00D31D30" w:rsidP="005447DA">
            <w:pPr>
              <w:pStyle w:val="Fechas"/>
              <w:rPr>
                <w:noProof/>
              </w:rPr>
            </w:pPr>
          </w:p>
        </w:tc>
      </w:tr>
      <w:tr w:rsidR="00017363" w:rsidRPr="00DA720A" w14:paraId="45634D15" w14:textId="77777777" w:rsidTr="006B1BEB">
        <w:trPr>
          <w:trHeight w:hRule="exact" w:val="423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44B12495" w14:textId="77777777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5AD54B7C" w14:textId="77777777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43BDA857" w14:textId="77777777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5DEFF8B5" w14:textId="77777777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5A250F32" w14:textId="77777777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5AC4CA07" w14:textId="77777777" w:rsidR="00D31D30" w:rsidRPr="00637970" w:rsidRDefault="00D31D30" w:rsidP="005447DA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4A8758B7" w14:textId="77777777" w:rsidR="00D31D30" w:rsidRPr="00EA66EE" w:rsidRDefault="00D31D30" w:rsidP="005447DA">
            <w:pPr>
              <w:rPr>
                <w:noProof/>
                <w:sz w:val="16"/>
                <w:szCs w:val="16"/>
              </w:rPr>
            </w:pPr>
          </w:p>
        </w:tc>
      </w:tr>
      <w:tr w:rsidR="00017363" w:rsidRPr="00DA720A" w14:paraId="144F660F" w14:textId="77777777" w:rsidTr="006B1BEB">
        <w:trPr>
          <w:trHeight w:val="202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0D90E7FD" w14:textId="77777777" w:rsidR="00D31D30" w:rsidRPr="00DA720A" w:rsidRDefault="00D31D30" w:rsidP="005447DA">
            <w:pPr>
              <w:pStyle w:val="Fechas"/>
              <w:rPr>
                <w:noProof/>
              </w:rPr>
            </w:pP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0B2081B9" w14:textId="77777777" w:rsidR="00D31D30" w:rsidRPr="00DA720A" w:rsidRDefault="00D31D30" w:rsidP="005447DA">
            <w:pPr>
              <w:pStyle w:val="Fechas"/>
              <w:rPr>
                <w:noProof/>
              </w:rPr>
            </w:pP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791D3B25" w14:textId="77777777" w:rsidR="00D31D30" w:rsidRPr="00DA720A" w:rsidRDefault="00D31D30" w:rsidP="005447DA">
            <w:pPr>
              <w:pStyle w:val="Fechas"/>
              <w:rPr>
                <w:noProof/>
              </w:rPr>
            </w:pP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7172E955" w14:textId="0CC8C09B" w:rsidR="00D31D30" w:rsidRPr="00DA720A" w:rsidRDefault="00D31D30" w:rsidP="005447DA">
            <w:pPr>
              <w:pStyle w:val="Fechas"/>
              <w:rPr>
                <w:noProof/>
              </w:rPr>
            </w:pP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606E5B7C" w14:textId="0C91AEFD" w:rsidR="00D31D30" w:rsidRPr="00DA720A" w:rsidRDefault="00D31D30" w:rsidP="005447DA">
            <w:pPr>
              <w:pStyle w:val="Fechas"/>
              <w:rPr>
                <w:noProof/>
              </w:rPr>
            </w:pP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04B89CC3" w14:textId="3BE102F1" w:rsidR="00D31D30" w:rsidRPr="00637970" w:rsidRDefault="00D31D30" w:rsidP="005447DA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396289DB" w14:textId="5FDC84B3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  <w:tr w:rsidR="00017363" w:rsidRPr="00DA720A" w14:paraId="0984F4AE" w14:textId="77777777" w:rsidTr="006B1BEB">
        <w:trPr>
          <w:trHeight w:hRule="exact" w:val="535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450B1C93" w14:textId="77777777" w:rsidR="00D31D30" w:rsidRPr="00637970" w:rsidRDefault="00D31D30" w:rsidP="005447DA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5654060C" w14:textId="77777777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7078E19C" w14:textId="77777777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6874030C" w14:textId="7E93F270" w:rsidR="00D31D30" w:rsidRPr="00604C10" w:rsidRDefault="00D31D30" w:rsidP="005447DA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45A5DA6C" w14:textId="09B84DF9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06B92CC4" w14:textId="1776A7BF" w:rsidR="00D31D30" w:rsidRPr="00D924E7" w:rsidRDefault="00D924E7" w:rsidP="00D924E7">
            <w:pPr>
              <w:rPr>
                <w:noProof/>
                <w:sz w:val="16"/>
                <w:szCs w:val="16"/>
              </w:rPr>
            </w:pPr>
            <w:r w:rsidRPr="00D924E7">
              <w:rPr>
                <w:noProof/>
                <w:sz w:val="16"/>
                <w:szCs w:val="16"/>
              </w:rPr>
              <w:t>*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D924E7">
              <w:rPr>
                <w:noProof/>
                <w:sz w:val="16"/>
                <w:szCs w:val="16"/>
              </w:rPr>
              <w:t>No laboral</w:t>
            </w:r>
            <w:r>
              <w:rPr>
                <w:noProof/>
                <w:sz w:val="16"/>
                <w:szCs w:val="16"/>
              </w:rPr>
              <w:t>.</w:t>
            </w: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08F71247" w14:textId="77777777" w:rsidR="00D31D30" w:rsidRDefault="00D31D30" w:rsidP="005447DA">
            <w:pPr>
              <w:rPr>
                <w:noProof/>
              </w:rPr>
            </w:pPr>
          </w:p>
        </w:tc>
      </w:tr>
      <w:tr w:rsidR="00017363" w:rsidRPr="00DA720A" w14:paraId="5AA82675" w14:textId="77777777" w:rsidTr="006B1BEB">
        <w:trPr>
          <w:trHeight w:val="3584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389A66ED" w14:textId="77777777" w:rsidR="00D31D30" w:rsidRDefault="00D31D30" w:rsidP="005447DA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</w:t>
            </w:r>
          </w:p>
          <w:p w14:paraId="4CAB643E" w14:textId="7A8D25AD" w:rsidR="00D924E7" w:rsidRPr="001105CB" w:rsidRDefault="00D924E7" w:rsidP="00D924E7">
            <w:pPr>
              <w:pStyle w:val="Fechas"/>
              <w:jc w:val="left"/>
              <w:rPr>
                <w:b/>
                <w:bCs/>
                <w:noProof/>
                <w:sz w:val="16"/>
                <w:szCs w:val="16"/>
              </w:rPr>
            </w:pPr>
            <w:r w:rsidRPr="001105CB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*Invitación con intervención artistica dentro del marco del “Festival de la Pitaya Amacueca 2026” en su 30 Aniversario.</w:t>
            </w: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449E4BD6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4</w:t>
            </w:r>
          </w:p>
          <w:p w14:paraId="66317EBB" w14:textId="0978FCFF" w:rsidR="00D924E7" w:rsidRPr="00BA5076" w:rsidRDefault="00D924E7" w:rsidP="00D924E7">
            <w:pPr>
              <w:pStyle w:val="Fechas"/>
              <w:jc w:val="left"/>
              <w:rPr>
                <w:b/>
                <w:bCs/>
                <w:noProof/>
              </w:rPr>
            </w:pPr>
            <w:r w:rsidRPr="00BA5076">
              <w:rPr>
                <w:b/>
                <w:bCs/>
                <w:noProof/>
              </w:rPr>
              <w:t>*</w:t>
            </w:r>
            <w:r w:rsidR="00BA5076">
              <w:rPr>
                <w:b/>
                <w:bCs/>
                <w:noProof/>
              </w:rPr>
              <w:t>Atención a Publico en general.</w:t>
            </w: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4FD4D989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5</w:t>
            </w:r>
          </w:p>
          <w:p w14:paraId="13D7AE78" w14:textId="76634668" w:rsidR="00BA5076" w:rsidRPr="00BA5076" w:rsidRDefault="00BA5076" w:rsidP="00BA5076">
            <w:pPr>
              <w:pStyle w:val="Fechas"/>
              <w:jc w:val="left"/>
              <w:rPr>
                <w:b/>
                <w:bCs/>
                <w:noProof/>
              </w:rPr>
            </w:pPr>
            <w:r>
              <w:rPr>
                <w:noProof/>
              </w:rPr>
              <w:t>*</w:t>
            </w:r>
            <w:r>
              <w:rPr>
                <w:b/>
                <w:bCs/>
                <w:noProof/>
              </w:rPr>
              <w:t>Invitación a Inauguración del Centro Asistencial de Desarro</w:t>
            </w:r>
            <w:r w:rsidR="006630CC">
              <w:rPr>
                <w:b/>
                <w:bCs/>
                <w:noProof/>
              </w:rPr>
              <w:t>l</w:t>
            </w:r>
            <w:r>
              <w:rPr>
                <w:b/>
                <w:bCs/>
                <w:noProof/>
              </w:rPr>
              <w:t>lo Infantil DIF, ubicado en La Huerta, Jalisco.</w:t>
            </w: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6C0EF6B9" w14:textId="77777777" w:rsidR="00D31D30" w:rsidRDefault="00D31D30" w:rsidP="005447DA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</w:t>
            </w:r>
          </w:p>
          <w:p w14:paraId="11BE658D" w14:textId="77777777" w:rsidR="00BA5076" w:rsidRDefault="00BA5076" w:rsidP="00BA5076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</w:t>
            </w:r>
            <w:r w:rsidR="00A96FF1">
              <w:rPr>
                <w:noProof/>
                <w:sz w:val="16"/>
                <w:szCs w:val="16"/>
              </w:rPr>
              <w:t>Invitación a Concurso de Oratoria en Esc. Juan Gil Preciado en Juchitlan, Jal.</w:t>
            </w:r>
          </w:p>
          <w:p w14:paraId="6C12A78D" w14:textId="77777777" w:rsidR="00A96FF1" w:rsidRDefault="00A96FF1" w:rsidP="00BA5076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*Entrega de Tarjetas “La Escuela es Nuestra” en el Auditorio de Casa Ejidal.</w:t>
            </w:r>
          </w:p>
          <w:p w14:paraId="544CDF99" w14:textId="2BD3E133" w:rsidR="00A96FF1" w:rsidRPr="00604C10" w:rsidRDefault="00A96FF1" w:rsidP="00BA5076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*Participación en Simulacro Nacional 2026.</w:t>
            </w: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2F6371B9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7</w:t>
            </w:r>
          </w:p>
          <w:p w14:paraId="28279432" w14:textId="77777777" w:rsidR="00A96FF1" w:rsidRDefault="00A96FF1" w:rsidP="00A96FF1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*Invitación a Expo Tae 2026-A</w:t>
            </w:r>
            <w:r w:rsidR="004379E9">
              <w:rPr>
                <w:noProof/>
              </w:rPr>
              <w:t>, en Escuela Preparatoria.</w:t>
            </w:r>
          </w:p>
          <w:p w14:paraId="242ADEA7" w14:textId="0F6A6F51" w:rsidR="004379E9" w:rsidRPr="00DA720A" w:rsidRDefault="004379E9" w:rsidP="00A96FF1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21B9DD63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8</w:t>
            </w:r>
          </w:p>
          <w:p w14:paraId="611F396A" w14:textId="77777777" w:rsidR="004379E9" w:rsidRDefault="004379E9" w:rsidP="004379E9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*Invitación a reunión de trabajo, capacitación “Proyecto de Plan Institucional” con Directores, Agencias y Delegaciones.</w:t>
            </w:r>
          </w:p>
          <w:p w14:paraId="1BAC7FFE" w14:textId="1C54646F" w:rsidR="004379E9" w:rsidRPr="00DA720A" w:rsidRDefault="004379E9" w:rsidP="004379E9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*Visita a la comunidad de San José de Avila.</w:t>
            </w: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77B02D55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9</w:t>
            </w:r>
          </w:p>
          <w:p w14:paraId="43B6E626" w14:textId="600D1784" w:rsidR="004379E9" w:rsidRDefault="004379E9" w:rsidP="004379E9">
            <w:pPr>
              <w:pStyle w:val="Fechas"/>
              <w:jc w:val="left"/>
              <w:rPr>
                <w:noProof/>
              </w:rPr>
            </w:pPr>
          </w:p>
        </w:tc>
      </w:tr>
      <w:tr w:rsidR="00D31D30" w:rsidRPr="00DA720A" w14:paraId="11B83C4D" w14:textId="77777777" w:rsidTr="006B1BEB">
        <w:trPr>
          <w:trHeight w:val="2754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0E38C660" w14:textId="77777777" w:rsidR="00D31D30" w:rsidRDefault="00D31D30" w:rsidP="005447DA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10</w:t>
            </w:r>
          </w:p>
          <w:p w14:paraId="34B6EFA7" w14:textId="42F1FB7B" w:rsidR="004379E9" w:rsidRDefault="004379E9" w:rsidP="004379E9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*Entrega de flores a mamas en la Plaza Principal Donato Guerra de Unión de Tula, Jalisco.</w:t>
            </w: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14D748BA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11</w:t>
            </w:r>
          </w:p>
          <w:p w14:paraId="436CC790" w14:textId="77777777" w:rsidR="004379E9" w:rsidRDefault="004379E9" w:rsidP="004379E9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*Cita en CONAGUA.</w:t>
            </w:r>
          </w:p>
          <w:p w14:paraId="6914B980" w14:textId="2F0A739F" w:rsidR="004379E9" w:rsidRDefault="004379E9" w:rsidP="004379E9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*Invitación a Espacios de Analisis sobre Fiscalización Publica perspectivas sociales, Tecnicas y Economicas.</w:t>
            </w: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628610CC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12</w:t>
            </w:r>
          </w:p>
          <w:p w14:paraId="5B1D498D" w14:textId="4FB664DB" w:rsidR="00774FDF" w:rsidRDefault="00774FDF" w:rsidP="00774FDF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1D207217" w14:textId="77777777" w:rsidR="00D31D30" w:rsidRDefault="00D31D30" w:rsidP="005447DA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13</w:t>
            </w:r>
          </w:p>
          <w:p w14:paraId="27882178" w14:textId="77777777" w:rsidR="00774FDF" w:rsidRDefault="00774FDF" w:rsidP="00774FDF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*Atención a Publico en General.</w:t>
            </w:r>
          </w:p>
          <w:p w14:paraId="0D9B8F33" w14:textId="145DBB6C" w:rsidR="00774FDF" w:rsidRDefault="00774FDF" w:rsidP="00774FDF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*Reunión con Directores de Areas.</w:t>
            </w: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771A9F48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14</w:t>
            </w:r>
          </w:p>
          <w:p w14:paraId="4CBD1BFF" w14:textId="77777777" w:rsidR="00774FDF" w:rsidRDefault="00774FDF" w:rsidP="00774FDF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*Reunión en Notaria Publica (Autlan de Navarro, Jalisco).</w:t>
            </w:r>
          </w:p>
          <w:p w14:paraId="23D15D5D" w14:textId="5ECC63F8" w:rsidR="00774FDF" w:rsidRDefault="00774FDF" w:rsidP="00774FDF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*Celebración del día del Maestro.</w:t>
            </w: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194495AA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15</w:t>
            </w:r>
          </w:p>
          <w:p w14:paraId="6C1561CA" w14:textId="77777777" w:rsidR="00774FDF" w:rsidRDefault="00774FDF" w:rsidP="00774FDF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  <w:p w14:paraId="3B5DB9F2" w14:textId="77777777" w:rsidR="00774FDF" w:rsidRDefault="00774FDF" w:rsidP="00774FDF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*Reunión con Presidente de la Asociación Ganadera Local.</w:t>
            </w:r>
          </w:p>
          <w:p w14:paraId="31F7775A" w14:textId="1D615DF1" w:rsidR="00774FDF" w:rsidRDefault="00774FDF" w:rsidP="00774FDF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7DAA84DE" w14:textId="26769501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16</w:t>
            </w:r>
          </w:p>
        </w:tc>
      </w:tr>
      <w:tr w:rsidR="00017363" w:rsidRPr="00DA720A" w14:paraId="464143B9" w14:textId="77777777" w:rsidTr="006B1BEB">
        <w:trPr>
          <w:trHeight w:hRule="exact" w:val="80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7FD82A7F" w14:textId="77777777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22E33BBB" w14:textId="672CCE08" w:rsidR="00D31D30" w:rsidRPr="000061BE" w:rsidRDefault="00D31D30" w:rsidP="005447DA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32727D81" w14:textId="7656489E" w:rsidR="00D31D30" w:rsidRPr="005E3EAF" w:rsidRDefault="00D31D30" w:rsidP="005447DA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100F2D2B" w14:textId="110134E1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2ADFFFAE" w14:textId="25CBA838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6E60790B" w14:textId="15096DF2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06109C1A" w14:textId="77777777" w:rsidR="00D31D30" w:rsidRPr="00DA720A" w:rsidRDefault="00D31D30" w:rsidP="005447DA">
            <w:pPr>
              <w:rPr>
                <w:noProof/>
              </w:rPr>
            </w:pPr>
          </w:p>
        </w:tc>
      </w:tr>
      <w:tr w:rsidR="00017363" w:rsidRPr="00DA720A" w14:paraId="337BE015" w14:textId="77777777" w:rsidTr="006B1BEB">
        <w:trPr>
          <w:trHeight w:val="5089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50CFE57A" w14:textId="44B0732B" w:rsidR="00D31D30" w:rsidRPr="00DA720A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lastRenderedPageBreak/>
              <w:t>17</w:t>
            </w: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6F4784BA" w14:textId="77777777" w:rsidR="00D31D30" w:rsidRDefault="00D31D30" w:rsidP="005447DA">
            <w:pPr>
              <w:pStyle w:val="Fechas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18</w:t>
            </w:r>
          </w:p>
          <w:p w14:paraId="6AA59698" w14:textId="77777777" w:rsidR="001834BD" w:rsidRDefault="001834BD" w:rsidP="001834BD">
            <w:pPr>
              <w:pStyle w:val="Fechas"/>
              <w:jc w:val="left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*Presenciar el desfile de apertura del 205  Aniversario del pueblo.</w:t>
            </w:r>
          </w:p>
          <w:p w14:paraId="52A347EB" w14:textId="3A1AAEEB" w:rsidR="001834BD" w:rsidRPr="005E3EAF" w:rsidRDefault="001834BD" w:rsidP="001834BD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*Invitación a Reunión del Consejo Distrital en Tecolotlan, Jalisco.</w:t>
            </w: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3FFB657D" w14:textId="77777777" w:rsidR="00D31D30" w:rsidRDefault="00D31D30" w:rsidP="005447DA">
            <w:pPr>
              <w:pStyle w:val="Fechas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19</w:t>
            </w:r>
          </w:p>
          <w:p w14:paraId="5D0AF0F7" w14:textId="5A11C250" w:rsidR="001834BD" w:rsidRPr="005E3EAF" w:rsidRDefault="001834BD" w:rsidP="001834BD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*Atención a Publico en General.</w:t>
            </w: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360A753F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20</w:t>
            </w:r>
          </w:p>
          <w:p w14:paraId="066B4F87" w14:textId="6399DD5B" w:rsidR="001834BD" w:rsidRDefault="001834BD" w:rsidP="001834BD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  <w:p w14:paraId="07CB1178" w14:textId="1093853E" w:rsidR="001834BD" w:rsidRPr="00DA720A" w:rsidRDefault="001834BD" w:rsidP="001834BD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*Invitación para dar seguimiento de manera virtual, al espacio de Analisis y Reflexión denominado “Participación Ciudanana en Jalisco”</w:t>
            </w: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7E56C2E8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21</w:t>
            </w:r>
          </w:p>
          <w:p w14:paraId="1469E4FD" w14:textId="7D8820B9" w:rsidR="001834BD" w:rsidRPr="00DA720A" w:rsidRDefault="001834BD" w:rsidP="001834BD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*Invitación a la Inauguración de la XII Feria de la Salud en portal Villaseñor en explanada de la plaza principal de Unión de Tula, Jalisco. Invita la escuela Preparatoria.</w:t>
            </w: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74BC38DB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22</w:t>
            </w:r>
          </w:p>
          <w:p w14:paraId="394BFCFD" w14:textId="77777777" w:rsidR="001834BD" w:rsidRDefault="001834BD" w:rsidP="001834BD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333126">
              <w:rPr>
                <w:noProof/>
              </w:rPr>
              <w:t>Vigesima Sesión Pública Ordinaria.</w:t>
            </w:r>
          </w:p>
          <w:p w14:paraId="10A9F070" w14:textId="77777777" w:rsidR="00333126" w:rsidRDefault="00333126" w:rsidP="001834BD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017363">
              <w:rPr>
                <w:noProof/>
              </w:rPr>
              <w:t>Invitación a Inauguración de Expo Ganadera Local.</w:t>
            </w:r>
          </w:p>
          <w:p w14:paraId="3D8280D2" w14:textId="551CAE92" w:rsidR="00017363" w:rsidRPr="00DA720A" w:rsidRDefault="00017363" w:rsidP="001834BD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*Sesión Solemne de Hermanamiento de los Municipios de Tenamaxtlan, Ayutla, Atengo, Cuautla, Juchitlan y Tecolotlan, Jalisco en explanada de la plaza principal “Donato Guerra” de U. de T.</w:t>
            </w: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5294D9FF" w14:textId="73EB0154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23</w:t>
            </w:r>
          </w:p>
        </w:tc>
      </w:tr>
      <w:tr w:rsidR="00017363" w:rsidRPr="00DA720A" w14:paraId="0D02CD59" w14:textId="77777777" w:rsidTr="006B1BEB">
        <w:trPr>
          <w:trHeight w:hRule="exact" w:val="829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3250544E" w14:textId="77777777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4EBF0389" w14:textId="4D710CF6" w:rsidR="00D31D30" w:rsidRPr="008742DC" w:rsidRDefault="00D31D30" w:rsidP="005447DA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10F77863" w14:textId="3956AE7F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00D22ABC" w14:textId="60ABC94E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19BE2DB0" w14:textId="45C2E3D9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79820F73" w14:textId="477099A3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0D97A0DC" w14:textId="6D113023" w:rsidR="00D31D30" w:rsidRPr="00DA720A" w:rsidRDefault="00D31D30" w:rsidP="005447DA">
            <w:pPr>
              <w:rPr>
                <w:noProof/>
              </w:rPr>
            </w:pPr>
          </w:p>
        </w:tc>
      </w:tr>
      <w:tr w:rsidR="00017363" w:rsidRPr="00DA720A" w14:paraId="0252F631" w14:textId="77777777" w:rsidTr="006B1BEB">
        <w:trPr>
          <w:trHeight w:val="3827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73DDD151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24</w:t>
            </w:r>
          </w:p>
          <w:p w14:paraId="6BFF2679" w14:textId="77777777" w:rsidR="00017363" w:rsidRDefault="00017363" w:rsidP="0001736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695CFD">
              <w:rPr>
                <w:noProof/>
              </w:rPr>
              <w:t>Invitación al cierre de la Expo Ganadera Local de Unión de Tula, Jalisco en instalaciones de la misma.</w:t>
            </w:r>
          </w:p>
          <w:p w14:paraId="3F8C965D" w14:textId="386C4516" w:rsidR="00695CFD" w:rsidRPr="00DA720A" w:rsidRDefault="00695CFD" w:rsidP="00017363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*Invitación a Coronación de la Reina del Adulto Mayor en la plaza principal.</w:t>
            </w: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0D756FCE" w14:textId="77777777" w:rsidR="00D31D30" w:rsidRDefault="00D31D30" w:rsidP="005447DA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25</w:t>
            </w:r>
          </w:p>
          <w:p w14:paraId="417F3D55" w14:textId="6EAD6923" w:rsidR="00695CFD" w:rsidRDefault="00695CFD" w:rsidP="00695CFD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*Atención a Publico en General.</w:t>
            </w:r>
          </w:p>
          <w:p w14:paraId="0F714F1F" w14:textId="6819D14C" w:rsidR="00695CFD" w:rsidRPr="00416868" w:rsidRDefault="00695CFD" w:rsidP="00695CFD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*Reunión Red de Municipios por la Salud (sede Unión de Tula, Jalisco)</w:t>
            </w: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69242687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26</w:t>
            </w:r>
          </w:p>
          <w:p w14:paraId="72DAFBB7" w14:textId="77777777" w:rsidR="00695CFD" w:rsidRDefault="00695CFD" w:rsidP="00695CFD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*Inauguración de la Semana Nacional de Salud Publica 2026, en instalaciones del Centro de Salud de Unión de Tula, Jalisco.</w:t>
            </w:r>
          </w:p>
          <w:p w14:paraId="08F509DE" w14:textId="04FEFD92" w:rsidR="00695CFD" w:rsidRPr="00DA720A" w:rsidRDefault="00695CFD" w:rsidP="00695CFD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C91368">
              <w:rPr>
                <w:noProof/>
              </w:rPr>
              <w:t>Reunión con personal de la JIRA.</w:t>
            </w: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0918FD75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27</w:t>
            </w:r>
          </w:p>
          <w:p w14:paraId="4FBE7C54" w14:textId="77777777" w:rsidR="00C91368" w:rsidRDefault="00C91368" w:rsidP="00C91368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9917AE">
              <w:rPr>
                <w:noProof/>
              </w:rPr>
              <w:t>Reunión con el Director de la Escuela</w:t>
            </w:r>
            <w:r w:rsidR="00B32FA5">
              <w:rPr>
                <w:noProof/>
              </w:rPr>
              <w:t xml:space="preserve"> “Miguel Hidalgo y Costilla”.</w:t>
            </w:r>
          </w:p>
          <w:p w14:paraId="3B884691" w14:textId="741B74DA" w:rsidR="00B32FA5" w:rsidRPr="00DA720A" w:rsidRDefault="00B32FA5" w:rsidP="00C91368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*Recibimiento de Torneo de Presidentes en plaza principal “Donato Guerra” en Unión de Tula, Jalisco.</w:t>
            </w: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3D1364B2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28</w:t>
            </w:r>
          </w:p>
          <w:p w14:paraId="730AB04A" w14:textId="77777777" w:rsidR="00B32FA5" w:rsidRDefault="00B32FA5" w:rsidP="00B32FA5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*Acto Civico en la plaza principal “Donato Guerra” con motivo de la Fundación de Unión de Tula, Jalisco.</w:t>
            </w:r>
          </w:p>
          <w:p w14:paraId="0ACDE73F" w14:textId="77777777" w:rsidR="00B32FA5" w:rsidRDefault="00B32FA5" w:rsidP="00B32FA5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*Misa con motivo del Aniversario de Fundación.</w:t>
            </w:r>
          </w:p>
          <w:p w14:paraId="7607F600" w14:textId="4614794D" w:rsidR="00B32FA5" w:rsidRPr="00DA720A" w:rsidRDefault="00B32FA5" w:rsidP="00B32FA5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*Recibimiento con Motivo del 205 Aniversario de la Fundación de Unión de Tula, Jalisco.</w:t>
            </w: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79C37085" w14:textId="77777777" w:rsidR="00D31D30" w:rsidRDefault="00D31D30" w:rsidP="005447DA">
            <w:pPr>
              <w:pStyle w:val="Fechas"/>
              <w:rPr>
                <w:noProof/>
              </w:rPr>
            </w:pPr>
            <w:r>
              <w:rPr>
                <w:noProof/>
              </w:rPr>
              <w:t>29</w:t>
            </w:r>
          </w:p>
          <w:p w14:paraId="2A754939" w14:textId="0E55896D" w:rsidR="00B32FA5" w:rsidRPr="00DA720A" w:rsidRDefault="00B32FA5" w:rsidP="00B32FA5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*Dia no laborable.</w:t>
            </w: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635933E6" w14:textId="77777777" w:rsidR="00D31D30" w:rsidRDefault="00D31D30" w:rsidP="005447DA">
            <w:pPr>
              <w:pStyle w:val="Fechas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30</w:t>
            </w:r>
          </w:p>
          <w:p w14:paraId="7086E6D9" w14:textId="77777777" w:rsidR="00B32FA5" w:rsidRDefault="00B32FA5" w:rsidP="00B32FA5">
            <w:pPr>
              <w:pStyle w:val="Fechas"/>
              <w:jc w:val="left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*Torneo de Presidentes 2026 en Lienzo Charro La Peña de Atengo, Jalisco.</w:t>
            </w:r>
          </w:p>
        </w:tc>
      </w:tr>
      <w:tr w:rsidR="008B5D34" w:rsidRPr="00DA720A" w14:paraId="4AB05F83" w14:textId="77777777" w:rsidTr="006B1BEB">
        <w:trPr>
          <w:trHeight w:hRule="exact" w:val="76"/>
        </w:trPr>
        <w:tc>
          <w:tcPr>
            <w:tcW w:w="1429" w:type="dxa"/>
            <w:tcBorders>
              <w:top w:val="nil"/>
              <w:bottom w:val="nil"/>
            </w:tcBorders>
          </w:tcPr>
          <w:p w14:paraId="3A2EEF76" w14:textId="77777777" w:rsidR="008B5D34" w:rsidRPr="00DA720A" w:rsidRDefault="008B5D34" w:rsidP="005447DA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35A545AE" w14:textId="77777777" w:rsidR="008B5D34" w:rsidRDefault="008B5D34" w:rsidP="005447DA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206EE673" w14:textId="77777777" w:rsidR="008B5D34" w:rsidRDefault="008B5D34" w:rsidP="005447DA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598B9322" w14:textId="77777777" w:rsidR="008B5D34" w:rsidRDefault="008B5D34" w:rsidP="005447DA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5A985285" w14:textId="77777777" w:rsidR="008B5D34" w:rsidRDefault="008B5D34" w:rsidP="005447D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20A2A9FC" w14:textId="77777777" w:rsidR="008B5D34" w:rsidRDefault="008B5D34" w:rsidP="005447DA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nil"/>
            </w:tcBorders>
          </w:tcPr>
          <w:p w14:paraId="1B5FF114" w14:textId="77777777" w:rsidR="008B5D34" w:rsidRPr="00DA720A" w:rsidRDefault="008B5D34" w:rsidP="005447DA">
            <w:pPr>
              <w:rPr>
                <w:noProof/>
              </w:rPr>
            </w:pPr>
          </w:p>
        </w:tc>
      </w:tr>
      <w:tr w:rsidR="00017363" w:rsidRPr="00DA720A" w14:paraId="20A600FA" w14:textId="77777777" w:rsidTr="006B1BEB">
        <w:trPr>
          <w:trHeight w:hRule="exact" w:val="76"/>
        </w:trPr>
        <w:tc>
          <w:tcPr>
            <w:tcW w:w="1429" w:type="dxa"/>
            <w:tcBorders>
              <w:top w:val="nil"/>
              <w:bottom w:val="nil"/>
            </w:tcBorders>
          </w:tcPr>
          <w:p w14:paraId="17320665" w14:textId="77777777" w:rsidR="00D31D30" w:rsidRPr="00DA720A" w:rsidRDefault="00D31D30" w:rsidP="005447DA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752BFD45" w14:textId="77777777" w:rsidR="00D31D30" w:rsidRDefault="00D31D30" w:rsidP="005447DA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33A04331" w14:textId="77777777" w:rsidR="00D31D30" w:rsidRDefault="00D31D30" w:rsidP="005447DA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263E83D9" w14:textId="77777777" w:rsidR="00D31D30" w:rsidRDefault="00D31D30" w:rsidP="005447DA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4754D587" w14:textId="77777777" w:rsidR="00D31D30" w:rsidRDefault="00D31D30" w:rsidP="005447D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1C9070A4" w14:textId="77777777" w:rsidR="00D31D30" w:rsidRDefault="00D31D30" w:rsidP="005447DA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nil"/>
            </w:tcBorders>
          </w:tcPr>
          <w:p w14:paraId="6C3DF9D3" w14:textId="77777777" w:rsidR="00D31D30" w:rsidRPr="00DA720A" w:rsidRDefault="00D31D30" w:rsidP="005447DA">
            <w:pPr>
              <w:rPr>
                <w:noProof/>
              </w:rPr>
            </w:pPr>
          </w:p>
        </w:tc>
      </w:tr>
      <w:tr w:rsidR="006B1BEB" w:rsidRPr="00DA720A" w14:paraId="50B40C4A" w14:textId="77777777" w:rsidTr="006B1BEB">
        <w:trPr>
          <w:trHeight w:hRule="exact" w:val="63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4588F54E" w14:textId="77777777" w:rsidR="006B1BEB" w:rsidRPr="00DA720A" w:rsidRDefault="006B1BEB" w:rsidP="005447DA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3237990A" w14:textId="77777777" w:rsidR="006B1BEB" w:rsidRDefault="006B1BEB" w:rsidP="005447DA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19F6D719" w14:textId="77777777" w:rsidR="006B1BEB" w:rsidRDefault="006B1BEB" w:rsidP="005447DA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2DA691FB" w14:textId="77777777" w:rsidR="006B1BEB" w:rsidRDefault="006B1BEB" w:rsidP="005447DA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6A3B10FD" w14:textId="77777777" w:rsidR="006B1BEB" w:rsidRDefault="006B1BEB" w:rsidP="005447D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7707ACB2" w14:textId="77777777" w:rsidR="006B1BEB" w:rsidRDefault="006B1BEB" w:rsidP="005447DA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7C79335A" w14:textId="77777777" w:rsidR="006B1BEB" w:rsidRPr="00DA720A" w:rsidRDefault="006B1BEB" w:rsidP="005447DA">
            <w:pPr>
              <w:rPr>
                <w:noProof/>
              </w:rPr>
            </w:pPr>
          </w:p>
        </w:tc>
      </w:tr>
      <w:tr w:rsidR="006B1BEB" w:rsidRPr="00DA720A" w14:paraId="05803741" w14:textId="77777777" w:rsidTr="00AF66B7">
        <w:trPr>
          <w:trHeight w:hRule="exact" w:val="3174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1D787F05" w14:textId="77777777" w:rsidR="006B1BEB" w:rsidRDefault="006B1BEB" w:rsidP="006B1BEB">
            <w:pPr>
              <w:jc w:val="right"/>
              <w:rPr>
                <w:noProof/>
                <w:color w:val="767171" w:themeColor="background2" w:themeShade="80"/>
              </w:rPr>
            </w:pPr>
            <w:r w:rsidRPr="006B1BEB">
              <w:rPr>
                <w:noProof/>
                <w:color w:val="767171" w:themeColor="background2" w:themeShade="80"/>
              </w:rPr>
              <w:t>31</w:t>
            </w:r>
          </w:p>
          <w:p w14:paraId="3B357E5A" w14:textId="4A48B773" w:rsidR="006B1BEB" w:rsidRPr="00DA720A" w:rsidRDefault="006B1BEB" w:rsidP="006B1BEB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0E3D2707" w14:textId="77777777" w:rsidR="006B1BEB" w:rsidRDefault="006B1BEB" w:rsidP="005447DA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5B0EF356" w14:textId="77777777" w:rsidR="006B1BEB" w:rsidRDefault="006B1BEB" w:rsidP="005447DA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679A0222" w14:textId="77777777" w:rsidR="006B1BEB" w:rsidRDefault="006B1BEB" w:rsidP="005447DA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1A50AEAA" w14:textId="77777777" w:rsidR="006B1BEB" w:rsidRDefault="006B1BEB" w:rsidP="005447DA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24498135" w14:textId="77777777" w:rsidR="006B1BEB" w:rsidRDefault="006B1BEB" w:rsidP="005447DA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32EE92BD" w14:textId="77777777" w:rsidR="006B1BEB" w:rsidRPr="00DA720A" w:rsidRDefault="006B1BEB" w:rsidP="005447DA">
            <w:pPr>
              <w:rPr>
                <w:noProof/>
              </w:rPr>
            </w:pPr>
          </w:p>
        </w:tc>
      </w:tr>
    </w:tbl>
    <w:p w14:paraId="1778B463" w14:textId="77777777" w:rsidR="005777C7" w:rsidRDefault="005777C7"/>
    <w:p w14:paraId="5D01D142" w14:textId="77777777" w:rsidR="006B1BEB" w:rsidRDefault="006B1BEB"/>
    <w:sectPr w:rsidR="006B1BEB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A6B50"/>
    <w:multiLevelType w:val="hybridMultilevel"/>
    <w:tmpl w:val="BC1AAF9C"/>
    <w:lvl w:ilvl="0" w:tplc="A3F8F1C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30"/>
    <w:rsid w:val="00017363"/>
    <w:rsid w:val="001105CB"/>
    <w:rsid w:val="001834BD"/>
    <w:rsid w:val="002F7D1E"/>
    <w:rsid w:val="00333126"/>
    <w:rsid w:val="004379E9"/>
    <w:rsid w:val="005777C7"/>
    <w:rsid w:val="006630CC"/>
    <w:rsid w:val="00695CFD"/>
    <w:rsid w:val="006B1BEB"/>
    <w:rsid w:val="00774FDF"/>
    <w:rsid w:val="008B5D34"/>
    <w:rsid w:val="009917AE"/>
    <w:rsid w:val="00A96FF1"/>
    <w:rsid w:val="00AF66B7"/>
    <w:rsid w:val="00B32FA5"/>
    <w:rsid w:val="00BA5076"/>
    <w:rsid w:val="00C91368"/>
    <w:rsid w:val="00D31D30"/>
    <w:rsid w:val="00D9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2C610"/>
  <w15:chartTrackingRefBased/>
  <w15:docId w15:val="{143152AA-DF37-42F3-8ADE-6C058683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D30"/>
    <w:pPr>
      <w:spacing w:before="40" w:after="40" w:line="240" w:lineRule="auto"/>
    </w:pPr>
    <w:rPr>
      <w:rFonts w:eastAsiaTheme="minorEastAsia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rsid w:val="00D31D30"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sid w:val="00D31D30"/>
    <w:rPr>
      <w:rFonts w:eastAsiaTheme="minorEastAsia"/>
      <w:sz w:val="18"/>
      <w:szCs w:val="18"/>
      <w:lang w:val="es-ES"/>
    </w:rPr>
  </w:style>
  <w:style w:type="paragraph" w:customStyle="1" w:styleId="Mes">
    <w:name w:val="Mes"/>
    <w:basedOn w:val="Normal"/>
    <w:uiPriority w:val="1"/>
    <w:unhideWhenUsed/>
    <w:qFormat/>
    <w:rsid w:val="00D31D30"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rsid w:val="00D31D30"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rsid w:val="00D31D30"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sid w:val="00D31D30"/>
    <w:rPr>
      <w:rFonts w:eastAsiaTheme="minorEastAsia"/>
      <w:b/>
      <w:color w:val="FFFFFF" w:themeColor="background1"/>
      <w:sz w:val="24"/>
      <w:szCs w:val="24"/>
      <w:lang w:val="es-ES"/>
    </w:rPr>
  </w:style>
  <w:style w:type="paragraph" w:styleId="Ttulo">
    <w:name w:val="Title"/>
    <w:basedOn w:val="Normal"/>
    <w:link w:val="TtuloCar"/>
    <w:uiPriority w:val="4"/>
    <w:qFormat/>
    <w:rsid w:val="00D31D30"/>
    <w:pPr>
      <w:spacing w:before="240" w:after="120"/>
    </w:pPr>
    <w:rPr>
      <w:rFonts w:asciiTheme="majorHAnsi" w:eastAsiaTheme="majorEastAsia" w:hAnsiTheme="majorHAnsi" w:cstheme="majorBidi"/>
      <w:color w:val="1F3864" w:themeColor="accent1" w:themeShade="80"/>
      <w:spacing w:val="5"/>
      <w:kern w:val="28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4"/>
    <w:rsid w:val="00D31D30"/>
    <w:rPr>
      <w:rFonts w:asciiTheme="majorHAnsi" w:eastAsiaTheme="majorEastAsia" w:hAnsiTheme="majorHAnsi" w:cstheme="majorBidi"/>
      <w:color w:val="1F3864" w:themeColor="accent1" w:themeShade="80"/>
      <w:spacing w:val="5"/>
      <w:kern w:val="28"/>
      <w:sz w:val="40"/>
      <w:szCs w:val="40"/>
      <w:lang w:val="es-ES"/>
    </w:rPr>
  </w:style>
  <w:style w:type="paragraph" w:customStyle="1" w:styleId="Das">
    <w:name w:val="Días"/>
    <w:basedOn w:val="Normal"/>
    <w:uiPriority w:val="6"/>
    <w:qFormat/>
    <w:rsid w:val="00D31D30"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rsid w:val="00D31D30"/>
    <w:pPr>
      <w:spacing w:before="40" w:after="40" w:line="240" w:lineRule="auto"/>
    </w:pPr>
    <w:rPr>
      <w:rFonts w:eastAsiaTheme="minorEastAsia"/>
      <w:sz w:val="18"/>
      <w:szCs w:val="18"/>
      <w:lang w:val="es-ES"/>
    </w:rPr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7"/>
    <w:qFormat/>
    <w:rsid w:val="00D31D30"/>
    <w:pPr>
      <w:spacing w:before="0" w:after="0"/>
      <w:jc w:val="right"/>
    </w:pPr>
    <w:rPr>
      <w:color w:val="7F7F7F" w:themeColor="text1" w:themeTint="80"/>
    </w:rPr>
  </w:style>
  <w:style w:type="table" w:styleId="Tablanormal4">
    <w:name w:val="Plain Table 4"/>
    <w:basedOn w:val="Tablanormal"/>
    <w:uiPriority w:val="99"/>
    <w:rsid w:val="00D31D30"/>
    <w:pPr>
      <w:spacing w:before="40" w:after="0" w:line="240" w:lineRule="auto"/>
    </w:pPr>
    <w:rPr>
      <w:rFonts w:eastAsiaTheme="minorEastAsia"/>
      <w:sz w:val="18"/>
      <w:szCs w:val="18"/>
      <w:lang w:val="es-E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rafodelista">
    <w:name w:val="List Paragraph"/>
    <w:basedOn w:val="Normal"/>
    <w:uiPriority w:val="34"/>
    <w:qFormat/>
    <w:rsid w:val="00D92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519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PRESIDENCIA</cp:lastModifiedBy>
  <cp:revision>10</cp:revision>
  <dcterms:created xsi:type="dcterms:W3CDTF">2026-06-09T17:00:00Z</dcterms:created>
  <dcterms:modified xsi:type="dcterms:W3CDTF">2026-06-09T20:03:00Z</dcterms:modified>
</cp:coreProperties>
</file>