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0772"/>
      </w:tblGrid>
      <w:tr w:rsidR="00EF0F93" w:rsidRPr="00DA720A" w14:paraId="2346A021" w14:textId="77777777" w:rsidTr="004E6AD6">
        <w:tc>
          <w:tcPr>
            <w:tcW w:w="11016" w:type="dxa"/>
            <w:shd w:val="clear" w:color="auto" w:fill="1F3864" w:themeFill="accent1" w:themeFillShade="80"/>
          </w:tcPr>
          <w:p w14:paraId="4F44F3B7" w14:textId="1D1625E0" w:rsidR="00EF0F93" w:rsidRPr="00DA720A" w:rsidRDefault="00EF0F93" w:rsidP="004E6AD6">
            <w:pPr>
              <w:pStyle w:val="Mes"/>
              <w:rPr>
                <w:noProof/>
              </w:rPr>
            </w:pPr>
            <w:r>
              <w:rPr>
                <w:noProof/>
              </w:rPr>
              <w:t>JUNIO</w:t>
            </w:r>
          </w:p>
        </w:tc>
      </w:tr>
      <w:tr w:rsidR="00EF0F93" w:rsidRPr="00DA720A" w14:paraId="47C6DED0" w14:textId="77777777" w:rsidTr="004E6AD6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1F3864" w:themeFill="accent1" w:themeFillShade="80"/>
          </w:tcPr>
          <w:p w14:paraId="6779D3FF" w14:textId="77777777" w:rsidR="00EF0F93" w:rsidRPr="00DA720A" w:rsidRDefault="00EF0F93" w:rsidP="004E6AD6">
            <w:pPr>
              <w:pStyle w:val="Ao"/>
              <w:rPr>
                <w:noProof/>
              </w:rPr>
            </w:pPr>
            <w:r>
              <w:rPr>
                <w:noProof/>
              </w:rPr>
              <w:t>2026</w:t>
            </w:r>
          </w:p>
        </w:tc>
      </w:tr>
      <w:tr w:rsidR="00EF0F93" w:rsidRPr="00DA720A" w14:paraId="52BCD643" w14:textId="77777777" w:rsidTr="004E6AD6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35EB119" w14:textId="77777777" w:rsidR="00EF0F93" w:rsidRPr="00DA720A" w:rsidRDefault="00EF0F93" w:rsidP="004E6AD6">
            <w:pPr>
              <w:pStyle w:val="Subttulo"/>
              <w:rPr>
                <w:noProof/>
              </w:rPr>
            </w:pPr>
          </w:p>
        </w:tc>
      </w:tr>
    </w:tbl>
    <w:tbl>
      <w:tblPr>
        <w:tblStyle w:val="Tablanormal4"/>
        <w:tblW w:w="5157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Diseño de tabla"/>
      </w:tblPr>
      <w:tblGrid>
        <w:gridCol w:w="10821"/>
        <w:gridCol w:w="289"/>
      </w:tblGrid>
      <w:tr w:rsidR="00EF0F93" w:rsidRPr="00DA720A" w14:paraId="173E2441" w14:textId="77777777" w:rsidTr="004E6AD6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31749B70" w14:textId="77777777" w:rsidR="00EF0F93" w:rsidRPr="0056442B" w:rsidRDefault="00EF0F93" w:rsidP="004E6AD6">
            <w:pPr>
              <w:pStyle w:val="Ttulo"/>
              <w:rPr>
                <w:noProof/>
                <w:sz w:val="56"/>
                <w:szCs w:val="56"/>
              </w:rPr>
            </w:pPr>
            <w:r w:rsidRPr="0056442B">
              <w:rPr>
                <w:noProof/>
                <w:sz w:val="56"/>
                <w:szCs w:val="56"/>
              </w:rPr>
              <w:t>PRESIDENCIA MUNICIPAL</w:t>
            </w:r>
          </w:p>
          <w:p w14:paraId="617BDC05" w14:textId="77777777" w:rsidR="00EF0F93" w:rsidRPr="0056442B" w:rsidRDefault="00EF0F93" w:rsidP="004E6AD6">
            <w:pPr>
              <w:pStyle w:val="Textoindependiente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67B49ED4" w14:textId="77777777" w:rsidR="00EF0F93" w:rsidRPr="00DA720A" w:rsidRDefault="00EF0F93" w:rsidP="004E6AD6">
            <w:pPr>
              <w:jc w:val="center"/>
              <w:rPr>
                <w:noProof/>
              </w:rPr>
            </w:pPr>
          </w:p>
        </w:tc>
      </w:tr>
      <w:tr w:rsidR="00EF0F93" w:rsidRPr="00DA720A" w14:paraId="6896B0D6" w14:textId="77777777" w:rsidTr="004E6AD6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4601810B" w14:textId="77777777" w:rsidR="00EF0F93" w:rsidRPr="0056442B" w:rsidRDefault="00EF0F93" w:rsidP="004E6AD6">
            <w:pPr>
              <w:pStyle w:val="Ttulo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42C05C03" w14:textId="77777777" w:rsidR="00EF0F93" w:rsidRPr="00DA720A" w:rsidRDefault="00EF0F93" w:rsidP="004E6AD6">
            <w:pPr>
              <w:jc w:val="center"/>
              <w:rPr>
                <w:noProof/>
              </w:rPr>
            </w:pPr>
          </w:p>
        </w:tc>
      </w:tr>
    </w:tbl>
    <w:tbl>
      <w:tblPr>
        <w:tblStyle w:val="Tabladecalendario"/>
        <w:tblW w:w="4814" w:type="pct"/>
        <w:tblLook w:val="0420" w:firstRow="1" w:lastRow="0" w:firstColumn="0" w:lastColumn="0" w:noHBand="0" w:noVBand="1"/>
        <w:tblCaption w:val="Diseño de tabla"/>
      </w:tblPr>
      <w:tblGrid>
        <w:gridCol w:w="1429"/>
        <w:gridCol w:w="1224"/>
        <w:gridCol w:w="1446"/>
        <w:gridCol w:w="1481"/>
        <w:gridCol w:w="1483"/>
        <w:gridCol w:w="1437"/>
        <w:gridCol w:w="1856"/>
      </w:tblGrid>
      <w:tr w:rsidR="00C51619" w:rsidRPr="00DA720A" w14:paraId="7ED132D7" w14:textId="77777777" w:rsidTr="004E6A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429" w:type="dxa"/>
          </w:tcPr>
          <w:p w14:paraId="780AE219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Domingo</w:t>
            </w:r>
          </w:p>
        </w:tc>
        <w:tc>
          <w:tcPr>
            <w:tcW w:w="1224" w:type="dxa"/>
          </w:tcPr>
          <w:p w14:paraId="5490C98C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Lunes</w:t>
            </w:r>
          </w:p>
        </w:tc>
        <w:tc>
          <w:tcPr>
            <w:tcW w:w="1446" w:type="dxa"/>
          </w:tcPr>
          <w:p w14:paraId="5190F26D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Martes</w:t>
            </w:r>
          </w:p>
        </w:tc>
        <w:tc>
          <w:tcPr>
            <w:tcW w:w="1481" w:type="dxa"/>
          </w:tcPr>
          <w:p w14:paraId="40B10F06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Miercoles</w:t>
            </w:r>
          </w:p>
        </w:tc>
        <w:tc>
          <w:tcPr>
            <w:tcW w:w="1483" w:type="dxa"/>
          </w:tcPr>
          <w:p w14:paraId="639A2155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Jueves</w:t>
            </w:r>
          </w:p>
        </w:tc>
        <w:tc>
          <w:tcPr>
            <w:tcW w:w="1437" w:type="dxa"/>
          </w:tcPr>
          <w:p w14:paraId="2AFDB703" w14:textId="77777777" w:rsidR="00EF0F93" w:rsidRPr="00DA720A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Viernes</w:t>
            </w:r>
          </w:p>
        </w:tc>
        <w:tc>
          <w:tcPr>
            <w:tcW w:w="1856" w:type="dxa"/>
          </w:tcPr>
          <w:p w14:paraId="6262AE9A" w14:textId="77777777" w:rsidR="00EF0F93" w:rsidRDefault="00EF0F93" w:rsidP="004E6AD6">
            <w:pPr>
              <w:pStyle w:val="Das"/>
              <w:rPr>
                <w:noProof/>
              </w:rPr>
            </w:pPr>
            <w:r>
              <w:rPr>
                <w:noProof/>
              </w:rPr>
              <w:t>Sabado</w:t>
            </w:r>
          </w:p>
        </w:tc>
      </w:tr>
      <w:tr w:rsidR="00C51619" w:rsidRPr="00DA720A" w14:paraId="09AA0B5B" w14:textId="77777777" w:rsidTr="004E6AD6">
        <w:trPr>
          <w:trHeight w:val="216"/>
        </w:trPr>
        <w:tc>
          <w:tcPr>
            <w:tcW w:w="1429" w:type="dxa"/>
            <w:tcBorders>
              <w:bottom w:val="nil"/>
            </w:tcBorders>
          </w:tcPr>
          <w:p w14:paraId="3A986DB3" w14:textId="77777777" w:rsidR="00EF0F93" w:rsidRPr="00DA720A" w:rsidRDefault="00EF0F93" w:rsidP="004E6AD6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"lunes" 1 ""</w:instrTex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224" w:type="dxa"/>
            <w:tcBorders>
              <w:bottom w:val="nil"/>
            </w:tcBorders>
          </w:tcPr>
          <w:p w14:paraId="04B52ECB" w14:textId="77777777" w:rsidR="00EF0F93" w:rsidRPr="00DA720A" w:rsidRDefault="00EF0F93" w:rsidP="004E6AD6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"martes"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=A2+1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446" w:type="dxa"/>
            <w:tcBorders>
              <w:bottom w:val="nil"/>
            </w:tcBorders>
          </w:tcPr>
          <w:p w14:paraId="35D0CF27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bottom w:val="nil"/>
            </w:tcBorders>
          </w:tcPr>
          <w:p w14:paraId="26A7E7DB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14:paraId="12768A7D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bottom w:val="nil"/>
            </w:tcBorders>
          </w:tcPr>
          <w:p w14:paraId="68AB8D4A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856" w:type="dxa"/>
            <w:tcBorders>
              <w:bottom w:val="nil"/>
            </w:tcBorders>
          </w:tcPr>
          <w:p w14:paraId="18582C59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</w:tr>
      <w:tr w:rsidR="00C51619" w:rsidRPr="00DA720A" w14:paraId="17B080A6" w14:textId="77777777" w:rsidTr="004E6AD6">
        <w:trPr>
          <w:trHeight w:hRule="exact" w:val="42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5B825E4D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33688B50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4CB53FA6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05796FF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1B48B0B8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4EB054E4" w14:textId="77777777" w:rsidR="00EF0F93" w:rsidRPr="00637970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5DB584B2" w14:textId="77777777" w:rsidR="00EF0F93" w:rsidRPr="00EA66EE" w:rsidRDefault="00EF0F93" w:rsidP="004E6AD6">
            <w:pPr>
              <w:rPr>
                <w:noProof/>
                <w:sz w:val="16"/>
                <w:szCs w:val="16"/>
              </w:rPr>
            </w:pPr>
          </w:p>
        </w:tc>
      </w:tr>
      <w:tr w:rsidR="00C51619" w:rsidRPr="00DA720A" w14:paraId="4C40F1B6" w14:textId="77777777" w:rsidTr="004E6AD6">
        <w:trPr>
          <w:trHeight w:val="202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69442DEE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77A2E431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3F1918BF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40D7356C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1B294881" w14:textId="77777777" w:rsidR="00EF0F93" w:rsidRPr="00DA720A" w:rsidRDefault="00EF0F93" w:rsidP="004E6AD6">
            <w:pPr>
              <w:pStyle w:val="Fechas"/>
              <w:rPr>
                <w:noProof/>
              </w:rPr>
            </w:pP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19CF2F4B" w14:textId="75B7C25C" w:rsidR="00EF0F93" w:rsidRPr="00637970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3C560D17" w14:textId="43E95ADB" w:rsidR="00EF0F93" w:rsidRDefault="00EF0F93" w:rsidP="004E6AD6">
            <w:pPr>
              <w:pStyle w:val="Fechas"/>
              <w:rPr>
                <w:noProof/>
              </w:rPr>
            </w:pPr>
          </w:p>
        </w:tc>
      </w:tr>
      <w:tr w:rsidR="00C51619" w:rsidRPr="00DA720A" w14:paraId="25C0186B" w14:textId="77777777" w:rsidTr="004E6AD6">
        <w:trPr>
          <w:trHeight w:hRule="exact" w:val="535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7285C275" w14:textId="77777777" w:rsidR="00EF0F93" w:rsidRPr="00637970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1081FF90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6635F0EE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E68CE73" w14:textId="77777777" w:rsidR="00EF0F93" w:rsidRPr="00604C10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55C4F282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7F98522B" w14:textId="25A84846" w:rsidR="00EF0F93" w:rsidRPr="00D924E7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11953FDF" w14:textId="77777777" w:rsidR="00EF0F93" w:rsidRDefault="00EF0F93" w:rsidP="004E6AD6">
            <w:pPr>
              <w:rPr>
                <w:noProof/>
              </w:rPr>
            </w:pPr>
          </w:p>
        </w:tc>
      </w:tr>
      <w:tr w:rsidR="00C51619" w:rsidRPr="00DA720A" w14:paraId="214F0931" w14:textId="77777777" w:rsidTr="004E6AD6">
        <w:trPr>
          <w:trHeight w:val="358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55758282" w14:textId="6A4F4A97" w:rsidR="00EF0F93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</w:p>
          <w:p w14:paraId="181C9390" w14:textId="7EED642F" w:rsidR="00EF0F93" w:rsidRPr="001105CB" w:rsidRDefault="00EF0F93" w:rsidP="004E6AD6">
            <w:pPr>
              <w:pStyle w:val="Fechas"/>
              <w:jc w:val="left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6D9E57FA" w14:textId="77777777" w:rsidR="00EF0F93" w:rsidRDefault="00EF0F93" w:rsidP="00EF0F93">
            <w:pPr>
              <w:pStyle w:val="Fechas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  <w:p w14:paraId="45103FA9" w14:textId="4F65D45F" w:rsidR="00890D94" w:rsidRPr="00BA5076" w:rsidRDefault="00890D94" w:rsidP="00890D94">
            <w:pPr>
              <w:pStyle w:val="Fechas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*Atención a Publico en General.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1B671B1A" w14:textId="7FBB2DE7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</w:t>
            </w:r>
          </w:p>
          <w:p w14:paraId="53E4258C" w14:textId="77777777" w:rsidR="00EF0F93" w:rsidRDefault="00890D94" w:rsidP="004E6AD6">
            <w:pPr>
              <w:pStyle w:val="Fechas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*Inauguración de Obra en la Escuela Primaria “Himno Nacional” en Santa Fe.</w:t>
            </w:r>
          </w:p>
          <w:p w14:paraId="5D876CB7" w14:textId="11FDCE76" w:rsidR="00890D94" w:rsidRPr="00BA5076" w:rsidRDefault="00890D94" w:rsidP="004E6AD6">
            <w:pPr>
              <w:pStyle w:val="Fechas"/>
              <w:jc w:val="lef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*Atención al Publico en General.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F629221" w14:textId="16668907" w:rsidR="00EF0F93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</w:t>
            </w:r>
          </w:p>
          <w:p w14:paraId="2848EBA1" w14:textId="77777777" w:rsidR="00EF0F93" w:rsidRDefault="00890D94" w:rsidP="004E6AD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C51619">
              <w:rPr>
                <w:noProof/>
                <w:sz w:val="16"/>
                <w:szCs w:val="16"/>
              </w:rPr>
              <w:t xml:space="preserve">(Proveedor) </w:t>
            </w:r>
            <w:r w:rsidR="003E0FEA">
              <w:rPr>
                <w:noProof/>
                <w:sz w:val="16"/>
                <w:szCs w:val="16"/>
              </w:rPr>
              <w:t>Utiles del programa</w:t>
            </w:r>
            <w:r w:rsidR="00C51619">
              <w:rPr>
                <w:noProof/>
                <w:sz w:val="16"/>
                <w:szCs w:val="16"/>
              </w:rPr>
              <w:t xml:space="preserve"> Listo Jalisco.</w:t>
            </w:r>
          </w:p>
          <w:p w14:paraId="3265F1FD" w14:textId="051E30E4" w:rsidR="00C51619" w:rsidRPr="00604C10" w:rsidRDefault="00C51619" w:rsidP="004E6AD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0D1764F2" w14:textId="77777777" w:rsidR="00EF0F93" w:rsidRDefault="00EF0F93" w:rsidP="00EF0F93">
            <w:pPr>
              <w:pStyle w:val="Fechas"/>
              <w:rPr>
                <w:noProof/>
              </w:rPr>
            </w:pPr>
            <w:r>
              <w:rPr>
                <w:noProof/>
              </w:rPr>
              <w:t>4</w:t>
            </w:r>
          </w:p>
          <w:p w14:paraId="2E5DBF8B" w14:textId="77777777" w:rsidR="00C51619" w:rsidRDefault="00C51619" w:rsidP="00C5161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*Entrega de Constancias de Maquillaje y Reposteria, Cursos IDEFF.</w:t>
            </w:r>
          </w:p>
          <w:p w14:paraId="434F2CBC" w14:textId="3AC33853" w:rsidR="00C51619" w:rsidRPr="00DA720A" w:rsidRDefault="00C51619" w:rsidP="00C5161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41B4897A" w14:textId="77777777" w:rsidR="00EF0F93" w:rsidRDefault="00EF0F93" w:rsidP="00EF0F93">
            <w:pPr>
              <w:pStyle w:val="Fechas"/>
              <w:rPr>
                <w:noProof/>
              </w:rPr>
            </w:pPr>
            <w:r>
              <w:rPr>
                <w:noProof/>
              </w:rPr>
              <w:t>5</w:t>
            </w:r>
          </w:p>
          <w:p w14:paraId="3E2E71EF" w14:textId="44B8009C" w:rsidR="00C51619" w:rsidRPr="00DA720A" w:rsidRDefault="00C51619" w:rsidP="00C5161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901F39">
              <w:rPr>
                <w:noProof/>
              </w:rPr>
              <w:t>Mini Torneo de Futbol “Proyecto Somos Semillas de Paz, Rumbo al Mundial” en Escuela Benito Juárez, organiza Prevención Social.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16D5B0EC" w14:textId="2383A4B7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6</w:t>
            </w:r>
          </w:p>
          <w:p w14:paraId="1EF11212" w14:textId="77777777" w:rsidR="00EF0F93" w:rsidRDefault="00EF0F93" w:rsidP="004E6AD6">
            <w:pPr>
              <w:pStyle w:val="Fechas"/>
              <w:jc w:val="left"/>
              <w:rPr>
                <w:noProof/>
              </w:rPr>
            </w:pPr>
          </w:p>
        </w:tc>
      </w:tr>
      <w:tr w:rsidR="00C51619" w:rsidRPr="00DA720A" w14:paraId="47CD8935" w14:textId="77777777" w:rsidTr="004E6AD6">
        <w:trPr>
          <w:trHeight w:val="2754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70206FAB" w14:textId="4F6C5C1E" w:rsidR="00EF0F93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</w:t>
            </w:r>
          </w:p>
          <w:p w14:paraId="2768EF47" w14:textId="4D275485" w:rsidR="00EF0F93" w:rsidRDefault="00EF0F93" w:rsidP="004E6AD6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7FB04FE1" w14:textId="61FC32F1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8</w:t>
            </w:r>
          </w:p>
          <w:p w14:paraId="233B3253" w14:textId="6A14D7EE" w:rsidR="00901F39" w:rsidRDefault="00901F39" w:rsidP="00901F3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*Carmen Agi (Letra Fria). </w:t>
            </w:r>
          </w:p>
          <w:p w14:paraId="3CACBA80" w14:textId="6824083D" w:rsidR="00901F39" w:rsidRDefault="00901F39" w:rsidP="00901F39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29F569D1" w14:textId="3A04BA58" w:rsidR="00EF0F93" w:rsidRDefault="00EF0F93" w:rsidP="004E6AD6">
            <w:pPr>
              <w:pStyle w:val="Fechas"/>
              <w:jc w:val="left"/>
              <w:rPr>
                <w:noProof/>
              </w:rPr>
            </w:pPr>
          </w:p>
          <w:p w14:paraId="46E9532A" w14:textId="40ADAE35" w:rsidR="00EF0F93" w:rsidRDefault="00EF0F93" w:rsidP="004E6AD6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00283CBE" w14:textId="302C310E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9</w:t>
            </w:r>
          </w:p>
          <w:p w14:paraId="22AEE745" w14:textId="51F26981" w:rsidR="00EF0F93" w:rsidRDefault="00901F39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AEAF5EB" w14:textId="017ABD21" w:rsidR="00EF0F93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</w:t>
            </w:r>
          </w:p>
          <w:p w14:paraId="12D3EEA3" w14:textId="77071E13" w:rsidR="00EF0F93" w:rsidRDefault="00901F39" w:rsidP="004E6AD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DD5ABB">
              <w:rPr>
                <w:noProof/>
                <w:sz w:val="16"/>
                <w:szCs w:val="16"/>
              </w:rPr>
              <w:t>Reunión para la Co</w:t>
            </w:r>
            <w:r w:rsidR="000722C3">
              <w:rPr>
                <w:noProof/>
                <w:sz w:val="16"/>
                <w:szCs w:val="16"/>
              </w:rPr>
              <w:t>nformación de la Red Social para la Salud Materna y Perinatal.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67769B56" w14:textId="5612DDC0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11</w:t>
            </w:r>
          </w:p>
          <w:p w14:paraId="374E3012" w14:textId="6EFD4D8F" w:rsidR="00EF0F93" w:rsidRDefault="000722C3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al Partido Inaugural del Mundial 2026 en la plaza principal.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4D96E1A1" w14:textId="311EA1E3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12</w:t>
            </w:r>
          </w:p>
          <w:p w14:paraId="311098AD" w14:textId="6E303B58" w:rsidR="00E911AE" w:rsidRDefault="00E911AE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22E1A712" w14:textId="0DEF515A" w:rsidR="00EF0F93" w:rsidRDefault="000722C3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*Septima Sesión Extraordinaria de Ayuntamiento.</w:t>
            </w:r>
          </w:p>
          <w:p w14:paraId="45D3191B" w14:textId="77777777" w:rsidR="00EF0F93" w:rsidRDefault="00EF0F93" w:rsidP="004E6AD6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4E770A28" w14:textId="1FF82870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13</w:t>
            </w:r>
          </w:p>
        </w:tc>
      </w:tr>
      <w:tr w:rsidR="00C51619" w:rsidRPr="00DA720A" w14:paraId="59659E24" w14:textId="77777777" w:rsidTr="004E6AD6">
        <w:trPr>
          <w:trHeight w:hRule="exact" w:val="80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33158694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5BD8AAD0" w14:textId="77777777" w:rsidR="00EF0F93" w:rsidRPr="000061BE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221DDF9B" w14:textId="77777777" w:rsidR="00EF0F93" w:rsidRPr="005E3EAF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F180251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071DC26F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1BB8CA1C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1B2E46FA" w14:textId="77777777" w:rsidR="00EF0F93" w:rsidRPr="00DA720A" w:rsidRDefault="00EF0F93" w:rsidP="004E6AD6">
            <w:pPr>
              <w:rPr>
                <w:noProof/>
              </w:rPr>
            </w:pPr>
          </w:p>
        </w:tc>
      </w:tr>
      <w:tr w:rsidR="00C51619" w:rsidRPr="00DA720A" w14:paraId="25471EA9" w14:textId="77777777" w:rsidTr="004E6AD6">
        <w:trPr>
          <w:trHeight w:val="5089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52A362B1" w14:textId="77777777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lastRenderedPageBreak/>
              <w:t>14</w:t>
            </w:r>
          </w:p>
          <w:p w14:paraId="2A70A332" w14:textId="024FC430" w:rsidR="00DD3AFC" w:rsidRPr="00DD3AFC" w:rsidRDefault="00DD3AFC" w:rsidP="00DD3AFC">
            <w:pPr>
              <w:tabs>
                <w:tab w:val="left" w:pos="1170"/>
              </w:tabs>
            </w:pPr>
            <w:r>
              <w:tab/>
            </w: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3E318005" w14:textId="21F3F7CF" w:rsidR="00EF0F93" w:rsidRDefault="00EF0F93" w:rsidP="004E6AD6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15</w:t>
            </w:r>
          </w:p>
          <w:p w14:paraId="510DD787" w14:textId="63B3EA14" w:rsidR="00EF0F93" w:rsidRPr="005E3EAF" w:rsidRDefault="00E911AE" w:rsidP="004E6AD6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*Atención a Publico en General.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67ED0B72" w14:textId="77777777" w:rsidR="00EF0F93" w:rsidRDefault="00EF0F93" w:rsidP="00E911AE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16</w:t>
            </w:r>
          </w:p>
          <w:p w14:paraId="33898CD3" w14:textId="77777777" w:rsidR="00E911AE" w:rsidRDefault="00E911AE" w:rsidP="00E911AE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</w:t>
            </w:r>
            <w:r w:rsidR="00FA13D7">
              <w:rPr>
                <w:noProof/>
                <w:sz w:val="16"/>
                <w:szCs w:val="16"/>
                <w:lang w:bidi="es-ES"/>
              </w:rPr>
              <w:t>Sexta Sesión de Seguimiento de Trabajos COMUR.</w:t>
            </w:r>
          </w:p>
          <w:p w14:paraId="61594F9F" w14:textId="77777777" w:rsidR="00FA13D7" w:rsidRDefault="00FA13D7" w:rsidP="00E911AE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*Impartición del Taller Fortalecimiento en Participación Ciudadana Municipal los dias 16 y 17.</w:t>
            </w:r>
          </w:p>
          <w:p w14:paraId="224B33B8" w14:textId="2A0D277A" w:rsidR="00FA13D7" w:rsidRPr="005E3EAF" w:rsidRDefault="00FA13D7" w:rsidP="00E911AE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*Censo de Población y Vivienda 2020 INEGI.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3A0BCFA5" w14:textId="048B3FD6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17</w:t>
            </w:r>
          </w:p>
          <w:p w14:paraId="1A43EC9C" w14:textId="77777777" w:rsidR="00EF0F93" w:rsidRDefault="00FA13D7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2733FD">
              <w:rPr>
                <w:noProof/>
              </w:rPr>
              <w:t>Impartición del Taller Fortalecimiento en Participación Ciudadana Municipal.</w:t>
            </w:r>
          </w:p>
          <w:p w14:paraId="23640491" w14:textId="77777777" w:rsidR="002733FD" w:rsidRDefault="002733FD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de Consejo Distrital para el Desarrollo Rural Sustentable de la Región Sierra de Amula.</w:t>
            </w:r>
          </w:p>
          <w:p w14:paraId="44631EDE" w14:textId="62BAFB94" w:rsidR="002733FD" w:rsidRPr="00DA720A" w:rsidRDefault="002733FD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*Octava Sesión Extraordinaria.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29A4047D" w14:textId="4313AE6F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18</w:t>
            </w:r>
          </w:p>
          <w:p w14:paraId="4327D396" w14:textId="77777777" w:rsidR="00EF0F93" w:rsidRDefault="002733FD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5682B">
              <w:rPr>
                <w:noProof/>
              </w:rPr>
              <w:t>Invitación Intento Record Guiness del Guacamole Más Grande del Mundo.</w:t>
            </w:r>
          </w:p>
          <w:p w14:paraId="144D0116" w14:textId="33A5E628" w:rsidR="0075682B" w:rsidRPr="00DA720A" w:rsidRDefault="0075682B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la Cuarta Olimpiada Artistica, Cultural y Deportiva de la Zona 57.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692F5C04" w14:textId="33184D5F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19</w:t>
            </w:r>
          </w:p>
          <w:p w14:paraId="52F2B7BA" w14:textId="77777777" w:rsidR="00EF0F93" w:rsidRDefault="00FA7173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Cuarta Olimpiada Artistica, Cultural y Deportiva en Escuela Primaria Benito Juárez.</w:t>
            </w:r>
          </w:p>
          <w:p w14:paraId="2775E8BB" w14:textId="4159FB27" w:rsidR="00FA7173" w:rsidRPr="00DA720A" w:rsidRDefault="00FA7173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al ”Foro de Gestión y Comunicación del Manejo del Fuego”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716E0873" w14:textId="7712302E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20</w:t>
            </w:r>
          </w:p>
        </w:tc>
      </w:tr>
      <w:tr w:rsidR="00C51619" w:rsidRPr="00DA720A" w14:paraId="0BA371A3" w14:textId="77777777" w:rsidTr="004E6AD6">
        <w:trPr>
          <w:trHeight w:hRule="exact" w:val="829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34700F0A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49FDBDB6" w14:textId="77777777" w:rsidR="00EF0F93" w:rsidRPr="008742DC" w:rsidRDefault="00EF0F93" w:rsidP="004E6AD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2663C91C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5D26F06A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39E20A05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2FA730CB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3C07A075" w14:textId="77777777" w:rsidR="00EF0F93" w:rsidRPr="00DA720A" w:rsidRDefault="00EF0F93" w:rsidP="004E6AD6">
            <w:pPr>
              <w:rPr>
                <w:noProof/>
              </w:rPr>
            </w:pPr>
          </w:p>
        </w:tc>
      </w:tr>
      <w:tr w:rsidR="00C51619" w:rsidRPr="00DA720A" w14:paraId="33A7A8A4" w14:textId="77777777" w:rsidTr="004E6AD6">
        <w:trPr>
          <w:trHeight w:val="3827"/>
        </w:trPr>
        <w:tc>
          <w:tcPr>
            <w:tcW w:w="1429" w:type="dxa"/>
            <w:tcBorders>
              <w:top w:val="single" w:sz="6" w:space="0" w:color="BFBFBF" w:themeColor="background1" w:themeShade="BF"/>
              <w:bottom w:val="nil"/>
            </w:tcBorders>
          </w:tcPr>
          <w:p w14:paraId="184B387C" w14:textId="1F416F09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21</w:t>
            </w:r>
          </w:p>
          <w:p w14:paraId="7D41AA19" w14:textId="4BF5ECD9" w:rsidR="00EF0F93" w:rsidRPr="00DA720A" w:rsidRDefault="00EF0F93" w:rsidP="004E6AD6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24" w:type="dxa"/>
            <w:tcBorders>
              <w:top w:val="single" w:sz="6" w:space="0" w:color="BFBFBF" w:themeColor="background1" w:themeShade="BF"/>
              <w:bottom w:val="nil"/>
            </w:tcBorders>
          </w:tcPr>
          <w:p w14:paraId="5B278541" w14:textId="374BF507" w:rsidR="00EF0F93" w:rsidRDefault="00EF0F93" w:rsidP="004E6AD6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22</w:t>
            </w:r>
          </w:p>
          <w:p w14:paraId="4956E065" w14:textId="6CAF87D8" w:rsidR="00EF0F93" w:rsidRPr="00416868" w:rsidRDefault="00B5481E" w:rsidP="004E6AD6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</w:tc>
        <w:tc>
          <w:tcPr>
            <w:tcW w:w="1446" w:type="dxa"/>
            <w:tcBorders>
              <w:top w:val="single" w:sz="6" w:space="0" w:color="BFBFBF" w:themeColor="background1" w:themeShade="BF"/>
              <w:bottom w:val="nil"/>
            </w:tcBorders>
          </w:tcPr>
          <w:p w14:paraId="24EB64C6" w14:textId="44E544DF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23</w:t>
            </w:r>
          </w:p>
          <w:p w14:paraId="2CFB9650" w14:textId="77777777" w:rsidR="00EF0F93" w:rsidRDefault="00B5481E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*Limpieza masiva en carretera Federal 80</w:t>
            </w:r>
            <w:r w:rsidR="009A1045">
              <w:rPr>
                <w:noProof/>
              </w:rPr>
              <w:t>.</w:t>
            </w:r>
          </w:p>
          <w:p w14:paraId="29AA1BA1" w14:textId="0DD8E4CB" w:rsidR="009A1045" w:rsidRPr="00DA720A" w:rsidRDefault="009A1045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*Invitación a Concurso de dibujo Mascota Mundialista y diseño de camiseta de la Selección Mexicana. </w:t>
            </w:r>
          </w:p>
        </w:tc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7D79D20C" w14:textId="77777777" w:rsidR="00EF0F93" w:rsidRDefault="00EF0F93" w:rsidP="00EF0F93">
            <w:pPr>
              <w:pStyle w:val="Fechas"/>
              <w:rPr>
                <w:noProof/>
              </w:rPr>
            </w:pPr>
            <w:r>
              <w:rPr>
                <w:noProof/>
              </w:rPr>
              <w:t>24</w:t>
            </w:r>
          </w:p>
          <w:p w14:paraId="59DBA8A9" w14:textId="7F5841E5" w:rsidR="009A1045" w:rsidRPr="00DA720A" w:rsidRDefault="009A1045" w:rsidP="009A1045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83" w:type="dxa"/>
            <w:tcBorders>
              <w:top w:val="single" w:sz="6" w:space="0" w:color="BFBFBF" w:themeColor="background1" w:themeShade="BF"/>
              <w:bottom w:val="nil"/>
            </w:tcBorders>
          </w:tcPr>
          <w:p w14:paraId="5AE23276" w14:textId="7C9E9644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25</w:t>
            </w:r>
          </w:p>
          <w:p w14:paraId="0C9B8E46" w14:textId="1C9D4FA6" w:rsidR="00EF0F93" w:rsidRPr="00DA720A" w:rsidRDefault="009A1045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*Invitación a formar parte de la mesa del Presidium en Acto Academico de la Escuela Preparatoria Regional de Unión de Tula, Jalisco.</w:t>
            </w:r>
          </w:p>
        </w:tc>
        <w:tc>
          <w:tcPr>
            <w:tcW w:w="1437" w:type="dxa"/>
            <w:tcBorders>
              <w:top w:val="single" w:sz="6" w:space="0" w:color="BFBFBF" w:themeColor="background1" w:themeShade="BF"/>
              <w:bottom w:val="nil"/>
            </w:tcBorders>
          </w:tcPr>
          <w:p w14:paraId="46ADC807" w14:textId="6707C5C2" w:rsidR="00EF0F93" w:rsidRDefault="00EF0F93" w:rsidP="004E6AD6">
            <w:pPr>
              <w:pStyle w:val="Fechas"/>
              <w:rPr>
                <w:noProof/>
              </w:rPr>
            </w:pPr>
            <w:r>
              <w:rPr>
                <w:noProof/>
              </w:rPr>
              <w:t>26</w:t>
            </w:r>
          </w:p>
          <w:p w14:paraId="1E32916C" w14:textId="77777777" w:rsidR="00EF0F93" w:rsidRDefault="00DF4B64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A2161D">
              <w:rPr>
                <w:noProof/>
              </w:rPr>
              <w:t>Invitación a Ceremonia de Clausura en Escuela Vicente Guerrero de San Clemente.</w:t>
            </w:r>
          </w:p>
          <w:p w14:paraId="13DFA204" w14:textId="5E474A5E" w:rsidR="00A2161D" w:rsidRPr="00DA720A" w:rsidRDefault="00A2161D" w:rsidP="004E6AD6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*Celebración del día del Padre en Delegación de Ixtlahuacan de Santiago, Municipio de Unión de Tula, Jalisco.</w:t>
            </w:r>
          </w:p>
        </w:tc>
        <w:tc>
          <w:tcPr>
            <w:tcW w:w="1856" w:type="dxa"/>
            <w:tcBorders>
              <w:top w:val="single" w:sz="6" w:space="0" w:color="BFBFBF" w:themeColor="background1" w:themeShade="BF"/>
              <w:bottom w:val="nil"/>
            </w:tcBorders>
          </w:tcPr>
          <w:p w14:paraId="05573565" w14:textId="63253A4F" w:rsidR="00EF0F93" w:rsidRDefault="00EF0F93" w:rsidP="004E6AD6">
            <w:pPr>
              <w:pStyle w:val="Fechas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27</w:t>
            </w:r>
          </w:p>
          <w:p w14:paraId="7DA8112B" w14:textId="29A9FA18" w:rsidR="00EF0F93" w:rsidRDefault="00EF0F93" w:rsidP="004E6AD6">
            <w:pPr>
              <w:pStyle w:val="Fechas"/>
              <w:jc w:val="left"/>
              <w:rPr>
                <w:noProof/>
                <w:lang w:bidi="es-ES"/>
              </w:rPr>
            </w:pPr>
          </w:p>
        </w:tc>
      </w:tr>
      <w:tr w:rsidR="00C51619" w:rsidRPr="00DA720A" w14:paraId="2A7BA07D" w14:textId="77777777" w:rsidTr="004E6AD6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41FD6588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12CF6F6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250B0C11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3DAB3B4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682CDDD3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1C46D4E6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64624EF3" w14:textId="77777777" w:rsidR="00EF0F93" w:rsidRPr="00DA720A" w:rsidRDefault="00EF0F93" w:rsidP="004E6AD6">
            <w:pPr>
              <w:rPr>
                <w:noProof/>
              </w:rPr>
            </w:pPr>
          </w:p>
        </w:tc>
      </w:tr>
      <w:tr w:rsidR="00C51619" w:rsidRPr="00DA720A" w14:paraId="3D164E1B" w14:textId="77777777" w:rsidTr="004E6AD6">
        <w:trPr>
          <w:trHeight w:hRule="exact" w:val="76"/>
        </w:trPr>
        <w:tc>
          <w:tcPr>
            <w:tcW w:w="1429" w:type="dxa"/>
            <w:tcBorders>
              <w:top w:val="nil"/>
              <w:bottom w:val="nil"/>
            </w:tcBorders>
          </w:tcPr>
          <w:p w14:paraId="63C89793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16BDD23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420F4F6C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066B58E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F4FE1D3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1697424F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43D77E55" w14:textId="77777777" w:rsidR="00EF0F93" w:rsidRPr="00DA720A" w:rsidRDefault="00EF0F93" w:rsidP="004E6AD6">
            <w:pPr>
              <w:rPr>
                <w:noProof/>
              </w:rPr>
            </w:pPr>
          </w:p>
        </w:tc>
      </w:tr>
      <w:tr w:rsidR="00C51619" w:rsidRPr="00DA720A" w14:paraId="2C91094F" w14:textId="77777777" w:rsidTr="004E6AD6">
        <w:trPr>
          <w:trHeight w:hRule="exact" w:val="63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1BBF49BD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147C88AB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0893B3A8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255FFBF7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6E51F497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59213818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6A71D8A4" w14:textId="77777777" w:rsidR="00EF0F93" w:rsidRPr="00DA720A" w:rsidRDefault="00EF0F93" w:rsidP="004E6AD6">
            <w:pPr>
              <w:rPr>
                <w:noProof/>
              </w:rPr>
            </w:pPr>
          </w:p>
        </w:tc>
      </w:tr>
      <w:tr w:rsidR="00C51619" w:rsidRPr="00DA720A" w14:paraId="50328524" w14:textId="77777777" w:rsidTr="00CA3A29">
        <w:trPr>
          <w:trHeight w:hRule="exact" w:val="5055"/>
        </w:trPr>
        <w:tc>
          <w:tcPr>
            <w:tcW w:w="1429" w:type="dxa"/>
            <w:tcBorders>
              <w:top w:val="nil"/>
              <w:bottom w:val="single" w:sz="6" w:space="0" w:color="BFBFBF" w:themeColor="background1" w:themeShade="BF"/>
            </w:tcBorders>
          </w:tcPr>
          <w:p w14:paraId="531EED98" w14:textId="56A947B3" w:rsidR="00EF0F93" w:rsidRDefault="00EF0F93" w:rsidP="004E6AD6">
            <w:pPr>
              <w:jc w:val="right"/>
              <w:rPr>
                <w:noProof/>
                <w:color w:val="767171" w:themeColor="background2" w:themeShade="80"/>
              </w:rPr>
            </w:pPr>
            <w:r>
              <w:rPr>
                <w:noProof/>
                <w:color w:val="767171" w:themeColor="background2" w:themeShade="80"/>
              </w:rPr>
              <w:t>28</w:t>
            </w:r>
          </w:p>
          <w:p w14:paraId="648DCE83" w14:textId="77777777" w:rsidR="00EF0F93" w:rsidRPr="00DA720A" w:rsidRDefault="00EF0F93" w:rsidP="004E6AD6">
            <w:pPr>
              <w:rPr>
                <w:noProof/>
              </w:rPr>
            </w:pPr>
          </w:p>
        </w:tc>
        <w:tc>
          <w:tcPr>
            <w:tcW w:w="1224" w:type="dxa"/>
            <w:tcBorders>
              <w:top w:val="nil"/>
              <w:bottom w:val="single" w:sz="6" w:space="0" w:color="BFBFBF" w:themeColor="background1" w:themeShade="BF"/>
            </w:tcBorders>
          </w:tcPr>
          <w:p w14:paraId="71A06F6B" w14:textId="77777777" w:rsidR="00EF0F93" w:rsidRDefault="00EF0F93" w:rsidP="00EF0F93">
            <w:pPr>
              <w:jc w:val="right"/>
              <w:rPr>
                <w:noProof/>
              </w:rPr>
            </w:pPr>
            <w:r>
              <w:rPr>
                <w:noProof/>
              </w:rPr>
              <w:t>29</w:t>
            </w:r>
          </w:p>
          <w:p w14:paraId="7151BAE0" w14:textId="77777777" w:rsidR="008E5A99" w:rsidRDefault="008E5A99" w:rsidP="008E5A99">
            <w:pPr>
              <w:rPr>
                <w:noProof/>
              </w:rPr>
            </w:pPr>
            <w:r>
              <w:rPr>
                <w:noProof/>
              </w:rPr>
              <w:t>*Invitación a Acto Academico Jardin de Niños “Gabriela Mistral.</w:t>
            </w:r>
          </w:p>
          <w:p w14:paraId="2C25BACB" w14:textId="77777777" w:rsidR="008E5A99" w:rsidRDefault="008E5A99" w:rsidP="008E5A99">
            <w:pPr>
              <w:rPr>
                <w:noProof/>
              </w:rPr>
            </w:pPr>
            <w:r>
              <w:rPr>
                <w:noProof/>
              </w:rPr>
              <w:t>*Inv. Acto Academico esc. Ignacio Villaseñor Lazcano.</w:t>
            </w:r>
          </w:p>
          <w:p w14:paraId="5B24D679" w14:textId="77777777" w:rsidR="008E5A99" w:rsidRDefault="008E5A99" w:rsidP="008E5A99">
            <w:pPr>
              <w:rPr>
                <w:noProof/>
              </w:rPr>
            </w:pPr>
            <w:r>
              <w:rPr>
                <w:noProof/>
              </w:rPr>
              <w:t>*Ceremonia de clausura esc. Ricardo Flores Magón</w:t>
            </w:r>
            <w:r w:rsidR="00CA3A29">
              <w:rPr>
                <w:noProof/>
              </w:rPr>
              <w:t>.</w:t>
            </w:r>
          </w:p>
          <w:p w14:paraId="2F385FD1" w14:textId="688B6D49" w:rsidR="00CA3A29" w:rsidRDefault="00CA3A29" w:rsidP="008E5A99">
            <w:pPr>
              <w:rPr>
                <w:noProof/>
              </w:rPr>
            </w:pPr>
            <w:r>
              <w:rPr>
                <w:noProof/>
              </w:rPr>
              <w:t>*Acto Academico COBAEJ.</w:t>
            </w:r>
          </w:p>
        </w:tc>
        <w:tc>
          <w:tcPr>
            <w:tcW w:w="1446" w:type="dxa"/>
            <w:tcBorders>
              <w:top w:val="nil"/>
              <w:bottom w:val="single" w:sz="6" w:space="0" w:color="BFBFBF" w:themeColor="background1" w:themeShade="BF"/>
            </w:tcBorders>
          </w:tcPr>
          <w:p w14:paraId="5781F374" w14:textId="77777777" w:rsidR="00EF0F93" w:rsidRDefault="00EF0F93" w:rsidP="00EF0F93">
            <w:pPr>
              <w:jc w:val="right"/>
              <w:rPr>
                <w:noProof/>
              </w:rPr>
            </w:pPr>
            <w:r>
              <w:rPr>
                <w:noProof/>
              </w:rPr>
              <w:t>30</w:t>
            </w:r>
          </w:p>
          <w:p w14:paraId="4C066268" w14:textId="77777777" w:rsidR="00CA3A29" w:rsidRDefault="00CA3A29" w:rsidP="00CA3A29">
            <w:pPr>
              <w:rPr>
                <w:noProof/>
              </w:rPr>
            </w:pPr>
            <w:r>
              <w:rPr>
                <w:noProof/>
              </w:rPr>
              <w:t>*Acto Academico Jardin de Niños de San Clemente.</w:t>
            </w:r>
          </w:p>
          <w:p w14:paraId="471630F8" w14:textId="77777777" w:rsidR="00CA3A29" w:rsidRDefault="00CA3A29" w:rsidP="00CA3A29">
            <w:pPr>
              <w:rPr>
                <w:noProof/>
              </w:rPr>
            </w:pPr>
            <w:r>
              <w:rPr>
                <w:noProof/>
              </w:rPr>
              <w:t>*Reunión con Caja Popular SMG.</w:t>
            </w:r>
          </w:p>
          <w:p w14:paraId="4A4A8171" w14:textId="77777777" w:rsidR="00CA3A29" w:rsidRDefault="00CA3A29" w:rsidP="00CA3A29">
            <w:pPr>
              <w:rPr>
                <w:noProof/>
              </w:rPr>
            </w:pPr>
            <w:r>
              <w:rPr>
                <w:noProof/>
              </w:rPr>
              <w:t>*Novena Sesión Extraordinaria.</w:t>
            </w:r>
          </w:p>
          <w:p w14:paraId="20C0A1CE" w14:textId="3EC1591E" w:rsidR="00CA3A29" w:rsidRDefault="00CA3A29" w:rsidP="00CA3A29">
            <w:pPr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90C1D40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83" w:type="dxa"/>
            <w:tcBorders>
              <w:top w:val="nil"/>
              <w:bottom w:val="single" w:sz="6" w:space="0" w:color="BFBFBF" w:themeColor="background1" w:themeShade="BF"/>
            </w:tcBorders>
          </w:tcPr>
          <w:p w14:paraId="00CAE9AF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437" w:type="dxa"/>
            <w:tcBorders>
              <w:top w:val="nil"/>
              <w:bottom w:val="single" w:sz="6" w:space="0" w:color="BFBFBF" w:themeColor="background1" w:themeShade="BF"/>
            </w:tcBorders>
          </w:tcPr>
          <w:p w14:paraId="0373925B" w14:textId="77777777" w:rsidR="00EF0F93" w:rsidRDefault="00EF0F93" w:rsidP="004E6AD6">
            <w:pPr>
              <w:rPr>
                <w:noProof/>
              </w:rPr>
            </w:pPr>
          </w:p>
        </w:tc>
        <w:tc>
          <w:tcPr>
            <w:tcW w:w="1856" w:type="dxa"/>
            <w:tcBorders>
              <w:top w:val="nil"/>
              <w:bottom w:val="single" w:sz="6" w:space="0" w:color="BFBFBF" w:themeColor="background1" w:themeShade="BF"/>
            </w:tcBorders>
          </w:tcPr>
          <w:p w14:paraId="03C24DE2" w14:textId="77777777" w:rsidR="00EF0F93" w:rsidRPr="00DA720A" w:rsidRDefault="00EF0F93" w:rsidP="004E6AD6">
            <w:pPr>
              <w:rPr>
                <w:noProof/>
              </w:rPr>
            </w:pPr>
          </w:p>
        </w:tc>
      </w:tr>
    </w:tbl>
    <w:p w14:paraId="3D2A8CD2" w14:textId="77777777" w:rsidR="00EF0F93" w:rsidRDefault="00EF0F93" w:rsidP="00EF0F93"/>
    <w:p w14:paraId="24693B64" w14:textId="77777777" w:rsidR="00EF0F93" w:rsidRDefault="00EF0F93" w:rsidP="00EF0F93"/>
    <w:p w14:paraId="6394E642" w14:textId="77777777" w:rsidR="0036522A" w:rsidRDefault="0036522A"/>
    <w:sectPr w:rsidR="0036522A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7359"/>
    <w:multiLevelType w:val="hybridMultilevel"/>
    <w:tmpl w:val="73C4BC3C"/>
    <w:lvl w:ilvl="0" w:tplc="A88A4B9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0E33"/>
    <w:multiLevelType w:val="hybridMultilevel"/>
    <w:tmpl w:val="4810103E"/>
    <w:lvl w:ilvl="0" w:tplc="F06C015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1092B"/>
    <w:multiLevelType w:val="hybridMultilevel"/>
    <w:tmpl w:val="9D64A02A"/>
    <w:lvl w:ilvl="0" w:tplc="BAD6333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93"/>
    <w:rsid w:val="00045596"/>
    <w:rsid w:val="000722C3"/>
    <w:rsid w:val="000C6065"/>
    <w:rsid w:val="001E7F1A"/>
    <w:rsid w:val="002733FD"/>
    <w:rsid w:val="0036522A"/>
    <w:rsid w:val="003E0FEA"/>
    <w:rsid w:val="00635015"/>
    <w:rsid w:val="006C1EEE"/>
    <w:rsid w:val="0075682B"/>
    <w:rsid w:val="00890D94"/>
    <w:rsid w:val="008E5A99"/>
    <w:rsid w:val="00901F39"/>
    <w:rsid w:val="009A1045"/>
    <w:rsid w:val="009F161F"/>
    <w:rsid w:val="00A2161D"/>
    <w:rsid w:val="00B5481E"/>
    <w:rsid w:val="00BC1D97"/>
    <w:rsid w:val="00C51619"/>
    <w:rsid w:val="00CA3A29"/>
    <w:rsid w:val="00DD3AFC"/>
    <w:rsid w:val="00DD5ABB"/>
    <w:rsid w:val="00DF4B64"/>
    <w:rsid w:val="00E911AE"/>
    <w:rsid w:val="00EB4BC0"/>
    <w:rsid w:val="00EF0F93"/>
    <w:rsid w:val="00FA13D7"/>
    <w:rsid w:val="00F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4EC8B"/>
  <w15:chartTrackingRefBased/>
  <w15:docId w15:val="{9FA32758-32DD-4FD5-BF81-2C3F3D47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F93"/>
    <w:pPr>
      <w:spacing w:before="40" w:after="40" w:line="240" w:lineRule="auto"/>
    </w:pPr>
    <w:rPr>
      <w:rFonts w:eastAsiaTheme="minorEastAsia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rsid w:val="00EF0F93"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sid w:val="00EF0F93"/>
    <w:rPr>
      <w:rFonts w:eastAsiaTheme="minorEastAsia"/>
      <w:sz w:val="18"/>
      <w:szCs w:val="18"/>
      <w:lang w:val="es-ES"/>
    </w:rPr>
  </w:style>
  <w:style w:type="paragraph" w:customStyle="1" w:styleId="Mes">
    <w:name w:val="Mes"/>
    <w:basedOn w:val="Normal"/>
    <w:uiPriority w:val="1"/>
    <w:unhideWhenUsed/>
    <w:qFormat/>
    <w:rsid w:val="00EF0F93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rsid w:val="00EF0F93"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rsid w:val="00EF0F9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sid w:val="00EF0F93"/>
    <w:rPr>
      <w:rFonts w:eastAsiaTheme="minorEastAsia"/>
      <w:b/>
      <w:color w:val="FFFFFF" w:themeColor="background1"/>
      <w:sz w:val="24"/>
      <w:szCs w:val="24"/>
      <w:lang w:val="es-ES"/>
    </w:rPr>
  </w:style>
  <w:style w:type="paragraph" w:styleId="Ttulo">
    <w:name w:val="Title"/>
    <w:basedOn w:val="Normal"/>
    <w:link w:val="TtuloCar"/>
    <w:uiPriority w:val="4"/>
    <w:qFormat/>
    <w:rsid w:val="00EF0F93"/>
    <w:pPr>
      <w:spacing w:before="240" w:after="120"/>
    </w:pPr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sid w:val="00EF0F93"/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  <w:lang w:val="es-ES"/>
    </w:rPr>
  </w:style>
  <w:style w:type="paragraph" w:customStyle="1" w:styleId="Das">
    <w:name w:val="Días"/>
    <w:basedOn w:val="Normal"/>
    <w:uiPriority w:val="6"/>
    <w:qFormat/>
    <w:rsid w:val="00EF0F93"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rsid w:val="00EF0F93"/>
    <w:pPr>
      <w:spacing w:before="40" w:after="40" w:line="240" w:lineRule="auto"/>
    </w:pPr>
    <w:rPr>
      <w:rFonts w:eastAsiaTheme="minorEastAsia"/>
      <w:sz w:val="18"/>
      <w:szCs w:val="18"/>
      <w:lang w:val="es-ES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rsid w:val="00EF0F93"/>
    <w:pPr>
      <w:spacing w:before="0" w:after="0"/>
      <w:jc w:val="right"/>
    </w:pPr>
    <w:rPr>
      <w:color w:val="7F7F7F" w:themeColor="text1" w:themeTint="80"/>
    </w:rPr>
  </w:style>
  <w:style w:type="table" w:styleId="Tablanormal4">
    <w:name w:val="Plain Table 4"/>
    <w:basedOn w:val="Tablanormal"/>
    <w:uiPriority w:val="99"/>
    <w:rsid w:val="00EF0F93"/>
    <w:pPr>
      <w:spacing w:before="40" w:after="0" w:line="240" w:lineRule="auto"/>
    </w:pPr>
    <w:rPr>
      <w:rFonts w:eastAsiaTheme="minorEastAsia"/>
      <w:sz w:val="18"/>
      <w:szCs w:val="18"/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A1DEC-7FC0-4017-9EB9-2951CA52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PRESIDENCIA</cp:lastModifiedBy>
  <cp:revision>15</cp:revision>
  <dcterms:created xsi:type="dcterms:W3CDTF">2026-07-03T17:11:00Z</dcterms:created>
  <dcterms:modified xsi:type="dcterms:W3CDTF">2026-07-09T19:41:00Z</dcterms:modified>
</cp:coreProperties>
</file>