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  <w:tblCaption w:val="Diseño de tabla"/>
      </w:tblPr>
      <w:tblGrid>
        <w:gridCol w:w="8838"/>
      </w:tblGrid>
      <w:tr w:rsidR="003B572F" w:rsidRPr="00DA720A" w14:paraId="35DA7143" w14:textId="77777777" w:rsidTr="006B5D2A">
        <w:tc>
          <w:tcPr>
            <w:tcW w:w="11016" w:type="dxa"/>
            <w:shd w:val="clear" w:color="auto" w:fill="1F3864" w:themeFill="accent1" w:themeFillShade="80"/>
          </w:tcPr>
          <w:p w14:paraId="58B1BE32" w14:textId="3495361A" w:rsidR="003B572F" w:rsidRPr="00DA720A" w:rsidRDefault="003B572F" w:rsidP="006B5D2A">
            <w:pPr>
              <w:pStyle w:val="Mes"/>
              <w:rPr>
                <w:noProof/>
              </w:rPr>
            </w:pPr>
            <w:r>
              <w:rPr>
                <w:noProof/>
              </w:rPr>
              <w:t>JU</w:t>
            </w:r>
            <w:r w:rsidR="00612B9F">
              <w:rPr>
                <w:noProof/>
              </w:rPr>
              <w:t>L</w:t>
            </w:r>
            <w:r>
              <w:rPr>
                <w:noProof/>
              </w:rPr>
              <w:t>IO</w:t>
            </w:r>
          </w:p>
        </w:tc>
      </w:tr>
      <w:tr w:rsidR="003B572F" w:rsidRPr="00DA720A" w14:paraId="321E6690" w14:textId="77777777" w:rsidTr="006B5D2A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1F3864" w:themeFill="accent1" w:themeFillShade="80"/>
          </w:tcPr>
          <w:p w14:paraId="1837DCCD" w14:textId="77777777" w:rsidR="003B572F" w:rsidRPr="00DA720A" w:rsidRDefault="003B572F" w:rsidP="006B5D2A">
            <w:pPr>
              <w:pStyle w:val="Ao"/>
              <w:rPr>
                <w:noProof/>
              </w:rPr>
            </w:pPr>
            <w:r>
              <w:rPr>
                <w:noProof/>
              </w:rPr>
              <w:t>2026</w:t>
            </w:r>
          </w:p>
        </w:tc>
      </w:tr>
      <w:tr w:rsidR="003B572F" w:rsidRPr="00DA720A" w14:paraId="7385AA58" w14:textId="77777777" w:rsidTr="006B5D2A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53515DBB" w14:textId="77777777" w:rsidR="003B572F" w:rsidRPr="00DA720A" w:rsidRDefault="003B572F" w:rsidP="006B5D2A">
            <w:pPr>
              <w:pStyle w:val="Subttulo"/>
              <w:rPr>
                <w:noProof/>
              </w:rPr>
            </w:pPr>
          </w:p>
        </w:tc>
      </w:tr>
    </w:tbl>
    <w:tbl>
      <w:tblPr>
        <w:tblStyle w:val="Tablanormal4"/>
        <w:tblW w:w="5157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Diseño de tabla"/>
      </w:tblPr>
      <w:tblGrid>
        <w:gridCol w:w="8835"/>
        <w:gridCol w:w="281"/>
      </w:tblGrid>
      <w:tr w:rsidR="003B572F" w:rsidRPr="00DA720A" w14:paraId="3C92D6FD" w14:textId="77777777" w:rsidTr="006B5D2A">
        <w:trPr>
          <w:trHeight w:hRule="exact" w:val="1077"/>
        </w:trPr>
        <w:tc>
          <w:tcPr>
            <w:tcW w:w="10822" w:type="dxa"/>
            <w:tcMar>
              <w:left w:w="403" w:type="dxa"/>
            </w:tcMar>
          </w:tcPr>
          <w:p w14:paraId="69E4E2E2" w14:textId="77777777" w:rsidR="003B572F" w:rsidRPr="0056442B" w:rsidRDefault="003B572F" w:rsidP="006B5D2A">
            <w:pPr>
              <w:pStyle w:val="Ttulo"/>
              <w:rPr>
                <w:noProof/>
                <w:sz w:val="56"/>
                <w:szCs w:val="56"/>
              </w:rPr>
            </w:pPr>
            <w:r w:rsidRPr="0056442B">
              <w:rPr>
                <w:noProof/>
                <w:sz w:val="56"/>
                <w:szCs w:val="56"/>
              </w:rPr>
              <w:t>PRESIDENCIA MUNICIPAL</w:t>
            </w:r>
          </w:p>
          <w:p w14:paraId="0CE0EE1E" w14:textId="77777777" w:rsidR="003B572F" w:rsidRPr="0056442B" w:rsidRDefault="003B572F" w:rsidP="006B5D2A">
            <w:pPr>
              <w:pStyle w:val="Textoindependiente"/>
              <w:rPr>
                <w:noProof/>
                <w:sz w:val="56"/>
                <w:szCs w:val="56"/>
              </w:rPr>
            </w:pPr>
          </w:p>
        </w:tc>
        <w:tc>
          <w:tcPr>
            <w:tcW w:w="289" w:type="dxa"/>
          </w:tcPr>
          <w:p w14:paraId="2C1BAB99" w14:textId="77777777" w:rsidR="003B572F" w:rsidRPr="00DA720A" w:rsidRDefault="003B572F" w:rsidP="006B5D2A">
            <w:pPr>
              <w:jc w:val="center"/>
              <w:rPr>
                <w:noProof/>
              </w:rPr>
            </w:pPr>
          </w:p>
        </w:tc>
      </w:tr>
      <w:tr w:rsidR="003B572F" w:rsidRPr="00DA720A" w14:paraId="1CAB91F1" w14:textId="77777777" w:rsidTr="006B5D2A">
        <w:trPr>
          <w:trHeight w:hRule="exact" w:val="1077"/>
        </w:trPr>
        <w:tc>
          <w:tcPr>
            <w:tcW w:w="10822" w:type="dxa"/>
            <w:tcMar>
              <w:left w:w="403" w:type="dxa"/>
            </w:tcMar>
          </w:tcPr>
          <w:p w14:paraId="684E698C" w14:textId="77777777" w:rsidR="003B572F" w:rsidRPr="003B572F" w:rsidRDefault="003B572F" w:rsidP="006B5D2A">
            <w:pPr>
              <w:pStyle w:val="Ttulo"/>
              <w:rPr>
                <w:noProof/>
                <w:sz w:val="14"/>
                <w:szCs w:val="14"/>
              </w:rPr>
            </w:pPr>
          </w:p>
        </w:tc>
        <w:tc>
          <w:tcPr>
            <w:tcW w:w="289" w:type="dxa"/>
          </w:tcPr>
          <w:p w14:paraId="2333FE32" w14:textId="77777777" w:rsidR="003B572F" w:rsidRPr="00DA720A" w:rsidRDefault="003B572F" w:rsidP="006B5D2A">
            <w:pPr>
              <w:jc w:val="center"/>
              <w:rPr>
                <w:noProof/>
              </w:rPr>
            </w:pPr>
          </w:p>
        </w:tc>
      </w:tr>
    </w:tbl>
    <w:tbl>
      <w:tblPr>
        <w:tblStyle w:val="Tabladecalendario"/>
        <w:tblW w:w="4814" w:type="pct"/>
        <w:tblLook w:val="0420" w:firstRow="1" w:lastRow="0" w:firstColumn="0" w:lastColumn="0" w:noHBand="0" w:noVBand="1"/>
        <w:tblCaption w:val="Diseño de tabla"/>
      </w:tblPr>
      <w:tblGrid>
        <w:gridCol w:w="1359"/>
        <w:gridCol w:w="981"/>
        <w:gridCol w:w="1392"/>
        <w:gridCol w:w="1232"/>
        <w:gridCol w:w="1298"/>
        <w:gridCol w:w="1283"/>
        <w:gridCol w:w="1277"/>
      </w:tblGrid>
      <w:tr w:rsidR="00D306C5" w:rsidRPr="00DA720A" w14:paraId="7E367599" w14:textId="77777777" w:rsidTr="006B5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tcW w:w="1429" w:type="dxa"/>
          </w:tcPr>
          <w:p w14:paraId="7D0A92DA" w14:textId="77777777" w:rsidR="003B572F" w:rsidRPr="00DA720A" w:rsidRDefault="003B572F" w:rsidP="006B5D2A">
            <w:pPr>
              <w:pStyle w:val="Das"/>
              <w:rPr>
                <w:noProof/>
              </w:rPr>
            </w:pPr>
            <w:r>
              <w:rPr>
                <w:noProof/>
              </w:rPr>
              <w:t>Domingo</w:t>
            </w:r>
          </w:p>
        </w:tc>
        <w:tc>
          <w:tcPr>
            <w:tcW w:w="1224" w:type="dxa"/>
          </w:tcPr>
          <w:p w14:paraId="19B0C044" w14:textId="77777777" w:rsidR="003B572F" w:rsidRPr="00DA720A" w:rsidRDefault="003B572F" w:rsidP="006B5D2A">
            <w:pPr>
              <w:pStyle w:val="Das"/>
              <w:rPr>
                <w:noProof/>
              </w:rPr>
            </w:pPr>
            <w:r>
              <w:rPr>
                <w:noProof/>
              </w:rPr>
              <w:t>Lunes</w:t>
            </w:r>
          </w:p>
        </w:tc>
        <w:tc>
          <w:tcPr>
            <w:tcW w:w="1446" w:type="dxa"/>
          </w:tcPr>
          <w:p w14:paraId="2CCCA8FA" w14:textId="77777777" w:rsidR="003B572F" w:rsidRPr="00DA720A" w:rsidRDefault="003B572F" w:rsidP="006B5D2A">
            <w:pPr>
              <w:pStyle w:val="Das"/>
              <w:rPr>
                <w:noProof/>
              </w:rPr>
            </w:pPr>
            <w:r>
              <w:rPr>
                <w:noProof/>
              </w:rPr>
              <w:t>Martes</w:t>
            </w:r>
          </w:p>
        </w:tc>
        <w:tc>
          <w:tcPr>
            <w:tcW w:w="1481" w:type="dxa"/>
          </w:tcPr>
          <w:p w14:paraId="427B421B" w14:textId="77777777" w:rsidR="003B572F" w:rsidRPr="00DA720A" w:rsidRDefault="003B572F" w:rsidP="006B5D2A">
            <w:pPr>
              <w:pStyle w:val="Das"/>
              <w:rPr>
                <w:noProof/>
              </w:rPr>
            </w:pPr>
            <w:r>
              <w:rPr>
                <w:noProof/>
              </w:rPr>
              <w:t>Miercoles</w:t>
            </w:r>
          </w:p>
        </w:tc>
        <w:tc>
          <w:tcPr>
            <w:tcW w:w="1483" w:type="dxa"/>
          </w:tcPr>
          <w:p w14:paraId="0DA3E3FF" w14:textId="77777777" w:rsidR="003B572F" w:rsidRPr="00DA720A" w:rsidRDefault="003B572F" w:rsidP="006B5D2A">
            <w:pPr>
              <w:pStyle w:val="Das"/>
              <w:rPr>
                <w:noProof/>
              </w:rPr>
            </w:pPr>
            <w:r>
              <w:rPr>
                <w:noProof/>
              </w:rPr>
              <w:t>Jueves</w:t>
            </w:r>
          </w:p>
        </w:tc>
        <w:tc>
          <w:tcPr>
            <w:tcW w:w="1437" w:type="dxa"/>
          </w:tcPr>
          <w:p w14:paraId="636E6D79" w14:textId="77777777" w:rsidR="003B572F" w:rsidRPr="00DA720A" w:rsidRDefault="003B572F" w:rsidP="006B5D2A">
            <w:pPr>
              <w:pStyle w:val="Das"/>
              <w:rPr>
                <w:noProof/>
              </w:rPr>
            </w:pPr>
            <w:r>
              <w:rPr>
                <w:noProof/>
              </w:rPr>
              <w:t>Viernes</w:t>
            </w:r>
          </w:p>
        </w:tc>
        <w:tc>
          <w:tcPr>
            <w:tcW w:w="1856" w:type="dxa"/>
          </w:tcPr>
          <w:p w14:paraId="1E6AB1DF" w14:textId="77777777" w:rsidR="003B572F" w:rsidRDefault="003B572F" w:rsidP="006B5D2A">
            <w:pPr>
              <w:pStyle w:val="Das"/>
              <w:rPr>
                <w:noProof/>
              </w:rPr>
            </w:pPr>
            <w:r>
              <w:rPr>
                <w:noProof/>
              </w:rPr>
              <w:t>Sabado</w:t>
            </w:r>
          </w:p>
        </w:tc>
      </w:tr>
      <w:tr w:rsidR="00FB57B5" w:rsidRPr="00DA720A" w14:paraId="4CEDC155" w14:textId="77777777" w:rsidTr="006B5D2A">
        <w:trPr>
          <w:trHeight w:val="216"/>
        </w:trPr>
        <w:tc>
          <w:tcPr>
            <w:tcW w:w="1429" w:type="dxa"/>
            <w:tcBorders>
              <w:bottom w:val="nil"/>
            </w:tcBorders>
          </w:tcPr>
          <w:p w14:paraId="0A4A7AA0" w14:textId="77777777" w:rsidR="003B572F" w:rsidRPr="00DA720A" w:rsidRDefault="003B572F" w:rsidP="006B5D2A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"lunes" 1 ""</w:instrTex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224" w:type="dxa"/>
            <w:tcBorders>
              <w:bottom w:val="nil"/>
            </w:tcBorders>
          </w:tcPr>
          <w:p w14:paraId="664F1255" w14:textId="77777777" w:rsidR="003B572F" w:rsidRPr="00DA720A" w:rsidRDefault="003B572F" w:rsidP="006B5D2A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"martes" 1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=A2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&lt;&gt; 0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=A2+1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446" w:type="dxa"/>
            <w:tcBorders>
              <w:bottom w:val="nil"/>
            </w:tcBorders>
          </w:tcPr>
          <w:p w14:paraId="027F284A" w14:textId="77777777" w:rsidR="003B572F" w:rsidRPr="00DA720A" w:rsidRDefault="003B572F" w:rsidP="006B5D2A">
            <w:pPr>
              <w:pStyle w:val="Fechas"/>
              <w:rPr>
                <w:noProof/>
              </w:rPr>
            </w:pPr>
          </w:p>
        </w:tc>
        <w:tc>
          <w:tcPr>
            <w:tcW w:w="1481" w:type="dxa"/>
            <w:tcBorders>
              <w:bottom w:val="nil"/>
            </w:tcBorders>
          </w:tcPr>
          <w:p w14:paraId="63395774" w14:textId="77777777" w:rsidR="003B572F" w:rsidRPr="00DA720A" w:rsidRDefault="003B572F" w:rsidP="006B5D2A">
            <w:pPr>
              <w:pStyle w:val="Fechas"/>
              <w:rPr>
                <w:noProof/>
              </w:rPr>
            </w:pPr>
          </w:p>
        </w:tc>
        <w:tc>
          <w:tcPr>
            <w:tcW w:w="1483" w:type="dxa"/>
            <w:tcBorders>
              <w:bottom w:val="nil"/>
            </w:tcBorders>
          </w:tcPr>
          <w:p w14:paraId="29DCDC4E" w14:textId="77777777" w:rsidR="003B572F" w:rsidRPr="00DA720A" w:rsidRDefault="003B572F" w:rsidP="006B5D2A">
            <w:pPr>
              <w:pStyle w:val="Fechas"/>
              <w:rPr>
                <w:noProof/>
              </w:rPr>
            </w:pPr>
          </w:p>
        </w:tc>
        <w:tc>
          <w:tcPr>
            <w:tcW w:w="1437" w:type="dxa"/>
            <w:tcBorders>
              <w:bottom w:val="nil"/>
            </w:tcBorders>
          </w:tcPr>
          <w:p w14:paraId="18FC5AAE" w14:textId="77777777" w:rsidR="003B572F" w:rsidRPr="00DA720A" w:rsidRDefault="003B572F" w:rsidP="006B5D2A">
            <w:pPr>
              <w:pStyle w:val="Fechas"/>
              <w:rPr>
                <w:noProof/>
              </w:rPr>
            </w:pPr>
          </w:p>
        </w:tc>
        <w:tc>
          <w:tcPr>
            <w:tcW w:w="1856" w:type="dxa"/>
            <w:tcBorders>
              <w:bottom w:val="nil"/>
            </w:tcBorders>
          </w:tcPr>
          <w:p w14:paraId="242F7D7C" w14:textId="77777777" w:rsidR="003B572F" w:rsidRPr="00DA720A" w:rsidRDefault="003B572F" w:rsidP="006B5D2A">
            <w:pPr>
              <w:pStyle w:val="Fechas"/>
              <w:rPr>
                <w:noProof/>
              </w:rPr>
            </w:pPr>
          </w:p>
        </w:tc>
      </w:tr>
      <w:tr w:rsidR="00FB57B5" w:rsidRPr="00DA720A" w14:paraId="6377E10A" w14:textId="77777777" w:rsidTr="006B5D2A">
        <w:trPr>
          <w:trHeight w:hRule="exact" w:val="423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581EB810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2D882404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5ADA7E00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0B20A9F5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7F24DB51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43FE9EEC" w14:textId="77777777" w:rsidR="003B572F" w:rsidRPr="00637970" w:rsidRDefault="003B572F" w:rsidP="006B5D2A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1A239E2D" w14:textId="77777777" w:rsidR="003B572F" w:rsidRPr="00EA66EE" w:rsidRDefault="003B572F" w:rsidP="006B5D2A">
            <w:pPr>
              <w:rPr>
                <w:noProof/>
                <w:sz w:val="16"/>
                <w:szCs w:val="16"/>
              </w:rPr>
            </w:pPr>
          </w:p>
        </w:tc>
      </w:tr>
      <w:tr w:rsidR="00FB57B5" w:rsidRPr="00DA720A" w14:paraId="6480F141" w14:textId="77777777" w:rsidTr="006B5D2A">
        <w:trPr>
          <w:trHeight w:val="202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09011B6C" w14:textId="77777777" w:rsidR="003B572F" w:rsidRPr="00DA720A" w:rsidRDefault="003B572F" w:rsidP="006B5D2A">
            <w:pPr>
              <w:pStyle w:val="Fechas"/>
              <w:rPr>
                <w:noProof/>
              </w:rPr>
            </w:pP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0A85A919" w14:textId="77777777" w:rsidR="003B572F" w:rsidRPr="00DA720A" w:rsidRDefault="003B572F" w:rsidP="006B5D2A">
            <w:pPr>
              <w:pStyle w:val="Fechas"/>
              <w:rPr>
                <w:noProof/>
              </w:rPr>
            </w:pP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44B4D3A9" w14:textId="77777777" w:rsidR="003B572F" w:rsidRPr="00DA720A" w:rsidRDefault="003B572F" w:rsidP="006B5D2A">
            <w:pPr>
              <w:pStyle w:val="Fechas"/>
              <w:rPr>
                <w:noProof/>
              </w:rPr>
            </w:pP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6828E158" w14:textId="77777777" w:rsidR="003B572F" w:rsidRPr="00DA720A" w:rsidRDefault="003B572F" w:rsidP="006B5D2A">
            <w:pPr>
              <w:pStyle w:val="Fechas"/>
              <w:rPr>
                <w:noProof/>
              </w:rPr>
            </w:pP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0359DCD7" w14:textId="77777777" w:rsidR="003B572F" w:rsidRPr="00DA720A" w:rsidRDefault="003B572F" w:rsidP="006B5D2A">
            <w:pPr>
              <w:pStyle w:val="Fechas"/>
              <w:rPr>
                <w:noProof/>
              </w:rPr>
            </w:pP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2979DEDA" w14:textId="77777777" w:rsidR="003B572F" w:rsidRPr="00637970" w:rsidRDefault="003B572F" w:rsidP="006B5D2A">
            <w:pPr>
              <w:pStyle w:val="Fechas"/>
              <w:rPr>
                <w:noProof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43671442" w14:textId="77777777" w:rsidR="003B572F" w:rsidRDefault="003B572F" w:rsidP="006B5D2A">
            <w:pPr>
              <w:pStyle w:val="Fechas"/>
              <w:rPr>
                <w:noProof/>
              </w:rPr>
            </w:pPr>
          </w:p>
        </w:tc>
      </w:tr>
      <w:tr w:rsidR="00FB57B5" w:rsidRPr="00DA720A" w14:paraId="652BDF8B" w14:textId="77777777" w:rsidTr="006B5D2A">
        <w:trPr>
          <w:trHeight w:hRule="exact" w:val="535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41B43D2E" w14:textId="77777777" w:rsidR="003B572F" w:rsidRPr="00637970" w:rsidRDefault="003B572F" w:rsidP="006B5D2A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3A9BDD23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087F4FE0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1727F4C8" w14:textId="77777777" w:rsidR="003B572F" w:rsidRPr="00604C10" w:rsidRDefault="003B572F" w:rsidP="006B5D2A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72E65D2B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0A912386" w14:textId="77777777" w:rsidR="003B572F" w:rsidRPr="00D924E7" w:rsidRDefault="003B572F" w:rsidP="006B5D2A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7D0C8A8B" w14:textId="77777777" w:rsidR="003B572F" w:rsidRDefault="003B572F" w:rsidP="006B5D2A">
            <w:pPr>
              <w:rPr>
                <w:noProof/>
              </w:rPr>
            </w:pPr>
          </w:p>
        </w:tc>
      </w:tr>
      <w:tr w:rsidR="00FB57B5" w:rsidRPr="00DA720A" w14:paraId="37BF747E" w14:textId="77777777" w:rsidTr="006B5D2A">
        <w:trPr>
          <w:trHeight w:val="3584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5F2BCACF" w14:textId="77777777" w:rsidR="003B572F" w:rsidRDefault="003B572F" w:rsidP="006B5D2A">
            <w:pPr>
              <w:pStyle w:val="Fechas"/>
              <w:rPr>
                <w:noProof/>
                <w:sz w:val="16"/>
                <w:szCs w:val="16"/>
              </w:rPr>
            </w:pPr>
          </w:p>
          <w:p w14:paraId="2E1055F2" w14:textId="77777777" w:rsidR="003B572F" w:rsidRPr="001105CB" w:rsidRDefault="003B572F" w:rsidP="006B5D2A">
            <w:pPr>
              <w:pStyle w:val="Fechas"/>
              <w:jc w:val="left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43BDEA39" w14:textId="0AB82AA9" w:rsidR="003B572F" w:rsidRDefault="003B572F" w:rsidP="006B5D2A">
            <w:pPr>
              <w:pStyle w:val="Fechas"/>
              <w:rPr>
                <w:b/>
                <w:bCs/>
                <w:noProof/>
              </w:rPr>
            </w:pPr>
          </w:p>
          <w:p w14:paraId="67CF6738" w14:textId="5649444C" w:rsidR="003B572F" w:rsidRPr="00BA5076" w:rsidRDefault="003B572F" w:rsidP="006B5D2A">
            <w:pPr>
              <w:pStyle w:val="Fechas"/>
              <w:jc w:val="both"/>
              <w:rPr>
                <w:b/>
                <w:bCs/>
                <w:noProof/>
              </w:rPr>
            </w:pP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1AB7B95F" w14:textId="2646F1D4" w:rsidR="003B572F" w:rsidRDefault="003B572F" w:rsidP="006B5D2A">
            <w:pPr>
              <w:pStyle w:val="Fechas"/>
              <w:rPr>
                <w:noProof/>
              </w:rPr>
            </w:pPr>
          </w:p>
          <w:p w14:paraId="154F25D1" w14:textId="6D87343F" w:rsidR="003B572F" w:rsidRPr="00BA5076" w:rsidRDefault="003B572F" w:rsidP="003B572F">
            <w:pPr>
              <w:pStyle w:val="Fechas"/>
              <w:jc w:val="left"/>
              <w:rPr>
                <w:b/>
                <w:bCs/>
                <w:noProof/>
              </w:rPr>
            </w:pPr>
          </w:p>
          <w:p w14:paraId="186A6E2A" w14:textId="53CE0C92" w:rsidR="003B572F" w:rsidRPr="00BA5076" w:rsidRDefault="003B572F" w:rsidP="006B5D2A">
            <w:pPr>
              <w:pStyle w:val="Fechas"/>
              <w:jc w:val="left"/>
              <w:rPr>
                <w:b/>
                <w:bCs/>
                <w:noProof/>
              </w:rPr>
            </w:pP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4610ED51" w14:textId="47E7E4F2" w:rsidR="003B572F" w:rsidRDefault="003B572F" w:rsidP="006B5D2A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  <w:p w14:paraId="3ABC261F" w14:textId="6ABCDCB7" w:rsidR="00BA5341" w:rsidRPr="00DA720A" w:rsidRDefault="00856643" w:rsidP="00BA5341">
            <w:pPr>
              <w:pStyle w:val="Fechas"/>
              <w:jc w:val="left"/>
              <w:rPr>
                <w:noProof/>
              </w:rPr>
            </w:pPr>
            <w:r>
              <w:rPr>
                <w:noProof/>
                <w:sz w:val="16"/>
                <w:szCs w:val="16"/>
              </w:rPr>
              <w:t>*</w:t>
            </w:r>
            <w:r w:rsidR="00BA5341">
              <w:rPr>
                <w:noProof/>
                <w:sz w:val="16"/>
                <w:szCs w:val="16"/>
              </w:rPr>
              <w:t xml:space="preserve"> </w:t>
            </w:r>
            <w:r w:rsidR="00BA5341">
              <w:rPr>
                <w:noProof/>
                <w:sz w:val="16"/>
                <w:szCs w:val="16"/>
              </w:rPr>
              <w:t>Reunión en dependencias en Guadalajara, Jalisco.</w:t>
            </w:r>
          </w:p>
          <w:p w14:paraId="7CDC8D4E" w14:textId="5F0F5857" w:rsidR="003B572F" w:rsidRPr="00604C10" w:rsidRDefault="003B572F" w:rsidP="006B5D2A">
            <w:pPr>
              <w:pStyle w:val="Fechas"/>
              <w:jc w:val="left"/>
              <w:rPr>
                <w:noProof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3425DF33" w14:textId="14BAB219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2</w:t>
            </w:r>
          </w:p>
          <w:p w14:paraId="2BF076BA" w14:textId="6B476393" w:rsidR="003B572F" w:rsidRDefault="003B572F" w:rsidP="003B572F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</w:rPr>
              <w:t>*</w:t>
            </w:r>
            <w:r w:rsidR="00BA5341">
              <w:rPr>
                <w:noProof/>
                <w:sz w:val="16"/>
                <w:szCs w:val="16"/>
              </w:rPr>
              <w:t xml:space="preserve"> </w:t>
            </w:r>
            <w:r w:rsidR="00BA5341">
              <w:rPr>
                <w:noProof/>
                <w:sz w:val="16"/>
                <w:szCs w:val="16"/>
              </w:rPr>
              <w:t>Reunión en dependencias en Guadalajara, Jalisco.</w:t>
            </w:r>
          </w:p>
          <w:p w14:paraId="2CC3EAAD" w14:textId="73A66094" w:rsidR="00BA5341" w:rsidRPr="00DA720A" w:rsidRDefault="00BA5341" w:rsidP="003B572F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</w:p>
          <w:p w14:paraId="4307972F" w14:textId="60199837" w:rsidR="003B572F" w:rsidRPr="00DA720A" w:rsidRDefault="003B572F" w:rsidP="006B5D2A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153FC935" w14:textId="4CFE74FD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3</w:t>
            </w:r>
          </w:p>
          <w:p w14:paraId="097055D1" w14:textId="77777777" w:rsidR="000E70A7" w:rsidRDefault="003B572F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BA5341">
              <w:rPr>
                <w:noProof/>
              </w:rPr>
              <w:t>Evento yo Jalisco (Apoyo a personas Ciudadoras y Estancias Infantiles</w:t>
            </w:r>
            <w:r w:rsidR="000E70A7">
              <w:rPr>
                <w:noProof/>
              </w:rPr>
              <w:t>) en Autlan de Navarro, Jal.</w:t>
            </w:r>
          </w:p>
          <w:p w14:paraId="46220B36" w14:textId="18ADEBA0" w:rsidR="000E70A7" w:rsidRDefault="000E70A7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*Ceremonia de Graduación Esc. Secundaria de San Clemente.</w:t>
            </w:r>
          </w:p>
          <w:p w14:paraId="63351D4F" w14:textId="214CB707" w:rsidR="000E70A7" w:rsidRDefault="000E70A7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*Inv. Al 35 Aniversario de la Federación de Estudiantes Universitarios (FEU).</w:t>
            </w:r>
          </w:p>
          <w:p w14:paraId="1716534C" w14:textId="341B8094" w:rsidR="000E70A7" w:rsidRDefault="000E70A7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 xml:space="preserve">*Eventos Culturales en </w:t>
            </w:r>
            <w:r>
              <w:rPr>
                <w:noProof/>
              </w:rPr>
              <w:lastRenderedPageBreak/>
              <w:t>la localidad de Tacotan</w:t>
            </w:r>
            <w:r w:rsidR="00C97306">
              <w:rPr>
                <w:noProof/>
              </w:rPr>
              <w:t>.</w:t>
            </w:r>
            <w:r>
              <w:rPr>
                <w:noProof/>
              </w:rPr>
              <w:t xml:space="preserve"> </w:t>
            </w:r>
          </w:p>
          <w:p w14:paraId="740099B1" w14:textId="77777777" w:rsidR="000E70A7" w:rsidRDefault="000E70A7" w:rsidP="006B5D2A">
            <w:pPr>
              <w:pStyle w:val="Fechas"/>
              <w:jc w:val="left"/>
              <w:rPr>
                <w:noProof/>
              </w:rPr>
            </w:pPr>
          </w:p>
          <w:p w14:paraId="021ABDA2" w14:textId="77777777" w:rsidR="000E70A7" w:rsidRDefault="000E70A7" w:rsidP="006B5D2A">
            <w:pPr>
              <w:pStyle w:val="Fechas"/>
              <w:jc w:val="left"/>
              <w:rPr>
                <w:noProof/>
              </w:rPr>
            </w:pPr>
          </w:p>
          <w:p w14:paraId="5B318A71" w14:textId="77777777" w:rsidR="000E70A7" w:rsidRDefault="000E70A7" w:rsidP="006B5D2A">
            <w:pPr>
              <w:pStyle w:val="Fechas"/>
              <w:jc w:val="left"/>
              <w:rPr>
                <w:noProof/>
              </w:rPr>
            </w:pPr>
          </w:p>
          <w:p w14:paraId="031642E7" w14:textId="77777777" w:rsidR="000E70A7" w:rsidRDefault="000E70A7" w:rsidP="006B5D2A">
            <w:pPr>
              <w:pStyle w:val="Fechas"/>
              <w:jc w:val="left"/>
              <w:rPr>
                <w:noProof/>
              </w:rPr>
            </w:pPr>
          </w:p>
          <w:p w14:paraId="18754B2A" w14:textId="77777777" w:rsidR="000E70A7" w:rsidRDefault="000E70A7" w:rsidP="006B5D2A">
            <w:pPr>
              <w:pStyle w:val="Fechas"/>
              <w:jc w:val="left"/>
              <w:rPr>
                <w:noProof/>
              </w:rPr>
            </w:pPr>
          </w:p>
          <w:p w14:paraId="4B16B5A5" w14:textId="08113D9C" w:rsidR="003B572F" w:rsidRPr="00DA720A" w:rsidRDefault="00BA5341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4143480B" w14:textId="621055E0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lastRenderedPageBreak/>
              <w:t>4</w:t>
            </w:r>
          </w:p>
          <w:p w14:paraId="4D2FA450" w14:textId="77777777" w:rsidR="003B572F" w:rsidRDefault="003B572F" w:rsidP="006B5D2A">
            <w:pPr>
              <w:pStyle w:val="Fechas"/>
              <w:jc w:val="left"/>
              <w:rPr>
                <w:noProof/>
              </w:rPr>
            </w:pPr>
          </w:p>
        </w:tc>
      </w:tr>
      <w:tr w:rsidR="00FB57B5" w:rsidRPr="00DA720A" w14:paraId="612A0B44" w14:textId="77777777" w:rsidTr="006B5D2A">
        <w:trPr>
          <w:trHeight w:val="2754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46E4E109" w14:textId="5AAC2604" w:rsidR="003B572F" w:rsidRDefault="003B572F" w:rsidP="006B5D2A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</w:t>
            </w:r>
          </w:p>
          <w:p w14:paraId="5599F940" w14:textId="77777777" w:rsidR="003B572F" w:rsidRDefault="003B572F" w:rsidP="006B5D2A">
            <w:pPr>
              <w:pStyle w:val="Fechas"/>
              <w:jc w:val="left"/>
              <w:rPr>
                <w:noProof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0EFBE412" w14:textId="1574DBAF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6</w:t>
            </w:r>
          </w:p>
          <w:p w14:paraId="0F3704E3" w14:textId="0208546C" w:rsidR="003B572F" w:rsidRDefault="003B572F" w:rsidP="00856643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C97306">
              <w:rPr>
                <w:noProof/>
              </w:rPr>
              <w:t>Reunión con Presidenta de Ejutla, Jalisco.</w:t>
            </w:r>
          </w:p>
          <w:p w14:paraId="149B62D1" w14:textId="18DE0457" w:rsidR="00C97306" w:rsidRDefault="00C97306" w:rsidP="00856643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  <w:p w14:paraId="4CC33CB9" w14:textId="77777777" w:rsidR="003B572F" w:rsidRDefault="003B572F" w:rsidP="006B5D2A">
            <w:pPr>
              <w:pStyle w:val="Fechas"/>
              <w:jc w:val="left"/>
              <w:rPr>
                <w:noProof/>
              </w:rPr>
            </w:pPr>
          </w:p>
          <w:p w14:paraId="78FD7140" w14:textId="77777777" w:rsidR="003B572F" w:rsidRDefault="003B572F" w:rsidP="006B5D2A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2DEEA19B" w14:textId="4259F5B2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7</w:t>
            </w:r>
          </w:p>
          <w:p w14:paraId="311B43AE" w14:textId="77777777" w:rsidR="003B572F" w:rsidRDefault="003B572F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C6061D">
              <w:rPr>
                <w:noProof/>
              </w:rPr>
              <w:t>Acto Academico de la Esc. Niños Heroes.</w:t>
            </w:r>
          </w:p>
          <w:p w14:paraId="107D217A" w14:textId="77777777" w:rsidR="00C6061D" w:rsidRDefault="00C6061D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  <w:p w14:paraId="36BA8CCD" w14:textId="7FB288DF" w:rsidR="00C6061D" w:rsidRDefault="00C6061D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*Reunión en comunidad de San Agustin.</w:t>
            </w: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2DB877FB" w14:textId="4CDC522F" w:rsidR="003B572F" w:rsidRDefault="003B572F" w:rsidP="006B5D2A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8</w:t>
            </w:r>
          </w:p>
          <w:p w14:paraId="698F37B0" w14:textId="77777777" w:rsidR="003B572F" w:rsidRDefault="003B572F" w:rsidP="006B5D2A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</w:t>
            </w:r>
            <w:r w:rsidR="004F2134">
              <w:rPr>
                <w:noProof/>
                <w:sz w:val="16"/>
                <w:szCs w:val="16"/>
              </w:rPr>
              <w:t xml:space="preserve">Reunión </w:t>
            </w:r>
            <w:r w:rsidR="007D06AD">
              <w:rPr>
                <w:noProof/>
                <w:sz w:val="16"/>
                <w:szCs w:val="16"/>
              </w:rPr>
              <w:t>Sria. De Salud, Jalisco.</w:t>
            </w:r>
          </w:p>
          <w:p w14:paraId="18DF940E" w14:textId="5C37CD38" w:rsidR="007D06AD" w:rsidRDefault="007D06AD" w:rsidP="006B5D2A">
            <w:pPr>
              <w:pStyle w:val="Fechas"/>
              <w:jc w:val="left"/>
              <w:rPr>
                <w:noProof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543F9595" w14:textId="678BAB9F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9</w:t>
            </w:r>
          </w:p>
          <w:p w14:paraId="26D50ED9" w14:textId="77777777" w:rsidR="003B572F" w:rsidRDefault="003B572F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D306C5">
              <w:rPr>
                <w:noProof/>
              </w:rPr>
              <w:t>Reunión en Sala de Cabildo, referente a Hacienda Mpal.</w:t>
            </w:r>
          </w:p>
          <w:p w14:paraId="265A4D52" w14:textId="5A5A0107" w:rsidR="00D306C5" w:rsidRDefault="00D306C5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*Reunión con Banobras.</w:t>
            </w: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7155149C" w14:textId="6DC9DF87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1</w:t>
            </w:r>
            <w:r>
              <w:rPr>
                <w:noProof/>
              </w:rPr>
              <w:t>0</w:t>
            </w:r>
          </w:p>
          <w:p w14:paraId="68048BFF" w14:textId="35634C7A" w:rsidR="00856643" w:rsidRDefault="003B572F" w:rsidP="00856643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D306C5">
              <w:rPr>
                <w:noProof/>
              </w:rPr>
              <w:t>Inv. Expo-Venta Artesanal Cuautla 2026.</w:t>
            </w:r>
          </w:p>
          <w:p w14:paraId="3D79A356" w14:textId="14E9F448" w:rsidR="00D306C5" w:rsidRDefault="00D306C5" w:rsidP="00856643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*Reunión de Enlaces Mpales. De Prevención Social.</w:t>
            </w:r>
          </w:p>
          <w:p w14:paraId="6E4D17D0" w14:textId="24AE8D5A" w:rsidR="00D306C5" w:rsidRDefault="00D306C5" w:rsidP="00856643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*Reunión con Registro Publico de la Propiedad.</w:t>
            </w:r>
          </w:p>
          <w:p w14:paraId="57717D2D" w14:textId="460D4F68" w:rsidR="00D306C5" w:rsidRDefault="00D306C5" w:rsidP="00856643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*Conclusión Liga Mpal. De Voleibol.</w:t>
            </w:r>
          </w:p>
          <w:p w14:paraId="117BA210" w14:textId="29F42414" w:rsidR="003B572F" w:rsidRDefault="003B572F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.</w:t>
            </w:r>
          </w:p>
          <w:p w14:paraId="4F04ECEB" w14:textId="77777777" w:rsidR="003B572F" w:rsidRDefault="003B572F" w:rsidP="006B5D2A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6FAAF719" w14:textId="77777777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1</w:t>
            </w:r>
            <w:r>
              <w:rPr>
                <w:noProof/>
              </w:rPr>
              <w:t>1</w:t>
            </w:r>
          </w:p>
          <w:p w14:paraId="0B01DA8D" w14:textId="46B4A078" w:rsidR="00D306C5" w:rsidRDefault="00D306C5" w:rsidP="00D306C5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*Decima Sesión Extraordinaria.</w:t>
            </w:r>
          </w:p>
        </w:tc>
      </w:tr>
      <w:tr w:rsidR="00FB57B5" w:rsidRPr="00DA720A" w14:paraId="55217BE8" w14:textId="77777777" w:rsidTr="006B5D2A">
        <w:trPr>
          <w:trHeight w:hRule="exact" w:val="80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24FF2AD0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6C1A31BF" w14:textId="77777777" w:rsidR="003B572F" w:rsidRPr="000061BE" w:rsidRDefault="003B572F" w:rsidP="006B5D2A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43F35177" w14:textId="77777777" w:rsidR="003B572F" w:rsidRPr="005E3EAF" w:rsidRDefault="003B572F" w:rsidP="006B5D2A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68891D6B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6F3A6DE1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2F96530A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34FC7BAD" w14:textId="77777777" w:rsidR="003B572F" w:rsidRPr="00DA720A" w:rsidRDefault="003B572F" w:rsidP="006B5D2A">
            <w:pPr>
              <w:rPr>
                <w:noProof/>
              </w:rPr>
            </w:pPr>
          </w:p>
        </w:tc>
      </w:tr>
      <w:tr w:rsidR="00FB57B5" w:rsidRPr="00DA720A" w14:paraId="576E4916" w14:textId="77777777" w:rsidTr="006B5D2A">
        <w:trPr>
          <w:trHeight w:val="5089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009B47E1" w14:textId="6AC29EBA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1</w:t>
            </w:r>
            <w:r>
              <w:rPr>
                <w:noProof/>
              </w:rPr>
              <w:t>2</w:t>
            </w:r>
          </w:p>
          <w:p w14:paraId="602138FC" w14:textId="77777777" w:rsidR="003B572F" w:rsidRPr="00DD3AFC" w:rsidRDefault="003B572F" w:rsidP="006B5D2A">
            <w:pPr>
              <w:tabs>
                <w:tab w:val="left" w:pos="1170"/>
              </w:tabs>
            </w:pPr>
            <w:r>
              <w:tab/>
            </w: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759408DE" w14:textId="6D411238" w:rsidR="003B572F" w:rsidRDefault="003B572F" w:rsidP="006B5D2A">
            <w:pPr>
              <w:pStyle w:val="Fechas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1</w:t>
            </w:r>
            <w:r>
              <w:rPr>
                <w:noProof/>
                <w:sz w:val="16"/>
                <w:szCs w:val="16"/>
                <w:lang w:bidi="es-ES"/>
              </w:rPr>
              <w:t>3</w:t>
            </w:r>
          </w:p>
          <w:p w14:paraId="11B34FB3" w14:textId="2B1D63DD" w:rsidR="003B572F" w:rsidRDefault="003B572F" w:rsidP="006B5D2A">
            <w:pPr>
              <w:pStyle w:val="Fechas"/>
              <w:jc w:val="left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*</w:t>
            </w:r>
            <w:r w:rsidR="00D306C5">
              <w:rPr>
                <w:noProof/>
                <w:sz w:val="16"/>
                <w:szCs w:val="16"/>
                <w:lang w:bidi="es-ES"/>
              </w:rPr>
              <w:t>Apertura de Talleres “Mis Vacaciones en la Bi</w:t>
            </w:r>
            <w:r w:rsidR="001055AF">
              <w:rPr>
                <w:noProof/>
                <w:sz w:val="16"/>
                <w:szCs w:val="16"/>
                <w:lang w:bidi="es-ES"/>
              </w:rPr>
              <w:t>b</w:t>
            </w:r>
            <w:r w:rsidR="00D306C5">
              <w:rPr>
                <w:noProof/>
                <w:sz w:val="16"/>
                <w:szCs w:val="16"/>
                <w:lang w:bidi="es-ES"/>
              </w:rPr>
              <w:t>lioteca</w:t>
            </w:r>
            <w:r w:rsidR="00FB57B5">
              <w:rPr>
                <w:noProof/>
                <w:sz w:val="16"/>
                <w:szCs w:val="16"/>
                <w:lang w:bidi="es-ES"/>
              </w:rPr>
              <w:t>, Ricardo Flores Magón.</w:t>
            </w:r>
          </w:p>
          <w:p w14:paraId="4B25127A" w14:textId="04176CBD" w:rsidR="00FB57B5" w:rsidRPr="005E3EAF" w:rsidRDefault="00FB57B5" w:rsidP="006B5D2A">
            <w:pPr>
              <w:pStyle w:val="Fechas"/>
              <w:jc w:val="left"/>
              <w:rPr>
                <w:noProof/>
                <w:sz w:val="16"/>
                <w:szCs w:val="16"/>
                <w:lang w:bidi="es-ES"/>
              </w:rPr>
            </w:pP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6842A676" w14:textId="5F1A82DD" w:rsidR="003B572F" w:rsidRDefault="003B572F" w:rsidP="006B5D2A">
            <w:pPr>
              <w:pStyle w:val="Fechas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1</w:t>
            </w:r>
            <w:r>
              <w:rPr>
                <w:noProof/>
                <w:sz w:val="16"/>
                <w:szCs w:val="16"/>
                <w:lang w:bidi="es-ES"/>
              </w:rPr>
              <w:t>4</w:t>
            </w:r>
          </w:p>
          <w:p w14:paraId="5FF8FC65" w14:textId="174D527B" w:rsidR="00856643" w:rsidRDefault="003B572F" w:rsidP="00856643">
            <w:pPr>
              <w:pStyle w:val="Fechas"/>
              <w:jc w:val="both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*</w:t>
            </w:r>
            <w:r w:rsidR="00FB57B5">
              <w:rPr>
                <w:noProof/>
                <w:sz w:val="16"/>
                <w:szCs w:val="16"/>
                <w:lang w:bidi="es-ES"/>
              </w:rPr>
              <w:t>Llegada de “la Brigada Yo Jalisco” en plaza principal.</w:t>
            </w:r>
          </w:p>
          <w:p w14:paraId="0C61F2AE" w14:textId="1A48EE4F" w:rsidR="00FB57B5" w:rsidRPr="005E3EAF" w:rsidRDefault="00FB57B5" w:rsidP="00856643">
            <w:pPr>
              <w:pStyle w:val="Fechas"/>
              <w:jc w:val="both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*Ceremonia de Graduación de Lic. En Educacion Preescolar y Primaria en Escuela Normal para Educadoras.</w:t>
            </w:r>
          </w:p>
          <w:p w14:paraId="4D1DD0FD" w14:textId="16A1FBAB" w:rsidR="003B572F" w:rsidRPr="005E3EAF" w:rsidRDefault="003B572F" w:rsidP="006B5D2A">
            <w:pPr>
              <w:pStyle w:val="Fechas"/>
              <w:jc w:val="both"/>
              <w:rPr>
                <w:noProof/>
                <w:sz w:val="16"/>
                <w:szCs w:val="16"/>
                <w:lang w:bidi="es-ES"/>
              </w:rPr>
            </w:pP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0BE76B21" w14:textId="6B309C1A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1</w:t>
            </w:r>
            <w:r w:rsidR="00856643">
              <w:rPr>
                <w:noProof/>
              </w:rPr>
              <w:t>5</w:t>
            </w:r>
          </w:p>
          <w:p w14:paraId="48059612" w14:textId="25206D58" w:rsidR="00856643" w:rsidRDefault="003B572F" w:rsidP="00856643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FB57B5">
              <w:rPr>
                <w:noProof/>
              </w:rPr>
              <w:t>Reunión del Consejo Distrital para el Desarrollo Rural en Tuxcacuesco, Jalisco.</w:t>
            </w:r>
          </w:p>
          <w:p w14:paraId="680F929F" w14:textId="488406BD" w:rsidR="00FB57B5" w:rsidRDefault="00FB57B5" w:rsidP="00856643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*Reunion de familias para las visas.</w:t>
            </w:r>
          </w:p>
          <w:p w14:paraId="0C03569B" w14:textId="77777777" w:rsidR="00FB57B5" w:rsidRPr="00DA720A" w:rsidRDefault="00FB57B5" w:rsidP="00856643">
            <w:pPr>
              <w:pStyle w:val="Fechas"/>
              <w:jc w:val="left"/>
              <w:rPr>
                <w:noProof/>
              </w:rPr>
            </w:pPr>
          </w:p>
          <w:p w14:paraId="57619D9D" w14:textId="307D7CD0" w:rsidR="003B572F" w:rsidRPr="00DA720A" w:rsidRDefault="003B572F" w:rsidP="006B5D2A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56E86993" w14:textId="61C2E8E1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1</w:t>
            </w:r>
            <w:r w:rsidR="00856643">
              <w:rPr>
                <w:noProof/>
              </w:rPr>
              <w:t>6</w:t>
            </w:r>
          </w:p>
          <w:p w14:paraId="2D270891" w14:textId="17C848FD" w:rsidR="00856643" w:rsidRDefault="003B572F" w:rsidP="00856643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970AD0">
              <w:rPr>
                <w:noProof/>
              </w:rPr>
              <w:t>Sesión Ordinaria del Consejo Regional de Seguridad Publica.</w:t>
            </w:r>
          </w:p>
          <w:p w14:paraId="79A4D3B2" w14:textId="7763ED27" w:rsidR="00970AD0" w:rsidRDefault="00970AD0" w:rsidP="00856643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*Sesión de Consejo de Administración del OSIAPA.</w:t>
            </w:r>
          </w:p>
          <w:p w14:paraId="4F8DE48F" w14:textId="35788239" w:rsidR="00970AD0" w:rsidRDefault="00970AD0" w:rsidP="00856643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*Clausura de Talleres de Casa de Cultura de Unión de Tula, Jalisco.</w:t>
            </w:r>
          </w:p>
          <w:p w14:paraId="4D806630" w14:textId="71BA4810" w:rsidR="003B572F" w:rsidRPr="00DA720A" w:rsidRDefault="003B572F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.</w:t>
            </w: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51DD0C2A" w14:textId="25CF5E53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1</w:t>
            </w:r>
            <w:r w:rsidR="00856643">
              <w:rPr>
                <w:noProof/>
              </w:rPr>
              <w:t>7</w:t>
            </w:r>
          </w:p>
          <w:p w14:paraId="28288119" w14:textId="77F6D4F2" w:rsidR="00856643" w:rsidRPr="00DA720A" w:rsidRDefault="003B572F" w:rsidP="00856643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396352">
              <w:rPr>
                <w:noProof/>
              </w:rPr>
              <w:t>Atención a Publico en General.</w:t>
            </w:r>
          </w:p>
          <w:p w14:paraId="34ED6DC1" w14:textId="2833152F" w:rsidR="003B572F" w:rsidRPr="00DA720A" w:rsidRDefault="003B572F" w:rsidP="006B5D2A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60DB959D" w14:textId="77777777" w:rsidR="003B572F" w:rsidRDefault="00856643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18</w:t>
            </w:r>
          </w:p>
          <w:p w14:paraId="13985E81" w14:textId="336450A8" w:rsidR="00396352" w:rsidRDefault="00396352" w:rsidP="00396352">
            <w:pPr>
              <w:pStyle w:val="Fechas"/>
              <w:jc w:val="left"/>
              <w:rPr>
                <w:noProof/>
              </w:rPr>
            </w:pPr>
          </w:p>
        </w:tc>
      </w:tr>
      <w:tr w:rsidR="00FB57B5" w:rsidRPr="00DA720A" w14:paraId="003AC6F8" w14:textId="77777777" w:rsidTr="006B5D2A">
        <w:trPr>
          <w:trHeight w:hRule="exact" w:val="829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3CF6C31C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61A7D526" w14:textId="77777777" w:rsidR="003B572F" w:rsidRPr="008742DC" w:rsidRDefault="003B572F" w:rsidP="006B5D2A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7EA8F3AF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32997B75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45220D26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465F35E2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4DA2F917" w14:textId="77777777" w:rsidR="003B572F" w:rsidRPr="00DA720A" w:rsidRDefault="003B572F" w:rsidP="006B5D2A">
            <w:pPr>
              <w:rPr>
                <w:noProof/>
              </w:rPr>
            </w:pPr>
          </w:p>
        </w:tc>
      </w:tr>
      <w:tr w:rsidR="00FB57B5" w:rsidRPr="00DA720A" w14:paraId="3122F6E1" w14:textId="77777777" w:rsidTr="006B5D2A">
        <w:trPr>
          <w:trHeight w:val="3827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69EFC2E0" w14:textId="4DA2073C" w:rsidR="003B572F" w:rsidRDefault="00856643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19</w:t>
            </w:r>
          </w:p>
          <w:p w14:paraId="2E1400B7" w14:textId="2A771EBD" w:rsidR="003B572F" w:rsidRPr="00DA720A" w:rsidRDefault="00396352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506C3F93" w14:textId="7FAB12FE" w:rsidR="003B572F" w:rsidRDefault="003B572F" w:rsidP="006B5D2A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  <w:r w:rsidR="00856643">
              <w:rPr>
                <w:noProof/>
                <w:sz w:val="16"/>
                <w:szCs w:val="16"/>
              </w:rPr>
              <w:t>0</w:t>
            </w:r>
          </w:p>
          <w:p w14:paraId="63CFD519" w14:textId="77777777" w:rsidR="003B572F" w:rsidRPr="00416868" w:rsidRDefault="003B572F" w:rsidP="006B5D2A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*Atención a Publico en General.</w:t>
            </w: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372F1319" w14:textId="05DB4C59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2</w:t>
            </w:r>
            <w:r w:rsidR="00856643">
              <w:rPr>
                <w:noProof/>
              </w:rPr>
              <w:t>1</w:t>
            </w:r>
          </w:p>
          <w:p w14:paraId="27B8FE6F" w14:textId="52D4A2BE" w:rsidR="003B572F" w:rsidRPr="00DA720A" w:rsidRDefault="003B572F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396352">
              <w:rPr>
                <w:noProof/>
              </w:rPr>
              <w:t>Atención a Publico en General.</w:t>
            </w: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7F05C156" w14:textId="05D46148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2</w:t>
            </w:r>
            <w:r w:rsidR="00856643">
              <w:rPr>
                <w:noProof/>
              </w:rPr>
              <w:t>2</w:t>
            </w:r>
          </w:p>
          <w:p w14:paraId="1AD6F85B" w14:textId="77777777" w:rsidR="003B572F" w:rsidRPr="00DA720A" w:rsidRDefault="003B572F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44027521" w14:textId="2AC72AFC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2</w:t>
            </w:r>
            <w:r w:rsidR="00856643">
              <w:rPr>
                <w:noProof/>
              </w:rPr>
              <w:t>3</w:t>
            </w:r>
          </w:p>
          <w:p w14:paraId="2D544410" w14:textId="2387F1B9" w:rsidR="003B572F" w:rsidRPr="00DA720A" w:rsidRDefault="003B572F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 xml:space="preserve">*Invitación a </w:t>
            </w:r>
            <w:r w:rsidR="00396352">
              <w:rPr>
                <w:noProof/>
              </w:rPr>
              <w:t>presentación del libro “Aun estás a tiempo” en instalaciones de la Casa de la Cultura de Unión de Tula, Jalisco.</w:t>
            </w: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14C3E1D2" w14:textId="75E6CDDE" w:rsidR="003B572F" w:rsidRDefault="003B572F" w:rsidP="006B5D2A">
            <w:pPr>
              <w:pStyle w:val="Fechas"/>
              <w:rPr>
                <w:noProof/>
              </w:rPr>
            </w:pPr>
            <w:r>
              <w:rPr>
                <w:noProof/>
              </w:rPr>
              <w:t>2</w:t>
            </w:r>
            <w:r w:rsidR="00856643">
              <w:rPr>
                <w:noProof/>
              </w:rPr>
              <w:t>4</w:t>
            </w:r>
          </w:p>
          <w:p w14:paraId="6A502911" w14:textId="7D1A63C5" w:rsidR="00617AEE" w:rsidRDefault="003B572F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617AEE">
              <w:rPr>
                <w:noProof/>
              </w:rPr>
              <w:t>Sesión de Ayuntamiento.</w:t>
            </w:r>
          </w:p>
          <w:p w14:paraId="78726B88" w14:textId="7065BCEE" w:rsidR="00617AEE" w:rsidRDefault="00617AEE" w:rsidP="006B5D2A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Reunión con CFE.</w:t>
            </w:r>
          </w:p>
          <w:p w14:paraId="55B3B404" w14:textId="759B8527" w:rsidR="00617AEE" w:rsidRPr="00DA720A" w:rsidRDefault="00617AEE" w:rsidP="006B5D2A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6A0DE59A" w14:textId="41C41B77" w:rsidR="003B572F" w:rsidRDefault="003B572F" w:rsidP="006B5D2A">
            <w:pPr>
              <w:pStyle w:val="Fechas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</w:t>
            </w:r>
            <w:r w:rsidR="00856643">
              <w:rPr>
                <w:noProof/>
                <w:lang w:bidi="es-ES"/>
              </w:rPr>
              <w:t>5</w:t>
            </w:r>
          </w:p>
          <w:p w14:paraId="322E3138" w14:textId="1A4439FB" w:rsidR="003B572F" w:rsidRDefault="00617AEE" w:rsidP="006B5D2A">
            <w:pPr>
              <w:pStyle w:val="Fechas"/>
              <w:jc w:val="left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*Invitación al Certamen Señorita Turismo Regional 2026 en Ejutla, Jalisco.</w:t>
            </w:r>
          </w:p>
        </w:tc>
      </w:tr>
      <w:tr w:rsidR="00FB57B5" w:rsidRPr="00DA720A" w14:paraId="3089F184" w14:textId="77777777" w:rsidTr="006B5D2A">
        <w:trPr>
          <w:trHeight w:hRule="exact" w:val="76"/>
        </w:trPr>
        <w:tc>
          <w:tcPr>
            <w:tcW w:w="1429" w:type="dxa"/>
            <w:tcBorders>
              <w:top w:val="nil"/>
              <w:bottom w:val="nil"/>
            </w:tcBorders>
          </w:tcPr>
          <w:p w14:paraId="2565DECC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5020EF68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14:paraId="1A8D4492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388C5C12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7BB4FFDE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69C8E5FA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nil"/>
            </w:tcBorders>
          </w:tcPr>
          <w:p w14:paraId="5B2B8B40" w14:textId="77777777" w:rsidR="003B572F" w:rsidRPr="00DA720A" w:rsidRDefault="003B572F" w:rsidP="006B5D2A">
            <w:pPr>
              <w:rPr>
                <w:noProof/>
              </w:rPr>
            </w:pPr>
          </w:p>
        </w:tc>
      </w:tr>
      <w:tr w:rsidR="00FB57B5" w:rsidRPr="00DA720A" w14:paraId="558B82CF" w14:textId="77777777" w:rsidTr="006B5D2A">
        <w:trPr>
          <w:trHeight w:hRule="exact" w:val="76"/>
        </w:trPr>
        <w:tc>
          <w:tcPr>
            <w:tcW w:w="1429" w:type="dxa"/>
            <w:tcBorders>
              <w:top w:val="nil"/>
              <w:bottom w:val="nil"/>
            </w:tcBorders>
          </w:tcPr>
          <w:p w14:paraId="37031192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0BC5E5DC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14:paraId="420FD7E7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74DA8E7C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7F991584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2EDB6D81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nil"/>
            </w:tcBorders>
          </w:tcPr>
          <w:p w14:paraId="3304ADC7" w14:textId="77777777" w:rsidR="003B572F" w:rsidRPr="00DA720A" w:rsidRDefault="003B572F" w:rsidP="006B5D2A">
            <w:pPr>
              <w:rPr>
                <w:noProof/>
              </w:rPr>
            </w:pPr>
          </w:p>
        </w:tc>
      </w:tr>
      <w:tr w:rsidR="00FB57B5" w:rsidRPr="00DA720A" w14:paraId="66B05B13" w14:textId="77777777" w:rsidTr="006B5D2A">
        <w:trPr>
          <w:trHeight w:hRule="exact" w:val="63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64261F08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25815BF6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6EB1AEFA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31929905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60051361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3DC563C7" w14:textId="77777777" w:rsidR="003B572F" w:rsidRDefault="003B572F" w:rsidP="006B5D2A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5891A694" w14:textId="77777777" w:rsidR="003B572F" w:rsidRPr="00DA720A" w:rsidRDefault="003B572F" w:rsidP="006B5D2A">
            <w:pPr>
              <w:rPr>
                <w:noProof/>
              </w:rPr>
            </w:pPr>
          </w:p>
        </w:tc>
      </w:tr>
      <w:tr w:rsidR="00FB57B5" w:rsidRPr="00DA720A" w14:paraId="0F330971" w14:textId="77777777" w:rsidTr="006B5D2A">
        <w:trPr>
          <w:trHeight w:hRule="exact" w:val="5055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16A2C38B" w14:textId="12ACEF00" w:rsidR="003B572F" w:rsidRDefault="003B572F" w:rsidP="006B5D2A">
            <w:pPr>
              <w:jc w:val="right"/>
              <w:rPr>
                <w:noProof/>
                <w:color w:val="767171" w:themeColor="background2" w:themeShade="80"/>
              </w:rPr>
            </w:pPr>
            <w:r>
              <w:rPr>
                <w:noProof/>
                <w:color w:val="767171" w:themeColor="background2" w:themeShade="80"/>
              </w:rPr>
              <w:t>2</w:t>
            </w:r>
            <w:r w:rsidR="00856643">
              <w:rPr>
                <w:noProof/>
                <w:color w:val="767171" w:themeColor="background2" w:themeShade="80"/>
              </w:rPr>
              <w:t>6</w:t>
            </w:r>
          </w:p>
          <w:p w14:paraId="7D346497" w14:textId="77777777" w:rsidR="003B572F" w:rsidRPr="00DA720A" w:rsidRDefault="003B572F" w:rsidP="006B5D2A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5E03DE6E" w14:textId="78522A72" w:rsidR="003B572F" w:rsidRDefault="003B572F" w:rsidP="006B5D2A">
            <w:pPr>
              <w:jc w:val="right"/>
              <w:rPr>
                <w:noProof/>
              </w:rPr>
            </w:pPr>
            <w:r>
              <w:rPr>
                <w:noProof/>
              </w:rPr>
              <w:t>2</w:t>
            </w:r>
            <w:r w:rsidR="00856643">
              <w:rPr>
                <w:noProof/>
              </w:rPr>
              <w:t>7</w:t>
            </w:r>
          </w:p>
          <w:p w14:paraId="3C16A7B6" w14:textId="65A8CDA1" w:rsidR="003B572F" w:rsidRDefault="003B572F" w:rsidP="006B5D2A">
            <w:pPr>
              <w:rPr>
                <w:noProof/>
              </w:rPr>
            </w:pPr>
            <w:r>
              <w:rPr>
                <w:noProof/>
              </w:rPr>
              <w:t>*</w:t>
            </w:r>
            <w:r w:rsidR="00617AEE">
              <w:rPr>
                <w:noProof/>
              </w:rPr>
              <w:t>Atención a Publico en General.</w:t>
            </w: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4C2CC1AA" w14:textId="2FE0FF83" w:rsidR="003B572F" w:rsidRDefault="00856643" w:rsidP="006B5D2A">
            <w:pPr>
              <w:jc w:val="right"/>
              <w:rPr>
                <w:noProof/>
              </w:rPr>
            </w:pPr>
            <w:r>
              <w:rPr>
                <w:noProof/>
              </w:rPr>
              <w:t>28</w:t>
            </w:r>
          </w:p>
          <w:p w14:paraId="16A2CAE4" w14:textId="32CFBADA" w:rsidR="003B572F" w:rsidRDefault="003B572F" w:rsidP="006B5D2A">
            <w:pPr>
              <w:rPr>
                <w:noProof/>
              </w:rPr>
            </w:pPr>
            <w:r>
              <w:rPr>
                <w:noProof/>
              </w:rPr>
              <w:t>*</w:t>
            </w:r>
            <w:r w:rsidR="00617AEE">
              <w:rPr>
                <w:noProof/>
              </w:rPr>
              <w:t>Invitación a 2 Sesión de Verificación Ar</w:t>
            </w:r>
            <w:r w:rsidR="002B5057">
              <w:rPr>
                <w:noProof/>
              </w:rPr>
              <w:t>chivistica</w:t>
            </w:r>
            <w:r w:rsidR="00617AEE">
              <w:rPr>
                <w:noProof/>
              </w:rPr>
              <w:t xml:space="preserve"> 2026.</w:t>
            </w:r>
          </w:p>
          <w:p w14:paraId="7CCA8943" w14:textId="77777777" w:rsidR="00617AEE" w:rsidRDefault="00617AEE" w:rsidP="006B5D2A">
            <w:pPr>
              <w:rPr>
                <w:noProof/>
              </w:rPr>
            </w:pPr>
            <w:r>
              <w:rPr>
                <w:noProof/>
              </w:rPr>
              <w:t>*</w:t>
            </w:r>
            <w:r w:rsidR="002B5057">
              <w:rPr>
                <w:noProof/>
              </w:rPr>
              <w:t>Participación en la Platica Informativa sobre el Gusano Barrenador.</w:t>
            </w:r>
          </w:p>
          <w:p w14:paraId="71C921D5" w14:textId="72F42621" w:rsidR="002B5057" w:rsidRDefault="002B5057" w:rsidP="006B5D2A">
            <w:pPr>
              <w:rPr>
                <w:noProof/>
              </w:rPr>
            </w:pPr>
            <w:r>
              <w:rPr>
                <w:noProof/>
              </w:rPr>
              <w:t>*Reunión de Catastro para la Reconformación y Parte del Consejo Tecnico Municipal Catastral.</w:t>
            </w: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71FADAF3" w14:textId="77777777" w:rsidR="003B572F" w:rsidRDefault="00856643" w:rsidP="00856643">
            <w:pPr>
              <w:jc w:val="right"/>
              <w:rPr>
                <w:noProof/>
              </w:rPr>
            </w:pPr>
            <w:r>
              <w:rPr>
                <w:noProof/>
              </w:rPr>
              <w:t>29</w:t>
            </w:r>
          </w:p>
          <w:p w14:paraId="4C23DE64" w14:textId="7D6DC06F" w:rsidR="002B5057" w:rsidRDefault="002B5057" w:rsidP="002B5057">
            <w:pPr>
              <w:rPr>
                <w:noProof/>
              </w:rPr>
            </w:pPr>
            <w:r>
              <w:rPr>
                <w:noProof/>
              </w:rPr>
              <w:t>*Invitación a la Primera Sesión Extraordinaria 2026 del Consejo Estatal de Protección Civil.</w:t>
            </w: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1C108FE6" w14:textId="77777777" w:rsidR="003B572F" w:rsidRDefault="00856643" w:rsidP="00856643">
            <w:pPr>
              <w:jc w:val="right"/>
              <w:rPr>
                <w:noProof/>
              </w:rPr>
            </w:pPr>
            <w:r>
              <w:rPr>
                <w:noProof/>
              </w:rPr>
              <w:t>30</w:t>
            </w:r>
          </w:p>
          <w:p w14:paraId="3FB502FF" w14:textId="77777777" w:rsidR="002B5057" w:rsidRDefault="002B5057" w:rsidP="002B5057">
            <w:pPr>
              <w:rPr>
                <w:noProof/>
              </w:rPr>
            </w:pPr>
            <w:r>
              <w:rPr>
                <w:noProof/>
              </w:rPr>
              <w:t>*Invitación a formar parte del Jurado Calificador del Concurso de TikTok de la campaña contra la Trata de Personas “Julio Azul”</w:t>
            </w:r>
            <w:r w:rsidR="00A96D7B">
              <w:rPr>
                <w:noProof/>
              </w:rPr>
              <w:t>.</w:t>
            </w:r>
          </w:p>
          <w:p w14:paraId="17177F78" w14:textId="3C68C013" w:rsidR="00A96D7B" w:rsidRDefault="00A96D7B" w:rsidP="002B5057">
            <w:pPr>
              <w:rPr>
                <w:noProof/>
              </w:rPr>
            </w:pPr>
            <w:r>
              <w:rPr>
                <w:noProof/>
              </w:rPr>
              <w:t>*Sesión Extraordinaria de Ayuntamiento.</w:t>
            </w: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44EF1B3C" w14:textId="77777777" w:rsidR="003B572F" w:rsidRDefault="00856643" w:rsidP="00856643">
            <w:pPr>
              <w:jc w:val="right"/>
              <w:rPr>
                <w:noProof/>
              </w:rPr>
            </w:pPr>
            <w:r>
              <w:rPr>
                <w:noProof/>
              </w:rPr>
              <w:t>31</w:t>
            </w:r>
          </w:p>
          <w:p w14:paraId="4123EAAF" w14:textId="77777777" w:rsidR="00A96D7B" w:rsidRDefault="00A96D7B" w:rsidP="00A96D7B">
            <w:pPr>
              <w:rPr>
                <w:noProof/>
              </w:rPr>
            </w:pPr>
            <w:r>
              <w:rPr>
                <w:noProof/>
              </w:rPr>
              <w:t>*Convocatoria a taller para Consejos de Participación Ciudadana en Tonaya, Jalisco.</w:t>
            </w:r>
          </w:p>
          <w:p w14:paraId="7B81C999" w14:textId="46B91C13" w:rsidR="00A96D7B" w:rsidRDefault="00A96D7B" w:rsidP="00A96D7B">
            <w:pPr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3D1FFCD3" w14:textId="77777777" w:rsidR="003B572F" w:rsidRPr="00DA720A" w:rsidRDefault="003B572F" w:rsidP="006B5D2A">
            <w:pPr>
              <w:rPr>
                <w:noProof/>
              </w:rPr>
            </w:pPr>
          </w:p>
        </w:tc>
      </w:tr>
    </w:tbl>
    <w:p w14:paraId="33FDDEE9" w14:textId="77777777" w:rsidR="003B572F" w:rsidRDefault="003B572F" w:rsidP="003B572F"/>
    <w:p w14:paraId="14FB089E" w14:textId="77777777" w:rsidR="00C31EFB" w:rsidRDefault="00C31EFB"/>
    <w:sectPr w:rsidR="00C31E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72F"/>
    <w:rsid w:val="000E70A7"/>
    <w:rsid w:val="001055AF"/>
    <w:rsid w:val="002B5057"/>
    <w:rsid w:val="00396352"/>
    <w:rsid w:val="003B572F"/>
    <w:rsid w:val="004F2134"/>
    <w:rsid w:val="00612B9F"/>
    <w:rsid w:val="00617AEE"/>
    <w:rsid w:val="007D06AD"/>
    <w:rsid w:val="00856643"/>
    <w:rsid w:val="00970AD0"/>
    <w:rsid w:val="00A96D7B"/>
    <w:rsid w:val="00BA5341"/>
    <w:rsid w:val="00C31EFB"/>
    <w:rsid w:val="00C6061D"/>
    <w:rsid w:val="00C97306"/>
    <w:rsid w:val="00D306C5"/>
    <w:rsid w:val="00F17FD0"/>
    <w:rsid w:val="00FB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01D44"/>
  <w15:chartTrackingRefBased/>
  <w15:docId w15:val="{86ADC2E4-CCA9-471C-B613-8E2536E5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72F"/>
    <w:pPr>
      <w:spacing w:before="40" w:after="40" w:line="240" w:lineRule="auto"/>
    </w:pPr>
    <w:rPr>
      <w:rFonts w:eastAsiaTheme="minorEastAsia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5"/>
    <w:qFormat/>
    <w:rsid w:val="003B572F"/>
    <w:pPr>
      <w:spacing w:after="12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5"/>
    <w:rsid w:val="003B572F"/>
    <w:rPr>
      <w:rFonts w:eastAsiaTheme="minorEastAsia"/>
      <w:sz w:val="18"/>
      <w:szCs w:val="18"/>
      <w:lang w:val="es-ES"/>
    </w:rPr>
  </w:style>
  <w:style w:type="paragraph" w:customStyle="1" w:styleId="Mes">
    <w:name w:val="Mes"/>
    <w:basedOn w:val="Normal"/>
    <w:uiPriority w:val="1"/>
    <w:unhideWhenUsed/>
    <w:qFormat/>
    <w:rsid w:val="003B572F"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rsid w:val="003B572F"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3"/>
    <w:unhideWhenUsed/>
    <w:qFormat/>
    <w:rsid w:val="003B572F"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3"/>
    <w:rsid w:val="003B572F"/>
    <w:rPr>
      <w:rFonts w:eastAsiaTheme="minorEastAsia"/>
      <w:b/>
      <w:color w:val="FFFFFF" w:themeColor="background1"/>
      <w:sz w:val="24"/>
      <w:szCs w:val="24"/>
      <w:lang w:val="es-ES"/>
    </w:rPr>
  </w:style>
  <w:style w:type="paragraph" w:styleId="Ttulo">
    <w:name w:val="Title"/>
    <w:basedOn w:val="Normal"/>
    <w:link w:val="TtuloCar"/>
    <w:uiPriority w:val="4"/>
    <w:qFormat/>
    <w:rsid w:val="003B572F"/>
    <w:pPr>
      <w:spacing w:before="240" w:after="120"/>
    </w:pPr>
    <w:rPr>
      <w:rFonts w:asciiTheme="majorHAnsi" w:eastAsiaTheme="majorEastAsia" w:hAnsiTheme="majorHAnsi" w:cstheme="majorBidi"/>
      <w:color w:val="1F3864" w:themeColor="accent1" w:themeShade="80"/>
      <w:spacing w:val="5"/>
      <w:kern w:val="28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4"/>
    <w:rsid w:val="003B572F"/>
    <w:rPr>
      <w:rFonts w:asciiTheme="majorHAnsi" w:eastAsiaTheme="majorEastAsia" w:hAnsiTheme="majorHAnsi" w:cstheme="majorBidi"/>
      <w:color w:val="1F3864" w:themeColor="accent1" w:themeShade="80"/>
      <w:spacing w:val="5"/>
      <w:kern w:val="28"/>
      <w:sz w:val="40"/>
      <w:szCs w:val="40"/>
      <w:lang w:val="es-ES"/>
    </w:rPr>
  </w:style>
  <w:style w:type="paragraph" w:customStyle="1" w:styleId="Das">
    <w:name w:val="Días"/>
    <w:basedOn w:val="Normal"/>
    <w:uiPriority w:val="6"/>
    <w:qFormat/>
    <w:rsid w:val="003B572F"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rsid w:val="003B572F"/>
    <w:pPr>
      <w:spacing w:before="40" w:after="40" w:line="240" w:lineRule="auto"/>
    </w:pPr>
    <w:rPr>
      <w:rFonts w:eastAsiaTheme="minorEastAsia"/>
      <w:sz w:val="18"/>
      <w:szCs w:val="18"/>
      <w:lang w:val="es-ES"/>
    </w:rPr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7"/>
    <w:qFormat/>
    <w:rsid w:val="003B572F"/>
    <w:pPr>
      <w:spacing w:before="0" w:after="0"/>
      <w:jc w:val="right"/>
    </w:pPr>
    <w:rPr>
      <w:color w:val="7F7F7F" w:themeColor="text1" w:themeTint="80"/>
    </w:rPr>
  </w:style>
  <w:style w:type="table" w:styleId="Tablanormal4">
    <w:name w:val="Plain Table 4"/>
    <w:basedOn w:val="Tablanormal"/>
    <w:uiPriority w:val="99"/>
    <w:rsid w:val="003B572F"/>
    <w:pPr>
      <w:spacing w:before="40" w:after="0" w:line="240" w:lineRule="auto"/>
    </w:pPr>
    <w:rPr>
      <w:rFonts w:eastAsiaTheme="minorEastAsia"/>
      <w:sz w:val="18"/>
      <w:szCs w:val="18"/>
      <w:lang w:val="es-E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444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PRESIDENCIA</cp:lastModifiedBy>
  <cp:revision>6</cp:revision>
  <dcterms:created xsi:type="dcterms:W3CDTF">2026-08-03T16:49:00Z</dcterms:created>
  <dcterms:modified xsi:type="dcterms:W3CDTF">2026-08-03T20:19:00Z</dcterms:modified>
</cp:coreProperties>
</file>