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876" w:type="dxa"/>
        <w:jc w:val="center"/>
        <w:tblBorders>
          <w:top w:val="single" w:sz="4" w:space="0" w:color="314871"/>
          <w:left w:val="single" w:sz="4" w:space="0" w:color="314871"/>
          <w:bottom w:val="single" w:sz="4" w:space="0" w:color="314871"/>
          <w:right w:val="single" w:sz="4" w:space="0" w:color="314871"/>
          <w:insideH w:val="single" w:sz="4" w:space="0" w:color="314871"/>
          <w:insideV w:val="single" w:sz="4" w:space="0" w:color="31487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25"/>
        <w:gridCol w:w="2425"/>
        <w:gridCol w:w="2405"/>
        <w:gridCol w:w="21"/>
        <w:gridCol w:w="2469"/>
        <w:gridCol w:w="31"/>
        <w:gridCol w:w="2339"/>
        <w:gridCol w:w="15"/>
        <w:gridCol w:w="2431"/>
        <w:gridCol w:w="35"/>
        <w:gridCol w:w="2280"/>
      </w:tblGrid>
      <w:tr w:rsidR="00DE40A0" w:rsidRPr="00DE40A0" w:rsidTr="00F95D7B">
        <w:trPr>
          <w:cantSplit/>
          <w:trHeight w:hRule="exact" w:val="700"/>
          <w:jc w:val="center"/>
        </w:trPr>
        <w:tc>
          <w:tcPr>
            <w:tcW w:w="16876" w:type="dxa"/>
            <w:gridSpan w:val="11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:rsidR="00DE40A0" w:rsidRPr="00DE40A0" w:rsidRDefault="00CB5F1D" w:rsidP="00C9185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color w:val="A32F40"/>
                <w:sz w:val="48"/>
                <w:szCs w:val="20"/>
                <w:lang w:val="es-ES"/>
              </w:rPr>
            </w:pPr>
            <w:r>
              <w:rPr>
                <w:rFonts w:ascii="Garamond" w:eastAsia="Times New Roman" w:hAnsi="Garamond" w:cs="Times New Roman"/>
                <w:color w:val="A32F40"/>
                <w:sz w:val="48"/>
                <w:szCs w:val="20"/>
                <w:lang w:val="es-ES"/>
              </w:rPr>
              <w:t>Mayo</w:t>
            </w:r>
            <w:r w:rsidR="00315DE5">
              <w:rPr>
                <w:rFonts w:ascii="Garamond" w:eastAsia="Times New Roman" w:hAnsi="Garamond" w:cs="Times New Roman"/>
                <w:color w:val="A32F40"/>
                <w:sz w:val="48"/>
                <w:szCs w:val="20"/>
                <w:lang w:val="es-ES"/>
              </w:rPr>
              <w:t xml:space="preserve"> </w:t>
            </w:r>
            <w:r w:rsidR="00A83D60">
              <w:rPr>
                <w:rFonts w:ascii="Garamond" w:eastAsia="Times New Roman" w:hAnsi="Garamond" w:cs="Times New Roman"/>
                <w:color w:val="A32F40"/>
                <w:sz w:val="48"/>
                <w:szCs w:val="20"/>
                <w:lang w:val="es-ES"/>
              </w:rPr>
              <w:t xml:space="preserve"> </w:t>
            </w:r>
            <w:r w:rsidR="00315DE5">
              <w:rPr>
                <w:rFonts w:ascii="Garamond" w:eastAsia="Times New Roman" w:hAnsi="Garamond" w:cs="Times New Roman"/>
                <w:color w:val="A32F40"/>
                <w:sz w:val="48"/>
                <w:szCs w:val="20"/>
                <w:lang w:val="es-ES"/>
              </w:rPr>
              <w:t>2026</w:t>
            </w:r>
            <w:r>
              <w:rPr>
                <w:rFonts w:ascii="Garamond" w:eastAsia="Times New Roman" w:hAnsi="Garamond" w:cs="Times New Roman"/>
                <w:color w:val="A32F40"/>
                <w:sz w:val="48"/>
                <w:szCs w:val="20"/>
                <w:lang w:val="es-ES"/>
              </w:rPr>
              <w:t xml:space="preserve">   Promoción Económica </w:t>
            </w:r>
          </w:p>
        </w:tc>
      </w:tr>
      <w:tr w:rsidR="00DE40A0" w:rsidRPr="00DE40A0" w:rsidTr="00F95D7B">
        <w:trPr>
          <w:cantSplit/>
          <w:trHeight w:hRule="exact" w:val="300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:rsidR="00DE40A0" w:rsidRPr="00DE40A0" w:rsidRDefault="00DE40A0" w:rsidP="00DE40A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</w:pPr>
            <w:r w:rsidRPr="00DE40A0"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  <w:t>LUNES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:rsidR="00DE40A0" w:rsidRPr="00DE40A0" w:rsidRDefault="00DE40A0" w:rsidP="00DE40A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</w:pPr>
            <w:r w:rsidRPr="00DE40A0"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  <w:t>MARTES</w:t>
            </w:r>
          </w:p>
        </w:tc>
        <w:tc>
          <w:tcPr>
            <w:tcW w:w="2426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:rsidR="00DE40A0" w:rsidRPr="00DE40A0" w:rsidRDefault="00DE40A0" w:rsidP="00DE40A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</w:pPr>
            <w:r w:rsidRPr="00DE40A0"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  <w:t>MIERCOLES</w:t>
            </w:r>
          </w:p>
        </w:tc>
        <w:tc>
          <w:tcPr>
            <w:tcW w:w="250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:rsidR="00DE40A0" w:rsidRPr="00DE40A0" w:rsidRDefault="00DE40A0" w:rsidP="00DE40A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</w:pPr>
            <w:r w:rsidRPr="00DE40A0"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  <w:t>JUEVES</w:t>
            </w:r>
          </w:p>
        </w:tc>
        <w:tc>
          <w:tcPr>
            <w:tcW w:w="2354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:rsidR="00DE40A0" w:rsidRPr="00DE40A0" w:rsidRDefault="00DE40A0" w:rsidP="00DE40A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</w:pPr>
            <w:r w:rsidRPr="00DE40A0"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  <w:t>VIERNES</w:t>
            </w:r>
          </w:p>
        </w:tc>
        <w:tc>
          <w:tcPr>
            <w:tcW w:w="243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:rsidR="00DE40A0" w:rsidRPr="00DE40A0" w:rsidRDefault="00DE40A0" w:rsidP="00DE40A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</w:pPr>
            <w:r w:rsidRPr="00DE40A0"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  <w:t>SÁBADO</w:t>
            </w:r>
          </w:p>
        </w:tc>
        <w:tc>
          <w:tcPr>
            <w:tcW w:w="23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:rsidR="00DE40A0" w:rsidRPr="00DE40A0" w:rsidRDefault="00DE40A0" w:rsidP="00DE40A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</w:pPr>
            <w:r w:rsidRPr="00DE40A0">
              <w:rPr>
                <w:rFonts w:ascii="Garamond" w:eastAsia="Times New Roman" w:hAnsi="Garamond" w:cs="Times New Roman"/>
                <w:b/>
                <w:bCs/>
                <w:caps/>
                <w:spacing w:val="4"/>
                <w:sz w:val="20"/>
                <w:szCs w:val="16"/>
                <w:lang w:val="es-ES"/>
              </w:rPr>
              <w:t>DOMINGO</w:t>
            </w:r>
          </w:p>
        </w:tc>
      </w:tr>
      <w:tr w:rsidR="00DE40A0" w:rsidRPr="00DE40A0" w:rsidTr="00660F2C">
        <w:trPr>
          <w:cantSplit/>
          <w:trHeight w:hRule="exact" w:val="2732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DE40A0" w:rsidP="00DE40A0">
            <w:pPr>
              <w:spacing w:after="0" w:line="240" w:lineRule="auto"/>
              <w:rPr>
                <w:rFonts w:ascii="Garamond" w:eastAsia="Times New Roman" w:hAnsi="Garamond" w:cs="Arial"/>
                <w:color w:val="A32F40"/>
                <w:lang w:val="es-ES"/>
              </w:rPr>
            </w:pP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Default="00DE40A0" w:rsidP="00DE40A0">
            <w:pPr>
              <w:spacing w:after="0" w:line="240" w:lineRule="auto"/>
              <w:rPr>
                <w:rFonts w:ascii="Garamond" w:eastAsia="Times New Roman" w:hAnsi="Garamond" w:cs="Arial"/>
                <w:color w:val="A32F40"/>
                <w:lang w:val="es-ES"/>
              </w:rPr>
            </w:pPr>
          </w:p>
          <w:p w:rsidR="00093393" w:rsidRPr="00093393" w:rsidRDefault="00093393" w:rsidP="00DE40A0">
            <w:pPr>
              <w:spacing w:after="0" w:line="240" w:lineRule="auto"/>
              <w:rPr>
                <w:rFonts w:ascii="Cambria" w:eastAsia="Times New Roman" w:hAnsi="Cambria" w:cs="Arial"/>
                <w:color w:val="A32F40"/>
                <w:lang w:val="es-ES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3643A" w:rsidRPr="00DE40A0" w:rsidRDefault="00F3643A" w:rsidP="00F364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  <w:p w:rsidR="00660F2C" w:rsidRPr="00DE40A0" w:rsidRDefault="00660F2C" w:rsidP="00F364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</w:tc>
        <w:tc>
          <w:tcPr>
            <w:tcW w:w="250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DE40A0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  <w:p w:rsidR="00093393" w:rsidRPr="00CA46AE" w:rsidRDefault="00093393" w:rsidP="00CA4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A83D60" w:rsidRDefault="00CB5F1D" w:rsidP="00CA4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01</w:t>
            </w:r>
          </w:p>
          <w:p w:rsidR="00FE7D3E" w:rsidRDefault="00FE7D3E" w:rsidP="00CA4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  <w:p w:rsidR="00FE7D3E" w:rsidRPr="00DE40A0" w:rsidRDefault="00FE7D3E" w:rsidP="00CA46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-No se trabajo</w:t>
            </w:r>
          </w:p>
        </w:tc>
        <w:tc>
          <w:tcPr>
            <w:tcW w:w="243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A83D60" w:rsidRDefault="00CB5F1D" w:rsidP="00DE40A0">
            <w:pPr>
              <w:spacing w:after="0" w:line="240" w:lineRule="auto"/>
              <w:rPr>
                <w:rFonts w:ascii="Arial" w:eastAsia="Times New Roman" w:hAnsi="Arial" w:cs="Arial"/>
                <w:b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color w:val="A32F40"/>
                <w:lang w:val="es-ES"/>
              </w:rPr>
              <w:t>02</w:t>
            </w:r>
          </w:p>
        </w:tc>
        <w:tc>
          <w:tcPr>
            <w:tcW w:w="23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CB5F1D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03</w:t>
            </w:r>
          </w:p>
        </w:tc>
      </w:tr>
      <w:tr w:rsidR="00DE40A0" w:rsidRPr="00DE40A0" w:rsidTr="00F95D7B">
        <w:trPr>
          <w:cantSplit/>
          <w:trHeight w:hRule="exact" w:val="2289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A1A8B" w:rsidRDefault="00CB5F1D" w:rsidP="00182D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04</w:t>
            </w:r>
          </w:p>
          <w:p w:rsidR="00182D86" w:rsidRPr="000A3B97" w:rsidRDefault="00334289" w:rsidP="000A3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 w:rsidRPr="000A3B97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  </w:t>
            </w:r>
            <w:r w:rsidR="000A3B97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presencial y vía telefónica</w:t>
            </w:r>
            <w:r w:rsidRPr="000A3B97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                </w:t>
            </w:r>
            <w:r w:rsidR="00024A91" w:rsidRPr="000A3B97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      </w:t>
            </w:r>
          </w:p>
          <w:p w:rsidR="007E1260" w:rsidRPr="00DE40A0" w:rsidRDefault="00A05AF6" w:rsidP="00832F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 convocatoria tinaco y cemento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660F2C" w:rsidRPr="00F3643A" w:rsidRDefault="00CB5F1D" w:rsidP="00660F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05</w:t>
            </w:r>
          </w:p>
          <w:p w:rsidR="00365B1C" w:rsidRDefault="000A3B97" w:rsidP="000A1A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presencial y vía telefónica.</w:t>
            </w:r>
          </w:p>
          <w:p w:rsidR="000A3B97" w:rsidRPr="000A1A8B" w:rsidRDefault="00A05AF6" w:rsidP="00832F13">
            <w:pPr>
              <w:spacing w:after="0" w:line="240" w:lineRule="auto"/>
              <w:rPr>
                <w:rFonts w:ascii="Arial" w:eastAsia="Times New Roman" w:hAnsi="Arial" w:cs="Arial"/>
                <w:b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convocatoria tinaco y cemento</w:t>
            </w:r>
          </w:p>
        </w:tc>
        <w:tc>
          <w:tcPr>
            <w:tcW w:w="2426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CB5F1D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06</w:t>
            </w:r>
          </w:p>
          <w:p w:rsidR="007E1260" w:rsidRDefault="000A3B97" w:rsidP="00A83D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presencial y vía telefónica.</w:t>
            </w:r>
          </w:p>
          <w:p w:rsidR="000A3B97" w:rsidRDefault="000A3B97" w:rsidP="00832F13">
            <w:pPr>
              <w:spacing w:after="0" w:line="240" w:lineRule="auto"/>
              <w:rPr>
                <w:rFonts w:ascii="Arial" w:eastAsia="Times New Roman" w:hAnsi="Arial" w:cs="Arial"/>
                <w:bCs/>
                <w:color w:val="A32F40"/>
                <w:lang w:val="es-ES"/>
              </w:rPr>
            </w:pPr>
          </w:p>
          <w:p w:rsidR="00A05AF6" w:rsidRPr="003433CB" w:rsidRDefault="00A05AF6" w:rsidP="00832F13">
            <w:pPr>
              <w:spacing w:after="0" w:line="240" w:lineRule="auto"/>
              <w:rPr>
                <w:rFonts w:ascii="Arial" w:eastAsia="Times New Roman" w:hAnsi="Arial" w:cs="Arial"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convocatoria tinaco y cemento</w:t>
            </w:r>
          </w:p>
        </w:tc>
        <w:tc>
          <w:tcPr>
            <w:tcW w:w="250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CB5F1D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07</w:t>
            </w:r>
          </w:p>
          <w:p w:rsidR="000A1A8B" w:rsidRDefault="000A3B97" w:rsidP="000A1A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presencial y vía telefónica.</w:t>
            </w:r>
          </w:p>
          <w:p w:rsidR="000A3B97" w:rsidRPr="00DE40A0" w:rsidRDefault="000A3B97" w:rsidP="000A1A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  <w:p w:rsidR="00F3643A" w:rsidRPr="00DE40A0" w:rsidRDefault="00A05AF6" w:rsidP="00770A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</w:t>
            </w:r>
            <w:r w:rsidR="00225580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convocatoria</w:t>
            </w: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tinaco y cemento</w:t>
            </w:r>
          </w:p>
        </w:tc>
        <w:tc>
          <w:tcPr>
            <w:tcW w:w="2354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660F2C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0</w:t>
            </w:r>
            <w:r w:rsidR="00CB5F1D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8</w:t>
            </w:r>
          </w:p>
          <w:p w:rsidR="000A3B97" w:rsidRPr="00DE40A0" w:rsidRDefault="000A3B97" w:rsidP="00A05A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presencial y vía telefónica.</w:t>
            </w:r>
            <w:r w:rsidR="00811020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</w:p>
        </w:tc>
        <w:tc>
          <w:tcPr>
            <w:tcW w:w="243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CB5F1D" w:rsidP="00DE40A0">
            <w:pPr>
              <w:spacing w:after="0" w:line="240" w:lineRule="auto"/>
              <w:rPr>
                <w:rFonts w:ascii="Arial" w:eastAsia="Times New Roman" w:hAnsi="Arial" w:cs="Arial"/>
                <w:b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color w:val="A32F40"/>
                <w:lang w:val="es-ES"/>
              </w:rPr>
              <w:t>09</w:t>
            </w:r>
          </w:p>
        </w:tc>
        <w:tc>
          <w:tcPr>
            <w:tcW w:w="23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CB5F1D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10</w:t>
            </w:r>
          </w:p>
        </w:tc>
      </w:tr>
      <w:tr w:rsidR="00DE40A0" w:rsidRPr="00DE40A0" w:rsidTr="00F95D7B">
        <w:trPr>
          <w:cantSplit/>
          <w:trHeight w:hRule="exact" w:val="2293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65B1C" w:rsidRDefault="00CB5F1D" w:rsidP="00365B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11</w:t>
            </w:r>
          </w:p>
          <w:p w:rsidR="000A3B97" w:rsidRDefault="000A3B97" w:rsidP="000A3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presencial y vía telefónica.</w:t>
            </w:r>
          </w:p>
          <w:p w:rsidR="005D2AE9" w:rsidRDefault="005D2AE9" w:rsidP="00A05A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  <w:p w:rsidR="005D2AE9" w:rsidRDefault="005D2AE9" w:rsidP="00A05A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  <w:p w:rsidR="000A3B97" w:rsidRPr="00DE40A0" w:rsidRDefault="0093193F" w:rsidP="00A05A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  <w:r w:rsidR="004D2F73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111111111</w:t>
            </w:r>
            <w:r w:rsidR="00832F13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</w:t>
            </w:r>
            <w:r w:rsidR="00A05AF6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  <w:r w:rsidR="00A05AF6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convocatoria tinaco y cemento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CB5F1D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12</w:t>
            </w:r>
          </w:p>
          <w:p w:rsidR="000A3B97" w:rsidRDefault="000A3B97" w:rsidP="000A3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presencial y vía telefónica.</w:t>
            </w:r>
          </w:p>
          <w:p w:rsidR="002B76E0" w:rsidRPr="002B76E0" w:rsidRDefault="00832F13" w:rsidP="00A05A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</w:t>
            </w:r>
            <w:r w:rsidR="00A05AF6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  <w:r w:rsidR="00A05AF6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convocatoria tinaco y cemento</w:t>
            </w:r>
          </w:p>
        </w:tc>
        <w:tc>
          <w:tcPr>
            <w:tcW w:w="2426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CA46AE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1</w:t>
            </w:r>
            <w:r w:rsidR="00CB5F1D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3</w:t>
            </w:r>
          </w:p>
          <w:p w:rsidR="000A3B97" w:rsidRDefault="000A3B97" w:rsidP="000A3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presencial y vía telefónica.</w:t>
            </w:r>
          </w:p>
          <w:p w:rsidR="000A3B97" w:rsidRPr="00DE40A0" w:rsidRDefault="00832F13" w:rsidP="00A05A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 w:rsidRPr="00DE40A0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</w:t>
            </w:r>
            <w:r w:rsidR="00A05AF6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  <w:r w:rsidR="00A05AF6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convocatoria tinaco y cemento</w:t>
            </w:r>
          </w:p>
        </w:tc>
        <w:tc>
          <w:tcPr>
            <w:tcW w:w="250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CB5F1D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14</w:t>
            </w:r>
          </w:p>
          <w:p w:rsidR="000A3B97" w:rsidRDefault="000A3B97" w:rsidP="000A3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Atención presencial y vía telefónica.</w:t>
            </w:r>
          </w:p>
          <w:p w:rsidR="006D371A" w:rsidRPr="00DE40A0" w:rsidRDefault="00832F13" w:rsidP="00A05A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</w:t>
            </w:r>
            <w:r w:rsidR="00A05AF6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  <w:r w:rsidR="00A05AF6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convocatoria tinaco y cemento</w:t>
            </w:r>
          </w:p>
        </w:tc>
        <w:tc>
          <w:tcPr>
            <w:tcW w:w="2354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CB5F1D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15</w:t>
            </w:r>
          </w:p>
          <w:p w:rsidR="002B76E0" w:rsidRDefault="002B76E0" w:rsidP="002B76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presencial y vía telefónica.</w:t>
            </w:r>
          </w:p>
          <w:p w:rsidR="006D371A" w:rsidRPr="00DE40A0" w:rsidRDefault="00832F13" w:rsidP="00A05A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</w:t>
            </w:r>
            <w:r w:rsidR="00A05AF6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  <w:r w:rsidR="00A05AF6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convocatoria tinaco y cemento</w:t>
            </w:r>
          </w:p>
        </w:tc>
        <w:tc>
          <w:tcPr>
            <w:tcW w:w="243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0A1A8B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1</w:t>
            </w:r>
            <w:r w:rsidR="00CB5F1D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6</w:t>
            </w:r>
          </w:p>
        </w:tc>
        <w:tc>
          <w:tcPr>
            <w:tcW w:w="23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CB5F1D" w:rsidP="00DE40A0">
            <w:pPr>
              <w:spacing w:after="0" w:line="240" w:lineRule="auto"/>
              <w:rPr>
                <w:rFonts w:ascii="Arial" w:eastAsia="Times New Roman" w:hAnsi="Arial" w:cs="Arial"/>
                <w:b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color w:val="A32F40"/>
                <w:lang w:val="es-ES"/>
              </w:rPr>
              <w:t>17</w:t>
            </w:r>
          </w:p>
        </w:tc>
      </w:tr>
      <w:tr w:rsidR="00DE40A0" w:rsidRPr="00DE40A0" w:rsidTr="000A3B97">
        <w:trPr>
          <w:cantSplit/>
          <w:trHeight w:hRule="exact" w:val="3152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:rsidR="00A83D60" w:rsidRDefault="00CB5F1D" w:rsidP="00355F00">
            <w:pPr>
              <w:spacing w:after="0" w:line="240" w:lineRule="auto"/>
              <w:rPr>
                <w:rFonts w:ascii="Arial" w:eastAsia="Times New Roman" w:hAnsi="Arial" w:cs="Arial"/>
                <w:b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color w:val="A32F40"/>
                <w:lang w:val="es-ES"/>
              </w:rPr>
              <w:t>18</w:t>
            </w:r>
          </w:p>
          <w:p w:rsidR="002B76E0" w:rsidRDefault="002B76E0" w:rsidP="002B76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presencial y vía telefónica.</w:t>
            </w:r>
          </w:p>
          <w:p w:rsidR="006D371A" w:rsidRPr="006D371A" w:rsidRDefault="00811020" w:rsidP="00A05AF6">
            <w:pPr>
              <w:spacing w:after="0" w:line="240" w:lineRule="auto"/>
              <w:rPr>
                <w:rFonts w:ascii="Arial" w:eastAsia="Times New Roman" w:hAnsi="Arial" w:cs="Arial"/>
                <w:b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</w:t>
            </w:r>
            <w:r w:rsidR="00A05AF6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  <w:r w:rsidR="00A05AF6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convocatoria tinaco y cemento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:rsidR="00DE40A0" w:rsidRPr="00DE40A0" w:rsidRDefault="00CB5F1D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19</w:t>
            </w:r>
          </w:p>
          <w:p w:rsidR="002B76E0" w:rsidRDefault="00182D86" w:rsidP="002B76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 w:rsidRPr="00DE40A0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  <w:r w:rsidR="002B76E0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presencial y vía telefónica.</w:t>
            </w:r>
          </w:p>
          <w:p w:rsidR="00A05AF6" w:rsidRPr="00DE40A0" w:rsidRDefault="00811020" w:rsidP="00A05A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</w:t>
            </w:r>
            <w:r w:rsidR="00A05AF6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  <w:r w:rsidR="00A05AF6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convocatoria tinaco y cemento</w:t>
            </w:r>
          </w:p>
          <w:p w:rsidR="009B55D9" w:rsidRPr="00DE40A0" w:rsidRDefault="009B55D9" w:rsidP="002B76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:rsidR="00DE40A0" w:rsidRPr="00DE40A0" w:rsidRDefault="00CB5F1D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20</w:t>
            </w:r>
          </w:p>
          <w:p w:rsidR="002B76E0" w:rsidRDefault="00182D86" w:rsidP="002B76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 w:rsidRPr="00C7582F">
              <w:rPr>
                <w:rFonts w:ascii="Arial" w:eastAsia="Times New Roman" w:hAnsi="Arial" w:cs="Arial"/>
                <w:bCs/>
                <w:color w:val="A32F40"/>
                <w:lang w:val="es-ES"/>
              </w:rPr>
              <w:t xml:space="preserve"> </w:t>
            </w:r>
            <w:r w:rsidR="002B76E0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presencial y vía telefónica.</w:t>
            </w:r>
          </w:p>
          <w:p w:rsidR="00A05AF6" w:rsidRPr="00C7582F" w:rsidRDefault="00811020" w:rsidP="00A05AF6">
            <w:pPr>
              <w:spacing w:after="0" w:line="240" w:lineRule="auto"/>
              <w:rPr>
                <w:rFonts w:ascii="Arial" w:eastAsia="Times New Roman" w:hAnsi="Arial" w:cs="Arial"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</w:t>
            </w:r>
            <w:r w:rsidR="00A05AF6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  <w:r w:rsidR="00A05AF6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convocatoria tinaco y cemento</w:t>
            </w:r>
          </w:p>
          <w:p w:rsidR="000A3B97" w:rsidRPr="00C7582F" w:rsidRDefault="000A3B97" w:rsidP="002B76E0">
            <w:pPr>
              <w:spacing w:after="0" w:line="240" w:lineRule="auto"/>
              <w:rPr>
                <w:rFonts w:ascii="Arial" w:eastAsia="Times New Roman" w:hAnsi="Arial" w:cs="Arial"/>
                <w:bCs/>
                <w:color w:val="A32F40"/>
                <w:lang w:val="es-ES"/>
              </w:rPr>
            </w:pPr>
          </w:p>
        </w:tc>
        <w:tc>
          <w:tcPr>
            <w:tcW w:w="2500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:rsidR="00DE40A0" w:rsidRPr="00DE40A0" w:rsidRDefault="00CB5F1D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21</w:t>
            </w:r>
          </w:p>
          <w:p w:rsidR="002B76E0" w:rsidRDefault="00182D86" w:rsidP="002B76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 w:rsidRPr="00E633D5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  <w:r w:rsidR="002B76E0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presencial y vía telefónica.</w:t>
            </w:r>
          </w:p>
          <w:p w:rsidR="006D371A" w:rsidRPr="00E633D5" w:rsidRDefault="00811020" w:rsidP="00A05A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</w:t>
            </w:r>
            <w:r w:rsidR="00A05AF6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  <w:r w:rsidR="00A05AF6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convocatoria tinaco y cemento</w:t>
            </w:r>
          </w:p>
        </w:tc>
        <w:tc>
          <w:tcPr>
            <w:tcW w:w="2354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:rsidR="00DE40A0" w:rsidRPr="00DE40A0" w:rsidRDefault="000A1A8B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2</w:t>
            </w:r>
            <w:r w:rsidR="00CB5F1D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2</w:t>
            </w:r>
          </w:p>
          <w:p w:rsidR="00024A91" w:rsidRDefault="00024A91" w:rsidP="000A3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presencial y vía telefónica.</w:t>
            </w:r>
          </w:p>
          <w:p w:rsidR="00225580" w:rsidRDefault="00A05AF6" w:rsidP="000A3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- </w:t>
            </w: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convocatoria tinaco y cement</w:t>
            </w:r>
            <w:r w:rsidR="00225580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o</w:t>
            </w:r>
          </w:p>
          <w:p w:rsidR="00A05AF6" w:rsidRPr="00024A91" w:rsidRDefault="00225580" w:rsidP="000A3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- entrega de visas </w:t>
            </w:r>
          </w:p>
        </w:tc>
        <w:tc>
          <w:tcPr>
            <w:tcW w:w="2431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0A1A8B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2</w:t>
            </w:r>
            <w:r w:rsidR="00CB5F1D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3</w:t>
            </w:r>
          </w:p>
        </w:tc>
        <w:tc>
          <w:tcPr>
            <w:tcW w:w="2315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E40A0" w:rsidRPr="00DE40A0" w:rsidRDefault="00CB5F1D" w:rsidP="00DE40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24</w:t>
            </w:r>
          </w:p>
        </w:tc>
      </w:tr>
      <w:tr w:rsidR="00E27172" w:rsidRPr="00DE40A0" w:rsidTr="00225580">
        <w:trPr>
          <w:cantSplit/>
          <w:trHeight w:hRule="exact" w:val="3027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E27172" w:rsidRPr="004F055D" w:rsidRDefault="00CB5F1D" w:rsidP="00E271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lastRenderedPageBreak/>
              <w:t>25</w:t>
            </w:r>
          </w:p>
          <w:p w:rsidR="002B76E0" w:rsidRDefault="002B76E0" w:rsidP="002B76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presencial y vía telefónica.</w:t>
            </w:r>
          </w:p>
          <w:p w:rsidR="00E27172" w:rsidRPr="00A83D60" w:rsidRDefault="002D0900" w:rsidP="002D0900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A32F40"/>
                <w:lang w:val="es-ES"/>
              </w:rPr>
            </w:pPr>
            <w:r w:rsidRPr="00811020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:rsidR="00E27172" w:rsidRDefault="00CB5F1D" w:rsidP="00E271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26</w:t>
            </w:r>
          </w:p>
          <w:p w:rsidR="002D0900" w:rsidRDefault="000A3B97" w:rsidP="000A3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-Atención presencial y vía telefónica.</w:t>
            </w:r>
          </w:p>
          <w:p w:rsidR="00E27172" w:rsidRPr="00DE40A0" w:rsidRDefault="00E27172" w:rsidP="000A3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</w:tc>
        <w:tc>
          <w:tcPr>
            <w:tcW w:w="240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:rsidR="00E27172" w:rsidRPr="00F3643A" w:rsidRDefault="00CB5F1D" w:rsidP="00E27172">
            <w:pPr>
              <w:spacing w:after="0" w:line="240" w:lineRule="auto"/>
              <w:rPr>
                <w:rFonts w:ascii="Arial" w:eastAsia="Times New Roman" w:hAnsi="Arial" w:cs="Arial"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27</w:t>
            </w:r>
          </w:p>
          <w:p w:rsidR="00E27172" w:rsidRDefault="000A3B97" w:rsidP="000A3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-Atenc</w:t>
            </w:r>
            <w:r w:rsidR="00225580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ión presencial y vía telefónica</w:t>
            </w:r>
          </w:p>
          <w:p w:rsidR="00A93DFF" w:rsidRDefault="00225580" w:rsidP="0022558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-Apoyo para el evento “recibimiento</w:t>
            </w:r>
            <w:r w:rsidR="00A93DFF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de</w:t>
            </w:r>
          </w:p>
          <w:p w:rsidR="00225580" w:rsidRDefault="00A93DFF" w:rsidP="0022558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presidentes “ </w:t>
            </w:r>
          </w:p>
          <w:p w:rsidR="00225580" w:rsidRDefault="00225580" w:rsidP="0022558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  <w:p w:rsidR="00225580" w:rsidRDefault="00225580" w:rsidP="0022558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  <w:p w:rsidR="00225580" w:rsidRDefault="00225580" w:rsidP="0022558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  <w:p w:rsidR="00225580" w:rsidRDefault="00225580" w:rsidP="0022558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  <w:p w:rsidR="00225580" w:rsidRPr="004F055D" w:rsidRDefault="00225580" w:rsidP="00225580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2</w:t>
            </w:r>
          </w:p>
        </w:tc>
        <w:tc>
          <w:tcPr>
            <w:tcW w:w="2490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:rsidR="00225580" w:rsidRDefault="00CB5F1D" w:rsidP="00225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28</w:t>
            </w:r>
          </w:p>
          <w:p w:rsidR="000A3B97" w:rsidRPr="00225580" w:rsidRDefault="00225580" w:rsidP="00225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-día </w:t>
            </w:r>
            <w:r w:rsidR="00A93DFF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no laboral</w:t>
            </w:r>
            <w:r w:rsidRPr="00225580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</w:t>
            </w:r>
          </w:p>
          <w:p w:rsidR="000A3B97" w:rsidRPr="004F055D" w:rsidRDefault="000A3B97" w:rsidP="000A3B97">
            <w:pPr>
              <w:spacing w:after="0" w:line="240" w:lineRule="auto"/>
              <w:rPr>
                <w:rFonts w:ascii="Cambria" w:eastAsia="Times New Roman" w:hAnsi="Cambria" w:cstheme="minorHAnsi"/>
                <w:b/>
                <w:bCs/>
                <w:color w:val="A32F40"/>
                <w:lang w:val="es-ES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:rsidR="00225580" w:rsidRDefault="00225580" w:rsidP="00225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29</w:t>
            </w:r>
          </w:p>
          <w:p w:rsidR="00225580" w:rsidRPr="00225580" w:rsidRDefault="00225580" w:rsidP="002255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-día</w:t>
            </w:r>
            <w:r w:rsidR="00A93DFF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 xml:space="preserve"> no laboral </w:t>
            </w:r>
          </w:p>
          <w:p w:rsidR="00811020" w:rsidRPr="000A3B97" w:rsidRDefault="00811020" w:rsidP="00811020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8CCE4"/>
          </w:tcPr>
          <w:p w:rsidR="00E27172" w:rsidRPr="00DE40A0" w:rsidRDefault="00CB5F1D" w:rsidP="00E271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30</w:t>
            </w:r>
          </w:p>
        </w:tc>
        <w:tc>
          <w:tcPr>
            <w:tcW w:w="2280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8CCE4"/>
          </w:tcPr>
          <w:p w:rsidR="00E27172" w:rsidRPr="00DE40A0" w:rsidRDefault="00CB5F1D" w:rsidP="00E271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A32F40"/>
                <w:szCs w:val="16"/>
                <w:lang w:val="es-ES"/>
              </w:rPr>
              <w:t>31</w:t>
            </w:r>
          </w:p>
        </w:tc>
      </w:tr>
      <w:tr w:rsidR="000A3B97" w:rsidRPr="00DE40A0" w:rsidTr="00DE40A0">
        <w:trPr>
          <w:cantSplit/>
          <w:trHeight w:hRule="exact" w:val="1972"/>
          <w:jc w:val="center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0A3B97" w:rsidRDefault="000A3B97" w:rsidP="00E271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:rsidR="000A3B97" w:rsidRDefault="0025457C" w:rsidP="00E271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  <w:r w:rsidRPr="00811020"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  <w:t>.</w:t>
            </w:r>
          </w:p>
        </w:tc>
        <w:tc>
          <w:tcPr>
            <w:tcW w:w="240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:rsidR="000A3B97" w:rsidRDefault="000A3B97" w:rsidP="00E271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:rsidR="000A3B97" w:rsidRDefault="000A3B97" w:rsidP="00E271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:rsidR="000A3B97" w:rsidRDefault="000A3B97" w:rsidP="00E271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8CCE4"/>
          </w:tcPr>
          <w:p w:rsidR="000A3B97" w:rsidRDefault="000A3B97" w:rsidP="00E271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lang w:val="es-ES"/>
              </w:rPr>
            </w:pPr>
          </w:p>
        </w:tc>
        <w:tc>
          <w:tcPr>
            <w:tcW w:w="2280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8CCE4"/>
          </w:tcPr>
          <w:p w:rsidR="000A3B97" w:rsidRDefault="000A3B97" w:rsidP="00E271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32F40"/>
                <w:szCs w:val="16"/>
                <w:lang w:val="es-ES"/>
              </w:rPr>
            </w:pPr>
          </w:p>
        </w:tc>
      </w:tr>
    </w:tbl>
    <w:p w:rsidR="00DE40A0" w:rsidRPr="00DE40A0" w:rsidRDefault="00DE40A0" w:rsidP="00DE40A0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:rsidR="000F1DBB" w:rsidRDefault="000F1DBB">
      <w:bookmarkStart w:id="0" w:name="_GoBack"/>
      <w:bookmarkEnd w:id="0"/>
    </w:p>
    <w:sectPr w:rsidR="000F1DBB" w:rsidSect="00D07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3814" w:h="16839" w:orient="landscape" w:code="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3A2" w:rsidRDefault="007B73A2">
      <w:pPr>
        <w:spacing w:after="0" w:line="240" w:lineRule="auto"/>
      </w:pPr>
      <w:r>
        <w:separator/>
      </w:r>
    </w:p>
  </w:endnote>
  <w:endnote w:type="continuationSeparator" w:id="0">
    <w:p w:rsidR="007B73A2" w:rsidRDefault="007B7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71E" w:rsidRDefault="007B73A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71E" w:rsidRDefault="007B73A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71E" w:rsidRDefault="007B73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3A2" w:rsidRDefault="007B73A2">
      <w:pPr>
        <w:spacing w:after="0" w:line="240" w:lineRule="auto"/>
      </w:pPr>
      <w:r>
        <w:separator/>
      </w:r>
    </w:p>
  </w:footnote>
  <w:footnote w:type="continuationSeparator" w:id="0">
    <w:p w:rsidR="007B73A2" w:rsidRDefault="007B7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71E" w:rsidRDefault="007B73A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851" w:rsidRPr="008E071E" w:rsidRDefault="00044C49" w:rsidP="00871851">
    <w:pPr>
      <w:pStyle w:val="Ttulo1"/>
      <w:jc w:val="center"/>
      <w:rPr>
        <w:rStyle w:val="Textoennegrita"/>
        <w:color w:val="A32F40"/>
        <w:sz w:val="52"/>
        <w:szCs w:val="48"/>
      </w:rPr>
    </w:pPr>
    <w:r>
      <w:rPr>
        <w:rStyle w:val="Textoennegrita"/>
        <w:noProof/>
        <w:color w:val="A32F40"/>
        <w:sz w:val="52"/>
        <w:szCs w:val="48"/>
        <w:lang w:eastAsia="es-MX"/>
      </w:rPr>
      <w:drawing>
        <wp:anchor distT="0" distB="0" distL="114300" distR="114300" simplePos="0" relativeHeight="251659264" behindDoc="0" locked="0" layoutInCell="1" allowOverlap="1" wp14:anchorId="3C4C6BCE" wp14:editId="5AD08DDC">
          <wp:simplePos x="0" y="0"/>
          <wp:positionH relativeFrom="column">
            <wp:posOffset>10777855</wp:posOffset>
          </wp:positionH>
          <wp:positionV relativeFrom="paragraph">
            <wp:posOffset>-268605</wp:posOffset>
          </wp:positionV>
          <wp:extent cx="733425" cy="103211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33425" cy="1032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071E">
      <w:rPr>
        <w:rStyle w:val="Textoennegrita"/>
        <w:color w:val="A32F40"/>
        <w:sz w:val="52"/>
        <w:szCs w:val="48"/>
      </w:rPr>
      <w:t xml:space="preserve">TRANSPARENCIA MUNICIPAL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71E" w:rsidRDefault="007B73A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63F64"/>
    <w:multiLevelType w:val="hybridMultilevel"/>
    <w:tmpl w:val="791A47FC"/>
    <w:lvl w:ilvl="0" w:tplc="511E7E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8244D"/>
    <w:multiLevelType w:val="hybridMultilevel"/>
    <w:tmpl w:val="E1229B00"/>
    <w:lvl w:ilvl="0" w:tplc="14881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87433"/>
    <w:multiLevelType w:val="hybridMultilevel"/>
    <w:tmpl w:val="F2508CD6"/>
    <w:lvl w:ilvl="0" w:tplc="DB88824A">
      <w:start w:val="2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A3C28"/>
    <w:multiLevelType w:val="hybridMultilevel"/>
    <w:tmpl w:val="CEB22CAE"/>
    <w:lvl w:ilvl="0" w:tplc="0F7A02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B473C"/>
    <w:multiLevelType w:val="hybridMultilevel"/>
    <w:tmpl w:val="84B6D7FE"/>
    <w:lvl w:ilvl="0" w:tplc="E7F8CB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036A1"/>
    <w:multiLevelType w:val="hybridMultilevel"/>
    <w:tmpl w:val="55ACFD2C"/>
    <w:lvl w:ilvl="0" w:tplc="0DFE4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450A2D"/>
    <w:multiLevelType w:val="hybridMultilevel"/>
    <w:tmpl w:val="BC663D32"/>
    <w:lvl w:ilvl="0" w:tplc="BFC0A4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957BA"/>
    <w:multiLevelType w:val="hybridMultilevel"/>
    <w:tmpl w:val="5CE08CDE"/>
    <w:lvl w:ilvl="0" w:tplc="0204A8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7A0542"/>
    <w:multiLevelType w:val="hybridMultilevel"/>
    <w:tmpl w:val="99F024F2"/>
    <w:lvl w:ilvl="0" w:tplc="0A8AB5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570C3E"/>
    <w:multiLevelType w:val="hybridMultilevel"/>
    <w:tmpl w:val="40A8F46C"/>
    <w:lvl w:ilvl="0" w:tplc="1AD6F89C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 w:val="0"/>
        <w:sz w:val="2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0A0"/>
    <w:rsid w:val="00024A91"/>
    <w:rsid w:val="00044C49"/>
    <w:rsid w:val="000469AD"/>
    <w:rsid w:val="000868B1"/>
    <w:rsid w:val="00093393"/>
    <w:rsid w:val="000A1A8B"/>
    <w:rsid w:val="000A3B97"/>
    <w:rsid w:val="000F1DBB"/>
    <w:rsid w:val="00103C24"/>
    <w:rsid w:val="00176DE3"/>
    <w:rsid w:val="00182D86"/>
    <w:rsid w:val="00212376"/>
    <w:rsid w:val="00220CA8"/>
    <w:rsid w:val="00225580"/>
    <w:rsid w:val="002412DF"/>
    <w:rsid w:val="00243FA4"/>
    <w:rsid w:val="0025457C"/>
    <w:rsid w:val="00291DC4"/>
    <w:rsid w:val="002B76E0"/>
    <w:rsid w:val="002C744D"/>
    <w:rsid w:val="002D0900"/>
    <w:rsid w:val="00315DE5"/>
    <w:rsid w:val="00323C8F"/>
    <w:rsid w:val="00334289"/>
    <w:rsid w:val="003433CB"/>
    <w:rsid w:val="003441C5"/>
    <w:rsid w:val="00355F00"/>
    <w:rsid w:val="00365B1C"/>
    <w:rsid w:val="003F46F0"/>
    <w:rsid w:val="00422768"/>
    <w:rsid w:val="00450F30"/>
    <w:rsid w:val="004D2F73"/>
    <w:rsid w:val="004F055D"/>
    <w:rsid w:val="005D2AE9"/>
    <w:rsid w:val="00627FC9"/>
    <w:rsid w:val="00633F63"/>
    <w:rsid w:val="00660F2C"/>
    <w:rsid w:val="00682BA3"/>
    <w:rsid w:val="006C632B"/>
    <w:rsid w:val="006D371A"/>
    <w:rsid w:val="006E227D"/>
    <w:rsid w:val="00770AA9"/>
    <w:rsid w:val="007B73A2"/>
    <w:rsid w:val="007E1260"/>
    <w:rsid w:val="00811020"/>
    <w:rsid w:val="00832F13"/>
    <w:rsid w:val="0093193F"/>
    <w:rsid w:val="009522AB"/>
    <w:rsid w:val="00971ABA"/>
    <w:rsid w:val="009B55D9"/>
    <w:rsid w:val="009E0952"/>
    <w:rsid w:val="00A05AF6"/>
    <w:rsid w:val="00A234BA"/>
    <w:rsid w:val="00A83D60"/>
    <w:rsid w:val="00A93DFF"/>
    <w:rsid w:val="00AC4A8D"/>
    <w:rsid w:val="00B141EA"/>
    <w:rsid w:val="00B5796B"/>
    <w:rsid w:val="00B75450"/>
    <w:rsid w:val="00BE5C50"/>
    <w:rsid w:val="00BF06B3"/>
    <w:rsid w:val="00C7582F"/>
    <w:rsid w:val="00C9185E"/>
    <w:rsid w:val="00CA46AE"/>
    <w:rsid w:val="00CA681A"/>
    <w:rsid w:val="00CB5F1D"/>
    <w:rsid w:val="00DE40A0"/>
    <w:rsid w:val="00E21500"/>
    <w:rsid w:val="00E27172"/>
    <w:rsid w:val="00E633D5"/>
    <w:rsid w:val="00E71538"/>
    <w:rsid w:val="00E80B34"/>
    <w:rsid w:val="00F3643A"/>
    <w:rsid w:val="00F3721F"/>
    <w:rsid w:val="00F730CB"/>
    <w:rsid w:val="00FB0694"/>
    <w:rsid w:val="00FE6067"/>
    <w:rsid w:val="00FE7D3E"/>
    <w:rsid w:val="00FF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25F0E"/>
  <w15:chartTrackingRefBased/>
  <w15:docId w15:val="{FB256DFF-772D-4DA8-933C-7E3460D8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E40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255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40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extoennegrita">
    <w:name w:val="Strong"/>
    <w:basedOn w:val="Fuentedeprrafopredeter"/>
    <w:uiPriority w:val="22"/>
    <w:qFormat/>
    <w:rsid w:val="00DE40A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DE40A0"/>
    <w:pPr>
      <w:tabs>
        <w:tab w:val="center" w:pos="4419"/>
        <w:tab w:val="right" w:pos="8838"/>
      </w:tabs>
      <w:spacing w:after="0" w:line="240" w:lineRule="auto"/>
    </w:pPr>
    <w:rPr>
      <w:rFonts w:ascii="Garamond" w:eastAsia="Times New Roman" w:hAnsi="Garamond" w:cs="Times New Roman"/>
      <w:sz w:val="24"/>
      <w:szCs w:val="24"/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E40A0"/>
    <w:rPr>
      <w:rFonts w:ascii="Garamond" w:eastAsia="Times New Roman" w:hAnsi="Garamond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DE40A0"/>
    <w:pPr>
      <w:tabs>
        <w:tab w:val="center" w:pos="4419"/>
        <w:tab w:val="right" w:pos="8838"/>
      </w:tabs>
      <w:spacing w:after="0" w:line="240" w:lineRule="auto"/>
    </w:pPr>
    <w:rPr>
      <w:rFonts w:ascii="Garamond" w:eastAsia="Times New Roman" w:hAnsi="Garamond" w:cs="Times New Roman"/>
      <w:sz w:val="24"/>
      <w:szCs w:val="24"/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E40A0"/>
    <w:rPr>
      <w:rFonts w:ascii="Garamond" w:eastAsia="Times New Roman" w:hAnsi="Garamond" w:cs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093393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22558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69252-65CD-4BBC-BDD7-9E1721EEC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PromEcon2</dc:creator>
  <cp:keywords/>
  <dc:description/>
  <cp:lastModifiedBy>PromEcon2</cp:lastModifiedBy>
  <cp:revision>12</cp:revision>
  <dcterms:created xsi:type="dcterms:W3CDTF">2026-02-20T17:08:00Z</dcterms:created>
  <dcterms:modified xsi:type="dcterms:W3CDTF">2026-06-15T20:50:00Z</dcterms:modified>
</cp:coreProperties>
</file>