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876" w:type="dxa"/>
        <w:jc w:val="center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25"/>
        <w:gridCol w:w="2425"/>
        <w:gridCol w:w="2405"/>
        <w:gridCol w:w="21"/>
        <w:gridCol w:w="2469"/>
        <w:gridCol w:w="31"/>
        <w:gridCol w:w="2339"/>
        <w:gridCol w:w="15"/>
        <w:gridCol w:w="2431"/>
        <w:gridCol w:w="35"/>
        <w:gridCol w:w="2280"/>
      </w:tblGrid>
      <w:tr w:rsidR="00DE40A0" w:rsidRPr="00DE40A0" w:rsidTr="00F95D7B">
        <w:trPr>
          <w:cantSplit/>
          <w:trHeight w:hRule="exact" w:val="700"/>
          <w:jc w:val="center"/>
        </w:trPr>
        <w:tc>
          <w:tcPr>
            <w:tcW w:w="16876" w:type="dxa"/>
            <w:gridSpan w:val="11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:rsidR="00DE40A0" w:rsidRPr="00DE40A0" w:rsidRDefault="00427015" w:rsidP="00315DE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color w:val="A32F40"/>
                <w:sz w:val="48"/>
                <w:szCs w:val="20"/>
                <w:lang w:val="es-ES"/>
              </w:rPr>
            </w:pPr>
            <w:r>
              <w:rPr>
                <w:rFonts w:ascii="Garamond" w:eastAsia="Times New Roman" w:hAnsi="Garamond" w:cs="Times New Roman"/>
                <w:color w:val="A32F40"/>
                <w:sz w:val="48"/>
                <w:szCs w:val="20"/>
                <w:lang w:val="es-ES"/>
              </w:rPr>
              <w:t xml:space="preserve">Junio </w:t>
            </w:r>
            <w:r w:rsidR="00A83D60">
              <w:rPr>
                <w:rFonts w:ascii="Garamond" w:eastAsia="Times New Roman" w:hAnsi="Garamond" w:cs="Times New Roman"/>
                <w:color w:val="A32F40"/>
                <w:sz w:val="48"/>
                <w:szCs w:val="20"/>
                <w:lang w:val="es-ES"/>
              </w:rPr>
              <w:t xml:space="preserve"> </w:t>
            </w:r>
            <w:r w:rsidR="00315DE5">
              <w:rPr>
                <w:rFonts w:ascii="Garamond" w:eastAsia="Times New Roman" w:hAnsi="Garamond" w:cs="Times New Roman"/>
                <w:color w:val="A32F40"/>
                <w:sz w:val="48"/>
                <w:szCs w:val="20"/>
                <w:lang w:val="es-ES"/>
              </w:rPr>
              <w:t>2026</w:t>
            </w:r>
          </w:p>
        </w:tc>
      </w:tr>
      <w:tr w:rsidR="00DE40A0" w:rsidRPr="00DE40A0" w:rsidTr="00F95D7B">
        <w:trPr>
          <w:cantSplit/>
          <w:trHeight w:hRule="exact" w:val="300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:rsidR="00DE40A0" w:rsidRPr="00DE40A0" w:rsidRDefault="00DE40A0" w:rsidP="00DE40A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</w:pPr>
            <w:r w:rsidRPr="00DE40A0"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  <w:t>LUNES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:rsidR="00DE40A0" w:rsidRPr="00DE40A0" w:rsidRDefault="00DE40A0" w:rsidP="00DE40A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</w:pPr>
            <w:r w:rsidRPr="00DE40A0"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  <w:t>MARTES</w:t>
            </w:r>
          </w:p>
        </w:tc>
        <w:tc>
          <w:tcPr>
            <w:tcW w:w="2426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:rsidR="00DE40A0" w:rsidRPr="00DE40A0" w:rsidRDefault="00DE40A0" w:rsidP="00DE40A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</w:pPr>
            <w:r w:rsidRPr="00DE40A0"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  <w:t>MIERCOLES</w:t>
            </w:r>
          </w:p>
        </w:tc>
        <w:tc>
          <w:tcPr>
            <w:tcW w:w="250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:rsidR="00DE40A0" w:rsidRPr="00DE40A0" w:rsidRDefault="00DE40A0" w:rsidP="00DE40A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</w:pPr>
            <w:r w:rsidRPr="00DE40A0"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  <w:t>JUEVES</w:t>
            </w:r>
          </w:p>
        </w:tc>
        <w:tc>
          <w:tcPr>
            <w:tcW w:w="2354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:rsidR="00DE40A0" w:rsidRPr="00DE40A0" w:rsidRDefault="00DE40A0" w:rsidP="00DE40A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</w:pPr>
            <w:r w:rsidRPr="00DE40A0"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  <w:t>VIERNES</w:t>
            </w:r>
          </w:p>
        </w:tc>
        <w:tc>
          <w:tcPr>
            <w:tcW w:w="243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:rsidR="00DE40A0" w:rsidRPr="00DE40A0" w:rsidRDefault="00DE40A0" w:rsidP="00DE40A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</w:pPr>
            <w:r w:rsidRPr="00DE40A0"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  <w:t>SÁBADO</w:t>
            </w:r>
          </w:p>
        </w:tc>
        <w:tc>
          <w:tcPr>
            <w:tcW w:w="23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:rsidR="00DE40A0" w:rsidRPr="00DE40A0" w:rsidRDefault="00DE40A0" w:rsidP="00DE40A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</w:pPr>
            <w:r w:rsidRPr="00DE40A0"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  <w:t>DOMINGO</w:t>
            </w:r>
          </w:p>
        </w:tc>
      </w:tr>
      <w:tr w:rsidR="00DE40A0" w:rsidRPr="00DE40A0" w:rsidTr="00660F2C">
        <w:trPr>
          <w:cantSplit/>
          <w:trHeight w:hRule="exact" w:val="2732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Default="00427015" w:rsidP="00DE40A0">
            <w:pPr>
              <w:spacing w:after="0" w:line="240" w:lineRule="auto"/>
              <w:rPr>
                <w:rFonts w:ascii="Garamond" w:eastAsia="Times New Roman" w:hAnsi="Garamond" w:cs="Arial"/>
                <w:b/>
                <w:color w:val="A32F40"/>
                <w:lang w:val="es-ES"/>
              </w:rPr>
            </w:pPr>
            <w:r w:rsidRPr="00427015">
              <w:rPr>
                <w:rFonts w:ascii="Garamond" w:eastAsia="Times New Roman" w:hAnsi="Garamond" w:cs="Arial"/>
                <w:b/>
                <w:color w:val="A32F40"/>
                <w:lang w:val="es-ES"/>
              </w:rPr>
              <w:t>01</w:t>
            </w:r>
          </w:p>
          <w:p w:rsidR="00286374" w:rsidRDefault="00215E1C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Atención telefónica y presencial.</w:t>
            </w:r>
          </w:p>
          <w:p w:rsidR="00215E1C" w:rsidRDefault="00215E1C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Atención telefónica y presencial.</w:t>
            </w:r>
          </w:p>
          <w:p w:rsidR="00215E1C" w:rsidRPr="00427015" w:rsidRDefault="00215E1C" w:rsidP="00DE40A0">
            <w:pPr>
              <w:spacing w:after="0" w:line="240" w:lineRule="auto"/>
              <w:rPr>
                <w:rFonts w:ascii="Garamond" w:eastAsia="Times New Roman" w:hAnsi="Garamond" w:cs="Arial"/>
                <w:b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- </w:t>
            </w: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recibimos pedido de cisternas y tinacos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93393" w:rsidRDefault="00427015" w:rsidP="00DE40A0">
            <w:pPr>
              <w:spacing w:after="0" w:line="240" w:lineRule="auto"/>
              <w:rPr>
                <w:rFonts w:ascii="Cambria" w:eastAsia="Times New Roman" w:hAnsi="Cambria" w:cs="Arial"/>
                <w:b/>
                <w:color w:val="A32F40"/>
                <w:lang w:val="es-ES"/>
              </w:rPr>
            </w:pPr>
            <w:r w:rsidRPr="00427015">
              <w:rPr>
                <w:rFonts w:ascii="Cambria" w:eastAsia="Times New Roman" w:hAnsi="Cambria" w:cs="Arial"/>
                <w:b/>
                <w:color w:val="A32F40"/>
                <w:lang w:val="es-ES"/>
              </w:rPr>
              <w:t>02</w:t>
            </w:r>
          </w:p>
          <w:p w:rsidR="007051BB" w:rsidRDefault="007051BB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Cambria" w:eastAsia="Times New Roman" w:hAnsi="Cambria" w:cs="Arial"/>
                <w:b/>
                <w:color w:val="A32F40"/>
                <w:lang w:val="es-ES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Atención telefónica y presencial.</w:t>
            </w:r>
          </w:p>
          <w:p w:rsidR="00215E1C" w:rsidRDefault="002C3832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  invitada a la localidad de san</w:t>
            </w:r>
            <w:r w:rsidR="00215E1C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ta Fe</w:t>
            </w:r>
          </w:p>
          <w:p w:rsidR="00215E1C" w:rsidRPr="00215E1C" w:rsidRDefault="00215E1C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recibimos pedido de cisternas y tinacos</w:t>
            </w:r>
          </w:p>
        </w:tc>
        <w:tc>
          <w:tcPr>
            <w:tcW w:w="2426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660F2C" w:rsidRDefault="00427015" w:rsidP="00F36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03</w:t>
            </w:r>
          </w:p>
          <w:p w:rsidR="007051BB" w:rsidRDefault="007051BB" w:rsidP="00F36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- </w:t>
            </w: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Atención telefónica y presencial.</w:t>
            </w:r>
          </w:p>
          <w:p w:rsidR="00215E1C" w:rsidRDefault="007051BB" w:rsidP="00F36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-reunión </w:t>
            </w:r>
            <w:r w:rsidR="00215E1C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para dar</w:t>
            </w: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conocer los beneficia</w:t>
            </w:r>
            <w:r w:rsidR="00215E1C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dos de del programa estancias y cuidadoras </w:t>
            </w:r>
          </w:p>
          <w:p w:rsidR="007051BB" w:rsidRDefault="00215E1C" w:rsidP="00F36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recibimos</w:t>
            </w: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pedido de </w:t>
            </w:r>
            <w:r w:rsidR="006858B3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cisternas y</w:t>
            </w: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  <w:r w:rsidR="007349E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tinaco</w:t>
            </w:r>
          </w:p>
          <w:p w:rsidR="00215E1C" w:rsidRPr="00DE40A0" w:rsidRDefault="00215E1C" w:rsidP="00F36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</w:t>
            </w:r>
          </w:p>
        </w:tc>
        <w:tc>
          <w:tcPr>
            <w:tcW w:w="250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286374" w:rsidRDefault="00427015" w:rsidP="002863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04</w:t>
            </w:r>
            <w:r w:rsidR="00286374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</w:p>
          <w:p w:rsidR="00286374" w:rsidRPr="00286374" w:rsidRDefault="00286374" w:rsidP="002863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 w:rsidRPr="00286374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- </w:t>
            </w:r>
            <w:r w:rsidRPr="00286374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Atención telefónica y presencial.</w:t>
            </w:r>
          </w:p>
          <w:p w:rsidR="00286374" w:rsidRDefault="00286374" w:rsidP="002863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- </w:t>
            </w:r>
            <w:r w:rsidRPr="00286374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recolectar basura de</w:t>
            </w:r>
            <w:r w:rsidR="007051BB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  <w:r w:rsidR="00215E1C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la </w:t>
            </w:r>
            <w:r w:rsidR="00215E1C" w:rsidRPr="00286374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carretera </w:t>
            </w:r>
            <w:r w:rsidR="00215E1C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federal</w:t>
            </w:r>
            <w:r w:rsidR="007051BB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80 </w:t>
            </w:r>
          </w:p>
          <w:p w:rsidR="00215E1C" w:rsidRPr="00286374" w:rsidRDefault="00215E1C" w:rsidP="002863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05</w:t>
            </w:r>
          </w:p>
          <w:p w:rsidR="00F3643A" w:rsidRDefault="00F3643A" w:rsidP="00F36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telefónica y presencial.</w:t>
            </w:r>
          </w:p>
          <w:p w:rsidR="00840FDB" w:rsidRDefault="00840FDB" w:rsidP="00840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.  Y convocatoria de cemento </w:t>
            </w:r>
          </w:p>
          <w:p w:rsidR="00A83D60" w:rsidRPr="00DE40A0" w:rsidRDefault="00A83D60" w:rsidP="0009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43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A83D60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color w:val="A32F40"/>
                <w:lang w:val="es-ES"/>
              </w:rPr>
              <w:t>06</w:t>
            </w:r>
          </w:p>
        </w:tc>
        <w:tc>
          <w:tcPr>
            <w:tcW w:w="23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07</w:t>
            </w:r>
          </w:p>
        </w:tc>
      </w:tr>
      <w:tr w:rsidR="00DE40A0" w:rsidRPr="00DE40A0" w:rsidTr="00F95D7B">
        <w:trPr>
          <w:cantSplit/>
          <w:trHeight w:hRule="exact" w:val="2289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08</w:t>
            </w:r>
          </w:p>
          <w:p w:rsidR="00F3643A" w:rsidRDefault="00286374" w:rsidP="00F36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-Día no laboral </w:t>
            </w:r>
          </w:p>
          <w:p w:rsidR="00DE40A0" w:rsidRPr="00DE40A0" w:rsidRDefault="00DE40A0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  <w:p w:rsidR="007E1260" w:rsidRPr="00DE40A0" w:rsidRDefault="007E1260" w:rsidP="00323C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660F2C" w:rsidRPr="00F3643A" w:rsidRDefault="00427015" w:rsidP="00660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09</w:t>
            </w:r>
          </w:p>
          <w:p w:rsidR="007E1260" w:rsidRDefault="00F3643A" w:rsidP="00A83D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telefónica y presencial.</w:t>
            </w:r>
          </w:p>
          <w:p w:rsidR="00215E1C" w:rsidRPr="00215E1C" w:rsidRDefault="00215E1C" w:rsidP="00A83D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- </w:t>
            </w:r>
            <w:r w:rsidR="007349E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  <w:r w:rsidR="006858B3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reunión</w:t>
            </w:r>
            <w:r w:rsidR="007349E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en  </w:t>
            </w:r>
            <w:r w:rsidR="006858B3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la ciudad de Guadalajara  para  trabajar , nuestro municipio  apoyo  al impulso </w:t>
            </w:r>
          </w:p>
        </w:tc>
        <w:tc>
          <w:tcPr>
            <w:tcW w:w="2426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10</w:t>
            </w:r>
          </w:p>
          <w:p w:rsidR="00F3643A" w:rsidRPr="00355F00" w:rsidRDefault="00F3643A" w:rsidP="00F36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-Atención telefónica </w:t>
            </w:r>
            <w:r w:rsidRPr="00355F00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y presencial.</w:t>
            </w:r>
          </w:p>
          <w:p w:rsidR="007E1260" w:rsidRPr="003433CB" w:rsidRDefault="00E633D5" w:rsidP="00A83D60">
            <w:pPr>
              <w:spacing w:after="0" w:line="240" w:lineRule="auto"/>
              <w:rPr>
                <w:rFonts w:ascii="Arial" w:eastAsia="Times New Roman" w:hAnsi="Arial" w:cs="Arial"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-reunión para realizar nuevo proyecto de material a bajo costo </w:t>
            </w:r>
          </w:p>
        </w:tc>
        <w:tc>
          <w:tcPr>
            <w:tcW w:w="250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11</w:t>
            </w:r>
          </w:p>
          <w:p w:rsidR="007E1260" w:rsidRDefault="00F3643A" w:rsidP="00770A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telefónica y presencial.</w:t>
            </w:r>
          </w:p>
          <w:p w:rsidR="00840FDB" w:rsidRDefault="00FE6067" w:rsidP="00840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-recepción de documentos para convocatoria cisterna y </w:t>
            </w:r>
            <w:r w:rsidR="00840FDB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tinacos.</w:t>
            </w:r>
            <w:r w:rsidR="00840FDB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 Y convocatoria de cemento </w:t>
            </w:r>
          </w:p>
          <w:p w:rsidR="00F3643A" w:rsidRPr="00DE40A0" w:rsidRDefault="00F3643A" w:rsidP="00770A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12</w:t>
            </w:r>
          </w:p>
          <w:p w:rsidR="00840FDB" w:rsidRDefault="00F3643A" w:rsidP="00840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telefónica y presencial.</w:t>
            </w:r>
            <w:r w:rsidR="00840FDB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  <w:r w:rsidR="00840FDB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Y convocatoria de cemento </w:t>
            </w:r>
          </w:p>
          <w:p w:rsidR="00F3643A" w:rsidRDefault="00840FDB" w:rsidP="00F36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</w:p>
          <w:p w:rsidR="007E1260" w:rsidRPr="00DE40A0" w:rsidRDefault="00286374" w:rsidP="00FE60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- Entrega de tinacos </w:t>
            </w:r>
          </w:p>
        </w:tc>
        <w:tc>
          <w:tcPr>
            <w:tcW w:w="243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color w:val="A32F40"/>
                <w:lang w:val="es-ES"/>
              </w:rPr>
              <w:t>13</w:t>
            </w:r>
          </w:p>
        </w:tc>
        <w:tc>
          <w:tcPr>
            <w:tcW w:w="23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14</w:t>
            </w:r>
          </w:p>
        </w:tc>
      </w:tr>
      <w:tr w:rsidR="00DE40A0" w:rsidRPr="00DE40A0" w:rsidTr="00F95D7B">
        <w:trPr>
          <w:cantSplit/>
          <w:trHeight w:hRule="exact" w:val="2293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15</w:t>
            </w:r>
          </w:p>
          <w:p w:rsidR="00315DE5" w:rsidRPr="00DE40A0" w:rsidRDefault="00315DE5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  <w:p w:rsidR="00F3643A" w:rsidRDefault="00F3643A" w:rsidP="00F36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telefónica y presencial.</w:t>
            </w:r>
          </w:p>
          <w:p w:rsidR="006D371A" w:rsidRPr="00DE40A0" w:rsidRDefault="006D371A" w:rsidP="00660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- </w:t>
            </w:r>
            <w:r w:rsidR="00FE6067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recepción de documentos para convocatoria cisterna y tinacos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16</w:t>
            </w:r>
          </w:p>
          <w:p w:rsidR="00F3643A" w:rsidRDefault="00F3643A" w:rsidP="00F36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telefónica y presencial.</w:t>
            </w:r>
          </w:p>
          <w:p w:rsidR="003433CB" w:rsidRDefault="006D371A" w:rsidP="003433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Cambria" w:eastAsia="Times New Roman" w:hAnsi="Cambria" w:cs="Cambria"/>
                <w:color w:val="A32F40"/>
                <w:sz w:val="20"/>
                <w:szCs w:val="20"/>
                <w:lang w:val="es-ES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recepción de documentos.</w:t>
            </w:r>
          </w:p>
          <w:p w:rsidR="006D371A" w:rsidRPr="00DE40A0" w:rsidRDefault="006D371A" w:rsidP="003433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17</w:t>
            </w:r>
          </w:p>
          <w:p w:rsidR="00F3643A" w:rsidRDefault="00F3643A" w:rsidP="00F36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telefónica y presencial.</w:t>
            </w:r>
          </w:p>
          <w:p w:rsidR="006D371A" w:rsidRPr="00DE40A0" w:rsidRDefault="00E27172" w:rsidP="00660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 evento de entrega de tarjetas en la escuela normal  para educadoras</w:t>
            </w:r>
            <w:r w:rsidR="006858B3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(apoyo)</w:t>
            </w:r>
          </w:p>
        </w:tc>
        <w:tc>
          <w:tcPr>
            <w:tcW w:w="250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18</w:t>
            </w:r>
          </w:p>
          <w:p w:rsidR="00F3643A" w:rsidRDefault="00F3643A" w:rsidP="00F36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telefónica y presencial.</w:t>
            </w:r>
          </w:p>
          <w:p w:rsidR="00840FDB" w:rsidRDefault="00840FDB" w:rsidP="00840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.  Y convocatoria de cemento </w:t>
            </w:r>
          </w:p>
          <w:p w:rsidR="006D371A" w:rsidRPr="00DE40A0" w:rsidRDefault="006D371A" w:rsidP="006858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19</w:t>
            </w:r>
          </w:p>
          <w:p w:rsidR="00F3643A" w:rsidRDefault="00F3643A" w:rsidP="00F36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telefónica y presencial.</w:t>
            </w:r>
          </w:p>
          <w:p w:rsidR="00840FDB" w:rsidRDefault="00840FDB" w:rsidP="00840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.  Y convocatoria de cemento </w:t>
            </w:r>
          </w:p>
          <w:p w:rsidR="006D371A" w:rsidRPr="00DE40A0" w:rsidRDefault="006D371A" w:rsidP="00800B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bookmarkStart w:id="0" w:name="_GoBack"/>
            <w:bookmarkEnd w:id="0"/>
          </w:p>
        </w:tc>
        <w:tc>
          <w:tcPr>
            <w:tcW w:w="243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20</w:t>
            </w:r>
          </w:p>
        </w:tc>
        <w:tc>
          <w:tcPr>
            <w:tcW w:w="23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color w:val="A32F40"/>
                <w:lang w:val="es-ES"/>
              </w:rPr>
              <w:t>21</w:t>
            </w:r>
          </w:p>
        </w:tc>
      </w:tr>
      <w:tr w:rsidR="00DE40A0" w:rsidRPr="00DE40A0" w:rsidTr="00F95D7B">
        <w:trPr>
          <w:cantSplit/>
          <w:trHeight w:hRule="exact" w:val="2143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:rsidR="00A83D60" w:rsidRDefault="00427015" w:rsidP="00355F00">
            <w:pPr>
              <w:spacing w:after="0" w:line="240" w:lineRule="auto"/>
              <w:rPr>
                <w:rFonts w:ascii="Arial" w:eastAsia="Times New Roman" w:hAnsi="Arial" w:cs="Arial"/>
                <w:b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color w:val="A32F40"/>
                <w:lang w:val="es-ES"/>
              </w:rPr>
              <w:t>22</w:t>
            </w:r>
          </w:p>
          <w:p w:rsidR="006858B3" w:rsidRDefault="006858B3" w:rsidP="00355F00">
            <w:pPr>
              <w:spacing w:after="0" w:line="240" w:lineRule="auto"/>
              <w:rPr>
                <w:rFonts w:ascii="Arial" w:eastAsia="Times New Roman" w:hAnsi="Arial" w:cs="Arial"/>
                <w:b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Atención telefónica y presencial</w:t>
            </w:r>
          </w:p>
          <w:p w:rsidR="00800B33" w:rsidRDefault="00800B33" w:rsidP="00800B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 Y convocatoria de cemento </w:t>
            </w:r>
          </w:p>
          <w:p w:rsidR="006D371A" w:rsidRPr="006D371A" w:rsidRDefault="006D371A" w:rsidP="006858B3">
            <w:pPr>
              <w:spacing w:after="0" w:line="240" w:lineRule="auto"/>
              <w:rPr>
                <w:rFonts w:ascii="Arial" w:eastAsia="Times New Roman" w:hAnsi="Arial" w:cs="Arial"/>
                <w:b/>
                <w:color w:val="A32F40"/>
                <w:lang w:val="es-ES"/>
              </w:rPr>
            </w:pP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:rsidR="00DE40A0" w:rsidRPr="00DE40A0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23</w:t>
            </w:r>
          </w:p>
          <w:p w:rsidR="00A83D60" w:rsidRDefault="00F3643A" w:rsidP="003433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telefónica y presencial.</w:t>
            </w:r>
          </w:p>
          <w:p w:rsidR="00800B33" w:rsidRDefault="00800B33" w:rsidP="00800B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-</w:t>
            </w: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Y convocatoria de cemento </w:t>
            </w:r>
          </w:p>
          <w:p w:rsidR="006D371A" w:rsidRPr="00DE40A0" w:rsidRDefault="006D371A" w:rsidP="003433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:rsidR="00DE40A0" w:rsidRPr="00800B33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color w:val="A32F40"/>
                <w:lang w:val="es-ES"/>
              </w:rPr>
            </w:pPr>
            <w:r w:rsidRPr="00800B33">
              <w:rPr>
                <w:rFonts w:ascii="Arial" w:eastAsia="Times New Roman" w:hAnsi="Arial" w:cs="Arial"/>
                <w:b/>
                <w:bCs/>
                <w:i/>
                <w:color w:val="A32F40"/>
                <w:lang w:val="es-ES"/>
              </w:rPr>
              <w:t>24</w:t>
            </w:r>
          </w:p>
          <w:p w:rsidR="00F3643A" w:rsidRPr="00800B33" w:rsidRDefault="00F3643A" w:rsidP="00F36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color w:val="A32F40"/>
                <w:lang w:val="es-ES"/>
              </w:rPr>
            </w:pPr>
            <w:r w:rsidRPr="00800B33">
              <w:rPr>
                <w:rFonts w:ascii="Arial" w:eastAsia="Times New Roman" w:hAnsi="Arial" w:cs="Arial"/>
                <w:b/>
                <w:bCs/>
                <w:i/>
                <w:color w:val="A32F40"/>
                <w:lang w:val="es-ES"/>
              </w:rPr>
              <w:t>-Atención telefónica y presencial.</w:t>
            </w:r>
          </w:p>
          <w:p w:rsidR="00800B33" w:rsidRDefault="00840FDB" w:rsidP="00800B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</w:t>
            </w:r>
            <w:r w:rsidR="00800B33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Y convocatoria de cemento </w:t>
            </w:r>
          </w:p>
          <w:p w:rsidR="006D371A" w:rsidRPr="00800B33" w:rsidRDefault="006D371A" w:rsidP="00FE6067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A32F40"/>
                <w:lang w:val="es-ES"/>
              </w:rPr>
            </w:pPr>
          </w:p>
        </w:tc>
        <w:tc>
          <w:tcPr>
            <w:tcW w:w="250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:rsidR="00DE40A0" w:rsidRPr="00800B33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color w:val="A32F40"/>
                <w:lang w:val="es-ES"/>
              </w:rPr>
            </w:pPr>
            <w:r w:rsidRPr="00800B33">
              <w:rPr>
                <w:rFonts w:ascii="Arial" w:eastAsia="Times New Roman" w:hAnsi="Arial" w:cs="Arial"/>
                <w:b/>
                <w:bCs/>
                <w:i/>
                <w:color w:val="A32F40"/>
                <w:lang w:val="es-ES"/>
              </w:rPr>
              <w:t>25</w:t>
            </w:r>
          </w:p>
          <w:p w:rsidR="00F3643A" w:rsidRPr="00800B33" w:rsidRDefault="00F3643A" w:rsidP="00F36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color w:val="A32F40"/>
                <w:lang w:val="es-ES"/>
              </w:rPr>
            </w:pPr>
            <w:r w:rsidRPr="00800B33">
              <w:rPr>
                <w:rFonts w:ascii="Arial" w:eastAsia="Times New Roman" w:hAnsi="Arial" w:cs="Arial"/>
                <w:b/>
                <w:bCs/>
                <w:i/>
                <w:color w:val="A32F40"/>
                <w:lang w:val="es-ES"/>
              </w:rPr>
              <w:t>-Atención telefónica y presencial.</w:t>
            </w:r>
          </w:p>
          <w:p w:rsidR="00840FDB" w:rsidRDefault="00840FDB" w:rsidP="00840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Y convocatoria de cemento </w:t>
            </w:r>
          </w:p>
          <w:p w:rsidR="006D371A" w:rsidRPr="00800B33" w:rsidRDefault="00840FDB" w:rsidP="00800B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A32F40"/>
                <w:lang w:val="es-ES"/>
              </w:rPr>
              <w:t xml:space="preserve">-Reunión en Autlán de navarro 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color w:val="A32F40"/>
                <w:lang w:val="es-ES"/>
              </w:rPr>
              <w:t>projal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color w:val="A32F40"/>
                <w:lang w:val="es-ES"/>
              </w:rPr>
              <w:t xml:space="preserve"> </w:t>
            </w:r>
          </w:p>
        </w:tc>
        <w:tc>
          <w:tcPr>
            <w:tcW w:w="2354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:rsidR="00DE40A0" w:rsidRPr="00DE40A0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26</w:t>
            </w:r>
          </w:p>
          <w:p w:rsidR="00F3643A" w:rsidRDefault="00F3643A" w:rsidP="00F36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telefónica y presencial.</w:t>
            </w:r>
          </w:p>
          <w:p w:rsidR="006858B3" w:rsidRPr="00DE40A0" w:rsidRDefault="00800B33" w:rsidP="00323C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-  invitación a un evento en la escuela miguel hidalgo </w:t>
            </w:r>
            <w:r w:rsidR="006858B3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</w:p>
        </w:tc>
        <w:tc>
          <w:tcPr>
            <w:tcW w:w="2431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27</w:t>
            </w:r>
          </w:p>
        </w:tc>
        <w:tc>
          <w:tcPr>
            <w:tcW w:w="23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427015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28</w:t>
            </w:r>
          </w:p>
        </w:tc>
      </w:tr>
      <w:tr w:rsidR="00E27172" w:rsidRPr="00DE40A0" w:rsidTr="00DE40A0">
        <w:trPr>
          <w:cantSplit/>
          <w:trHeight w:hRule="exact" w:val="1972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E27172" w:rsidRPr="00DE40A0" w:rsidRDefault="00427015" w:rsidP="00E27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29</w:t>
            </w:r>
          </w:p>
          <w:p w:rsidR="00E27172" w:rsidRDefault="00E27172" w:rsidP="00E27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-Atención telefónica y convocatoria de cemento </w:t>
            </w:r>
          </w:p>
          <w:p w:rsidR="00E27172" w:rsidRPr="00A83D60" w:rsidRDefault="00E27172" w:rsidP="00E27172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A32F40"/>
                <w:lang w:val="es-ES"/>
              </w:rPr>
            </w:pPr>
          </w:p>
          <w:p w:rsidR="00E27172" w:rsidRPr="00A83D60" w:rsidRDefault="00E27172" w:rsidP="00E27172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:rsidR="00E27172" w:rsidRPr="00DE40A0" w:rsidRDefault="00427015" w:rsidP="00E27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30</w:t>
            </w:r>
          </w:p>
          <w:p w:rsidR="00E27172" w:rsidRDefault="00E27172" w:rsidP="00E27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-Atención telefónica y presencial.  Y convocatoria de cemento </w:t>
            </w:r>
          </w:p>
          <w:p w:rsidR="00E27172" w:rsidRPr="00DE40A0" w:rsidRDefault="00E27172" w:rsidP="00E27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4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:rsidR="00E27172" w:rsidRPr="00DE40A0" w:rsidRDefault="00E27172" w:rsidP="00E27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:rsidR="00E27172" w:rsidRPr="00800B33" w:rsidRDefault="00E27172" w:rsidP="00E27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color w:val="A32F40"/>
                <w:lang w:val="es-ES"/>
              </w:rPr>
            </w:pPr>
          </w:p>
          <w:p w:rsidR="00E27172" w:rsidRPr="00800B33" w:rsidRDefault="00E27172" w:rsidP="00E27172">
            <w:pPr>
              <w:spacing w:after="0" w:line="240" w:lineRule="auto"/>
              <w:rPr>
                <w:rFonts w:ascii="Cambria" w:eastAsia="Times New Roman" w:hAnsi="Cambria" w:cstheme="minorHAnsi"/>
                <w:bCs/>
                <w:i/>
                <w:color w:val="A32F40"/>
                <w:lang w:val="es-ES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:rsidR="00E27172" w:rsidRPr="00800B33" w:rsidRDefault="00E27172" w:rsidP="004270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color w:val="A32F40"/>
                <w:lang w:val="es-ES"/>
              </w:rPr>
            </w:pPr>
          </w:p>
          <w:p w:rsidR="00E27172" w:rsidRPr="00800B33" w:rsidRDefault="00E27172" w:rsidP="00E27172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i/>
                <w:color w:val="A32F40"/>
                <w:lang w:val="es-ES"/>
              </w:rPr>
            </w:pPr>
          </w:p>
          <w:p w:rsidR="00E27172" w:rsidRPr="00800B33" w:rsidRDefault="00E27172" w:rsidP="00E27172">
            <w:pPr>
              <w:spacing w:after="200" w:line="276" w:lineRule="auto"/>
              <w:rPr>
                <w:rFonts w:ascii="Cambria" w:eastAsia="Times New Roman" w:hAnsi="Cambria" w:cs="Arial"/>
                <w:bCs/>
                <w:i/>
                <w:color w:val="A32F40"/>
                <w:lang w:val="es-E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8CCE4"/>
          </w:tcPr>
          <w:p w:rsidR="00E27172" w:rsidRPr="00DE40A0" w:rsidRDefault="00E27172" w:rsidP="00E27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280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8CCE4"/>
          </w:tcPr>
          <w:p w:rsidR="00E27172" w:rsidRPr="00DE40A0" w:rsidRDefault="00E27172" w:rsidP="00E27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sz w:val="16"/>
                <w:szCs w:val="16"/>
                <w:lang w:val="es-ES"/>
              </w:rPr>
            </w:pPr>
          </w:p>
        </w:tc>
      </w:tr>
    </w:tbl>
    <w:p w:rsidR="00DE40A0" w:rsidRPr="00DE40A0" w:rsidRDefault="00DE40A0" w:rsidP="00DE40A0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0F1DBB" w:rsidRDefault="000F1DBB"/>
    <w:sectPr w:rsidR="000F1DBB" w:rsidSect="00D07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14" w:h="16839" w:orient="landscape" w:code="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599" w:rsidRDefault="00BB3599">
      <w:pPr>
        <w:spacing w:after="0" w:line="240" w:lineRule="auto"/>
      </w:pPr>
      <w:r>
        <w:separator/>
      </w:r>
    </w:p>
  </w:endnote>
  <w:endnote w:type="continuationSeparator" w:id="0">
    <w:p w:rsidR="00BB3599" w:rsidRDefault="00BB3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71E" w:rsidRDefault="00BB359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71E" w:rsidRDefault="00BB359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71E" w:rsidRDefault="00BB359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599" w:rsidRDefault="00BB3599">
      <w:pPr>
        <w:spacing w:after="0" w:line="240" w:lineRule="auto"/>
      </w:pPr>
      <w:r>
        <w:separator/>
      </w:r>
    </w:p>
  </w:footnote>
  <w:footnote w:type="continuationSeparator" w:id="0">
    <w:p w:rsidR="00BB3599" w:rsidRDefault="00BB3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71E" w:rsidRDefault="00BB359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851" w:rsidRPr="008E071E" w:rsidRDefault="00044C49" w:rsidP="00871851">
    <w:pPr>
      <w:pStyle w:val="Ttulo1"/>
      <w:jc w:val="center"/>
      <w:rPr>
        <w:rStyle w:val="Textoennegrita"/>
        <w:color w:val="A32F40"/>
        <w:sz w:val="52"/>
        <w:szCs w:val="48"/>
      </w:rPr>
    </w:pPr>
    <w:r>
      <w:rPr>
        <w:rStyle w:val="Textoennegrita"/>
        <w:noProof/>
        <w:color w:val="A32F40"/>
        <w:sz w:val="52"/>
        <w:szCs w:val="48"/>
        <w:lang w:eastAsia="es-MX"/>
      </w:rPr>
      <w:drawing>
        <wp:anchor distT="0" distB="0" distL="114300" distR="114300" simplePos="0" relativeHeight="251659264" behindDoc="0" locked="0" layoutInCell="1" allowOverlap="1" wp14:anchorId="3C4C6BCE" wp14:editId="5AD08DDC">
          <wp:simplePos x="0" y="0"/>
          <wp:positionH relativeFrom="column">
            <wp:posOffset>10777855</wp:posOffset>
          </wp:positionH>
          <wp:positionV relativeFrom="paragraph">
            <wp:posOffset>-268605</wp:posOffset>
          </wp:positionV>
          <wp:extent cx="733425" cy="103211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33425" cy="1032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071E">
      <w:rPr>
        <w:rStyle w:val="Textoennegrita"/>
        <w:color w:val="A32F40"/>
        <w:sz w:val="52"/>
        <w:szCs w:val="48"/>
      </w:rPr>
      <w:t xml:space="preserve">TRANSPARENCIA MUNICIPAL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71E" w:rsidRDefault="00BB35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20B2D"/>
    <w:multiLevelType w:val="hybridMultilevel"/>
    <w:tmpl w:val="58401BBE"/>
    <w:lvl w:ilvl="0" w:tplc="9EE66A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A0542"/>
    <w:multiLevelType w:val="hybridMultilevel"/>
    <w:tmpl w:val="99F024F2"/>
    <w:lvl w:ilvl="0" w:tplc="0A8AB5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70C3E"/>
    <w:multiLevelType w:val="hybridMultilevel"/>
    <w:tmpl w:val="40A8F46C"/>
    <w:lvl w:ilvl="0" w:tplc="1AD6F89C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 w:val="0"/>
        <w:sz w:val="2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0A0"/>
    <w:rsid w:val="00044C49"/>
    <w:rsid w:val="000469AD"/>
    <w:rsid w:val="00093393"/>
    <w:rsid w:val="000F1DBB"/>
    <w:rsid w:val="00103C24"/>
    <w:rsid w:val="00142AF4"/>
    <w:rsid w:val="00176DE3"/>
    <w:rsid w:val="00212376"/>
    <w:rsid w:val="00215E1C"/>
    <w:rsid w:val="00243FA4"/>
    <w:rsid w:val="00286374"/>
    <w:rsid w:val="00291DC4"/>
    <w:rsid w:val="002C3832"/>
    <w:rsid w:val="002C744D"/>
    <w:rsid w:val="00315DE5"/>
    <w:rsid w:val="00323C8F"/>
    <w:rsid w:val="003433CB"/>
    <w:rsid w:val="003441C5"/>
    <w:rsid w:val="00355F00"/>
    <w:rsid w:val="003F46F0"/>
    <w:rsid w:val="00422768"/>
    <w:rsid w:val="00427015"/>
    <w:rsid w:val="00450F30"/>
    <w:rsid w:val="00627FC9"/>
    <w:rsid w:val="00633F63"/>
    <w:rsid w:val="00660F2C"/>
    <w:rsid w:val="00682BA3"/>
    <w:rsid w:val="006858B3"/>
    <w:rsid w:val="006C632B"/>
    <w:rsid w:val="006D371A"/>
    <w:rsid w:val="006E227D"/>
    <w:rsid w:val="007051BB"/>
    <w:rsid w:val="007349E6"/>
    <w:rsid w:val="00770AA9"/>
    <w:rsid w:val="007E1260"/>
    <w:rsid w:val="00800B33"/>
    <w:rsid w:val="00840FDB"/>
    <w:rsid w:val="00A234BA"/>
    <w:rsid w:val="00A53CEE"/>
    <w:rsid w:val="00A83D60"/>
    <w:rsid w:val="00AC4A8D"/>
    <w:rsid w:val="00BB3599"/>
    <w:rsid w:val="00BF06B3"/>
    <w:rsid w:val="00C7582F"/>
    <w:rsid w:val="00DE40A0"/>
    <w:rsid w:val="00E27172"/>
    <w:rsid w:val="00E633D5"/>
    <w:rsid w:val="00E80B34"/>
    <w:rsid w:val="00F3643A"/>
    <w:rsid w:val="00F3721F"/>
    <w:rsid w:val="00F730CB"/>
    <w:rsid w:val="00FE6067"/>
    <w:rsid w:val="00FF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A34BA"/>
  <w15:chartTrackingRefBased/>
  <w15:docId w15:val="{FB256DFF-772D-4DA8-933C-7E3460D8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E40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40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xtoennegrita">
    <w:name w:val="Strong"/>
    <w:basedOn w:val="Fuentedeprrafopredeter"/>
    <w:uiPriority w:val="22"/>
    <w:qFormat/>
    <w:rsid w:val="00DE40A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DE40A0"/>
    <w:pPr>
      <w:tabs>
        <w:tab w:val="center" w:pos="4419"/>
        <w:tab w:val="right" w:pos="8838"/>
      </w:tabs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E40A0"/>
    <w:rPr>
      <w:rFonts w:ascii="Garamond" w:eastAsia="Times New Roman" w:hAnsi="Garamond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E40A0"/>
    <w:pPr>
      <w:tabs>
        <w:tab w:val="center" w:pos="4419"/>
        <w:tab w:val="right" w:pos="8838"/>
      </w:tabs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E40A0"/>
    <w:rPr>
      <w:rFonts w:ascii="Garamond" w:eastAsia="Times New Roman" w:hAnsi="Garamond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093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579F1-16FC-4C38-9A80-ACD969175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PromEcon2</dc:creator>
  <cp:keywords/>
  <dc:description/>
  <cp:lastModifiedBy>PromEcon2</cp:lastModifiedBy>
  <cp:revision>2</cp:revision>
  <dcterms:created xsi:type="dcterms:W3CDTF">2026-07-08T16:57:00Z</dcterms:created>
  <dcterms:modified xsi:type="dcterms:W3CDTF">2026-07-08T16:57:00Z</dcterms:modified>
</cp:coreProperties>
</file>