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tblpX="137" w:tblpY="1"/>
        <w:tblOverlap w:val="never"/>
        <w:tblW w:w="16739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88"/>
        <w:gridCol w:w="2425"/>
        <w:gridCol w:w="2516"/>
        <w:gridCol w:w="2410"/>
        <w:gridCol w:w="2339"/>
        <w:gridCol w:w="15"/>
        <w:gridCol w:w="2431"/>
        <w:gridCol w:w="35"/>
        <w:gridCol w:w="2280"/>
      </w:tblGrid>
      <w:tr w:rsidR="00D75B87" w:rsidRPr="00D75B87" w14:paraId="72AF4253" w14:textId="77777777" w:rsidTr="008E16FA">
        <w:trPr>
          <w:cantSplit/>
          <w:trHeight w:hRule="exact" w:val="700"/>
        </w:trPr>
        <w:tc>
          <w:tcPr>
            <w:tcW w:w="16739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16F7AF4A" w:rsidR="00FD643A" w:rsidRPr="00D75B87" w:rsidRDefault="00D841E0" w:rsidP="008E16FA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000000" w:themeColor="text1"/>
                <w:sz w:val="48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PROMOTORÍA DE SALUD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511046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ENERO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202</w:t>
            </w:r>
            <w:r w:rsidR="00511046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6</w:t>
            </w:r>
          </w:p>
        </w:tc>
      </w:tr>
      <w:tr w:rsidR="00D75B87" w:rsidRPr="00D75B87" w14:paraId="45AAA94D" w14:textId="77777777" w:rsidTr="008E16FA">
        <w:trPr>
          <w:cantSplit/>
          <w:trHeight w:hRule="exact" w:val="300"/>
        </w:trPr>
        <w:tc>
          <w:tcPr>
            <w:tcW w:w="2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75B87" w:rsidRPr="00D75B87" w14:paraId="44FEA4D1" w14:textId="77777777" w:rsidTr="008E16FA">
        <w:trPr>
          <w:cantSplit/>
          <w:trHeight w:hRule="exact" w:val="1532"/>
        </w:trPr>
        <w:tc>
          <w:tcPr>
            <w:tcW w:w="2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2DD4F3" w14:textId="7E761327" w:rsidR="005D53E1" w:rsidRPr="005502B3" w:rsidRDefault="005D53E1" w:rsidP="008E16FA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A2FCC" w14:textId="2E8C23B6" w:rsidR="00A10A8B" w:rsidRPr="005502B3" w:rsidRDefault="00A10A8B" w:rsidP="008E16FA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C4F5048" w14:textId="1B087E4C" w:rsidR="00227E21" w:rsidRPr="00D75B87" w:rsidRDefault="00227E21" w:rsidP="008E16FA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A63D96" w14:textId="1B2AFCAE" w:rsidR="0084621A" w:rsidRPr="005502B3" w:rsidRDefault="0084621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F8EDEA" w14:textId="570CC342" w:rsidR="007519F5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</w:t>
            </w:r>
          </w:p>
          <w:p w14:paraId="050DA58D" w14:textId="289A2ECB" w:rsidR="006F226B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00C8E937" w14:textId="77777777" w:rsidR="0084621A" w:rsidRPr="00D75B87" w:rsidRDefault="0084621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00FECC0" w14:textId="6B153292" w:rsidR="007519F5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2197AF4D" w14:textId="77777777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65D90FE" w14:textId="753C04AB" w:rsidR="00227E21" w:rsidRPr="00D75B87" w:rsidRDefault="00227E21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7BE375B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75E8815" w14:textId="77777777" w:rsidR="00FD643A" w:rsidRPr="00D75B87" w:rsidRDefault="00FD643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097685E" w14:textId="6AFCF601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</w:p>
          <w:p w14:paraId="409E20AF" w14:textId="2871A0D5" w:rsidR="0091730A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21CD7CBC" w14:textId="77777777" w:rsidR="005502B3" w:rsidRPr="00D75B87" w:rsidRDefault="005502B3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4D0B52A4" w14:textId="1F9AB8CF" w:rsidR="000056D2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42DB0033" w14:textId="4490BB38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173C361" w14:textId="77777777" w:rsidR="00FD643A" w:rsidRPr="00D75B87" w:rsidRDefault="00FD643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764FD099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3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48855000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4</w:t>
            </w:r>
          </w:p>
        </w:tc>
      </w:tr>
      <w:tr w:rsidR="00D75B87" w:rsidRPr="00D75B87" w14:paraId="13AE6DE5" w14:textId="77777777" w:rsidTr="008E16FA">
        <w:trPr>
          <w:cantSplit/>
          <w:trHeight w:hRule="exact" w:val="1872"/>
        </w:trPr>
        <w:tc>
          <w:tcPr>
            <w:tcW w:w="2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B00D" w14:textId="5BC10406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5</w:t>
            </w:r>
          </w:p>
          <w:p w14:paraId="298B08C9" w14:textId="4BA7D7A1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3A11C8B0" w14:textId="574CE72C" w:rsidR="007519F5" w:rsidRPr="00D75B87" w:rsidRDefault="007519F5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38CAB15" w14:textId="2E01AADF" w:rsidR="007519F5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778D418C" w14:textId="77777777" w:rsidR="006851E4" w:rsidRPr="00D75B87" w:rsidRDefault="006851E4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F9EAF00" w14:textId="344C1894" w:rsidR="00570285" w:rsidRPr="00D75B87" w:rsidRDefault="00570285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9B290" w14:textId="77777777" w:rsidR="00EB7866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6</w:t>
            </w:r>
          </w:p>
          <w:p w14:paraId="1911EA7A" w14:textId="28EC810F" w:rsidR="00FD643A" w:rsidRPr="00EB7866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311F1960" w14:textId="111D4F18" w:rsidR="00DA217B" w:rsidRPr="00D75B87" w:rsidRDefault="00DA217B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2C700FAE" w14:textId="2680A5DA" w:rsidR="00DA217B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003439CD" w14:textId="6C9C5BCD" w:rsidR="000056D2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</w:t>
            </w:r>
          </w:p>
          <w:p w14:paraId="2471375A" w14:textId="4FCBCAC8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F3407AB" w14:textId="759BB589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6CEB65A" w14:textId="77777777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F5D0F54" w14:textId="77777777" w:rsidR="00FD643A" w:rsidRPr="00D75B87" w:rsidRDefault="00FD643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21EE86" w14:textId="12CF43A6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07</w:t>
            </w:r>
          </w:p>
          <w:p w14:paraId="2813EF82" w14:textId="0C1109FB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41F62C50" w14:textId="77777777" w:rsidR="007519F5" w:rsidRPr="00D75B87" w:rsidRDefault="007519F5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AF5EE78" w14:textId="37721028" w:rsidR="007519F5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6F56B" w14:textId="7409A415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08</w:t>
            </w:r>
          </w:p>
          <w:p w14:paraId="272CB881" w14:textId="67BEC015" w:rsidR="0091730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52349D93" w14:textId="2523106D" w:rsidR="007519F5" w:rsidRPr="00D75B87" w:rsidRDefault="007519F5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5496348" w14:textId="5CDC3BC2" w:rsidR="00FD52E0" w:rsidRPr="00D75B87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DFB768" w14:textId="6C8B08AB" w:rsidR="007519F5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09</w:t>
            </w:r>
          </w:p>
          <w:p w14:paraId="27E85020" w14:textId="39FCEB45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5E1F4699" w14:textId="77777777" w:rsidR="00DA217B" w:rsidRPr="00D75B87" w:rsidRDefault="00DA217B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3B6707D" w14:textId="7626731C" w:rsidR="0091730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7042C6FC" w14:textId="77777777" w:rsidR="00DA217B" w:rsidRPr="00D75B87" w:rsidRDefault="00DA217B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BAC07D2" w14:textId="5B89E3AA" w:rsidR="007519F5" w:rsidRPr="00D75B87" w:rsidRDefault="007519F5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AD9708E" w14:textId="50271EE9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656AF2C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8AF2C5" w14:textId="6663C77C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10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90237D" w14:textId="3C1FD719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</w:p>
        </w:tc>
      </w:tr>
      <w:tr w:rsidR="00D75B87" w:rsidRPr="00D75B87" w14:paraId="11AC7DA6" w14:textId="77777777" w:rsidTr="008E16FA">
        <w:trPr>
          <w:cantSplit/>
          <w:trHeight w:hRule="exact" w:val="3705"/>
        </w:trPr>
        <w:tc>
          <w:tcPr>
            <w:tcW w:w="2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AADB" w14:textId="07B8A871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12</w:t>
            </w:r>
          </w:p>
          <w:p w14:paraId="05BF63E5" w14:textId="71E9291A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7425D5C9" w14:textId="24F517FA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3F5DFA1" w14:textId="1B1EC554" w:rsidR="0091730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1A680BA1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92E540" w14:textId="2850DC05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</w:t>
            </w:r>
          </w:p>
          <w:p w14:paraId="47427921" w14:textId="357E09A8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67CB2501" w14:textId="77579697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790BD0B" w14:textId="0639D968" w:rsidR="0091730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</w:t>
            </w:r>
          </w:p>
          <w:p w14:paraId="46B1168D" w14:textId="798FFCB5" w:rsidR="0091730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gratuita</w:t>
            </w:r>
          </w:p>
          <w:p w14:paraId="76390907" w14:textId="77777777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C2DC3E6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C13162" w14:textId="2D47558C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4</w:t>
            </w:r>
          </w:p>
          <w:p w14:paraId="47AC780E" w14:textId="051660F9" w:rsidR="00FD643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73B4BF74" w14:textId="3727681D" w:rsidR="0091730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62D7795F" w14:textId="5DDEB065" w:rsidR="0091730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Se conmemora el día mundial de la depresión con una charla impartida por la Psic. Lizeth Méndez </w:t>
            </w:r>
            <w:r w:rsidR="008E16F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Gálvez</w:t>
            </w: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y </w:t>
            </w:r>
            <w:r w:rsidR="008E16F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</w:t>
            </w: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.</w:t>
            </w:r>
            <w:r w:rsidR="008E16F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S</w:t>
            </w: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Estrella del Refugio Cuevas López</w:t>
            </w:r>
            <w:r w:rsidR="008E16F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llamada Diseñando mi Destino Sentido de Vida y Esperanza,</w:t>
            </w: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en la escuela telesecundaria Belisario Domínguez</w:t>
            </w:r>
          </w:p>
          <w:p w14:paraId="3E8685E8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CBE06F" w14:textId="2E2F30E0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5</w:t>
            </w:r>
          </w:p>
          <w:p w14:paraId="6BB51CA4" w14:textId="2FF84508" w:rsidR="00FD643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41C7DC49" w14:textId="2B5ABB01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68614C54" w14:textId="741643A0" w:rsidR="0091730A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77BA17F7" w14:textId="317F36C6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2C4F113" w14:textId="77777777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7651274" w14:textId="77777777" w:rsidR="00FD52E0" w:rsidRPr="00D75B87" w:rsidRDefault="00FD52E0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5431BAF" w14:textId="77777777" w:rsidR="00FD643A" w:rsidRPr="00D75B87" w:rsidRDefault="00FD643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89DF0A" w14:textId="1FE8EE90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6</w:t>
            </w:r>
          </w:p>
          <w:p w14:paraId="598573C3" w14:textId="0C36AD52" w:rsidR="00511046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6FE23D43" w14:textId="77777777" w:rsidR="00C474CA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4E6EB669" w14:textId="230A435F" w:rsidR="00511046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  <w:p w14:paraId="41288759" w14:textId="77777777" w:rsidR="00C474CA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D734FC7" w14:textId="26E9915F" w:rsidR="00511046" w:rsidRPr="00D75B87" w:rsidRDefault="00C474C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Inspección de salubridad</w:t>
            </w:r>
          </w:p>
          <w:p w14:paraId="6CB9D213" w14:textId="77777777" w:rsidR="0091730A" w:rsidRPr="00D75B87" w:rsidRDefault="0091730A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3F6C0370" w14:textId="2DCCBC60" w:rsidR="00FD52E0" w:rsidRPr="00D75B87" w:rsidRDefault="00FD52E0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24B55E8C" w14:textId="77777777" w:rsidR="00FD643A" w:rsidRPr="00D75B87" w:rsidRDefault="00FD643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3A6D4FCC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6F0DACCF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18</w:t>
            </w:r>
          </w:p>
        </w:tc>
      </w:tr>
      <w:tr w:rsidR="00D75B87" w:rsidRPr="00D75B87" w14:paraId="2DF8A585" w14:textId="77777777" w:rsidTr="008E16FA">
        <w:trPr>
          <w:cantSplit/>
          <w:trHeight w:hRule="exact" w:val="1868"/>
        </w:trPr>
        <w:tc>
          <w:tcPr>
            <w:tcW w:w="2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15D1090" w14:textId="20A15D64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/>
              </w:rPr>
              <w:t>19</w:t>
            </w:r>
          </w:p>
          <w:p w14:paraId="684BE10A" w14:textId="5FB064DD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248AE9EE" w14:textId="2383C0A2" w:rsidR="00570285" w:rsidRPr="00D75B87" w:rsidRDefault="00570285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BA2197C" w14:textId="4870B08F" w:rsidR="0091730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42052109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9D13F65" w14:textId="0F49A475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20</w:t>
            </w:r>
          </w:p>
          <w:p w14:paraId="1C98608E" w14:textId="70706818" w:rsidR="00FD643A" w:rsidRPr="00D75B87" w:rsidRDefault="00EB7866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3B3C550B" w14:textId="7804FCC1" w:rsidR="0091730A" w:rsidRPr="00D75B87" w:rsidRDefault="0091730A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CBCF584" w14:textId="38A749A0" w:rsidR="00FD643A" w:rsidRPr="00335D28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consulta nutricional gratuita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81488FF" w14:textId="7BA0AF89" w:rsidR="0091730A" w:rsidRPr="00511046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1104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</w:t>
            </w:r>
          </w:p>
          <w:p w14:paraId="7E38C05E" w14:textId="506CA7C4" w:rsidR="00FD643A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tención a la ciudadanía </w:t>
            </w:r>
          </w:p>
          <w:p w14:paraId="736CE696" w14:textId="77777777" w:rsidR="00EB7866" w:rsidRPr="00511046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  <w:p w14:paraId="6ACBCF8A" w14:textId="1C37833A" w:rsidR="005502B3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5B3EC8CB" w14:textId="77777777" w:rsidR="00EB7866" w:rsidRPr="00511046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  <w:p w14:paraId="206F9005" w14:textId="0136C293" w:rsidR="005502B3" w:rsidRPr="00511046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I</w:t>
            </w:r>
            <w:r w:rsidR="00C474CA"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nspección de salubridad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6FAF9F0" w14:textId="37A6D139" w:rsidR="0091730A" w:rsidRPr="00511046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2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2</w:t>
            </w:r>
          </w:p>
          <w:p w14:paraId="35894761" w14:textId="3F18FC78" w:rsidR="00FD643A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1E010817" w14:textId="77777777" w:rsidR="00511046" w:rsidRPr="00511046" w:rsidRDefault="0051104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  <w:p w14:paraId="53E23554" w14:textId="0AD652AC" w:rsidR="0035118E" w:rsidRPr="00511046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0A54A7DE" w14:textId="4A164858" w:rsidR="0035118E" w:rsidRPr="00511046" w:rsidRDefault="0035118E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1E83EF5" w14:textId="3FB8B1F0" w:rsidR="0084621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</w:t>
            </w:r>
          </w:p>
          <w:p w14:paraId="7F9D342B" w14:textId="191A443B" w:rsidR="0091730A" w:rsidRPr="00D75B87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3793C5C4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66CE5FE8" w14:textId="7D1B223D" w:rsidR="00DA217B" w:rsidRPr="00335D28" w:rsidRDefault="00EB7866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3F1DA3E4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07B72930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5</w:t>
            </w:r>
          </w:p>
        </w:tc>
      </w:tr>
      <w:tr w:rsidR="00D75B87" w:rsidRPr="00D75B87" w14:paraId="7330C9B4" w14:textId="77777777" w:rsidTr="008E16FA">
        <w:trPr>
          <w:cantSplit/>
          <w:trHeight w:hRule="exact" w:val="2307"/>
        </w:trPr>
        <w:tc>
          <w:tcPr>
            <w:tcW w:w="228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F2B8DB" w14:textId="0B924AF6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6</w:t>
            </w:r>
          </w:p>
          <w:p w14:paraId="6C665488" w14:textId="1F5AB573" w:rsidR="005D53E1" w:rsidRDefault="004C38A0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6F3282C2" w14:textId="18A7327A" w:rsidR="003F52FB" w:rsidRDefault="004C38A0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41151C01" w14:textId="24D8F9ED" w:rsidR="003F52FB" w:rsidRDefault="004C38A0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sistencia a </w:t>
            </w:r>
            <w:r w:rsidR="00120A5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reunión</w:t>
            </w:r>
            <w:r w:rsidR="008E16F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 en H. Ayuntamiento en sala de cabildo</w:t>
            </w:r>
          </w:p>
          <w:p w14:paraId="7858D891" w14:textId="707484BC" w:rsidR="00B77597" w:rsidRPr="00335D28" w:rsidRDefault="00B77597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A0BA52C" w14:textId="281DEA6C" w:rsidR="0091730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27</w:t>
            </w:r>
          </w:p>
          <w:p w14:paraId="0FF5B083" w14:textId="566E5083" w:rsidR="0091730A" w:rsidRPr="00D75B87" w:rsidRDefault="004C38A0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D75B87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1DEF3EA6" w14:textId="25B830DE" w:rsidR="005D53E1" w:rsidRPr="00D75B87" w:rsidRDefault="005D53E1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2F283F65" w14:textId="44B95991" w:rsidR="00FD643A" w:rsidRDefault="004C38A0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335D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  <w:p w14:paraId="1894F724" w14:textId="77777777" w:rsidR="003F52FB" w:rsidRDefault="003F52FB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  <w:p w14:paraId="01046BE4" w14:textId="01AAAF33" w:rsidR="003F52FB" w:rsidRPr="00335D28" w:rsidRDefault="004C38A0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Dia</w:t>
            </w:r>
            <w:r w:rsidR="00C474C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 nacional de la nutrióloga y nutriólogo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702B89E" w14:textId="38399AA6" w:rsidR="00480ABD" w:rsidRPr="005502B3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28</w:t>
            </w:r>
          </w:p>
          <w:p w14:paraId="73396D89" w14:textId="3A7C1E93" w:rsidR="0091730A" w:rsidRPr="00511046" w:rsidRDefault="004C38A0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511046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tención a </w:t>
            </w:r>
            <w:r w:rsidRPr="00511046">
              <w:rPr>
                <w:rFonts w:ascii="Cambria" w:eastAsia="Times New Roman" w:hAnsi="Cambria" w:cs="Cambria"/>
                <w:color w:val="000000" w:themeColor="text1"/>
                <w:lang w:val="es-ES"/>
              </w:rPr>
              <w:t>la</w:t>
            </w:r>
            <w:r w:rsidR="00C474CA" w:rsidRPr="00511046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 ciudadanía</w:t>
            </w:r>
          </w:p>
          <w:p w14:paraId="74F103CE" w14:textId="77777777" w:rsidR="0035118E" w:rsidRPr="00511046" w:rsidRDefault="0035118E" w:rsidP="008E16F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2D8D162" w14:textId="4132E32F" w:rsidR="0035118E" w:rsidRPr="00511046" w:rsidRDefault="004C38A0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lang w:val="es-ES"/>
              </w:rPr>
              <w:t>C</w:t>
            </w:r>
            <w:r w:rsidR="00C474CA" w:rsidRPr="00511046">
              <w:rPr>
                <w:rFonts w:ascii="Cambria" w:eastAsia="Times New Roman" w:hAnsi="Cambria" w:cs="Cambria"/>
                <w:color w:val="000000" w:themeColor="text1"/>
                <w:lang w:val="es-ES"/>
              </w:rPr>
              <w:t>onsulta nutricional gratuita</w:t>
            </w:r>
          </w:p>
          <w:p w14:paraId="7FE2C520" w14:textId="77777777" w:rsidR="00FD643A" w:rsidRPr="00D75B87" w:rsidRDefault="00FD643A" w:rsidP="008E16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DCD5E7" w14:textId="7E0F0AD7" w:rsidR="0091730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29</w:t>
            </w:r>
          </w:p>
          <w:p w14:paraId="6A48BD4E" w14:textId="285EAF7C" w:rsidR="00FD643A" w:rsidRDefault="004C38A0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334EC142" w14:textId="77777777" w:rsidR="0035118E" w:rsidRDefault="0035118E" w:rsidP="008E16FA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0686C3F0" w14:textId="49BA7BAC" w:rsidR="0035118E" w:rsidRPr="00D75B87" w:rsidRDefault="004C38A0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onsulta nutricional gratuita</w:t>
            </w:r>
          </w:p>
        </w:tc>
        <w:tc>
          <w:tcPr>
            <w:tcW w:w="233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3157BB" w14:textId="0F7551A8" w:rsidR="0091730A" w:rsidRPr="00511046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3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0</w:t>
            </w:r>
          </w:p>
          <w:p w14:paraId="13FA26F0" w14:textId="098DEFA8" w:rsidR="00511046" w:rsidRPr="00511046" w:rsidRDefault="004C38A0" w:rsidP="008E16FA">
            <w:pPr>
              <w:spacing w:after="200" w:line="276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51104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489B8DA4" w14:textId="30402855" w:rsidR="00FD643A" w:rsidRPr="00511046" w:rsidRDefault="004C38A0" w:rsidP="008E16F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harla impartida por las nutriólogas del área, llamada claves de la nutrición en la vida cotidiana</w:t>
            </w: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144B1FA7" w:rsidR="00FD643A" w:rsidRPr="00D75B87" w:rsidRDefault="00C474C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31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77777777" w:rsidR="00FD643A" w:rsidRPr="00D75B87" w:rsidRDefault="00FD643A" w:rsidP="008E16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s-ES"/>
              </w:rPr>
            </w:pPr>
          </w:p>
        </w:tc>
      </w:tr>
    </w:tbl>
    <w:p w14:paraId="31B702A4" w14:textId="1524606C" w:rsidR="00FD643A" w:rsidRPr="00D75B87" w:rsidRDefault="00FD643A" w:rsidP="00FD643A">
      <w:pPr>
        <w:spacing w:after="0" w:line="240" w:lineRule="auto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</w:p>
    <w:p w14:paraId="71C4164A" w14:textId="77777777" w:rsidR="00421EB0" w:rsidRPr="00D75B87" w:rsidRDefault="00421EB0">
      <w:pPr>
        <w:rPr>
          <w:color w:val="000000" w:themeColor="text1"/>
        </w:rPr>
      </w:pPr>
    </w:p>
    <w:sectPr w:rsidR="00421EB0" w:rsidRPr="00D75B87" w:rsidSect="003847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F46EB" w14:textId="77777777" w:rsidR="000F5E91" w:rsidRDefault="000F5E91">
      <w:pPr>
        <w:spacing w:after="0" w:line="240" w:lineRule="auto"/>
      </w:pPr>
      <w:r>
        <w:separator/>
      </w:r>
    </w:p>
  </w:endnote>
  <w:endnote w:type="continuationSeparator" w:id="0">
    <w:p w14:paraId="29BD8285" w14:textId="77777777" w:rsidR="000F5E91" w:rsidRDefault="000F5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03C0B" w14:textId="77777777" w:rsidR="0038476A" w:rsidRDefault="003847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731E0" w14:textId="77777777" w:rsidR="0038476A" w:rsidRDefault="003847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C4768" w14:textId="77777777" w:rsidR="0038476A" w:rsidRDefault="003847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C8547" w14:textId="77777777" w:rsidR="000F5E91" w:rsidRDefault="000F5E91">
      <w:pPr>
        <w:spacing w:after="0" w:line="240" w:lineRule="auto"/>
      </w:pPr>
      <w:r>
        <w:separator/>
      </w:r>
    </w:p>
  </w:footnote>
  <w:footnote w:type="continuationSeparator" w:id="0">
    <w:p w14:paraId="12A435F9" w14:textId="77777777" w:rsidR="000F5E91" w:rsidRDefault="000F5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D17FB" w14:textId="77777777" w:rsidR="0038476A" w:rsidRDefault="003847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77777777" w:rsidR="0038476A" w:rsidRPr="008E071E" w:rsidRDefault="0037022C" w:rsidP="0038476A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B28BDC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4EC5C" w14:textId="77777777" w:rsidR="0038476A" w:rsidRDefault="003847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0F5E91"/>
    <w:rsid w:val="00120A54"/>
    <w:rsid w:val="001471C9"/>
    <w:rsid w:val="001E4D27"/>
    <w:rsid w:val="00227E21"/>
    <w:rsid w:val="0028712A"/>
    <w:rsid w:val="002F3DAC"/>
    <w:rsid w:val="00315924"/>
    <w:rsid w:val="00335D28"/>
    <w:rsid w:val="0035118E"/>
    <w:rsid w:val="0037022C"/>
    <w:rsid w:val="0038476A"/>
    <w:rsid w:val="003F52FB"/>
    <w:rsid w:val="00421EB0"/>
    <w:rsid w:val="00471BCE"/>
    <w:rsid w:val="004721CE"/>
    <w:rsid w:val="00480ABD"/>
    <w:rsid w:val="004C38A0"/>
    <w:rsid w:val="00511046"/>
    <w:rsid w:val="005502B3"/>
    <w:rsid w:val="00570285"/>
    <w:rsid w:val="005D3281"/>
    <w:rsid w:val="005D53E1"/>
    <w:rsid w:val="00610ADE"/>
    <w:rsid w:val="0063320E"/>
    <w:rsid w:val="006851E4"/>
    <w:rsid w:val="006B328D"/>
    <w:rsid w:val="006F226B"/>
    <w:rsid w:val="007001DB"/>
    <w:rsid w:val="00747199"/>
    <w:rsid w:val="007519F5"/>
    <w:rsid w:val="00836082"/>
    <w:rsid w:val="0084621A"/>
    <w:rsid w:val="008E16FA"/>
    <w:rsid w:val="00900556"/>
    <w:rsid w:val="0091730A"/>
    <w:rsid w:val="00A10A8B"/>
    <w:rsid w:val="00B77597"/>
    <w:rsid w:val="00C23FAA"/>
    <w:rsid w:val="00C24277"/>
    <w:rsid w:val="00C474CA"/>
    <w:rsid w:val="00C82748"/>
    <w:rsid w:val="00D52EB5"/>
    <w:rsid w:val="00D75B87"/>
    <w:rsid w:val="00D841E0"/>
    <w:rsid w:val="00DA217B"/>
    <w:rsid w:val="00E04A44"/>
    <w:rsid w:val="00E62025"/>
    <w:rsid w:val="00E77D2E"/>
    <w:rsid w:val="00EB7866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E52BB-8248-4C86-9F80-7215E633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GHIA</cp:lastModifiedBy>
  <cp:revision>8</cp:revision>
  <cp:lastPrinted>2026-01-05T17:30:00Z</cp:lastPrinted>
  <dcterms:created xsi:type="dcterms:W3CDTF">2026-02-09T16:00:00Z</dcterms:created>
  <dcterms:modified xsi:type="dcterms:W3CDTF">2026-02-09T16:00:00Z</dcterms:modified>
</cp:coreProperties>
</file>