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="137" w:tblpY="91"/>
        <w:tblOverlap w:val="never"/>
        <w:tblW w:w="17010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10"/>
        <w:gridCol w:w="2597"/>
        <w:gridCol w:w="2516"/>
        <w:gridCol w:w="2410"/>
        <w:gridCol w:w="2339"/>
        <w:gridCol w:w="15"/>
        <w:gridCol w:w="2431"/>
        <w:gridCol w:w="35"/>
        <w:gridCol w:w="2257"/>
      </w:tblGrid>
      <w:tr w:rsidR="00D75B87" w:rsidRPr="00D75B87" w14:paraId="72AF4253" w14:textId="77777777" w:rsidTr="00F47F55">
        <w:trPr>
          <w:cantSplit/>
          <w:trHeight w:hRule="exact" w:val="700"/>
        </w:trPr>
        <w:tc>
          <w:tcPr>
            <w:tcW w:w="17010" w:type="dxa"/>
            <w:gridSpan w:val="9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303815F6" w14:textId="3F4C5C1E" w:rsidR="00FD643A" w:rsidRPr="00D75B87" w:rsidRDefault="00D841E0" w:rsidP="00F47F55">
            <w:pPr>
              <w:spacing w:after="0" w:line="240" w:lineRule="auto"/>
              <w:rPr>
                <w:rFonts w:ascii="Garamond" w:eastAsia="Times New Roman" w:hAnsi="Garamond" w:cs="Times New Roman"/>
                <w:bCs/>
                <w:color w:val="000000" w:themeColor="text1"/>
                <w:sz w:val="48"/>
                <w:szCs w:val="20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             </w:t>
            </w:r>
            <w:r w:rsidR="00471BCE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 </w:t>
            </w: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</w:t>
            </w:r>
            <w:r w:rsidR="00471BCE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>PROMOTORÍA DE SALUD</w:t>
            </w: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           </w:t>
            </w:r>
            <w:r w:rsidR="00471BCE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</w:t>
            </w:r>
            <w:r w:rsidR="00BB448A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>FEBRERO</w:t>
            </w: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202</w:t>
            </w:r>
            <w:r w:rsidR="00511046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>6</w:t>
            </w:r>
          </w:p>
        </w:tc>
      </w:tr>
      <w:tr w:rsidR="00D75B87" w:rsidRPr="00D75B87" w14:paraId="45AAA94D" w14:textId="77777777" w:rsidTr="00F47F55">
        <w:trPr>
          <w:cantSplit/>
          <w:trHeight w:hRule="exact" w:val="300"/>
        </w:trPr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9060B0" w14:textId="77777777" w:rsidR="00FD643A" w:rsidRPr="00D75B87" w:rsidRDefault="00FD643A" w:rsidP="00F47F55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LUNES</w:t>
            </w:r>
          </w:p>
        </w:tc>
        <w:tc>
          <w:tcPr>
            <w:tcW w:w="259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5DA2790" w14:textId="77777777" w:rsidR="00FD643A" w:rsidRPr="00D75B87" w:rsidRDefault="00FD643A" w:rsidP="00F47F55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MARTES</w:t>
            </w: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D2CA12A" w14:textId="77777777" w:rsidR="00FD643A" w:rsidRPr="00D75B87" w:rsidRDefault="00FD643A" w:rsidP="00F47F55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MIERCOLES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42FD101" w14:textId="77777777" w:rsidR="00FD643A" w:rsidRPr="00D75B87" w:rsidRDefault="00FD643A" w:rsidP="00F47F55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JUEVES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971D9DF" w14:textId="77777777" w:rsidR="00FD643A" w:rsidRPr="00D75B87" w:rsidRDefault="00FD643A" w:rsidP="00F47F55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VIERNES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0FC016EF" w14:textId="77777777" w:rsidR="00FD643A" w:rsidRPr="00D75B87" w:rsidRDefault="00FD643A" w:rsidP="00F47F55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SÁBADO</w:t>
            </w:r>
          </w:p>
        </w:tc>
        <w:tc>
          <w:tcPr>
            <w:tcW w:w="2292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73C76E9" w14:textId="77777777" w:rsidR="00FD643A" w:rsidRPr="00D75B87" w:rsidRDefault="00FD643A" w:rsidP="00F47F55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DOMINGO</w:t>
            </w:r>
          </w:p>
        </w:tc>
      </w:tr>
      <w:tr w:rsidR="00D75B87" w:rsidRPr="00D75B87" w14:paraId="44FEA4D1" w14:textId="77777777" w:rsidTr="005061B1">
        <w:trPr>
          <w:cantSplit/>
          <w:trHeight w:hRule="exact" w:val="1255"/>
        </w:trPr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F2DD4F3" w14:textId="7E761327" w:rsidR="005D53E1" w:rsidRPr="005502B3" w:rsidRDefault="005D53E1" w:rsidP="00F47F55">
            <w:pPr>
              <w:spacing w:after="0" w:line="240" w:lineRule="auto"/>
              <w:rPr>
                <w:rFonts w:ascii="Garamond" w:eastAsia="Times New Roman" w:hAnsi="Garamond" w:cs="Arial"/>
                <w:color w:val="000000" w:themeColor="text1"/>
                <w:lang w:val="es-ES"/>
              </w:rPr>
            </w:pPr>
          </w:p>
        </w:tc>
        <w:tc>
          <w:tcPr>
            <w:tcW w:w="259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DA2FCC" w14:textId="2E8C23B6" w:rsidR="00A10A8B" w:rsidRPr="005502B3" w:rsidRDefault="00A10A8B" w:rsidP="00F47F55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5C4F5048" w14:textId="1B087E4C" w:rsidR="00227E21" w:rsidRPr="00D75B87" w:rsidRDefault="00227E21" w:rsidP="00F47F55">
            <w:pPr>
              <w:spacing w:after="0" w:line="240" w:lineRule="auto"/>
              <w:rPr>
                <w:rFonts w:ascii="Garamond" w:eastAsia="Times New Roman" w:hAnsi="Garamond" w:cs="Arial"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1A63D96" w14:textId="1B2AFCAE" w:rsidR="0084621A" w:rsidRPr="005502B3" w:rsidRDefault="0084621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197AF4D" w14:textId="6FDA587A" w:rsidR="0091730A" w:rsidRPr="00BB448A" w:rsidRDefault="0091730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065D90FE" w14:textId="753C04AB" w:rsidR="00227E21" w:rsidRPr="00D75B87" w:rsidRDefault="00227E21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77BE375B" w14:textId="77777777" w:rsidR="00FD643A" w:rsidRPr="00D75B87" w:rsidRDefault="00FD643A" w:rsidP="00F47F55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575E8815" w14:textId="77777777" w:rsidR="00FD643A" w:rsidRPr="00D75B87" w:rsidRDefault="00FD643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D0B52A4" w14:textId="497518F8" w:rsidR="000056D2" w:rsidRPr="00BB448A" w:rsidRDefault="000056D2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42DB0033" w14:textId="4490BB38" w:rsidR="0091730A" w:rsidRPr="00D75B87" w:rsidRDefault="0091730A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1173C361" w14:textId="77777777" w:rsidR="00FD643A" w:rsidRPr="00D75B87" w:rsidRDefault="00FD643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11B2819" w14:textId="465EB465" w:rsidR="00FD643A" w:rsidRPr="00D75B87" w:rsidRDefault="00FD643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</w:p>
        </w:tc>
        <w:tc>
          <w:tcPr>
            <w:tcW w:w="2292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9DE01FA" w14:textId="11A2C236" w:rsidR="00FD643A" w:rsidRPr="00D75B87" w:rsidRDefault="00C474C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0</w:t>
            </w:r>
            <w:r w:rsidR="00BB448A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1</w:t>
            </w:r>
          </w:p>
        </w:tc>
      </w:tr>
      <w:tr w:rsidR="00D75B87" w:rsidRPr="00D75B87" w14:paraId="13AE6DE5" w14:textId="77777777" w:rsidTr="005061B1">
        <w:trPr>
          <w:cantSplit/>
          <w:trHeight w:hRule="exact" w:val="2000"/>
        </w:trPr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FF0B00D" w14:textId="7D6353C1" w:rsidR="00FD643A" w:rsidRPr="005061B1" w:rsidRDefault="00C474C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0</w:t>
            </w:r>
            <w:r w:rsidR="00BB448A"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2</w:t>
            </w:r>
          </w:p>
          <w:p w14:paraId="298B08C9" w14:textId="4BA7D7A1" w:rsidR="00FD643A" w:rsidRPr="005061B1" w:rsidRDefault="00EB7866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A</w:t>
            </w:r>
            <w:r w:rsidR="00C474CA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tención a la ciudadanía</w:t>
            </w:r>
          </w:p>
          <w:p w14:paraId="778D418C" w14:textId="6A8F8E32" w:rsidR="006851E4" w:rsidRPr="005061B1" w:rsidRDefault="006851E4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</w:p>
          <w:p w14:paraId="3F9EAF00" w14:textId="344C1894" w:rsidR="00570285" w:rsidRPr="005061B1" w:rsidRDefault="00570285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59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C9B290" w14:textId="38D3A793" w:rsidR="00EB7866" w:rsidRPr="005061B1" w:rsidRDefault="00C474C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0</w:t>
            </w:r>
            <w:r w:rsidR="00BB448A"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3</w:t>
            </w:r>
          </w:p>
          <w:p w14:paraId="1911EA7A" w14:textId="28EC810F" w:rsidR="00FD643A" w:rsidRPr="005061B1" w:rsidRDefault="00EB7866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A</w:t>
            </w:r>
            <w:r w:rsidR="00C474CA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tención a la ciudadanía</w:t>
            </w:r>
          </w:p>
          <w:p w14:paraId="2C700FAE" w14:textId="225DFE1F" w:rsidR="00DA217B" w:rsidRPr="005061B1" w:rsidRDefault="00DA217B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</w:p>
          <w:p w14:paraId="003439CD" w14:textId="6C9C5BCD" w:rsidR="000056D2" w:rsidRPr="005061B1" w:rsidRDefault="00C474CA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 xml:space="preserve"> </w:t>
            </w:r>
          </w:p>
          <w:p w14:paraId="2471375A" w14:textId="4FCBCAC8" w:rsidR="0091730A" w:rsidRPr="005061B1" w:rsidRDefault="0091730A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</w:p>
          <w:p w14:paraId="7F3407AB" w14:textId="759BB589" w:rsidR="0091730A" w:rsidRPr="005061B1" w:rsidRDefault="0091730A" w:rsidP="00F47F55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</w:p>
          <w:p w14:paraId="36CEB65A" w14:textId="77777777" w:rsidR="0091730A" w:rsidRPr="005061B1" w:rsidRDefault="0091730A" w:rsidP="00F47F55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</w:p>
          <w:p w14:paraId="5F5D0F54" w14:textId="77777777" w:rsidR="00FD643A" w:rsidRPr="005061B1" w:rsidRDefault="00FD643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21EE86" w14:textId="2AD07983" w:rsidR="00FD643A" w:rsidRPr="005061B1" w:rsidRDefault="00C474C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0</w:t>
            </w:r>
            <w:r w:rsidR="00BB448A"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4</w:t>
            </w:r>
          </w:p>
          <w:p w14:paraId="544A37FA" w14:textId="77777777" w:rsidR="007519F5" w:rsidRPr="005061B1" w:rsidRDefault="00EB7866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A</w:t>
            </w:r>
            <w:r w:rsidR="00C474CA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tención a la ciudadanía</w:t>
            </w:r>
          </w:p>
          <w:p w14:paraId="6AF5EE78" w14:textId="4AF6333B" w:rsidR="0081748B" w:rsidRPr="005061B1" w:rsidRDefault="0081748B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CC6F56B" w14:textId="1AD25888" w:rsidR="00FD643A" w:rsidRPr="005061B1" w:rsidRDefault="00C474C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0</w:t>
            </w:r>
            <w:r w:rsidR="00BB448A"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5</w:t>
            </w:r>
          </w:p>
          <w:p w14:paraId="79F01A9B" w14:textId="77777777" w:rsidR="00FD52E0" w:rsidRPr="005061B1" w:rsidRDefault="00EB7866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A</w:t>
            </w:r>
            <w:r w:rsidR="00C474CA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tención a la ciudadaní</w:t>
            </w:r>
            <w:r w:rsidR="00BB448A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a</w:t>
            </w:r>
            <w:r w:rsidR="00C57362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.</w:t>
            </w:r>
          </w:p>
          <w:p w14:paraId="35496348" w14:textId="3EEF60D7" w:rsidR="00C57362" w:rsidRPr="005061B1" w:rsidRDefault="00C57362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 xml:space="preserve">Actividad por el día de la Mujer, conferencia con la Tanatóloga </w:t>
            </w:r>
            <w:r w:rsidR="00B74437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María</w:t>
            </w: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 xml:space="preserve"> Esther Macias Llamas en el </w:t>
            </w:r>
            <w:r w:rsidR="00B74437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S</w:t>
            </w: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 xml:space="preserve">alón de los </w:t>
            </w:r>
            <w:r w:rsidR="00B74437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E</w:t>
            </w: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spejos</w:t>
            </w:r>
            <w:r w:rsidR="00B74437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 xml:space="preserve"> en</w:t>
            </w: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 w:rsidR="00B74437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C</w:t>
            </w: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 xml:space="preserve">asa de la </w:t>
            </w:r>
            <w:r w:rsidR="00B74437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C</w:t>
            </w: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ultura</w:t>
            </w:r>
            <w:r w:rsidR="00B74437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.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CDFB768" w14:textId="129B06E4" w:rsidR="007519F5" w:rsidRPr="005061B1" w:rsidRDefault="00C474C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0</w:t>
            </w:r>
            <w:r w:rsidR="00BB448A"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6</w:t>
            </w:r>
          </w:p>
          <w:p w14:paraId="53B6707D" w14:textId="6DF98586" w:rsidR="0091730A" w:rsidRPr="005061B1" w:rsidRDefault="00EB7866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A</w:t>
            </w:r>
            <w:r w:rsidR="00C474CA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tención a la ciudadaní</w:t>
            </w:r>
            <w:r w:rsidR="00BB448A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a</w:t>
            </w:r>
            <w:r w:rsidR="00B74437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.</w:t>
            </w:r>
          </w:p>
          <w:p w14:paraId="18844FB5" w14:textId="77777777" w:rsidR="00B74437" w:rsidRPr="005061B1" w:rsidRDefault="00B74437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</w:p>
          <w:p w14:paraId="3BAC07D2" w14:textId="21D490D0" w:rsidR="007519F5" w:rsidRPr="005061B1" w:rsidRDefault="00B74437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Marcha conmemorativa del 8 de marzo día de la Mujer.</w:t>
            </w:r>
          </w:p>
          <w:p w14:paraId="0AD9708E" w14:textId="50271EE9" w:rsidR="0091730A" w:rsidRPr="005061B1" w:rsidRDefault="0091730A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</w:p>
          <w:p w14:paraId="1656AF2C" w14:textId="77777777" w:rsidR="00FD643A" w:rsidRPr="005061B1" w:rsidRDefault="00FD643A" w:rsidP="00F47F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3431B4D" w14:textId="77777777" w:rsidR="00FD643A" w:rsidRPr="005061B1" w:rsidRDefault="00BB448A" w:rsidP="00F47F5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  <w:t>07</w:t>
            </w:r>
          </w:p>
          <w:p w14:paraId="168AF2C5" w14:textId="7008DBC4" w:rsidR="003D2A5F" w:rsidRPr="005061B1" w:rsidRDefault="00B74437" w:rsidP="00F47F5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  <w:t>Actividad por el 8 de marzo día de la Mujer, clases de zumba en la cancha de la alameda</w:t>
            </w:r>
            <w:r w:rsidR="003A276F" w:rsidRPr="005061B1"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  <w:t>,</w:t>
            </w:r>
            <w:r w:rsidRPr="005061B1"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  <w:t xml:space="preserve"> al terminar taller de skincare</w:t>
            </w:r>
            <w:r w:rsidR="003A276F" w:rsidRPr="005061B1"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  <w:t>.</w:t>
            </w:r>
          </w:p>
        </w:tc>
        <w:tc>
          <w:tcPr>
            <w:tcW w:w="2292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5FC2D99" w14:textId="77777777" w:rsidR="00FD643A" w:rsidRPr="005061B1" w:rsidRDefault="00BB448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08</w:t>
            </w:r>
            <w:r w:rsidR="003D2A5F"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 xml:space="preserve"> </w:t>
            </w:r>
          </w:p>
          <w:p w14:paraId="6B90237D" w14:textId="67CA0869" w:rsidR="003D2A5F" w:rsidRPr="005061B1" w:rsidRDefault="003D2A5F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Se conmemora el día de la Mujer en la plaza principal.</w:t>
            </w:r>
          </w:p>
        </w:tc>
      </w:tr>
      <w:tr w:rsidR="00D75B87" w:rsidRPr="00D75B87" w14:paraId="11AC7DA6" w14:textId="77777777" w:rsidTr="005061B1">
        <w:trPr>
          <w:cantSplit/>
          <w:trHeight w:hRule="exact" w:val="2009"/>
        </w:trPr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5BAAADB" w14:textId="4A5CDDF6" w:rsidR="00FD643A" w:rsidRPr="005061B1" w:rsidRDefault="00BB448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09</w:t>
            </w:r>
          </w:p>
          <w:p w14:paraId="05BF63E5" w14:textId="71E9291A" w:rsidR="00FD643A" w:rsidRPr="005061B1" w:rsidRDefault="00EB7866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A</w:t>
            </w:r>
            <w:r w:rsidR="00C474CA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tención a la ciudadanía</w:t>
            </w:r>
          </w:p>
          <w:p w14:paraId="03F5DFA1" w14:textId="77FF30FF" w:rsidR="0091730A" w:rsidRPr="005061B1" w:rsidRDefault="0091730A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</w:p>
          <w:p w14:paraId="1A680BA1" w14:textId="77777777" w:rsidR="00FD643A" w:rsidRPr="005061B1" w:rsidRDefault="00FD643A" w:rsidP="00F47F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59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492E540" w14:textId="22E6993F" w:rsidR="00FD643A" w:rsidRPr="005061B1" w:rsidRDefault="00BB448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10</w:t>
            </w:r>
          </w:p>
          <w:p w14:paraId="111D62A4" w14:textId="77777777" w:rsidR="00885447" w:rsidRDefault="00EB7866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A</w:t>
            </w:r>
            <w:r w:rsidR="00C474CA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tención a la ciudadaní</w:t>
            </w:r>
            <w:r w:rsidR="00BB448A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a</w:t>
            </w:r>
            <w:r w:rsidR="005061B1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.</w:t>
            </w:r>
          </w:p>
          <w:p w14:paraId="76390907" w14:textId="4D27F636" w:rsidR="0091730A" w:rsidRPr="005061B1" w:rsidRDefault="005061B1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 xml:space="preserve"> </w:t>
            </w:r>
          </w:p>
          <w:p w14:paraId="08E608EB" w14:textId="2D5D0ED7" w:rsidR="005061B1" w:rsidRPr="005061B1" w:rsidRDefault="005061B1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Se visita a los planteles educativos de la cabecera municipal para realizar la donación de gel antibacterial, cloro y cubrebocas.</w:t>
            </w:r>
          </w:p>
          <w:p w14:paraId="5C2DC3E6" w14:textId="77777777" w:rsidR="00FD643A" w:rsidRPr="005061B1" w:rsidRDefault="00FD643A" w:rsidP="00F47F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2C13162" w14:textId="6067DB1F" w:rsidR="00FD643A" w:rsidRPr="005061B1" w:rsidRDefault="00C474C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</w:t>
            </w:r>
            <w:r w:rsidR="00BB448A"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</w:t>
            </w:r>
          </w:p>
          <w:p w14:paraId="47AC780E" w14:textId="4F51138C" w:rsidR="00FD643A" w:rsidRDefault="00C474CA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Atención a la ciudadanía</w:t>
            </w:r>
            <w:r w:rsidR="00915A59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.</w:t>
            </w:r>
          </w:p>
          <w:p w14:paraId="7467CCC7" w14:textId="77777777" w:rsidR="00885447" w:rsidRPr="005061B1" w:rsidRDefault="00885447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</w:p>
          <w:p w14:paraId="76CF818F" w14:textId="7B7770E8" w:rsidR="00915A59" w:rsidRPr="005061B1" w:rsidRDefault="00915A59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Se hace</w:t>
            </w:r>
            <w:r w:rsidR="00181273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 xml:space="preserve"> entrega de 40 andaderas, apoyo posible gracias a la </w:t>
            </w:r>
            <w:r w:rsidR="00885447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donación</w:t>
            </w:r>
            <w:r w:rsidR="00181273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 xml:space="preserve"> del Sr. José Eduardo Montes Morales.</w:t>
            </w: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 xml:space="preserve"> </w:t>
            </w:r>
          </w:p>
          <w:p w14:paraId="62D7795F" w14:textId="65A5B6E5" w:rsidR="0091730A" w:rsidRPr="005061B1" w:rsidRDefault="0091730A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</w:p>
          <w:p w14:paraId="3E8685E8" w14:textId="77777777" w:rsidR="00FD643A" w:rsidRPr="005061B1" w:rsidRDefault="00FD643A" w:rsidP="00F47F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9CBE06F" w14:textId="0B4E2568" w:rsidR="00FD643A" w:rsidRPr="005061B1" w:rsidRDefault="00C474C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</w:t>
            </w:r>
            <w:r w:rsidR="00BB448A"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2</w:t>
            </w:r>
          </w:p>
          <w:p w14:paraId="37651274" w14:textId="30336713" w:rsidR="00FD52E0" w:rsidRDefault="00C474CA" w:rsidP="008C006D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Atención a la ciudadanía</w:t>
            </w:r>
            <w:r w:rsidR="008C006D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.</w:t>
            </w:r>
          </w:p>
          <w:p w14:paraId="3F0601DE" w14:textId="77777777" w:rsidR="00885447" w:rsidRPr="005061B1" w:rsidRDefault="00885447" w:rsidP="008C006D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</w:p>
          <w:p w14:paraId="2ED71A08" w14:textId="50EA4A51" w:rsidR="008C006D" w:rsidRPr="005061B1" w:rsidRDefault="008C006D" w:rsidP="008C006D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Se apoya en la Brigada de Salud donde se realizaron estudios a bajo costo.</w:t>
            </w:r>
          </w:p>
          <w:p w14:paraId="35431BAF" w14:textId="77777777" w:rsidR="00FD643A" w:rsidRPr="005061B1" w:rsidRDefault="00FD643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A89DF0A" w14:textId="4FFDC4E5" w:rsidR="00FD643A" w:rsidRPr="005061B1" w:rsidRDefault="00C474C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</w:t>
            </w:r>
            <w:r w:rsidR="00BB448A"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3</w:t>
            </w:r>
          </w:p>
          <w:p w14:paraId="0D734FC7" w14:textId="793DB4E1" w:rsidR="00511046" w:rsidRDefault="00C474CA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 xml:space="preserve">Atención a la </w:t>
            </w:r>
            <w:r w:rsidR="00BB448A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ciudadanía</w:t>
            </w:r>
            <w:r w:rsidR="00885447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.</w:t>
            </w:r>
          </w:p>
          <w:p w14:paraId="7E074DB9" w14:textId="77777777" w:rsidR="00885447" w:rsidRPr="005061B1" w:rsidRDefault="00885447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</w:pPr>
          </w:p>
          <w:p w14:paraId="24B55E8C" w14:textId="38146A7F" w:rsidR="00FD643A" w:rsidRPr="005061B1" w:rsidRDefault="008C006D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Se apoya en la Brigada de Salud donde se realizaron estudios a costo.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CF8F1A1" w14:textId="55777548" w:rsidR="00FD643A" w:rsidRPr="005061B1" w:rsidRDefault="00C474C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</w:t>
            </w:r>
            <w:r w:rsidR="00BB448A"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4</w:t>
            </w:r>
          </w:p>
        </w:tc>
        <w:tc>
          <w:tcPr>
            <w:tcW w:w="2292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5AA659" w14:textId="62DB412B" w:rsidR="00FD643A" w:rsidRPr="005061B1" w:rsidRDefault="00C474CA" w:rsidP="00F47F5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  <w:t>1</w:t>
            </w:r>
            <w:r w:rsidR="00BB448A" w:rsidRPr="005061B1"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  <w:t>5</w:t>
            </w:r>
          </w:p>
        </w:tc>
      </w:tr>
      <w:tr w:rsidR="00D75B87" w:rsidRPr="00D75B87" w14:paraId="2DF8A585" w14:textId="77777777" w:rsidTr="005061B1">
        <w:trPr>
          <w:cantSplit/>
          <w:trHeight w:hRule="exact" w:val="2018"/>
        </w:trPr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BA2197C" w14:textId="3B1EBAFD" w:rsidR="0091730A" w:rsidRPr="005061B1" w:rsidRDefault="00C474CA" w:rsidP="00F47F5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  <w:t>1</w:t>
            </w:r>
            <w:r w:rsidR="0028346A" w:rsidRPr="005061B1"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  <w:t>6</w:t>
            </w:r>
            <w:r w:rsidR="003C4820" w:rsidRPr="005061B1"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</w:p>
          <w:p w14:paraId="03506BF8" w14:textId="77777777" w:rsidR="00FD643A" w:rsidRPr="005061B1" w:rsidRDefault="00FD643A" w:rsidP="00F47F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</w:pPr>
          </w:p>
          <w:p w14:paraId="42052109" w14:textId="42233F1D" w:rsidR="00181273" w:rsidRPr="005061B1" w:rsidRDefault="00181273" w:rsidP="00F47F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  <w:t>DIA IN</w:t>
            </w:r>
            <w:r w:rsidR="008402BA" w:rsidRPr="005061B1"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  <w:t>H</w:t>
            </w:r>
            <w:r w:rsidRPr="005061B1"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  <w:t>ABIL</w:t>
            </w:r>
          </w:p>
        </w:tc>
        <w:tc>
          <w:tcPr>
            <w:tcW w:w="259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0FC96CF" w14:textId="77777777" w:rsidR="00FD643A" w:rsidRPr="005061B1" w:rsidRDefault="00BB448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17</w:t>
            </w:r>
          </w:p>
          <w:p w14:paraId="21422845" w14:textId="2F5DEC12" w:rsidR="00D316AE" w:rsidRDefault="000B7499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Atención a la ciudadanía</w:t>
            </w:r>
            <w:r w:rsidR="003D2A5F"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.</w:t>
            </w:r>
          </w:p>
          <w:p w14:paraId="413634BF" w14:textId="77777777" w:rsidR="00885447" w:rsidRPr="005061B1" w:rsidRDefault="00885447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</w:pPr>
          </w:p>
          <w:p w14:paraId="1CBCF584" w14:textId="4D86784F" w:rsidR="003D2A5F" w:rsidRPr="005061B1" w:rsidRDefault="003D2A5F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Se visita a los planteles educativos de la cabecera municipal para realizar la donación de gel antibacterial, cloro y cubrebocas.</w:t>
            </w: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81488FF" w14:textId="0BECBDE7" w:rsidR="0091730A" w:rsidRPr="005061B1" w:rsidRDefault="00BB448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18</w:t>
            </w:r>
          </w:p>
          <w:p w14:paraId="1E65AA45" w14:textId="579264CB" w:rsidR="005502B3" w:rsidRDefault="00EB7866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A</w:t>
            </w:r>
            <w:r w:rsidR="00C474CA"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tención a la ciudadanía</w:t>
            </w:r>
            <w:r w:rsidR="003A276F"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.</w:t>
            </w:r>
          </w:p>
          <w:p w14:paraId="26319EAF" w14:textId="77777777" w:rsidR="00885447" w:rsidRPr="005061B1" w:rsidRDefault="00885447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</w:pPr>
          </w:p>
          <w:p w14:paraId="206F9005" w14:textId="0E105683" w:rsidR="003A276F" w:rsidRPr="005061B1" w:rsidRDefault="003A276F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 xml:space="preserve">Se </w:t>
            </w:r>
            <w:r w:rsidR="005061B1"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visita a</w:t>
            </w:r>
            <w:r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 xml:space="preserve"> los planteles </w:t>
            </w:r>
            <w:r w:rsidR="005061B1"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educativos de</w:t>
            </w:r>
            <w:r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 xml:space="preserve"> la cabecera muni</w:t>
            </w:r>
            <w:r w:rsidR="005061B1"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ci</w:t>
            </w:r>
            <w:r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pa</w:t>
            </w:r>
            <w:r w:rsidR="005061B1"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l</w:t>
            </w:r>
            <w:r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 xml:space="preserve"> para realizar la donación de gel antibacterial, cloro y cubrebocas.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6FAF9F0" w14:textId="59201FF1" w:rsidR="0091730A" w:rsidRPr="005061B1" w:rsidRDefault="00BB448A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19</w:t>
            </w:r>
          </w:p>
          <w:p w14:paraId="35894761" w14:textId="3F18FC78" w:rsidR="00FD643A" w:rsidRPr="005061B1" w:rsidRDefault="00EB7866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A</w:t>
            </w:r>
            <w:r w:rsidR="00C474CA"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tención a la ciudadanía</w:t>
            </w:r>
          </w:p>
          <w:p w14:paraId="53E23554" w14:textId="3ECED46B" w:rsidR="0035118E" w:rsidRPr="005061B1" w:rsidRDefault="0035118E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</w:pPr>
          </w:p>
          <w:p w14:paraId="0A54A7DE" w14:textId="61E14448" w:rsidR="0035118E" w:rsidRPr="005061B1" w:rsidRDefault="0035118E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21E83EF5" w14:textId="40763EBC" w:rsidR="0084621A" w:rsidRPr="005061B1" w:rsidRDefault="00C474C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2</w:t>
            </w:r>
            <w:r w:rsidR="00BB448A"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0</w:t>
            </w:r>
          </w:p>
          <w:p w14:paraId="7F9D342B" w14:textId="191A443B" w:rsidR="0091730A" w:rsidRPr="005061B1" w:rsidRDefault="00EB7866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A</w:t>
            </w:r>
            <w:r w:rsidR="00C474CA" w:rsidRPr="005061B1">
              <w:rPr>
                <w:rFonts w:ascii="Cambria" w:eastAsia="Times New Roman" w:hAnsi="Cambria" w:cs="Cambria"/>
                <w:color w:val="000000" w:themeColor="text1"/>
                <w:sz w:val="18"/>
                <w:szCs w:val="18"/>
                <w:lang w:val="es-ES"/>
              </w:rPr>
              <w:t>tención a la ciudadanía</w:t>
            </w:r>
          </w:p>
          <w:p w14:paraId="66CE5FE8" w14:textId="69005DF7" w:rsidR="00DA217B" w:rsidRPr="005061B1" w:rsidRDefault="00DA217B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4232BB" w14:textId="13519881" w:rsidR="00FD643A" w:rsidRPr="005061B1" w:rsidRDefault="00C474C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2</w:t>
            </w:r>
            <w:r w:rsidR="00BB448A"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</w:t>
            </w:r>
          </w:p>
        </w:tc>
        <w:tc>
          <w:tcPr>
            <w:tcW w:w="2292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4A0F58C" w14:textId="05D0AB51" w:rsidR="00FD643A" w:rsidRPr="005061B1" w:rsidRDefault="00BB448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22</w:t>
            </w:r>
          </w:p>
        </w:tc>
      </w:tr>
      <w:tr w:rsidR="00D75B87" w:rsidRPr="005061B1" w14:paraId="7330C9B4" w14:textId="77777777" w:rsidTr="005061B1">
        <w:trPr>
          <w:cantSplit/>
          <w:trHeight w:hRule="exact" w:val="2148"/>
        </w:trPr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665488" w14:textId="25A72FBD" w:rsidR="005D53E1" w:rsidRPr="005061B1" w:rsidRDefault="00C474C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</w:t>
            </w:r>
            <w:r w:rsidR="00BB448A"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3</w:t>
            </w:r>
          </w:p>
          <w:p w14:paraId="1FB95C34" w14:textId="3DC98FF3" w:rsidR="009D73F2" w:rsidRPr="005061B1" w:rsidRDefault="00BB448A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5061B1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  <w:r w:rsidR="00915A59" w:rsidRPr="005061B1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.</w:t>
            </w:r>
          </w:p>
          <w:p w14:paraId="2D004A9B" w14:textId="7F3AD5DA" w:rsidR="00915A59" w:rsidRPr="005061B1" w:rsidRDefault="00915A59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</w:p>
          <w:p w14:paraId="7858D891" w14:textId="0729B0A3" w:rsidR="00A30632" w:rsidRPr="005061B1" w:rsidRDefault="00915A59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5061B1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Salida a la ciudad de Ameca a</w:t>
            </w:r>
            <w:r w:rsidR="00885447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 xml:space="preserve"> reunión.</w:t>
            </w:r>
          </w:p>
        </w:tc>
        <w:tc>
          <w:tcPr>
            <w:tcW w:w="259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FF5B083" w14:textId="3B45F600" w:rsidR="0091730A" w:rsidRPr="005061B1" w:rsidRDefault="00C474C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</w:t>
            </w:r>
            <w:r w:rsidR="00BB448A"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4</w:t>
            </w:r>
          </w:p>
          <w:p w14:paraId="1894F724" w14:textId="499204D7" w:rsidR="003F52FB" w:rsidRPr="005061B1" w:rsidRDefault="00BB448A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5061B1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</w:p>
          <w:p w14:paraId="01046BE4" w14:textId="167A38A1" w:rsidR="009D73F2" w:rsidRPr="005061B1" w:rsidRDefault="009D73F2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702B89E" w14:textId="7A694440" w:rsidR="00480ABD" w:rsidRPr="005061B1" w:rsidRDefault="00C474C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</w:t>
            </w:r>
            <w:r w:rsidR="00BB448A"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5</w:t>
            </w:r>
          </w:p>
          <w:p w14:paraId="7A5CB462" w14:textId="7892CC00" w:rsidR="00FD643A" w:rsidRPr="005061B1" w:rsidRDefault="004C38A0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5061B1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 xml:space="preserve">tención a </w:t>
            </w:r>
            <w:r w:rsidRPr="005061B1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la</w:t>
            </w:r>
            <w:r w:rsidR="00C474CA" w:rsidRPr="005061B1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r w:rsidR="00BB448A" w:rsidRPr="005061B1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c</w:t>
            </w:r>
            <w:r w:rsidR="00C474CA" w:rsidRPr="005061B1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iudadanía</w:t>
            </w:r>
          </w:p>
          <w:p w14:paraId="7FE2C520" w14:textId="15DE2F10" w:rsidR="009D73F2" w:rsidRPr="005061B1" w:rsidRDefault="009D73F2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7EDCD5E7" w14:textId="72BD7B72" w:rsidR="0091730A" w:rsidRPr="005061B1" w:rsidRDefault="00C474C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</w:t>
            </w:r>
            <w:r w:rsidR="00BB448A"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6</w:t>
            </w:r>
          </w:p>
          <w:p w14:paraId="05419BB1" w14:textId="40FE9597" w:rsidR="00673419" w:rsidRPr="005061B1" w:rsidRDefault="004C38A0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5061B1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  <w:r w:rsidR="00915A59" w:rsidRPr="005061B1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.</w:t>
            </w:r>
          </w:p>
          <w:p w14:paraId="4CEBC28F" w14:textId="5D3E8DE9" w:rsidR="003C4820" w:rsidRPr="005061B1" w:rsidRDefault="003C4820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5061B1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S</w:t>
            </w:r>
            <w:r w:rsidR="00915A59" w:rsidRPr="005061B1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e conmemora el día mundial del Síndrome de Down y el día mundial de la Concientización sobre el Autismo en la Escuela Andrés Quintero.</w:t>
            </w:r>
          </w:p>
          <w:p w14:paraId="0686C3F0" w14:textId="24F8541A" w:rsidR="003C4820" w:rsidRPr="005061B1" w:rsidRDefault="003C4820" w:rsidP="00F47F55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33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93157BB" w14:textId="2EF44CCF" w:rsidR="0091730A" w:rsidRPr="005061B1" w:rsidRDefault="00BB448A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5061B1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27</w:t>
            </w:r>
          </w:p>
          <w:p w14:paraId="489B8DA4" w14:textId="29BC6903" w:rsidR="009D73F2" w:rsidRPr="005061B1" w:rsidRDefault="004C38A0" w:rsidP="00F47F55">
            <w:pPr>
              <w:spacing w:after="200" w:line="276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5061B1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5061B1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 xml:space="preserve">tención a la </w:t>
            </w:r>
            <w:r w:rsidR="009D73F2" w:rsidRPr="005061B1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ciudadanía</w:t>
            </w:r>
          </w:p>
        </w:tc>
        <w:tc>
          <w:tcPr>
            <w:tcW w:w="2481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14:paraId="12959A35" w14:textId="6F7C199D" w:rsidR="00FD643A" w:rsidRPr="005061B1" w:rsidRDefault="00BB448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28</w:t>
            </w:r>
          </w:p>
        </w:tc>
        <w:tc>
          <w:tcPr>
            <w:tcW w:w="2257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14:paraId="10499DA0" w14:textId="41572B0A" w:rsidR="00FD643A" w:rsidRPr="005061B1" w:rsidRDefault="00D316AE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29</w:t>
            </w:r>
          </w:p>
        </w:tc>
      </w:tr>
      <w:tr w:rsidR="00D316AE" w:rsidRPr="00D75B87" w14:paraId="1F4BEA4F" w14:textId="77777777" w:rsidTr="005061B1">
        <w:trPr>
          <w:cantSplit/>
          <w:trHeight w:hRule="exact" w:val="2004"/>
        </w:trPr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57FCA77" w14:textId="4843D9CA" w:rsidR="00D316AE" w:rsidRPr="005061B1" w:rsidRDefault="00915A59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 xml:space="preserve">30 </w:t>
            </w:r>
          </w:p>
          <w:p w14:paraId="0CFD2B6B" w14:textId="6B222AD1" w:rsidR="00D316AE" w:rsidRPr="005061B1" w:rsidRDefault="00915A59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Atención a la ciudadanía.</w:t>
            </w:r>
          </w:p>
          <w:p w14:paraId="5DC3F48A" w14:textId="77777777" w:rsidR="00915A59" w:rsidRPr="005061B1" w:rsidRDefault="00915A59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</w:pPr>
          </w:p>
          <w:p w14:paraId="2D6736EB" w14:textId="6C8C08C1" w:rsidR="00F47F55" w:rsidRPr="005061B1" w:rsidRDefault="00915A59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Se empieza la jornada de vacunación antirrábica 2026</w:t>
            </w:r>
            <w:r w:rsid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, c</w:t>
            </w:r>
            <w:r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 xml:space="preserve">olonia </w:t>
            </w:r>
            <w:r w:rsid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G</w:t>
            </w:r>
            <w:r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uadalupana</w:t>
            </w:r>
            <w:r w:rsid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.</w:t>
            </w:r>
          </w:p>
        </w:tc>
        <w:tc>
          <w:tcPr>
            <w:tcW w:w="259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1E4A52F" w14:textId="141169F8" w:rsidR="00D316AE" w:rsidRPr="005061B1" w:rsidRDefault="00915A59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31</w:t>
            </w:r>
          </w:p>
          <w:p w14:paraId="67968A8A" w14:textId="4E6FCC2C" w:rsidR="00D316AE" w:rsidRPr="005061B1" w:rsidRDefault="00915A59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Atención a la ciudadanía.</w:t>
            </w:r>
          </w:p>
          <w:p w14:paraId="209B7AB4" w14:textId="77777777" w:rsidR="00915A59" w:rsidRPr="005061B1" w:rsidRDefault="00915A59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</w:pPr>
          </w:p>
          <w:p w14:paraId="6BB29728" w14:textId="3BAC33A2" w:rsidR="000B7499" w:rsidRPr="005061B1" w:rsidRDefault="00915A59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 xml:space="preserve">Jornada de vacunación antirrábica, colonia </w:t>
            </w:r>
            <w:r w:rsid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S</w:t>
            </w:r>
            <w:r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 xml:space="preserve">an </w:t>
            </w:r>
            <w:r w:rsid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J</w:t>
            </w:r>
            <w:r w:rsidRPr="005061B1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  <w:t>uan.</w:t>
            </w: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D5DC5CE" w14:textId="77777777" w:rsidR="00D316AE" w:rsidRPr="005061B1" w:rsidRDefault="00D316AE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17A3572" w14:textId="77777777" w:rsidR="00D316AE" w:rsidRPr="005061B1" w:rsidRDefault="00D316AE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33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8612670" w14:textId="77777777" w:rsidR="00D316AE" w:rsidRPr="005061B1" w:rsidRDefault="00D316AE" w:rsidP="00F47F55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481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14:paraId="220C703B" w14:textId="77777777" w:rsidR="00D316AE" w:rsidRPr="005061B1" w:rsidRDefault="00D316AE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257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14:paraId="523A3D3B" w14:textId="77777777" w:rsidR="00D316AE" w:rsidRPr="005061B1" w:rsidRDefault="00D316AE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</w:tc>
      </w:tr>
    </w:tbl>
    <w:p w14:paraId="71C4164A" w14:textId="554F930B" w:rsidR="00421EB0" w:rsidRPr="00D75B87" w:rsidRDefault="009D73F2">
      <w:pPr>
        <w:rPr>
          <w:color w:val="000000" w:themeColor="text1"/>
        </w:rPr>
      </w:pP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       </w:t>
      </w:r>
    </w:p>
    <w:sectPr w:rsidR="00421EB0" w:rsidRPr="00D75B87" w:rsidSect="0038476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A7BDE7" w14:textId="77777777" w:rsidR="00756C7F" w:rsidRDefault="00756C7F">
      <w:pPr>
        <w:spacing w:after="0" w:line="240" w:lineRule="auto"/>
      </w:pPr>
      <w:r>
        <w:separator/>
      </w:r>
    </w:p>
  </w:endnote>
  <w:endnote w:type="continuationSeparator" w:id="0">
    <w:p w14:paraId="6E0E98F3" w14:textId="77777777" w:rsidR="00756C7F" w:rsidRDefault="00756C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03C0B" w14:textId="77777777" w:rsidR="0038476A" w:rsidRDefault="0038476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E731E0" w14:textId="77777777" w:rsidR="0038476A" w:rsidRDefault="0038476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C4768" w14:textId="77777777" w:rsidR="0038476A" w:rsidRDefault="0038476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37ED5" w14:textId="77777777" w:rsidR="00756C7F" w:rsidRDefault="00756C7F">
      <w:pPr>
        <w:spacing w:after="0" w:line="240" w:lineRule="auto"/>
      </w:pPr>
      <w:r>
        <w:separator/>
      </w:r>
    </w:p>
  </w:footnote>
  <w:footnote w:type="continuationSeparator" w:id="0">
    <w:p w14:paraId="16E3D729" w14:textId="77777777" w:rsidR="00756C7F" w:rsidRDefault="00756C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D17FB" w14:textId="77777777" w:rsidR="0038476A" w:rsidRDefault="0038476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E4968" w14:textId="77777777" w:rsidR="0038476A" w:rsidRPr="008E071E" w:rsidRDefault="0037022C" w:rsidP="0038476A">
    <w:pPr>
      <w:pStyle w:val="Ttulo1"/>
      <w:jc w:val="center"/>
      <w:rPr>
        <w:rStyle w:val="Textoennegrita"/>
        <w:color w:val="A32F40"/>
        <w:sz w:val="52"/>
        <w:szCs w:val="48"/>
      </w:rPr>
    </w:pPr>
    <w:r>
      <w:rPr>
        <w:rStyle w:val="Textoennegrita"/>
        <w:noProof/>
        <w:color w:val="A32F40"/>
        <w:sz w:val="52"/>
        <w:szCs w:val="48"/>
      </w:rPr>
      <w:drawing>
        <wp:anchor distT="0" distB="0" distL="114300" distR="114300" simplePos="0" relativeHeight="251659264" behindDoc="0" locked="0" layoutInCell="1" allowOverlap="1" wp14:anchorId="3FB34346" wp14:editId="5B28BDC7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E4EC5C" w14:textId="77777777" w:rsidR="0038476A" w:rsidRDefault="0038476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43A"/>
    <w:rsid w:val="000056D2"/>
    <w:rsid w:val="000178AE"/>
    <w:rsid w:val="00067F0F"/>
    <w:rsid w:val="000B7499"/>
    <w:rsid w:val="000F5E91"/>
    <w:rsid w:val="00120A54"/>
    <w:rsid w:val="001471C9"/>
    <w:rsid w:val="00152286"/>
    <w:rsid w:val="00181273"/>
    <w:rsid w:val="001A0845"/>
    <w:rsid w:val="001D12A5"/>
    <w:rsid w:val="001E4D27"/>
    <w:rsid w:val="00227E21"/>
    <w:rsid w:val="0028346A"/>
    <w:rsid w:val="0028712A"/>
    <w:rsid w:val="002F3DAC"/>
    <w:rsid w:val="00315924"/>
    <w:rsid w:val="00335D28"/>
    <w:rsid w:val="0035118E"/>
    <w:rsid w:val="0037022C"/>
    <w:rsid w:val="0038476A"/>
    <w:rsid w:val="003A276F"/>
    <w:rsid w:val="003C4820"/>
    <w:rsid w:val="003D2A5F"/>
    <w:rsid w:val="003F52FB"/>
    <w:rsid w:val="00421EB0"/>
    <w:rsid w:val="00471BCE"/>
    <w:rsid w:val="004721CE"/>
    <w:rsid w:val="00480ABD"/>
    <w:rsid w:val="004C38A0"/>
    <w:rsid w:val="005061B1"/>
    <w:rsid w:val="00511046"/>
    <w:rsid w:val="005502B3"/>
    <w:rsid w:val="00570285"/>
    <w:rsid w:val="005D3281"/>
    <w:rsid w:val="005D53E1"/>
    <w:rsid w:val="00610ADE"/>
    <w:rsid w:val="0063320E"/>
    <w:rsid w:val="00673419"/>
    <w:rsid w:val="006851E4"/>
    <w:rsid w:val="006B328D"/>
    <w:rsid w:val="006D614A"/>
    <w:rsid w:val="006F226B"/>
    <w:rsid w:val="007001DB"/>
    <w:rsid w:val="00743DC4"/>
    <w:rsid w:val="00747199"/>
    <w:rsid w:val="007519F5"/>
    <w:rsid w:val="0075517F"/>
    <w:rsid w:val="00756C7F"/>
    <w:rsid w:val="0081748B"/>
    <w:rsid w:val="00836082"/>
    <w:rsid w:val="008402BA"/>
    <w:rsid w:val="0084621A"/>
    <w:rsid w:val="00885447"/>
    <w:rsid w:val="008C006D"/>
    <w:rsid w:val="008E1591"/>
    <w:rsid w:val="008E16FA"/>
    <w:rsid w:val="00900556"/>
    <w:rsid w:val="00915A59"/>
    <w:rsid w:val="0091730A"/>
    <w:rsid w:val="009D73F2"/>
    <w:rsid w:val="00A10A8B"/>
    <w:rsid w:val="00A30632"/>
    <w:rsid w:val="00B74437"/>
    <w:rsid w:val="00B77597"/>
    <w:rsid w:val="00BA015B"/>
    <w:rsid w:val="00BB448A"/>
    <w:rsid w:val="00C23FAA"/>
    <w:rsid w:val="00C24277"/>
    <w:rsid w:val="00C474CA"/>
    <w:rsid w:val="00C57362"/>
    <w:rsid w:val="00C82748"/>
    <w:rsid w:val="00D316AE"/>
    <w:rsid w:val="00D52EB5"/>
    <w:rsid w:val="00D75B87"/>
    <w:rsid w:val="00D841E0"/>
    <w:rsid w:val="00DA217B"/>
    <w:rsid w:val="00E04A44"/>
    <w:rsid w:val="00E10298"/>
    <w:rsid w:val="00E62025"/>
    <w:rsid w:val="00E77D2E"/>
    <w:rsid w:val="00EB7866"/>
    <w:rsid w:val="00F47F55"/>
    <w:rsid w:val="00F87C69"/>
    <w:rsid w:val="00FD52E0"/>
    <w:rsid w:val="00FD6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E0536"/>
  <w15:chartTrackingRefBased/>
  <w15:docId w15:val="{692C4EC1-0660-41C5-AADC-B4F11E5C5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D64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D64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Textoennegrita">
    <w:name w:val="Strong"/>
    <w:basedOn w:val="Fuentedeprrafopredeter"/>
    <w:uiPriority w:val="22"/>
    <w:qFormat/>
    <w:rsid w:val="00FD643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FD643A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D643A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FD643A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D643A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FE52BB-8248-4C86-9F80-7215E6332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GHIA</dc:creator>
  <cp:keywords/>
  <dc:description/>
  <cp:lastModifiedBy>GHIA</cp:lastModifiedBy>
  <cp:revision>2</cp:revision>
  <cp:lastPrinted>2026-01-05T17:30:00Z</cp:lastPrinted>
  <dcterms:created xsi:type="dcterms:W3CDTF">2026-04-08T16:38:00Z</dcterms:created>
  <dcterms:modified xsi:type="dcterms:W3CDTF">2026-04-08T16:38:00Z</dcterms:modified>
</cp:coreProperties>
</file>