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-152" w:tblpY="91"/>
        <w:tblOverlap w:val="never"/>
        <w:tblW w:w="20974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972"/>
        <w:gridCol w:w="3119"/>
        <w:gridCol w:w="3260"/>
        <w:gridCol w:w="2977"/>
        <w:gridCol w:w="3402"/>
        <w:gridCol w:w="2693"/>
        <w:gridCol w:w="2551"/>
      </w:tblGrid>
      <w:tr w:rsidR="00D75B87" w:rsidRPr="00D75B87" w14:paraId="72AF4253" w14:textId="77777777" w:rsidTr="00E436A3">
        <w:trPr>
          <w:cantSplit/>
          <w:trHeight w:hRule="exact" w:val="700"/>
        </w:trPr>
        <w:tc>
          <w:tcPr>
            <w:tcW w:w="20974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303815F6" w14:textId="06045729" w:rsidR="00FD643A" w:rsidRPr="00D75B87" w:rsidRDefault="00D841E0" w:rsidP="00BD58A4">
            <w:pPr>
              <w:spacing w:after="0" w:line="240" w:lineRule="auto"/>
              <w:rPr>
                <w:rFonts w:ascii="Garamond" w:eastAsia="Times New Roman" w:hAnsi="Garamond" w:cs="Times New Roman"/>
                <w:bCs/>
                <w:color w:val="000000" w:themeColor="text1"/>
                <w:sz w:val="48"/>
                <w:szCs w:val="20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</w:t>
            </w:r>
            <w:r w:rsidR="000D6681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   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471BCE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PROMOTORÍA DE SALUD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3D524B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</w:t>
            </w:r>
            <w:r w:rsidR="000D6681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             </w:t>
            </w:r>
            <w:r w:rsidR="003D524B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 xml:space="preserve">ABRIL </w:t>
            </w:r>
            <w:r w:rsidRPr="00D75B87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202</w:t>
            </w:r>
            <w:r w:rsidR="00511046">
              <w:rPr>
                <w:rFonts w:ascii="Garamond" w:eastAsia="Times New Roman" w:hAnsi="Garamond" w:cs="Times New Roman"/>
                <w:color w:val="000000" w:themeColor="text1"/>
                <w:sz w:val="48"/>
                <w:szCs w:val="20"/>
                <w:lang w:val="es-ES"/>
              </w:rPr>
              <w:t>6</w:t>
            </w:r>
          </w:p>
        </w:tc>
      </w:tr>
      <w:tr w:rsidR="00D75B87" w:rsidRPr="00D75B87" w14:paraId="45AAA94D" w14:textId="77777777" w:rsidTr="00E436A3">
        <w:trPr>
          <w:cantSplit/>
          <w:trHeight w:hRule="exact" w:val="300"/>
        </w:trPr>
        <w:tc>
          <w:tcPr>
            <w:tcW w:w="297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9060B0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DA2790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326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D2CA12A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97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42FD101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34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71D9DF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C016EF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73C76E9" w14:textId="77777777" w:rsidR="00FD643A" w:rsidRPr="00D75B87" w:rsidRDefault="00FD643A" w:rsidP="00BD58A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</w:pPr>
            <w:r w:rsidRPr="00D75B87">
              <w:rPr>
                <w:rFonts w:ascii="Garamond" w:eastAsia="Times New Roman" w:hAnsi="Garamond" w:cs="Times New Roman"/>
                <w:b/>
                <w:bCs/>
                <w:caps/>
                <w:color w:val="000000" w:themeColor="text1"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75B87" w:rsidRPr="00D75B87" w14:paraId="44FEA4D1" w14:textId="77777777" w:rsidTr="00E436A3">
        <w:trPr>
          <w:cantSplit/>
          <w:trHeight w:hRule="exact" w:val="1958"/>
        </w:trPr>
        <w:tc>
          <w:tcPr>
            <w:tcW w:w="297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F2DD4F3" w14:textId="7E761327" w:rsidR="005D53E1" w:rsidRPr="00E436A3" w:rsidRDefault="005D53E1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lang w:val="es-ES"/>
              </w:rPr>
            </w:pP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A2FCC" w14:textId="006DEEBC" w:rsidR="00A10A8B" w:rsidRPr="00E436A3" w:rsidRDefault="00A10A8B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46C5075" w14:textId="1A5747CA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2169C09A" w14:textId="710E9637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7A5C25D" w14:textId="0D1E4E1E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EA790B1" w14:textId="5D66AE31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7356A1D" w14:textId="6734ABFB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6AB6A707" w14:textId="7C32B87E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0DCAAC4" w14:textId="6C8FF7BE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6A202C5B" w14:textId="6F529478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4E16B1A2" w14:textId="77777777" w:rsidR="009D558E" w:rsidRPr="00E436A3" w:rsidRDefault="009D558E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5C4F5048" w14:textId="1B087E4C" w:rsidR="00227E21" w:rsidRPr="00E436A3" w:rsidRDefault="00227E21" w:rsidP="00BD58A4">
            <w:pPr>
              <w:spacing w:after="0" w:line="240" w:lineRule="auto"/>
              <w:rPr>
                <w:rFonts w:ascii="Garamond" w:eastAsia="Times New Roman" w:hAnsi="Garamond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326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3821907" w14:textId="13CD4BFE" w:rsidR="0084621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01</w:t>
            </w:r>
          </w:p>
          <w:p w14:paraId="478584AC" w14:textId="6FA467CF" w:rsidR="003D524B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112F68D6" w14:textId="77777777" w:rsidR="00E436A3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1A63D96" w14:textId="556CA6B6" w:rsidR="00C06877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VACUNACIÓN ANTIRRÁBICA, COLONIA SANTA CECILIA.</w:t>
            </w:r>
          </w:p>
        </w:tc>
        <w:tc>
          <w:tcPr>
            <w:tcW w:w="297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2D037F7" w14:textId="13A7DA3C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02</w:t>
            </w:r>
          </w:p>
          <w:p w14:paraId="386B8716" w14:textId="2C45573B" w:rsidR="003D524B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   </w:t>
            </w:r>
          </w:p>
          <w:p w14:paraId="3826D188" w14:textId="77777777" w:rsid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</w:t>
            </w:r>
          </w:p>
          <w:p w14:paraId="575E8815" w14:textId="7F4550C7" w:rsidR="00C06877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    </w:t>
            </w: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DIA INHABIL</w:t>
            </w:r>
          </w:p>
        </w:tc>
        <w:tc>
          <w:tcPr>
            <w:tcW w:w="34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D5D83FE" w14:textId="36ABB2EC" w:rsidR="003D524B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03</w:t>
            </w:r>
          </w:p>
          <w:p w14:paraId="5D0DCE22" w14:textId="77777777" w:rsidR="00C06877" w:rsidRPr="00E436A3" w:rsidRDefault="00C06877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1C7F53B5" w14:textId="77777777" w:rsid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</w:t>
            </w:r>
          </w:p>
          <w:p w14:paraId="1EDFEDAE" w14:textId="7339169A" w:rsidR="00C06877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               </w:t>
            </w: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DIA INHABIL</w:t>
            </w:r>
          </w:p>
          <w:p w14:paraId="1173C361" w14:textId="2138E618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1B2819" w14:textId="7882B524" w:rsidR="00FD643A" w:rsidRPr="00D75B87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04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DE01FA" w14:textId="09208766" w:rsidR="00FD643A" w:rsidRPr="00D75B87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>05</w:t>
            </w:r>
          </w:p>
        </w:tc>
      </w:tr>
      <w:tr w:rsidR="00D75B87" w:rsidRPr="00D75B87" w14:paraId="13AE6DE5" w14:textId="77777777" w:rsidTr="00E436A3">
        <w:trPr>
          <w:cantSplit/>
          <w:trHeight w:hRule="exact" w:val="2000"/>
        </w:trPr>
        <w:tc>
          <w:tcPr>
            <w:tcW w:w="297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F0B00D" w14:textId="44659918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06</w:t>
            </w:r>
          </w:p>
          <w:p w14:paraId="298B08C9" w14:textId="56B22A85" w:rsidR="00FD643A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0C161326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78D418C" w14:textId="5170320E" w:rsidR="006851E4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JORNADA DE VACUNACIÓN ANTIRRÁBICA, COLONIA LAGUNILLA, TEPEHUAJE, FÁTIMA, EL CASTILLO, MARTINICA Y SANTA TERESITA. </w:t>
            </w:r>
          </w:p>
          <w:p w14:paraId="3F9EAF00" w14:textId="344C1894" w:rsidR="00570285" w:rsidRPr="00E436A3" w:rsidRDefault="00570285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C9B290" w14:textId="21BF7AAF" w:rsidR="00EB7866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07</w:t>
            </w:r>
          </w:p>
          <w:p w14:paraId="1911EA7A" w14:textId="45E962AF" w:rsidR="00FD643A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257BB129" w14:textId="77777777" w:rsidR="00E436A3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03439CD" w14:textId="3BA9AC85" w:rsidR="000056D2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VACUNACIÓN ANTIRRÁBICA CABECERA MUNICIPAL UNIÓN DE TULA</w:t>
            </w:r>
          </w:p>
          <w:p w14:paraId="2471375A" w14:textId="4FCBCAC8" w:rsidR="0091730A" w:rsidRPr="00E436A3" w:rsidRDefault="0091730A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F3407AB" w14:textId="759BB589" w:rsidR="0091730A" w:rsidRPr="00E436A3" w:rsidRDefault="0091730A" w:rsidP="00BD58A4">
            <w:pPr>
              <w:spacing w:after="0" w:line="240" w:lineRule="auto"/>
              <w:jc w:val="center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6CEB65A" w14:textId="77777777" w:rsidR="0091730A" w:rsidRPr="00E436A3" w:rsidRDefault="0091730A" w:rsidP="00BD58A4">
            <w:pPr>
              <w:spacing w:after="0" w:line="240" w:lineRule="auto"/>
              <w:jc w:val="center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F5D0F54" w14:textId="77777777" w:rsidR="00FD643A" w:rsidRPr="00E436A3" w:rsidRDefault="00FD643A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326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21EE86" w14:textId="22049D9E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08</w:t>
            </w:r>
          </w:p>
          <w:p w14:paraId="544A37FA" w14:textId="154846B7" w:rsidR="007519F5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10CDA5A3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6AF5EE78" w14:textId="39FA926F" w:rsidR="0081748B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VACUNACIÓN ANTIRRÁBICA EN LA CABECERA MUNICIPAL.</w:t>
            </w:r>
          </w:p>
        </w:tc>
        <w:tc>
          <w:tcPr>
            <w:tcW w:w="297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C6F56B" w14:textId="0E7D699D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09</w:t>
            </w:r>
          </w:p>
          <w:p w14:paraId="79F01A9B" w14:textId="3C5818CF" w:rsidR="00FD52E0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1ABC98B0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5496348" w14:textId="5F0363AF" w:rsidR="004163DB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VACUNACIÓN ANTIRRÁBICA EN LA CABECERA MUNICIPAL.</w:t>
            </w:r>
          </w:p>
        </w:tc>
        <w:tc>
          <w:tcPr>
            <w:tcW w:w="34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CDFB768" w14:textId="3D72C413" w:rsidR="007519F5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10</w:t>
            </w:r>
          </w:p>
          <w:p w14:paraId="53B6707D" w14:textId="503A6975" w:rsidR="0091730A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6BEC9F51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1656AF2C" w14:textId="39B25BBB" w:rsidR="004163DB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VACUNACIÓN ANTIRRÁBICA EN LA CABECERA MUNICIPAL.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8AF2C5" w14:textId="0E56C477" w:rsidR="003D2A5F" w:rsidRPr="005061B1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11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90237D" w14:textId="4762FFB0" w:rsidR="003D2A5F" w:rsidRPr="005061B1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12</w:t>
            </w:r>
          </w:p>
        </w:tc>
      </w:tr>
      <w:tr w:rsidR="00D75B87" w:rsidRPr="00D75B87" w14:paraId="11AC7DA6" w14:textId="77777777" w:rsidTr="00457EB1">
        <w:trPr>
          <w:cantSplit/>
          <w:trHeight w:hRule="exact" w:val="1592"/>
        </w:trPr>
        <w:tc>
          <w:tcPr>
            <w:tcW w:w="297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BAAADB" w14:textId="699DD05E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13</w:t>
            </w:r>
          </w:p>
          <w:p w14:paraId="05BF63E5" w14:textId="4A73F2F8" w:rsidR="00FD643A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</w:p>
          <w:p w14:paraId="0A85116F" w14:textId="77777777" w:rsidR="00E436A3" w:rsidRPr="00E436A3" w:rsidRDefault="00E436A3" w:rsidP="00E436A3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1A680BA1" w14:textId="5C7E7A63" w:rsidR="00FD643A" w:rsidRPr="00E436A3" w:rsidRDefault="00E436A3" w:rsidP="00E436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INSPECCIONES DE SALUBRIDAD</w:t>
            </w:r>
            <w:r w:rsidR="00457E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92E540" w14:textId="4463C0C9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14</w:t>
            </w:r>
          </w:p>
          <w:p w14:paraId="111D62A4" w14:textId="6FA8E341" w:rsidR="00885447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3D232621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F0DCB52" w14:textId="7ACC0579" w:rsidR="009D558E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COMIENZO DE LA JORNADA DE DESCACHARRIZACIÓN EN LAS AGENCIAS Y DELEGACIONES, SAN AGUSTÍN Y SAN JOSÉ DE ÁVILA.</w:t>
            </w:r>
          </w:p>
          <w:p w14:paraId="08E608EB" w14:textId="55CE65FD" w:rsidR="005061B1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</w:p>
          <w:p w14:paraId="39A59CC8" w14:textId="77777777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1C885274" w14:textId="34CFF80B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96B97E9" w14:textId="1FAF9E49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F582BCA" w14:textId="6494B2FB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7A335C7" w14:textId="0B52F108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7F57C4D" w14:textId="6FAE58E2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E94B7D0" w14:textId="7A5C54A4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43280C9E" w14:textId="7278D8BF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11FFEF1" w14:textId="63841839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DA23725" w14:textId="332A6A9F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D4929FA" w14:textId="7ADC6250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3B4990F" w14:textId="7260DA58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8A55297" w14:textId="495E1EA1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AC9F409" w14:textId="70A3C62C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5F67C12" w14:textId="6C02A291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C238153" w14:textId="39250F51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DC958D0" w14:textId="1060FADB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3846E7C" w14:textId="3A8F7D77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DCCFFCB" w14:textId="2C7DE61D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4F1B86E" w14:textId="783D4241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61239FD6" w14:textId="2EB7C80F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B82AFD4" w14:textId="3FA043B0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2519174" w14:textId="0E45D2CE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7B4DD24" w14:textId="77777777" w:rsidR="009D558E" w:rsidRPr="00E436A3" w:rsidRDefault="009D558E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C2DC3E6" w14:textId="77777777" w:rsidR="00FD643A" w:rsidRPr="00E436A3" w:rsidRDefault="00FD643A" w:rsidP="00BD58A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326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C13162" w14:textId="1F6ACABA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15</w:t>
            </w:r>
          </w:p>
          <w:p w14:paraId="47AC780E" w14:textId="087AA106" w:rsidR="00FD643A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63801F45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6CF818F" w14:textId="36F2517D" w:rsidR="00915A59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JORNADA DE DESCACHARRIZACIÓN EN LAS AGENCIAS Y DELEGACIONES, SAN CALLETANO, MANZANILLITO Y SANTA ANA. </w:t>
            </w:r>
          </w:p>
          <w:p w14:paraId="62D7795F" w14:textId="65A5B6E5" w:rsidR="0091730A" w:rsidRPr="00E436A3" w:rsidRDefault="0091730A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E8685E8" w14:textId="77777777" w:rsidR="00FD643A" w:rsidRPr="00E436A3" w:rsidRDefault="00FD643A" w:rsidP="00BD58A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297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CBE06F" w14:textId="48D11BD8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16</w:t>
            </w:r>
          </w:p>
          <w:p w14:paraId="37651274" w14:textId="0B818C09" w:rsidR="00FD52E0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3F19F035" w14:textId="77777777" w:rsid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F0601DE" w14:textId="453C8DD5" w:rsidR="00885447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DESCACHARRIZACIÓN EN LAS AGENCIAS Y DELEGACIONES, SANTA FE Y LA PIÑUELA.</w:t>
            </w:r>
          </w:p>
          <w:p w14:paraId="35431BAF" w14:textId="0EE6FBD8" w:rsidR="00FD643A" w:rsidRPr="00E436A3" w:rsidRDefault="00FD643A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</w:tc>
        <w:tc>
          <w:tcPr>
            <w:tcW w:w="34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89DF0A" w14:textId="37A42E66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17</w:t>
            </w:r>
          </w:p>
          <w:p w14:paraId="0D734FC7" w14:textId="6120F433" w:rsidR="00511046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4845254A" w14:textId="77777777" w:rsidR="00E436A3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4B55E8C" w14:textId="476569F5" w:rsidR="009D558E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DESCACHARRIZACIÓN EN LAS AGENCIAS Y DELEGACIONES, ALPATAHUA Y TACOTAN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F8F1A1" w14:textId="6523ACF6" w:rsidR="00FD643A" w:rsidRPr="005061B1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18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5AA659" w14:textId="757C4E2D" w:rsidR="00FD643A" w:rsidRPr="005061B1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18"/>
                <w:szCs w:val="18"/>
                <w:lang w:val="es-ES"/>
              </w:rPr>
              <w:t>19</w:t>
            </w:r>
          </w:p>
        </w:tc>
      </w:tr>
      <w:tr w:rsidR="00D75B87" w:rsidRPr="00D75B87" w14:paraId="2DF8A585" w14:textId="77777777" w:rsidTr="00457EB1">
        <w:trPr>
          <w:cantSplit/>
          <w:trHeight w:hRule="exact" w:val="2595"/>
        </w:trPr>
        <w:tc>
          <w:tcPr>
            <w:tcW w:w="297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7FDE14D" w14:textId="1C766859" w:rsidR="009D558E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20</w:t>
            </w:r>
          </w:p>
          <w:p w14:paraId="03506BF8" w14:textId="6558106A" w:rsidR="00FD643A" w:rsidRDefault="00E436A3" w:rsidP="00E436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7E7A8F57" w14:textId="77777777" w:rsidR="00E436A3" w:rsidRPr="00E436A3" w:rsidRDefault="00E436A3" w:rsidP="00E436A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42052109" w14:textId="61CEB39C" w:rsidR="00181273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DESCACHARRIZACIÓN EN LAS AGENCIAS Y DELEGACIONES, SAN GASPAR Y COLONIA TRIGOMIL.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0FC96CF" w14:textId="4D3CAEE5" w:rsidR="00FD643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21</w:t>
            </w:r>
          </w:p>
          <w:p w14:paraId="21422845" w14:textId="3ED9FED5" w:rsidR="00D316AE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67E09D19" w14:textId="104C4825" w:rsidR="002E18E6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DESCACHARRIZACIÓN EN LAS AGENCIAS Y DELEGACIONES, LA Y LA TABERNA.</w:t>
            </w:r>
          </w:p>
          <w:p w14:paraId="7B2A8C8B" w14:textId="6984C930" w:rsidR="00BE5E55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CAPACITACIÓN IMPARTIDA POR LA PONENTE LIC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LUCERO MORENO MURGUÍA “DERECHOS HUMANOS Y PERSONAS CON DISCAPACIDAD”</w:t>
            </w:r>
          </w:p>
          <w:p w14:paraId="6DEBE251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E48351A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B5CF915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46A2B102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2A9E25A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7A886DE9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838958B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B0B0E41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2F741E58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30094135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11CDA03B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50DA5E3E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12574C71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67D41B82" w14:textId="77777777" w:rsidR="002E18E6" w:rsidRPr="00E436A3" w:rsidRDefault="002E18E6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1CBCF584" w14:textId="602A3E41" w:rsidR="003D2A5F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proofErr w:type="gramStart"/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 ,</w:t>
            </w:r>
            <w:proofErr w:type="gramEnd"/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 xml:space="preserve"> EL BONETE Y SANTA ROSA.</w:t>
            </w:r>
          </w:p>
        </w:tc>
        <w:tc>
          <w:tcPr>
            <w:tcW w:w="326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81488FF" w14:textId="43A74F08" w:rsidR="0091730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22</w:t>
            </w:r>
          </w:p>
          <w:p w14:paraId="1E65AA45" w14:textId="521582C6" w:rsidR="005502B3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CIUDADANÍA.</w:t>
            </w:r>
          </w:p>
          <w:p w14:paraId="27ABFA88" w14:textId="7E170CA2" w:rsidR="00AE06ED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DESCACHARRIZACIÓN EN LA AGENCIAS Y DELEGACIONES, IXTLAHUACÁN, ALCAPARROSA Y PUENTE DE LA TRINIDAD.</w:t>
            </w:r>
          </w:p>
          <w:p w14:paraId="206F9005" w14:textId="414AFCF3" w:rsidR="004163DB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SE REALIZA EN LA PLAZA DONATO GUERRA LA FERIA DE LOS NIÑOS Y NIÑAS “VOCES PEQUEÑAS, GRANDES DERECHOS”</w:t>
            </w:r>
          </w:p>
        </w:tc>
        <w:tc>
          <w:tcPr>
            <w:tcW w:w="2977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6FAF9F0" w14:textId="6DA66B5E" w:rsidR="0091730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23</w:t>
            </w:r>
          </w:p>
          <w:p w14:paraId="3592A43D" w14:textId="20E712F0" w:rsidR="002E18E6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 w:rsidR="00457E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5BCE4406" w14:textId="77777777" w:rsidR="00457EB1" w:rsidRPr="00E436A3" w:rsidRDefault="00457EB1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0A54A7DE" w14:textId="0EFF31A7" w:rsidR="002E18E6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JORNADA DE DESCACHARRIZACIÓN EN LAS AGENCIAS Y DELEGACIONES, SAN CLEMENTE.</w:t>
            </w:r>
          </w:p>
        </w:tc>
        <w:tc>
          <w:tcPr>
            <w:tcW w:w="34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1E83EF5" w14:textId="4D8E8C61" w:rsidR="0084621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24</w:t>
            </w:r>
          </w:p>
          <w:p w14:paraId="2214B28D" w14:textId="131474EC" w:rsidR="002E18E6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18"/>
                <w:szCs w:val="18"/>
                <w:lang w:val="es-ES"/>
              </w:rPr>
              <w:t>ATENCIÓN A LA CIUDADANÍA</w:t>
            </w: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</w:p>
          <w:p w14:paraId="12D633F0" w14:textId="77777777" w:rsidR="00457EB1" w:rsidRPr="00E436A3" w:rsidRDefault="00457EB1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</w:p>
          <w:p w14:paraId="66CE5FE8" w14:textId="6BE8C946" w:rsidR="00E436A3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INSPECCIONES DE SALUBRIDAD</w:t>
            </w:r>
            <w:r w:rsidR="00457EB1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.</w:t>
            </w: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4232BB" w14:textId="30BDFD05" w:rsidR="00FD643A" w:rsidRPr="005061B1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25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A0F58C" w14:textId="3CF29909" w:rsidR="00FD643A" w:rsidRPr="005061B1" w:rsidRDefault="003D524B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s-ES"/>
              </w:rPr>
              <w:t>26</w:t>
            </w:r>
          </w:p>
        </w:tc>
      </w:tr>
      <w:tr w:rsidR="00D75B87" w:rsidRPr="005061B1" w14:paraId="7330C9B4" w14:textId="77777777" w:rsidTr="00457EB1">
        <w:trPr>
          <w:cantSplit/>
          <w:trHeight w:hRule="exact" w:val="3280"/>
        </w:trPr>
        <w:tc>
          <w:tcPr>
            <w:tcW w:w="297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665488" w14:textId="470B2BFB" w:rsidR="005D53E1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27</w:t>
            </w:r>
          </w:p>
          <w:p w14:paraId="1FB95C34" w14:textId="24A56B87" w:rsidR="009D73F2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7858D891" w14:textId="75254031" w:rsidR="00A30632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JORNADA DE CAPACITACIÓN PARA TODAS LAS </w:t>
            </w:r>
            <w:r w:rsidR="00457E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ESCUELAS </w:t>
            </w: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PRIMARIAS DE LA CABECERA MUNICIPAL CON EL PONENTE NÉSTOR DANIEL RODRÍGUEZ MAGALLANES CON EL TEMA “PRIMEROS AUXILIOS”</w:t>
            </w:r>
          </w:p>
        </w:tc>
        <w:tc>
          <w:tcPr>
            <w:tcW w:w="311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FF5B083" w14:textId="6046D12E" w:rsidR="0091730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28</w:t>
            </w:r>
          </w:p>
          <w:p w14:paraId="1894F724" w14:textId="02A876F6" w:rsidR="003F52FB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  <w:r w:rsidR="00457E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01046BE4" w14:textId="53C0E3D7" w:rsidR="009D73F2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JORNADA DE CAPACITACIÓN PARA TODOS LOS KÍNDERES Y </w:t>
            </w:r>
            <w:r w:rsidR="00457EB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ESCUELAS </w:t>
            </w: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SECUNDARIAS DE LA CABECERA MUNICIPAL CON EL PONENTE NÉSTOR DANIEL RODRÍGUEZ MAGALLANES CON EL TEMA “PRIMEROS AUXILIOS”</w:t>
            </w:r>
          </w:p>
        </w:tc>
        <w:tc>
          <w:tcPr>
            <w:tcW w:w="326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702B89E" w14:textId="5E491A7E" w:rsidR="00480ABD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29</w:t>
            </w:r>
          </w:p>
          <w:p w14:paraId="7A5CB462" w14:textId="6687CBF6" w:rsidR="00FD643A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</w:t>
            </w:r>
            <w:r w:rsidR="00457EB1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.</w:t>
            </w:r>
          </w:p>
          <w:p w14:paraId="4CB537B2" w14:textId="1C78F394" w:rsidR="009D73F2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DESCACHARRIZACIÓN EN LA CABECERA MUNICIPAL, UNIÓN DE TULA.</w:t>
            </w:r>
          </w:p>
          <w:p w14:paraId="7FE2C520" w14:textId="0BA4ACC7" w:rsidR="002744FC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CAPACITACIÓN PARA LAS PRIMARIAS DE AGENCIAS Y DELEGACIONES CON EL PONENTE NÉSTOR DANIEL RODRÍGUEZ MAGALLANES CON EL TEMA “PRIMEROS AUXILIOS”</w:t>
            </w:r>
          </w:p>
        </w:tc>
        <w:tc>
          <w:tcPr>
            <w:tcW w:w="2977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EDCD5E7" w14:textId="54AD33B8" w:rsidR="0091730A" w:rsidRPr="00E436A3" w:rsidRDefault="00E436A3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30</w:t>
            </w:r>
          </w:p>
          <w:p w14:paraId="4CEBC28F" w14:textId="44E3B925" w:rsidR="003C4820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ATENCIÓN A LA CIUDADANÍA.</w:t>
            </w:r>
          </w:p>
          <w:p w14:paraId="6F4288D2" w14:textId="77777777" w:rsidR="00457EB1" w:rsidRPr="00E436A3" w:rsidRDefault="00457EB1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  <w:p w14:paraId="0686C3F0" w14:textId="66C35BC4" w:rsidR="00D93B30" w:rsidRPr="00E436A3" w:rsidRDefault="00E436A3" w:rsidP="00BD58A4">
            <w:pPr>
              <w:spacing w:after="0" w:line="240" w:lineRule="auto"/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E436A3">
              <w:rPr>
                <w:rFonts w:ascii="Cambria" w:eastAsia="Times New Roman" w:hAnsi="Cambria" w:cs="Cambria"/>
                <w:b/>
                <w:bCs/>
                <w:color w:val="000000" w:themeColor="text1"/>
                <w:sz w:val="20"/>
                <w:szCs w:val="20"/>
                <w:lang w:val="es-ES"/>
              </w:rPr>
              <w:t>JORNADA DE DESCACHARRIZACIÓN EN LA CABECERA MUNICIPAL, UNIÓN DE TULA.</w:t>
            </w:r>
          </w:p>
        </w:tc>
        <w:tc>
          <w:tcPr>
            <w:tcW w:w="340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89B8DA4" w14:textId="5A4B5F4B" w:rsidR="009D73F2" w:rsidRPr="00E436A3" w:rsidRDefault="009D73F2" w:rsidP="00BD58A4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693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2959A35" w14:textId="7A74A842" w:rsidR="00FD643A" w:rsidRPr="005061B1" w:rsidRDefault="00FD643A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14:paraId="10499DA0" w14:textId="7308130C" w:rsidR="00FD643A" w:rsidRPr="005061B1" w:rsidRDefault="00FD643A" w:rsidP="00BD58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</w:p>
        </w:tc>
      </w:tr>
    </w:tbl>
    <w:p w14:paraId="71C4164A" w14:textId="2351E4B2" w:rsidR="00421EB0" w:rsidRPr="00D75B87" w:rsidRDefault="00421EB0">
      <w:pPr>
        <w:rPr>
          <w:color w:val="000000" w:themeColor="text1"/>
        </w:rPr>
      </w:pPr>
    </w:p>
    <w:sectPr w:rsidR="00421EB0" w:rsidRPr="00D75B87" w:rsidSect="0038476A">
      <w:headerReference w:type="default" r:id="rId7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809FC" w14:textId="77777777" w:rsidR="002B6E7C" w:rsidRDefault="002B6E7C">
      <w:pPr>
        <w:spacing w:after="0" w:line="240" w:lineRule="auto"/>
      </w:pPr>
      <w:r>
        <w:separator/>
      </w:r>
    </w:p>
  </w:endnote>
  <w:endnote w:type="continuationSeparator" w:id="0">
    <w:p w14:paraId="326AFDA5" w14:textId="77777777" w:rsidR="002B6E7C" w:rsidRDefault="002B6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6A33A" w14:textId="77777777" w:rsidR="002B6E7C" w:rsidRDefault="002B6E7C">
      <w:pPr>
        <w:spacing w:after="0" w:line="240" w:lineRule="auto"/>
      </w:pPr>
      <w:r>
        <w:separator/>
      </w:r>
    </w:p>
  </w:footnote>
  <w:footnote w:type="continuationSeparator" w:id="0">
    <w:p w14:paraId="183A3285" w14:textId="77777777" w:rsidR="002B6E7C" w:rsidRDefault="002B6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4968" w14:textId="77777777" w:rsidR="0038476A" w:rsidRPr="008E071E" w:rsidRDefault="0037022C" w:rsidP="0038476A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</w:rPr>
      <w:drawing>
        <wp:anchor distT="0" distB="0" distL="114300" distR="114300" simplePos="0" relativeHeight="251659264" behindDoc="0" locked="0" layoutInCell="1" allowOverlap="1" wp14:anchorId="3FB34346" wp14:editId="5B28BDC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A"/>
    <w:rsid w:val="000056D2"/>
    <w:rsid w:val="000178AE"/>
    <w:rsid w:val="00067F0F"/>
    <w:rsid w:val="000B7499"/>
    <w:rsid w:val="000D6681"/>
    <w:rsid w:val="000F1A1B"/>
    <w:rsid w:val="000F5E91"/>
    <w:rsid w:val="00120A54"/>
    <w:rsid w:val="001471C9"/>
    <w:rsid w:val="00152286"/>
    <w:rsid w:val="00181273"/>
    <w:rsid w:val="001A0845"/>
    <w:rsid w:val="001D12A5"/>
    <w:rsid w:val="001E4D27"/>
    <w:rsid w:val="00227E21"/>
    <w:rsid w:val="002744FC"/>
    <w:rsid w:val="0028346A"/>
    <w:rsid w:val="0028712A"/>
    <w:rsid w:val="002B6E7C"/>
    <w:rsid w:val="002E18E6"/>
    <w:rsid w:val="002F3DAC"/>
    <w:rsid w:val="00315924"/>
    <w:rsid w:val="00335D28"/>
    <w:rsid w:val="0035118E"/>
    <w:rsid w:val="0037022C"/>
    <w:rsid w:val="0038476A"/>
    <w:rsid w:val="003A276F"/>
    <w:rsid w:val="003C4820"/>
    <w:rsid w:val="003D2A5F"/>
    <w:rsid w:val="003D524B"/>
    <w:rsid w:val="003F52FB"/>
    <w:rsid w:val="004163DB"/>
    <w:rsid w:val="00421EB0"/>
    <w:rsid w:val="00453394"/>
    <w:rsid w:val="00457EB1"/>
    <w:rsid w:val="00471BCE"/>
    <w:rsid w:val="004721CE"/>
    <w:rsid w:val="00480ABD"/>
    <w:rsid w:val="004C38A0"/>
    <w:rsid w:val="005061B1"/>
    <w:rsid w:val="00511046"/>
    <w:rsid w:val="005502B3"/>
    <w:rsid w:val="00570285"/>
    <w:rsid w:val="005B7357"/>
    <w:rsid w:val="005D3281"/>
    <w:rsid w:val="005D53E1"/>
    <w:rsid w:val="00610ADE"/>
    <w:rsid w:val="0063320E"/>
    <w:rsid w:val="00667C16"/>
    <w:rsid w:val="00673419"/>
    <w:rsid w:val="006851E4"/>
    <w:rsid w:val="006B328D"/>
    <w:rsid w:val="006D614A"/>
    <w:rsid w:val="006F226B"/>
    <w:rsid w:val="007001DB"/>
    <w:rsid w:val="00707A8F"/>
    <w:rsid w:val="00743DC4"/>
    <w:rsid w:val="00747199"/>
    <w:rsid w:val="007519F5"/>
    <w:rsid w:val="0075517F"/>
    <w:rsid w:val="00756C7F"/>
    <w:rsid w:val="0081748B"/>
    <w:rsid w:val="00836082"/>
    <w:rsid w:val="008402BA"/>
    <w:rsid w:val="0084621A"/>
    <w:rsid w:val="00885447"/>
    <w:rsid w:val="008C006D"/>
    <w:rsid w:val="008E1591"/>
    <w:rsid w:val="008E16FA"/>
    <w:rsid w:val="00900556"/>
    <w:rsid w:val="00915A59"/>
    <w:rsid w:val="0091730A"/>
    <w:rsid w:val="00986BF3"/>
    <w:rsid w:val="009966A8"/>
    <w:rsid w:val="009D558E"/>
    <w:rsid w:val="009D73F2"/>
    <w:rsid w:val="00A10A8B"/>
    <w:rsid w:val="00A30632"/>
    <w:rsid w:val="00A62B15"/>
    <w:rsid w:val="00A73640"/>
    <w:rsid w:val="00AE06ED"/>
    <w:rsid w:val="00B74437"/>
    <w:rsid w:val="00B77597"/>
    <w:rsid w:val="00BA015B"/>
    <w:rsid w:val="00BB448A"/>
    <w:rsid w:val="00BD58A4"/>
    <w:rsid w:val="00BE5E55"/>
    <w:rsid w:val="00C06877"/>
    <w:rsid w:val="00C23FAA"/>
    <w:rsid w:val="00C24277"/>
    <w:rsid w:val="00C474CA"/>
    <w:rsid w:val="00C57362"/>
    <w:rsid w:val="00C82748"/>
    <w:rsid w:val="00D10CD5"/>
    <w:rsid w:val="00D316AE"/>
    <w:rsid w:val="00D52EB5"/>
    <w:rsid w:val="00D75B87"/>
    <w:rsid w:val="00D841E0"/>
    <w:rsid w:val="00D93B30"/>
    <w:rsid w:val="00DA217B"/>
    <w:rsid w:val="00DF6792"/>
    <w:rsid w:val="00E04A44"/>
    <w:rsid w:val="00E10298"/>
    <w:rsid w:val="00E436A3"/>
    <w:rsid w:val="00E60DE6"/>
    <w:rsid w:val="00E62025"/>
    <w:rsid w:val="00E77D2E"/>
    <w:rsid w:val="00EB7866"/>
    <w:rsid w:val="00F47F55"/>
    <w:rsid w:val="00F87C69"/>
    <w:rsid w:val="00FD52E0"/>
    <w:rsid w:val="00FD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E0536"/>
  <w15:chartTrackingRefBased/>
  <w15:docId w15:val="{692C4EC1-0660-41C5-AADC-B4F11E5C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D64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E52BB-8248-4C86-9F80-7215E633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GHIA</dc:creator>
  <cp:keywords/>
  <dc:description/>
  <cp:lastModifiedBy>USUARIO</cp:lastModifiedBy>
  <cp:revision>2</cp:revision>
  <cp:lastPrinted>2026-01-05T17:30:00Z</cp:lastPrinted>
  <dcterms:created xsi:type="dcterms:W3CDTF">2026-05-08T16:14:00Z</dcterms:created>
  <dcterms:modified xsi:type="dcterms:W3CDTF">2026-05-08T16:14:00Z</dcterms:modified>
</cp:coreProperties>
</file>