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137" w:tblpY="91"/>
        <w:tblOverlap w:val="never"/>
        <w:tblW w:w="17010" w:type="dxa"/>
        <w:tblBorders>
          <w:top w:val="single" w:sz="4" w:space="0" w:color="314871"/>
          <w:left w:val="single" w:sz="4" w:space="0" w:color="314871"/>
          <w:bottom w:val="single" w:sz="4" w:space="0" w:color="314871"/>
          <w:right w:val="single" w:sz="4" w:space="0" w:color="314871"/>
          <w:insideH w:val="single" w:sz="4" w:space="0" w:color="314871"/>
          <w:insideV w:val="single" w:sz="4" w:space="0" w:color="31487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10"/>
        <w:gridCol w:w="2263"/>
        <w:gridCol w:w="2693"/>
        <w:gridCol w:w="2567"/>
        <w:gridCol w:w="2536"/>
        <w:gridCol w:w="2249"/>
        <w:gridCol w:w="35"/>
        <w:gridCol w:w="2257"/>
      </w:tblGrid>
      <w:tr w:rsidR="00D75B87" w:rsidRPr="00D75B87" w14:paraId="72AF4253" w14:textId="77777777" w:rsidTr="00F47F55">
        <w:trPr>
          <w:cantSplit/>
          <w:trHeight w:hRule="exact" w:val="700"/>
        </w:trPr>
        <w:tc>
          <w:tcPr>
            <w:tcW w:w="17010" w:type="dxa"/>
            <w:gridSpan w:val="8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noWrap/>
            <w:tcMar>
              <w:bottom w:w="86" w:type="dxa"/>
            </w:tcMar>
            <w:vAlign w:val="bottom"/>
          </w:tcPr>
          <w:p w14:paraId="303815F6" w14:textId="6762563E" w:rsidR="00FD643A" w:rsidRPr="00D75B87" w:rsidRDefault="00D841E0" w:rsidP="00F47F55">
            <w:pPr>
              <w:spacing w:after="0" w:line="240" w:lineRule="auto"/>
              <w:rPr>
                <w:rFonts w:ascii="Garamond" w:eastAsia="Times New Roman" w:hAnsi="Garamond" w:cs="Times New Roman"/>
                <w:bCs/>
                <w:color w:val="000000" w:themeColor="text1"/>
                <w:sz w:val="48"/>
                <w:szCs w:val="20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              </w:t>
            </w:r>
            <w:r w:rsidR="00471BCE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  </w:t>
            </w: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</w:t>
            </w:r>
            <w:r w:rsidR="00471BCE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PROMOTORÍA DE SALUD</w:t>
            </w: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            </w:t>
            </w:r>
            <w:r w:rsidR="00471BCE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</w:t>
            </w:r>
            <w:r w:rsidR="00405A39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JUNIO</w:t>
            </w:r>
            <w:r w:rsidRPr="00D75B87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 xml:space="preserve"> 202</w:t>
            </w:r>
            <w:r w:rsidR="00511046">
              <w:rPr>
                <w:rFonts w:ascii="Garamond" w:eastAsia="Times New Roman" w:hAnsi="Garamond" w:cs="Times New Roman"/>
                <w:color w:val="000000" w:themeColor="text1"/>
                <w:sz w:val="48"/>
                <w:szCs w:val="20"/>
                <w:lang w:val="es-ES"/>
              </w:rPr>
              <w:t>6</w:t>
            </w:r>
          </w:p>
        </w:tc>
      </w:tr>
      <w:tr w:rsidR="00D75B87" w:rsidRPr="00D75B87" w14:paraId="45AAA94D" w14:textId="77777777" w:rsidTr="00C36494">
        <w:trPr>
          <w:cantSplit/>
          <w:trHeight w:hRule="exact" w:val="300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489060B0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LUNES</w:t>
            </w:r>
          </w:p>
        </w:tc>
        <w:tc>
          <w:tcPr>
            <w:tcW w:w="22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65DA2790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MARTES</w:t>
            </w:r>
          </w:p>
        </w:tc>
        <w:tc>
          <w:tcPr>
            <w:tcW w:w="26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7D2CA12A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MIERCOLES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342FD101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JUEVES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2971D9DF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VIERNES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0FC016EF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SÁBADO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365F91"/>
            <w:noWrap/>
            <w:tcMar>
              <w:bottom w:w="58" w:type="dxa"/>
            </w:tcMar>
            <w:vAlign w:val="bottom"/>
          </w:tcPr>
          <w:p w14:paraId="573C76E9" w14:textId="77777777" w:rsidR="00FD643A" w:rsidRPr="00D75B87" w:rsidRDefault="00FD643A" w:rsidP="00F47F55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</w:pPr>
            <w:r w:rsidRPr="00D75B87">
              <w:rPr>
                <w:rFonts w:ascii="Garamond" w:eastAsia="Times New Roman" w:hAnsi="Garamond" w:cs="Times New Roman"/>
                <w:b/>
                <w:bCs/>
                <w:caps/>
                <w:color w:val="000000" w:themeColor="text1"/>
                <w:spacing w:val="4"/>
                <w:sz w:val="20"/>
                <w:szCs w:val="16"/>
                <w:lang w:val="es-ES"/>
              </w:rPr>
              <w:t>DOMINGO</w:t>
            </w:r>
          </w:p>
        </w:tc>
      </w:tr>
      <w:tr w:rsidR="00D75B87" w:rsidRPr="000E112F" w14:paraId="44FEA4D1" w14:textId="77777777" w:rsidTr="00366C38">
        <w:trPr>
          <w:cantSplit/>
          <w:trHeight w:hRule="exact" w:val="2248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4CEB7F4D" w14:textId="6DE0D48E" w:rsidR="00C36494" w:rsidRPr="001D3C37" w:rsidRDefault="001D3C37" w:rsidP="00F47F55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  <w:t>01</w:t>
            </w:r>
          </w:p>
          <w:p w14:paraId="3F2DD4F3" w14:textId="455F0D20" w:rsidR="00C36494" w:rsidRPr="001D3C37" w:rsidRDefault="001D3C37" w:rsidP="00F47F55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79240D" w14:textId="67735F10" w:rsidR="00227E21" w:rsidRPr="001D3C37" w:rsidRDefault="001D3C37" w:rsidP="00C36494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  <w:t>02</w:t>
            </w:r>
          </w:p>
          <w:p w14:paraId="1607ACA3" w14:textId="2449535B" w:rsidR="00C36494" w:rsidRPr="001D3C37" w:rsidRDefault="001D3C37" w:rsidP="00C36494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4554993D" w14:textId="77777777" w:rsidR="00405A39" w:rsidRPr="001D3C37" w:rsidRDefault="00405A39" w:rsidP="00C36494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</w:p>
          <w:p w14:paraId="5C4F5048" w14:textId="10611D12" w:rsidR="00405A39" w:rsidRPr="001D3C37" w:rsidRDefault="001D3C37" w:rsidP="00C36494">
            <w:pPr>
              <w:spacing w:after="0" w:line="240" w:lineRule="auto"/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Garamond" w:eastAsia="Times New Roman" w:hAnsi="Garamond" w:cs="Arial"/>
                <w:color w:val="000000" w:themeColor="text1"/>
                <w:sz w:val="20"/>
                <w:szCs w:val="20"/>
                <w:lang w:val="es-ES"/>
              </w:rPr>
              <w:t>INSPECCIÓN DE SALUBRIDAD</w:t>
            </w:r>
          </w:p>
        </w:tc>
        <w:tc>
          <w:tcPr>
            <w:tcW w:w="26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5485A84" w14:textId="68951397" w:rsidR="0084621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03</w:t>
            </w:r>
          </w:p>
          <w:p w14:paraId="01A63D96" w14:textId="06C32896" w:rsidR="00C36494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7BE375B" w14:textId="6CABAE47" w:rsidR="00FD643A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04</w:t>
            </w:r>
          </w:p>
          <w:p w14:paraId="31B57EBF" w14:textId="12BBE1E3" w:rsidR="00C36494" w:rsidRPr="001D3C37" w:rsidRDefault="001D3C37" w:rsidP="00C36494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575E8815" w14:textId="26BCAC1F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EN EL MARCO DEL DÍA MUNDIAL DEL MEDIO AMBIENTE SE LLEVÓ A CABO UNA JORNADA DE LIMPIEZA MASIVA EN LA CARRETERA 80.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8A251E" w14:textId="0FBBA4C5" w:rsidR="00AD78FF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05</w:t>
            </w:r>
          </w:p>
          <w:p w14:paraId="1173C361" w14:textId="5C2B1F2E" w:rsidR="00C36494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ATENCIÓN A LA CIUDADANÍA. 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11B2819" w14:textId="38791F45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lang w:val="es-ES"/>
              </w:rPr>
              <w:t>06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9DE01FA" w14:textId="456DF756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lang w:val="es-ES"/>
              </w:rPr>
              <w:t>07</w:t>
            </w:r>
          </w:p>
        </w:tc>
      </w:tr>
      <w:tr w:rsidR="00D75B87" w:rsidRPr="000E112F" w14:paraId="13AE6DE5" w14:textId="77777777" w:rsidTr="00405A39">
        <w:trPr>
          <w:cantSplit/>
          <w:trHeight w:hRule="exact" w:val="3841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E73F8ED" w14:textId="4099D5C4" w:rsidR="008B0570" w:rsidRPr="001D3C37" w:rsidRDefault="001D3C37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lang w:val="es-ES"/>
              </w:rPr>
              <w:t>08</w:t>
            </w:r>
          </w:p>
          <w:p w14:paraId="3F9EAF00" w14:textId="69B8BE70" w:rsidR="00C36494" w:rsidRPr="001D3C37" w:rsidRDefault="001D3C37" w:rsidP="00ED7DEC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lang w:val="es-ES"/>
              </w:rPr>
              <w:t>ATENCIÓN A LA CIUDADANÍA.</w:t>
            </w:r>
          </w:p>
        </w:tc>
        <w:tc>
          <w:tcPr>
            <w:tcW w:w="22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D09BF0B" w14:textId="06DECB34" w:rsidR="00D52CC7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09 </w:t>
            </w:r>
          </w:p>
          <w:p w14:paraId="3F75E3F6" w14:textId="2637AF04" w:rsidR="00C36494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ATENCIÓN A LA CIUDADANÍA. </w:t>
            </w:r>
          </w:p>
          <w:p w14:paraId="5F5D0F54" w14:textId="0A361F70" w:rsidR="00366C38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EN EL MARCO DEL DÍA MUNDIAL DEL MEDIO AMBIENTE, SE CONMEMORA LLEVANDO A CABO UN EVENTO DONDE SE EXPONE LA FLORA Y LA FAUNA CON EL OBJETIVO DE FOMENTAR LA CONCIENCIA AMBIENTAL ENTRE LA POBLACIÓN.</w:t>
            </w:r>
          </w:p>
        </w:tc>
        <w:tc>
          <w:tcPr>
            <w:tcW w:w="26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ADFBD14" w14:textId="6DC0D4E1" w:rsidR="00AD78FF" w:rsidRPr="001D3C37" w:rsidRDefault="001D3C37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 xml:space="preserve">10 </w:t>
            </w:r>
          </w:p>
          <w:p w14:paraId="6AF5EE78" w14:textId="7E650E33" w:rsidR="00C36494" w:rsidRPr="001D3C37" w:rsidRDefault="001D3C37" w:rsidP="002143F1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1A07806" w14:textId="49BA6B9E" w:rsidR="00E169C0" w:rsidRPr="001D3C37" w:rsidRDefault="001D3C37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>11</w:t>
            </w:r>
          </w:p>
          <w:p w14:paraId="3B6809C1" w14:textId="3E2393ED" w:rsidR="00C36494" w:rsidRPr="001D3C37" w:rsidRDefault="001D3C37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 xml:space="preserve">  </w:t>
            </w:r>
          </w:p>
          <w:p w14:paraId="58A210C8" w14:textId="0464E798" w:rsidR="00C36494" w:rsidRPr="001D3C37" w:rsidRDefault="00C36494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</w:p>
          <w:p w14:paraId="2E1569E4" w14:textId="77777777" w:rsidR="0092273C" w:rsidRPr="001D3C37" w:rsidRDefault="0092273C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</w:p>
          <w:p w14:paraId="35496348" w14:textId="59183F6F" w:rsidR="00C36494" w:rsidRPr="001D3C37" w:rsidRDefault="001D3C37" w:rsidP="00F47F55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Cambria" w:eastAsia="Times New Roman" w:hAnsi="Cambria" w:cs="Cambria"/>
                <w:color w:val="000000" w:themeColor="text1"/>
                <w:sz w:val="20"/>
                <w:szCs w:val="20"/>
                <w:lang w:val="es-ES"/>
              </w:rPr>
              <w:t xml:space="preserve">           DIA INHÁBIL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0555D0F" w14:textId="02661E81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12</w:t>
            </w:r>
          </w:p>
          <w:p w14:paraId="1656AF2C" w14:textId="6EE0234A" w:rsidR="00C36494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8AF2C5" w14:textId="28F92BBE" w:rsidR="003D2A5F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13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B90237D" w14:textId="4C49504D" w:rsidR="003D2A5F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14</w:t>
            </w:r>
          </w:p>
        </w:tc>
      </w:tr>
      <w:tr w:rsidR="00D75B87" w:rsidRPr="000E112F" w14:paraId="11AC7DA6" w14:textId="77777777" w:rsidTr="001D3C37">
        <w:trPr>
          <w:cantSplit/>
          <w:trHeight w:hRule="exact" w:val="2154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45D8589" w14:textId="45431C4A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15</w:t>
            </w:r>
          </w:p>
          <w:p w14:paraId="49EAF982" w14:textId="4885CF1C" w:rsidR="00C36494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1A680BA1" w14:textId="282FF4D9" w:rsidR="0092273C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SE REALIZA LA ENTREGA DE 50 LENTES GRATUITOS EN COORDINACIÓN DE ÓPTICA MILENIUM.</w:t>
            </w:r>
          </w:p>
        </w:tc>
        <w:tc>
          <w:tcPr>
            <w:tcW w:w="22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3974516B" w14:textId="378E5016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16</w:t>
            </w:r>
          </w:p>
          <w:p w14:paraId="5C2DC3E6" w14:textId="0C992DC6" w:rsidR="00C36494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ATENCIÓN A LA CIUDADANÍA. </w:t>
            </w:r>
          </w:p>
        </w:tc>
        <w:tc>
          <w:tcPr>
            <w:tcW w:w="26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BB92A7" w14:textId="51A7F8FC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17</w:t>
            </w:r>
          </w:p>
          <w:p w14:paraId="3E8685E8" w14:textId="54AE6B49" w:rsidR="00366C38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35EDB1D" w14:textId="118C6185" w:rsidR="00E169C0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18 </w:t>
            </w:r>
          </w:p>
          <w:p w14:paraId="35431BAF" w14:textId="33E5AA2A" w:rsidR="00366C38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A9EC084" w14:textId="37C3F960" w:rsidR="00E169C0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19</w:t>
            </w:r>
          </w:p>
          <w:p w14:paraId="24B55E8C" w14:textId="1C94A121" w:rsidR="0092273C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CF8F1A1" w14:textId="5A69B755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20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555AA659" w14:textId="2FFA9840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21</w:t>
            </w:r>
          </w:p>
        </w:tc>
      </w:tr>
      <w:tr w:rsidR="00D75B87" w:rsidRPr="000E112F" w14:paraId="2DF8A585" w14:textId="77777777" w:rsidTr="00C36494">
        <w:trPr>
          <w:cantSplit/>
          <w:trHeight w:hRule="exact" w:val="2006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92551D2" w14:textId="5BCBB67A" w:rsidR="00AD78FF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22</w:t>
            </w:r>
          </w:p>
          <w:p w14:paraId="42052109" w14:textId="3307F773" w:rsidR="0092273C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026628B6" w14:textId="28CEC36F" w:rsidR="00D52CC7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23</w:t>
            </w:r>
          </w:p>
          <w:p w14:paraId="0891C29B" w14:textId="41EC361A" w:rsidR="0092273C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1CBCF584" w14:textId="24A9DAA7" w:rsidR="0092273C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SEGUNDA ETAPA DE LA LIMPIEZA MASIVA DE LA CARRETERA 80.</w:t>
            </w:r>
          </w:p>
        </w:tc>
        <w:tc>
          <w:tcPr>
            <w:tcW w:w="26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70184958" w14:textId="67E78B25" w:rsidR="00DC7871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24</w:t>
            </w:r>
          </w:p>
          <w:p w14:paraId="206F9005" w14:textId="07470259" w:rsidR="0092273C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36A6A425" w14:textId="73C9DB81" w:rsidR="00443541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25</w:t>
            </w:r>
          </w:p>
          <w:p w14:paraId="0A54A7DE" w14:textId="2A0B0410" w:rsidR="0092273C" w:rsidRPr="001D3C37" w:rsidRDefault="001D3C37" w:rsidP="00C36494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33351A17" w14:textId="51621955" w:rsidR="0092273C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26</w:t>
            </w:r>
          </w:p>
          <w:p w14:paraId="32FB38EA" w14:textId="0685A9AA" w:rsidR="00EF271E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  <w:p w14:paraId="6AD5B056" w14:textId="07F9A6B8" w:rsidR="00405A39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 xml:space="preserve"> </w:t>
            </w:r>
          </w:p>
          <w:p w14:paraId="66CE5FE8" w14:textId="0D00FF26" w:rsidR="00405A39" w:rsidRPr="001D3C37" w:rsidRDefault="001D3C37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INSPECCIÓN DE SALUBRIDAD.</w:t>
            </w:r>
          </w:p>
        </w:tc>
        <w:tc>
          <w:tcPr>
            <w:tcW w:w="2249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164232BB" w14:textId="60C68D32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27</w:t>
            </w:r>
          </w:p>
        </w:tc>
        <w:tc>
          <w:tcPr>
            <w:tcW w:w="2292" w:type="dxa"/>
            <w:gridSpan w:val="2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C6D9F1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4A0F58C" w14:textId="3C98585D" w:rsidR="00FD643A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es-ES"/>
              </w:rPr>
              <w:t>28</w:t>
            </w:r>
          </w:p>
        </w:tc>
      </w:tr>
      <w:tr w:rsidR="00D75B87" w:rsidRPr="000E112F" w14:paraId="7330C9B4" w14:textId="77777777" w:rsidTr="00405A39">
        <w:trPr>
          <w:cantSplit/>
          <w:trHeight w:hRule="exact" w:val="1171"/>
        </w:trPr>
        <w:tc>
          <w:tcPr>
            <w:tcW w:w="2410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2535CCEA" w14:textId="1F318C7E" w:rsidR="00D52CC7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29</w:t>
            </w:r>
          </w:p>
          <w:p w14:paraId="7858D891" w14:textId="640503E8" w:rsidR="0092273C" w:rsidRPr="001D3C37" w:rsidRDefault="001D3C37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26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244061"/>
            </w:tcBorders>
            <w:shd w:val="clear" w:color="auto" w:fill="auto"/>
          </w:tcPr>
          <w:p w14:paraId="51F32B16" w14:textId="09E8FF09" w:rsidR="00DC7871" w:rsidRPr="001D3C37" w:rsidRDefault="001D3C37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30</w:t>
            </w:r>
          </w:p>
          <w:p w14:paraId="01046BE4" w14:textId="1BC61123" w:rsidR="0092273C" w:rsidRPr="001D3C37" w:rsidRDefault="001D3C37" w:rsidP="00D52CC7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  <w:r w:rsidRPr="001D3C3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  <w:t>ATENCIÓN A LA CIUDADANÍA.</w:t>
            </w:r>
          </w:p>
        </w:tc>
        <w:tc>
          <w:tcPr>
            <w:tcW w:w="2693" w:type="dxa"/>
            <w:tcBorders>
              <w:top w:val="single" w:sz="4" w:space="0" w:color="244061"/>
              <w:left w:val="single" w:sz="4" w:space="0" w:color="244061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7FE2C520" w14:textId="65AF8B8D" w:rsidR="00EF271E" w:rsidRPr="001D3C37" w:rsidRDefault="00EF271E" w:rsidP="00537529">
            <w:pPr>
              <w:spacing w:after="0" w:line="240" w:lineRule="auto"/>
              <w:rPr>
                <w:rFonts w:ascii="Cambria" w:eastAsia="Times New Roman" w:hAnsi="Cambria" w:cs="Cambria"/>
                <w:color w:val="000000" w:themeColor="text1"/>
                <w:lang w:val="es-ES"/>
              </w:rPr>
            </w:pPr>
          </w:p>
        </w:tc>
        <w:tc>
          <w:tcPr>
            <w:tcW w:w="2567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0686C3F0" w14:textId="1A899749" w:rsidR="00EF271E" w:rsidRPr="001D3C37" w:rsidRDefault="00EF271E" w:rsidP="00ED7DE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val="es-ES"/>
              </w:rPr>
            </w:pPr>
          </w:p>
        </w:tc>
        <w:tc>
          <w:tcPr>
            <w:tcW w:w="2536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auto"/>
          </w:tcPr>
          <w:p w14:paraId="489B8DA4" w14:textId="3F0F036F" w:rsidR="00EF271E" w:rsidRPr="001D3C37" w:rsidRDefault="00EF271E" w:rsidP="00C36494">
            <w:pPr>
              <w:spacing w:after="200" w:line="276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14:paraId="12959A35" w14:textId="2B7D970D" w:rsidR="00FD643A" w:rsidRPr="001D3C37" w:rsidRDefault="00FD643A" w:rsidP="00F47F55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2257" w:type="dxa"/>
            <w:tcBorders>
              <w:top w:val="single" w:sz="4" w:space="0" w:color="244061"/>
              <w:left w:val="single" w:sz="4" w:space="0" w:color="auto"/>
              <w:bottom w:val="single" w:sz="4" w:space="0" w:color="244061"/>
              <w:right w:val="single" w:sz="4" w:space="0" w:color="auto"/>
            </w:tcBorders>
            <w:shd w:val="clear" w:color="auto" w:fill="B8CCE4"/>
          </w:tcPr>
          <w:p w14:paraId="10499DA0" w14:textId="0C1884CC" w:rsidR="00FD643A" w:rsidRPr="000E112F" w:rsidRDefault="00FD643A" w:rsidP="00F47F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71C4164A" w14:textId="554F930B" w:rsidR="00421EB0" w:rsidRPr="00D75B87" w:rsidRDefault="009D73F2">
      <w:pPr>
        <w:rPr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  <w:sz w:val="24"/>
          <w:szCs w:val="24"/>
        </w:rPr>
        <w:t xml:space="preserve">        </w:t>
      </w:r>
    </w:p>
    <w:sectPr w:rsidR="00421EB0" w:rsidRPr="00D75B87" w:rsidSect="0038476A">
      <w:headerReference w:type="default" r:id="rId7"/>
      <w:pgSz w:w="23814" w:h="16839" w:orient="landscape" w:code="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CE98D" w14:textId="77777777" w:rsidR="00AA1E8A" w:rsidRDefault="00AA1E8A">
      <w:pPr>
        <w:spacing w:after="0" w:line="240" w:lineRule="auto"/>
      </w:pPr>
      <w:r>
        <w:separator/>
      </w:r>
    </w:p>
  </w:endnote>
  <w:endnote w:type="continuationSeparator" w:id="0">
    <w:p w14:paraId="6C512285" w14:textId="77777777" w:rsidR="00AA1E8A" w:rsidRDefault="00AA1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B6B34" w14:textId="77777777" w:rsidR="00AA1E8A" w:rsidRDefault="00AA1E8A">
      <w:pPr>
        <w:spacing w:after="0" w:line="240" w:lineRule="auto"/>
      </w:pPr>
      <w:r>
        <w:separator/>
      </w:r>
    </w:p>
  </w:footnote>
  <w:footnote w:type="continuationSeparator" w:id="0">
    <w:p w14:paraId="246037BA" w14:textId="77777777" w:rsidR="00AA1E8A" w:rsidRDefault="00AA1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E4968" w14:textId="62D93DBE" w:rsidR="0038476A" w:rsidRPr="008E071E" w:rsidRDefault="0037022C" w:rsidP="007135C2">
    <w:pPr>
      <w:pStyle w:val="Ttulo1"/>
      <w:rPr>
        <w:rStyle w:val="Textoennegrita"/>
        <w:color w:val="A32F40"/>
        <w:sz w:val="52"/>
        <w:szCs w:val="48"/>
      </w:rPr>
    </w:pPr>
    <w:r>
      <w:rPr>
        <w:rStyle w:val="Textoennegrita"/>
        <w:noProof/>
        <w:color w:val="A32F40"/>
        <w:sz w:val="52"/>
        <w:szCs w:val="48"/>
      </w:rPr>
      <w:drawing>
        <wp:anchor distT="0" distB="0" distL="114300" distR="114300" simplePos="0" relativeHeight="251659264" behindDoc="0" locked="0" layoutInCell="1" allowOverlap="1" wp14:anchorId="3FB34346" wp14:editId="5267DA86">
          <wp:simplePos x="0" y="0"/>
          <wp:positionH relativeFrom="column">
            <wp:posOffset>6967855</wp:posOffset>
          </wp:positionH>
          <wp:positionV relativeFrom="paragraph">
            <wp:posOffset>-449580</wp:posOffset>
          </wp:positionV>
          <wp:extent cx="733425" cy="1032114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33425" cy="1032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35C2">
      <w:rPr>
        <w:rStyle w:val="Textoennegrita"/>
        <w:color w:val="A32F40"/>
        <w:sz w:val="52"/>
        <w:szCs w:val="48"/>
      </w:rPr>
      <w:t xml:space="preserve">                                </w:t>
    </w:r>
    <w:r w:rsidRPr="008E071E">
      <w:rPr>
        <w:rStyle w:val="Textoennegrita"/>
        <w:color w:val="A32F40"/>
        <w:sz w:val="52"/>
        <w:szCs w:val="48"/>
      </w:rPr>
      <w:t xml:space="preserve">TRANSPARENCIA MUNICIPAL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43A"/>
    <w:rsid w:val="000056D2"/>
    <w:rsid w:val="000178AE"/>
    <w:rsid w:val="00067F0F"/>
    <w:rsid w:val="000B7499"/>
    <w:rsid w:val="000E112F"/>
    <w:rsid w:val="000F5E91"/>
    <w:rsid w:val="00120A54"/>
    <w:rsid w:val="001471C9"/>
    <w:rsid w:val="00152286"/>
    <w:rsid w:val="00181273"/>
    <w:rsid w:val="001A0845"/>
    <w:rsid w:val="001D12A5"/>
    <w:rsid w:val="001D3C37"/>
    <w:rsid w:val="001E4D27"/>
    <w:rsid w:val="002143F1"/>
    <w:rsid w:val="00227E21"/>
    <w:rsid w:val="0028346A"/>
    <w:rsid w:val="0028712A"/>
    <w:rsid w:val="002F3DAC"/>
    <w:rsid w:val="00315924"/>
    <w:rsid w:val="00335D28"/>
    <w:rsid w:val="0035118E"/>
    <w:rsid w:val="00366C38"/>
    <w:rsid w:val="0037022C"/>
    <w:rsid w:val="0038476A"/>
    <w:rsid w:val="003A276F"/>
    <w:rsid w:val="003C4820"/>
    <w:rsid w:val="003D2A5F"/>
    <w:rsid w:val="003F52FB"/>
    <w:rsid w:val="00400F8C"/>
    <w:rsid w:val="00405A39"/>
    <w:rsid w:val="0041312C"/>
    <w:rsid w:val="00421EB0"/>
    <w:rsid w:val="004431F5"/>
    <w:rsid w:val="00443541"/>
    <w:rsid w:val="00471BCE"/>
    <w:rsid w:val="004721CE"/>
    <w:rsid w:val="00480ABD"/>
    <w:rsid w:val="004C38A0"/>
    <w:rsid w:val="005061B1"/>
    <w:rsid w:val="00511046"/>
    <w:rsid w:val="00537529"/>
    <w:rsid w:val="005502B3"/>
    <w:rsid w:val="00570285"/>
    <w:rsid w:val="005D3281"/>
    <w:rsid w:val="005D53E1"/>
    <w:rsid w:val="00610ADE"/>
    <w:rsid w:val="006237B6"/>
    <w:rsid w:val="0063320E"/>
    <w:rsid w:val="00673419"/>
    <w:rsid w:val="006851E4"/>
    <w:rsid w:val="006B328D"/>
    <w:rsid w:val="006D614A"/>
    <w:rsid w:val="006F226B"/>
    <w:rsid w:val="007001DB"/>
    <w:rsid w:val="007135C2"/>
    <w:rsid w:val="00743DC4"/>
    <w:rsid w:val="00747199"/>
    <w:rsid w:val="007519F5"/>
    <w:rsid w:val="0075517F"/>
    <w:rsid w:val="00756C7F"/>
    <w:rsid w:val="0081748B"/>
    <w:rsid w:val="00836082"/>
    <w:rsid w:val="008402BA"/>
    <w:rsid w:val="0084621A"/>
    <w:rsid w:val="00885447"/>
    <w:rsid w:val="008B0570"/>
    <w:rsid w:val="008C006D"/>
    <w:rsid w:val="008E1591"/>
    <w:rsid w:val="008E16FA"/>
    <w:rsid w:val="00900556"/>
    <w:rsid w:val="00915A59"/>
    <w:rsid w:val="0091730A"/>
    <w:rsid w:val="0092273C"/>
    <w:rsid w:val="009242E4"/>
    <w:rsid w:val="009C2BE8"/>
    <w:rsid w:val="009D73F2"/>
    <w:rsid w:val="00A10A8B"/>
    <w:rsid w:val="00A30632"/>
    <w:rsid w:val="00AA1E8A"/>
    <w:rsid w:val="00AD78FF"/>
    <w:rsid w:val="00B116A7"/>
    <w:rsid w:val="00B74437"/>
    <w:rsid w:val="00B77597"/>
    <w:rsid w:val="00BA015B"/>
    <w:rsid w:val="00BB448A"/>
    <w:rsid w:val="00C23FAA"/>
    <w:rsid w:val="00C24277"/>
    <w:rsid w:val="00C25BC5"/>
    <w:rsid w:val="00C36494"/>
    <w:rsid w:val="00C474CA"/>
    <w:rsid w:val="00C57362"/>
    <w:rsid w:val="00C82748"/>
    <w:rsid w:val="00CE7EA9"/>
    <w:rsid w:val="00D316AE"/>
    <w:rsid w:val="00D52CC7"/>
    <w:rsid w:val="00D52EB5"/>
    <w:rsid w:val="00D75B87"/>
    <w:rsid w:val="00D841E0"/>
    <w:rsid w:val="00DA217B"/>
    <w:rsid w:val="00DC7871"/>
    <w:rsid w:val="00E04A44"/>
    <w:rsid w:val="00E10298"/>
    <w:rsid w:val="00E169C0"/>
    <w:rsid w:val="00E62025"/>
    <w:rsid w:val="00E77D2E"/>
    <w:rsid w:val="00EB7866"/>
    <w:rsid w:val="00EC576C"/>
    <w:rsid w:val="00ED7DEC"/>
    <w:rsid w:val="00EF271E"/>
    <w:rsid w:val="00EF5D45"/>
    <w:rsid w:val="00F47F55"/>
    <w:rsid w:val="00F87C69"/>
    <w:rsid w:val="00FD52E0"/>
    <w:rsid w:val="00FD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E0536"/>
  <w15:chartTrackingRefBased/>
  <w15:docId w15:val="{692C4EC1-0660-41C5-AADC-B4F11E5C5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D64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64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Textoennegrita">
    <w:name w:val="Strong"/>
    <w:basedOn w:val="Fuentedeprrafopredeter"/>
    <w:uiPriority w:val="22"/>
    <w:qFormat/>
    <w:rsid w:val="00FD643A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D643A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643A"/>
    <w:rPr>
      <w:rFonts w:ascii="Garamond" w:eastAsia="Times New Roman" w:hAnsi="Garamond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D643A"/>
    <w:pPr>
      <w:tabs>
        <w:tab w:val="center" w:pos="4419"/>
        <w:tab w:val="right" w:pos="8838"/>
      </w:tabs>
      <w:spacing w:after="0" w:line="240" w:lineRule="auto"/>
    </w:pPr>
    <w:rPr>
      <w:rFonts w:ascii="Garamond" w:eastAsia="Times New Roman" w:hAnsi="Garamond" w:cs="Times New Roman"/>
      <w:sz w:val="24"/>
      <w:szCs w:val="24"/>
      <w:lang w:val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643A"/>
    <w:rPr>
      <w:rFonts w:ascii="Garamond" w:eastAsia="Times New Roman" w:hAnsi="Garamond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E52BB-8248-4C86-9F80-7215E6332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</dc:creator>
  <cp:keywords/>
  <dc:description/>
  <cp:lastModifiedBy>USUARIO</cp:lastModifiedBy>
  <cp:revision>2</cp:revision>
  <cp:lastPrinted>2026-01-05T17:30:00Z</cp:lastPrinted>
  <dcterms:created xsi:type="dcterms:W3CDTF">2026-06-29T18:15:00Z</dcterms:created>
  <dcterms:modified xsi:type="dcterms:W3CDTF">2026-06-29T18:15:00Z</dcterms:modified>
</cp:coreProperties>
</file>