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page" w:tblpX="570" w:tblpY="871"/>
        <w:tblW w:w="19233" w:type="dxa"/>
        <w:tblBorders>
          <w:top w:val="single" w:sz="4" w:space="0" w:color="314871"/>
          <w:left w:val="single" w:sz="4" w:space="0" w:color="314871"/>
          <w:bottom w:val="single" w:sz="4" w:space="0" w:color="314871"/>
          <w:right w:val="single" w:sz="4" w:space="0" w:color="314871"/>
          <w:insideH w:val="single" w:sz="4" w:space="0" w:color="314871"/>
          <w:insideV w:val="single" w:sz="4" w:space="0" w:color="314871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506"/>
        <w:gridCol w:w="2721"/>
        <w:gridCol w:w="2546"/>
        <w:gridCol w:w="2545"/>
        <w:gridCol w:w="2911"/>
        <w:gridCol w:w="2999"/>
        <w:gridCol w:w="3005"/>
      </w:tblGrid>
      <w:tr w:rsidR="001C34E9" w:rsidRPr="00860E63" w14:paraId="44DAEFDC" w14:textId="77777777" w:rsidTr="00F70426">
        <w:trPr>
          <w:cantSplit/>
          <w:trHeight w:hRule="exact" w:val="723"/>
        </w:trPr>
        <w:tc>
          <w:tcPr>
            <w:tcW w:w="19233" w:type="dxa"/>
            <w:gridSpan w:val="7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noWrap/>
            <w:tcMar>
              <w:bottom w:w="86" w:type="dxa"/>
            </w:tcMar>
            <w:vAlign w:val="bottom"/>
          </w:tcPr>
          <w:p w14:paraId="5F06A0DA" w14:textId="745C4F9F" w:rsidR="001C34E9" w:rsidRDefault="003B66F3">
            <w:pPr>
              <w:pStyle w:val="Nombresmes"/>
              <w:rPr>
                <w:bCs w:val="0"/>
                <w:color w:val="A32F40"/>
                <w:lang w:val="es-ES"/>
              </w:rPr>
            </w:pPr>
            <w:r>
              <w:rPr>
                <w:bCs w:val="0"/>
                <w:color w:val="A32F40"/>
                <w:lang w:val="es-ES"/>
              </w:rPr>
              <w:t xml:space="preserve"> </w:t>
            </w:r>
            <w:r w:rsidR="006B0983">
              <w:rPr>
                <w:bCs w:val="0"/>
                <w:color w:val="A32F40"/>
                <w:lang w:val="es-ES"/>
              </w:rPr>
              <w:t>JULIO</w:t>
            </w:r>
            <w:r w:rsidR="000169DE">
              <w:rPr>
                <w:bCs w:val="0"/>
                <w:color w:val="A32F40"/>
                <w:lang w:val="es-ES"/>
              </w:rPr>
              <w:t xml:space="preserve"> 2026</w:t>
            </w:r>
          </w:p>
          <w:p w14:paraId="5670EA57" w14:textId="5C6AECDC" w:rsidR="000169DE" w:rsidRDefault="000169DE" w:rsidP="000169DE">
            <w:pPr>
              <w:pStyle w:val="Nombresmes"/>
              <w:jc w:val="left"/>
              <w:rPr>
                <w:bCs w:val="0"/>
                <w:color w:val="A32F40"/>
                <w:lang w:val="es-ES"/>
              </w:rPr>
            </w:pPr>
          </w:p>
        </w:tc>
      </w:tr>
      <w:tr w:rsidR="001C34E9" w:rsidRPr="00860E63" w14:paraId="40F8A76C" w14:textId="77777777" w:rsidTr="00276927">
        <w:trPr>
          <w:cantSplit/>
          <w:trHeight w:hRule="exact" w:val="306"/>
        </w:trPr>
        <w:tc>
          <w:tcPr>
            <w:tcW w:w="2506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1E30A61D" w14:textId="77777777" w:rsidR="001C34E9" w:rsidRPr="00860E63" w:rsidRDefault="001C34E9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>
              <w:rPr>
                <w:b/>
                <w:bCs/>
                <w:color w:val="auto"/>
                <w:lang w:val="es-ES"/>
              </w:rPr>
              <w:t>DOMINGO</w:t>
            </w:r>
          </w:p>
        </w:tc>
        <w:tc>
          <w:tcPr>
            <w:tcW w:w="272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4B615C2F" w14:textId="77777777" w:rsidR="001C34E9" w:rsidRPr="00860E63" w:rsidRDefault="001C34E9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>
              <w:rPr>
                <w:b/>
                <w:bCs/>
                <w:color w:val="auto"/>
                <w:lang w:val="es-ES"/>
              </w:rPr>
              <w:t>LUNES</w:t>
            </w:r>
          </w:p>
        </w:tc>
        <w:tc>
          <w:tcPr>
            <w:tcW w:w="2546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711A5302" w14:textId="77777777" w:rsidR="001C34E9" w:rsidRPr="00860E63" w:rsidRDefault="001C34E9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 w:rsidRPr="00860E63">
              <w:rPr>
                <w:b/>
                <w:bCs/>
                <w:color w:val="auto"/>
                <w:lang w:val="es-ES"/>
              </w:rPr>
              <w:t>M</w:t>
            </w:r>
            <w:r>
              <w:rPr>
                <w:b/>
                <w:bCs/>
                <w:color w:val="auto"/>
                <w:lang w:val="es-ES"/>
              </w:rPr>
              <w:t>ARTES</w:t>
            </w:r>
          </w:p>
        </w:tc>
        <w:tc>
          <w:tcPr>
            <w:tcW w:w="254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19EF6F10" w14:textId="77777777" w:rsidR="001C34E9" w:rsidRPr="00860E63" w:rsidRDefault="001C34E9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>
              <w:rPr>
                <w:b/>
                <w:bCs/>
                <w:color w:val="auto"/>
                <w:lang w:val="es-ES"/>
              </w:rPr>
              <w:t>MIERCOLES</w:t>
            </w:r>
          </w:p>
        </w:tc>
        <w:tc>
          <w:tcPr>
            <w:tcW w:w="291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11846BB1" w14:textId="77777777" w:rsidR="001C34E9" w:rsidRPr="00860E63" w:rsidRDefault="001C34E9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>
              <w:rPr>
                <w:b/>
                <w:bCs/>
                <w:color w:val="auto"/>
                <w:lang w:val="es-ES"/>
              </w:rPr>
              <w:t>JUEVES</w:t>
            </w:r>
          </w:p>
        </w:tc>
        <w:tc>
          <w:tcPr>
            <w:tcW w:w="2999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</w:tcPr>
          <w:p w14:paraId="20242597" w14:textId="77777777" w:rsidR="001C34E9" w:rsidRPr="00860E63" w:rsidRDefault="001C34E9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>
              <w:rPr>
                <w:b/>
                <w:bCs/>
                <w:color w:val="auto"/>
                <w:lang w:val="es-ES"/>
              </w:rPr>
              <w:t>VIERNES</w:t>
            </w:r>
          </w:p>
        </w:tc>
        <w:tc>
          <w:tcPr>
            <w:tcW w:w="300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</w:tcPr>
          <w:p w14:paraId="25C2E5DA" w14:textId="77777777" w:rsidR="001C34E9" w:rsidRPr="00860E63" w:rsidRDefault="001C34E9">
            <w:pPr>
              <w:pStyle w:val="Dasdelasemana"/>
              <w:rPr>
                <w:b/>
                <w:bCs/>
                <w:color w:val="auto"/>
                <w:lang w:val="es-ES"/>
              </w:rPr>
            </w:pPr>
            <w:r>
              <w:rPr>
                <w:b/>
                <w:bCs/>
                <w:color w:val="auto"/>
                <w:lang w:val="es-ES"/>
              </w:rPr>
              <w:t>SABADO</w:t>
            </w:r>
          </w:p>
        </w:tc>
      </w:tr>
      <w:tr w:rsidR="00E22CAD" w:rsidRPr="00A00860" w14:paraId="566C191B" w14:textId="77777777" w:rsidTr="00473C0A">
        <w:trPr>
          <w:cantSplit/>
          <w:trHeight w:hRule="exact" w:val="1224"/>
        </w:trPr>
        <w:tc>
          <w:tcPr>
            <w:tcW w:w="2506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D939A7E" w14:textId="7EAFF346" w:rsidR="00E22CAD" w:rsidRPr="006A508A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</w:p>
          <w:p w14:paraId="1E3BC22A" w14:textId="730CE997" w:rsidR="00E22CAD" w:rsidRPr="006A508A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</w:p>
        </w:tc>
        <w:tc>
          <w:tcPr>
            <w:tcW w:w="272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F7C6E71" w14:textId="67AD5B93" w:rsidR="00E22CAD" w:rsidRPr="006A508A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</w:p>
          <w:p w14:paraId="75947642" w14:textId="50232BBC" w:rsidR="00E22CAD" w:rsidRPr="006A508A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</w:p>
        </w:tc>
        <w:tc>
          <w:tcPr>
            <w:tcW w:w="2546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0D88CFD" w14:textId="54E47628" w:rsidR="00E22CAD" w:rsidRPr="00F70426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</w:p>
          <w:p w14:paraId="06870075" w14:textId="009EFB43" w:rsidR="00E22CAD" w:rsidRPr="00F70426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</w:p>
        </w:tc>
        <w:tc>
          <w:tcPr>
            <w:tcW w:w="254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71020B8" w14:textId="77777777" w:rsidR="00E22CAD" w:rsidRPr="005E476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1</w:t>
            </w:r>
          </w:p>
          <w:p w14:paraId="10C3DF5B" w14:textId="77777777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012A08D6" w14:textId="37265882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ESCOLAR</w:t>
            </w:r>
          </w:p>
          <w:p w14:paraId="455C557D" w14:textId="77777777" w:rsidR="00E22CAD" w:rsidRPr="006A508A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- SE ATENDIERON 1 REPORTES Y 10 APOYOS A LA CIUDADANIA</w:t>
            </w:r>
          </w:p>
          <w:p w14:paraId="7C0BA4E0" w14:textId="17AD907C" w:rsidR="00E22CAD" w:rsidRPr="00F70426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</w:p>
        </w:tc>
        <w:tc>
          <w:tcPr>
            <w:tcW w:w="291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3C0375A" w14:textId="77777777" w:rsidR="00E22CAD" w:rsidRPr="005E476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2</w:t>
            </w:r>
          </w:p>
          <w:p w14:paraId="10185582" w14:textId="77777777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046E6EA6" w14:textId="6BA888CA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ESCOLAR</w:t>
            </w:r>
          </w:p>
          <w:p w14:paraId="10951F97" w14:textId="77777777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 SE ATENDIERON 3REPORTES Y 3 APOYOS A LA CIUDADANIA.</w:t>
            </w:r>
          </w:p>
          <w:p w14:paraId="041B39B6" w14:textId="788CA1BC" w:rsidR="00E22CAD" w:rsidRPr="00F70426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</w:p>
        </w:tc>
        <w:tc>
          <w:tcPr>
            <w:tcW w:w="2999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</w:tcPr>
          <w:p w14:paraId="67F757C5" w14:textId="77777777" w:rsidR="00E22CAD" w:rsidRPr="005E476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3</w:t>
            </w:r>
          </w:p>
          <w:p w14:paraId="16EEFEE7" w14:textId="77777777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4EBDA8BA" w14:textId="0C2122A2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ESCOLAR</w:t>
            </w:r>
          </w:p>
          <w:p w14:paraId="631B9B5F" w14:textId="69B5B1B1" w:rsidR="00E22CAD" w:rsidRPr="009A77A5" w:rsidRDefault="00E22CAD" w:rsidP="000D7CEC">
            <w:pPr>
              <w:jc w:val="both"/>
              <w:rPr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- SE ATENDIERON </w:t>
            </w:r>
            <w:proofErr w:type="gramStart"/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6  REPORTES</w:t>
            </w:r>
            <w:proofErr w:type="gramEnd"/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Y 4 APOYOS A LA CIUDADANIA</w:t>
            </w:r>
          </w:p>
        </w:tc>
        <w:tc>
          <w:tcPr>
            <w:tcW w:w="300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</w:tcPr>
          <w:p w14:paraId="38B7E726" w14:textId="77777777" w:rsidR="00E22CAD" w:rsidRPr="005E476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4</w:t>
            </w:r>
          </w:p>
          <w:p w14:paraId="022B6A96" w14:textId="77777777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1655034B" w14:textId="56A49E6F" w:rsidR="00E22CAD" w:rsidRPr="006A508A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 SE ATENDIERON 6 REPORTES Y 0 APOYOS A LA CIUDADANIA</w:t>
            </w:r>
          </w:p>
        </w:tc>
      </w:tr>
      <w:tr w:rsidR="00E22CAD" w:rsidRPr="00A00860" w14:paraId="51C30C7E" w14:textId="77777777" w:rsidTr="00473C0A">
        <w:trPr>
          <w:cantSplit/>
          <w:trHeight w:hRule="exact" w:val="1441"/>
        </w:trPr>
        <w:tc>
          <w:tcPr>
            <w:tcW w:w="2506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3B3645E" w14:textId="77777777" w:rsidR="00E22CAD" w:rsidRPr="005E476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5</w:t>
            </w:r>
          </w:p>
          <w:p w14:paraId="341E2FD5" w14:textId="77777777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72F59941" w14:textId="648F72EE" w:rsidR="00E22CAD" w:rsidRPr="006A508A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- SE ATENDIERON 7 REPORTES Y 9 APOYOS A LA CIUDADANIA</w:t>
            </w:r>
            <w:r w:rsidRPr="006A508A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6AFAFF2" w14:textId="77777777" w:rsidR="00E22CAD" w:rsidRPr="005E476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6</w:t>
            </w:r>
          </w:p>
          <w:p w14:paraId="5CFDB001" w14:textId="77777777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4EA52D7B" w14:textId="2DEDD230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ESCOLAR</w:t>
            </w:r>
          </w:p>
          <w:p w14:paraId="5C941D04" w14:textId="0B55EF15" w:rsidR="00E22CAD" w:rsidRPr="006A508A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 SE ATENDIERON 2 REPORTES Y 0 APOYOS A LA CIUDADANIA</w:t>
            </w:r>
          </w:p>
        </w:tc>
        <w:tc>
          <w:tcPr>
            <w:tcW w:w="2546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5D4B981" w14:textId="77777777" w:rsidR="00E22CAD" w:rsidRPr="005E476D" w:rsidRDefault="00E22CAD" w:rsidP="000D7CEC">
            <w:pPr>
              <w:pStyle w:val="Fechas"/>
              <w:tabs>
                <w:tab w:val="center" w:pos="1388"/>
              </w:tabs>
              <w:jc w:val="both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7</w:t>
            </w:r>
          </w:p>
          <w:p w14:paraId="6CDD4A39" w14:textId="77777777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3BD10175" w14:textId="5CC7576A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ESCOLAR</w:t>
            </w:r>
          </w:p>
          <w:p w14:paraId="5BF917AC" w14:textId="00756E0A" w:rsidR="00E22CAD" w:rsidRPr="006A508A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 SE ATENDIERON 6 REPORTES Y 4 APOYOS A LA CIUDADANIA</w:t>
            </w:r>
          </w:p>
        </w:tc>
        <w:tc>
          <w:tcPr>
            <w:tcW w:w="254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D8CA5CD" w14:textId="77777777" w:rsidR="00E22CAD" w:rsidRPr="005E476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8</w:t>
            </w:r>
          </w:p>
          <w:p w14:paraId="07C16D37" w14:textId="77777777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28611E47" w14:textId="0D7D0155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ESCOLAR</w:t>
            </w:r>
          </w:p>
          <w:p w14:paraId="2B9BAB9B" w14:textId="22877A46" w:rsidR="00E22CAD" w:rsidRPr="006A508A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 SE ATENDIERON 5 REPORTES Y 8 APOYOS A LA CIUDADANIA.</w:t>
            </w:r>
          </w:p>
        </w:tc>
        <w:tc>
          <w:tcPr>
            <w:tcW w:w="291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C56A930" w14:textId="77777777" w:rsidR="00E22CAD" w:rsidRPr="005E476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09</w:t>
            </w:r>
          </w:p>
          <w:p w14:paraId="03A5753A" w14:textId="77777777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58A47BB2" w14:textId="502493D9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ESCOLAR</w:t>
            </w:r>
          </w:p>
          <w:p w14:paraId="2D0B51CA" w14:textId="7D8EDCED" w:rsidR="00E22CAD" w:rsidRPr="006A508A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color w:val="A32F40"/>
                <w:sz w:val="16"/>
                <w:szCs w:val="16"/>
                <w:lang w:val="es-ES"/>
              </w:rPr>
              <w:t>-SE ATENDIERON 2 REPORTES Y 3 APOYOS A LA CIUDADANIA.</w:t>
            </w:r>
          </w:p>
        </w:tc>
        <w:tc>
          <w:tcPr>
            <w:tcW w:w="2999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</w:tcPr>
          <w:p w14:paraId="7FD1D827" w14:textId="77777777" w:rsidR="00E22CAD" w:rsidRPr="005E476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10</w:t>
            </w:r>
          </w:p>
          <w:p w14:paraId="305E4E20" w14:textId="77777777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2CE7E224" w14:textId="77777777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ESCOLAR</w:t>
            </w:r>
          </w:p>
          <w:p w14:paraId="61928408" w14:textId="56DB419D" w:rsidR="00E22CAD" w:rsidRPr="006A508A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-- SE ATENDIERON 6 REPORTES 3 APOYOS A LA CIUDADANIA</w:t>
            </w:r>
          </w:p>
        </w:tc>
        <w:tc>
          <w:tcPr>
            <w:tcW w:w="300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</w:tcPr>
          <w:p w14:paraId="62CFBC44" w14:textId="77777777" w:rsidR="00E22CAD" w:rsidRPr="005E476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11</w:t>
            </w:r>
          </w:p>
          <w:p w14:paraId="5676623B" w14:textId="77777777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4748DFEB" w14:textId="548E8C9B" w:rsidR="00E22CAD" w:rsidRPr="006A508A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  SE ATENDIO 10 REPORTE Y 6 APOYOS A LA CIUDADANIA.</w:t>
            </w:r>
          </w:p>
        </w:tc>
      </w:tr>
      <w:tr w:rsidR="00E22CAD" w:rsidRPr="00A00860" w14:paraId="2A7CF496" w14:textId="77777777" w:rsidTr="000D7CEC">
        <w:trPr>
          <w:cantSplit/>
          <w:trHeight w:hRule="exact" w:val="1759"/>
        </w:trPr>
        <w:tc>
          <w:tcPr>
            <w:tcW w:w="2506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</w:tcPr>
          <w:p w14:paraId="5F1ECB13" w14:textId="77777777" w:rsidR="00E22CAD" w:rsidRPr="005E476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12</w:t>
            </w:r>
          </w:p>
          <w:p w14:paraId="287A07FA" w14:textId="6699598E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--VIGILANCIA Y PATRULLAJE</w:t>
            </w:r>
          </w:p>
          <w:p w14:paraId="33948BC5" w14:textId="6C90C2B5" w:rsidR="00E22CAD" w:rsidRPr="006A508A" w:rsidRDefault="00E22CAD" w:rsidP="000D7CEC">
            <w:pPr>
              <w:pStyle w:val="Fechas"/>
              <w:jc w:val="both"/>
              <w:rPr>
                <w:rFonts w:ascii="Arial" w:hAnsi="Arial"/>
                <w:b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-SE ATENDIERON 5 REPORTES Y 0 APOYOS A LA CIUDADANIA</w:t>
            </w:r>
          </w:p>
        </w:tc>
        <w:tc>
          <w:tcPr>
            <w:tcW w:w="272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</w:tcPr>
          <w:p w14:paraId="40AFCF76" w14:textId="77777777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13</w:t>
            </w:r>
          </w:p>
          <w:p w14:paraId="33B6C2D3" w14:textId="77777777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055CF425" w14:textId="77777777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ESCOLAR</w:t>
            </w:r>
          </w:p>
          <w:p w14:paraId="73CB2684" w14:textId="77777777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 SE ATENDIERON 2 REPORTES Y 4 APOYOS A LA CIUDADANIA</w:t>
            </w:r>
          </w:p>
          <w:p w14:paraId="235C67A3" w14:textId="53917E7A" w:rsidR="000D7CEC" w:rsidRPr="006A508A" w:rsidRDefault="000D7CEC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 OPERATIVO INTERINSTITUCIONAL ANTI- BLOQUEOS</w:t>
            </w:r>
          </w:p>
        </w:tc>
        <w:tc>
          <w:tcPr>
            <w:tcW w:w="2546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</w:tcPr>
          <w:p w14:paraId="068B9F22" w14:textId="77777777" w:rsidR="00E22CAD" w:rsidRPr="005E476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14</w:t>
            </w:r>
          </w:p>
          <w:p w14:paraId="356481DE" w14:textId="77777777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6BD6E30F" w14:textId="77777777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ESCOLAR</w:t>
            </w:r>
          </w:p>
          <w:p w14:paraId="362D9536" w14:textId="2DD1A63E" w:rsidR="00E22CAD" w:rsidRPr="006A508A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 SE ATENDIERON 4 REPORTES Y 4 APOYO A LA CIUDADANIA</w:t>
            </w:r>
          </w:p>
        </w:tc>
        <w:tc>
          <w:tcPr>
            <w:tcW w:w="254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</w:tcPr>
          <w:p w14:paraId="2681FC10" w14:textId="77777777" w:rsidR="00E22CAD" w:rsidRPr="005E476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15</w:t>
            </w:r>
          </w:p>
          <w:p w14:paraId="63AFC581" w14:textId="77777777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3781775C" w14:textId="56C9CC04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ESCOLAR</w:t>
            </w:r>
          </w:p>
          <w:p w14:paraId="0A2B9110" w14:textId="77777777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color w:val="A32F40"/>
                <w:sz w:val="16"/>
                <w:szCs w:val="16"/>
                <w:lang w:val="es-ES"/>
              </w:rPr>
              <w:t>- SE ATENDIERON 5 REPORTES Y 8 APOYOS A LA CIUDADANIA.</w:t>
            </w:r>
          </w:p>
          <w:p w14:paraId="4E4FE97A" w14:textId="3B85249F" w:rsidR="000D7CEC" w:rsidRPr="006A508A" w:rsidRDefault="000D7CEC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color w:val="A32F40"/>
                <w:sz w:val="16"/>
                <w:szCs w:val="16"/>
                <w:lang w:val="es-ES"/>
              </w:rPr>
              <w:t>-OPERATIVO INTERINSTITUCIONAL SEGURIDAD VIAL</w:t>
            </w:r>
          </w:p>
        </w:tc>
        <w:tc>
          <w:tcPr>
            <w:tcW w:w="291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</w:tcPr>
          <w:p w14:paraId="0D676AE9" w14:textId="77777777" w:rsidR="00E22CAD" w:rsidRPr="005E476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16</w:t>
            </w:r>
          </w:p>
          <w:p w14:paraId="537D2E95" w14:textId="77777777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4242401C" w14:textId="560F0E2E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ESCOLAR</w:t>
            </w:r>
          </w:p>
          <w:p w14:paraId="7373E0C4" w14:textId="0470DDFA" w:rsidR="00E22CAD" w:rsidRPr="006A508A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color w:val="A32F40"/>
                <w:sz w:val="16"/>
                <w:szCs w:val="16"/>
                <w:lang w:val="es-ES"/>
              </w:rPr>
              <w:t>- SE ATENDIERON 6 REPORTES Y 1 APOYOS A LA CIUDADANIA.</w:t>
            </w:r>
          </w:p>
        </w:tc>
        <w:tc>
          <w:tcPr>
            <w:tcW w:w="2999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</w:tcPr>
          <w:p w14:paraId="75124C93" w14:textId="77777777" w:rsidR="00E22CAD" w:rsidRPr="000169DE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17</w:t>
            </w:r>
          </w:p>
          <w:p w14:paraId="5A108795" w14:textId="77777777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04EE45C1" w14:textId="39537A01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ESCOLAR</w:t>
            </w:r>
          </w:p>
          <w:p w14:paraId="07A6CEDF" w14:textId="472E336C" w:rsidR="00E22CAD" w:rsidRPr="006A508A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 SE ATENDIERON 10 REPORTES Y 2 APOYOS A LA CIUDADANIA</w:t>
            </w:r>
          </w:p>
        </w:tc>
        <w:tc>
          <w:tcPr>
            <w:tcW w:w="300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</w:tcPr>
          <w:p w14:paraId="416E9562" w14:textId="77777777" w:rsidR="00E22CAD" w:rsidRPr="005E476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18</w:t>
            </w:r>
          </w:p>
          <w:p w14:paraId="4A65A74B" w14:textId="77777777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114F4E56" w14:textId="38CFC828" w:rsidR="00E22CAD" w:rsidRPr="006A508A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 SE ATENDIERON 10 REPORTES Y 2 APOYOS A LA CIUDADANIA</w:t>
            </w:r>
          </w:p>
        </w:tc>
      </w:tr>
      <w:tr w:rsidR="00E22CAD" w:rsidRPr="00A00860" w14:paraId="2F44D968" w14:textId="77777777" w:rsidTr="00276927">
        <w:trPr>
          <w:cantSplit/>
          <w:trHeight w:hRule="exact" w:val="1620"/>
        </w:trPr>
        <w:tc>
          <w:tcPr>
            <w:tcW w:w="2506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555D70C" w14:textId="77777777" w:rsidR="00E22CAD" w:rsidRPr="005E476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19</w:t>
            </w:r>
          </w:p>
          <w:p w14:paraId="6927BD86" w14:textId="77777777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5982807C" w14:textId="349EB98A" w:rsidR="00E22CAD" w:rsidRPr="006A508A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 SE ATENDIERON 7 REPORTES Y 2 APOYOS A LA CIUDADANIA</w:t>
            </w:r>
          </w:p>
        </w:tc>
        <w:tc>
          <w:tcPr>
            <w:tcW w:w="272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</w:tcPr>
          <w:p w14:paraId="6DA4246B" w14:textId="77777777" w:rsidR="00E22CAD" w:rsidRPr="005E476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20</w:t>
            </w:r>
          </w:p>
          <w:p w14:paraId="077B7A48" w14:textId="23F677EF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641B7702" w14:textId="77777777" w:rsidR="00E22CAD" w:rsidRDefault="00E22CAD" w:rsidP="000D7CEC">
            <w:pPr>
              <w:spacing w:after="200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 SE ATENDIERON 16 REPORTES Y 4 APOYOS A LA CIUDADANIA.</w:t>
            </w:r>
          </w:p>
          <w:p w14:paraId="69767681" w14:textId="68BB1F14" w:rsidR="00E22CAD" w:rsidRPr="006A508A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</w:p>
        </w:tc>
        <w:tc>
          <w:tcPr>
            <w:tcW w:w="2546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</w:tcPr>
          <w:p w14:paraId="1F94CCE2" w14:textId="77777777" w:rsidR="00E22CAD" w:rsidRPr="005E476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21</w:t>
            </w:r>
          </w:p>
          <w:p w14:paraId="2A84B898" w14:textId="77777777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000658A5" w14:textId="40AA656D" w:rsidR="00E22CAD" w:rsidRPr="006A508A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 SE ATENDIERON 3 REPORTES Y 6 APOYOS A LA CIUDADANIA</w:t>
            </w:r>
          </w:p>
        </w:tc>
        <w:tc>
          <w:tcPr>
            <w:tcW w:w="2545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</w:tcPr>
          <w:p w14:paraId="10B2B290" w14:textId="77777777" w:rsidR="00E22CAD" w:rsidRPr="00DF2281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22</w:t>
            </w:r>
          </w:p>
          <w:p w14:paraId="3278F576" w14:textId="77777777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0E3923D3" w14:textId="656D7DB7" w:rsidR="00E22CAD" w:rsidRPr="006A508A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color w:val="A32F40"/>
                <w:sz w:val="16"/>
                <w:szCs w:val="16"/>
                <w:lang w:val="es-ES"/>
              </w:rPr>
              <w:t>- SE ATENDIERON 1 REPORTES Y 4 APOYOS A LA CIUDADANIA.</w:t>
            </w:r>
          </w:p>
        </w:tc>
        <w:tc>
          <w:tcPr>
            <w:tcW w:w="2911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</w:tcPr>
          <w:p w14:paraId="3ED15EFE" w14:textId="77777777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23</w:t>
            </w:r>
          </w:p>
          <w:p w14:paraId="0135FFC8" w14:textId="77777777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0624BC43" w14:textId="77777777" w:rsidR="000D7CEC" w:rsidRDefault="00E22CAD" w:rsidP="000D7CEC">
            <w:pPr>
              <w:spacing w:after="200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 SE ATENDIERON 4 REPORTES Y 6 APOYOS A LA CIUDADANIA</w:t>
            </w:r>
            <w:r w:rsidRPr="00B91176"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 xml:space="preserve"> </w:t>
            </w:r>
          </w:p>
          <w:p w14:paraId="77FCED3F" w14:textId="77940F88" w:rsidR="000D7CEC" w:rsidRPr="00B91176" w:rsidRDefault="000D7CEC" w:rsidP="000D7CEC">
            <w:pPr>
              <w:spacing w:after="200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-OPERATIVO INTERINSTITUCIONAL REVISION DE PAQUETERIA</w:t>
            </w:r>
          </w:p>
        </w:tc>
        <w:tc>
          <w:tcPr>
            <w:tcW w:w="2999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</w:tcPr>
          <w:p w14:paraId="49491D09" w14:textId="77777777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24</w:t>
            </w:r>
          </w:p>
          <w:p w14:paraId="14EBCE05" w14:textId="77777777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70EBAEB8" w14:textId="77777777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 SE ATENDIERON 3 REPORTES Y 1 APOYOS A LA CIUDADANIA</w:t>
            </w:r>
          </w:p>
          <w:p w14:paraId="06A298F7" w14:textId="1C9ACD8B" w:rsidR="000D7CEC" w:rsidRPr="006A508A" w:rsidRDefault="000D7CEC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color w:val="A32F40"/>
                <w:sz w:val="16"/>
                <w:szCs w:val="16"/>
                <w:lang w:val="es-ES"/>
              </w:rPr>
              <w:t>-OPERATIVO INTERINSTITUCIONAL SEGURIDAD VIAL</w:t>
            </w:r>
          </w:p>
        </w:tc>
        <w:tc>
          <w:tcPr>
            <w:tcW w:w="3005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</w:tcPr>
          <w:p w14:paraId="7EEF0773" w14:textId="77777777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25</w:t>
            </w:r>
          </w:p>
          <w:p w14:paraId="32FDC6FB" w14:textId="77777777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4A40B3F7" w14:textId="4CC75CEE" w:rsidR="00E22CAD" w:rsidRPr="006A508A" w:rsidRDefault="00E22CAD" w:rsidP="000D7CEC">
            <w:pPr>
              <w:spacing w:after="200" w:line="276" w:lineRule="auto"/>
              <w:jc w:val="both"/>
              <w:rPr>
                <w:rFonts w:ascii="Arial" w:hAnsi="Arial" w:cs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 SE ATENDIERON 2 REPORTES Y 3 APOYOS A LA CIUDADANIA</w:t>
            </w:r>
          </w:p>
        </w:tc>
      </w:tr>
      <w:tr w:rsidR="00E22CAD" w:rsidRPr="00A00860" w14:paraId="22B1A1EA" w14:textId="77777777" w:rsidTr="00400AAD">
        <w:trPr>
          <w:cantSplit/>
          <w:trHeight w:hRule="exact" w:val="1543"/>
        </w:trPr>
        <w:tc>
          <w:tcPr>
            <w:tcW w:w="2506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BCA83CE" w14:textId="77777777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26</w:t>
            </w:r>
          </w:p>
          <w:p w14:paraId="532F7477" w14:textId="77777777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5E93D22B" w14:textId="77777777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 SE ATENDIERON 0 REPORTES Y 7 APOYOS A LA CIUDADANIA</w:t>
            </w:r>
          </w:p>
          <w:p w14:paraId="6710B1FC" w14:textId="62A1947E" w:rsidR="00E22CAD" w:rsidRPr="00977B35" w:rsidRDefault="00E22CAD" w:rsidP="000D7CEC">
            <w:pPr>
              <w:jc w:val="both"/>
              <w:rPr>
                <w:lang w:val="es-ES"/>
              </w:rPr>
            </w:pPr>
          </w:p>
        </w:tc>
        <w:tc>
          <w:tcPr>
            <w:tcW w:w="272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</w:tcPr>
          <w:p w14:paraId="6EE7C52D" w14:textId="77777777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27</w:t>
            </w:r>
          </w:p>
          <w:p w14:paraId="0AF82575" w14:textId="5B3764EA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191CB720" w14:textId="6CC1A303" w:rsidR="00E22CAD" w:rsidRPr="00977B35" w:rsidRDefault="00E22CAD" w:rsidP="000D7CEC">
            <w:pPr>
              <w:jc w:val="both"/>
              <w:rPr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 SE ATENDIERON 3 REPORTES Y 2 APOYOS A LA CIUDADANIA</w:t>
            </w:r>
          </w:p>
        </w:tc>
        <w:tc>
          <w:tcPr>
            <w:tcW w:w="2546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</w:tcPr>
          <w:p w14:paraId="41E5B04D" w14:textId="77777777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28</w:t>
            </w:r>
          </w:p>
          <w:p w14:paraId="23A94C8C" w14:textId="77777777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780055D7" w14:textId="30EA50C8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 SE ATENDIERON 10 REPORTES Y 3 APOYOS A LA CIUDADANIA</w:t>
            </w:r>
          </w:p>
        </w:tc>
        <w:tc>
          <w:tcPr>
            <w:tcW w:w="2545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</w:tcPr>
          <w:p w14:paraId="55DAFEAC" w14:textId="77777777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29</w:t>
            </w:r>
          </w:p>
          <w:p w14:paraId="4D68F023" w14:textId="77777777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3FEA0B5F" w14:textId="7431DAB7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 SE ATENDIERON 7 REPORTES Y 5 APOYOS A LA CIUDADANIA</w:t>
            </w: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 xml:space="preserve"> </w:t>
            </w:r>
          </w:p>
        </w:tc>
        <w:tc>
          <w:tcPr>
            <w:tcW w:w="2911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</w:tcPr>
          <w:p w14:paraId="6B1329D6" w14:textId="77777777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30</w:t>
            </w:r>
          </w:p>
          <w:p w14:paraId="5938E350" w14:textId="77777777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382E7403" w14:textId="77777777" w:rsidR="000D7CEC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 SE ATENDIERON 3 REPORTES Y 0 APOYOS A LA CIUDADANIA</w:t>
            </w:r>
          </w:p>
          <w:p w14:paraId="10C31581" w14:textId="72069D5C" w:rsidR="000D7CEC" w:rsidRPr="000D7CEC" w:rsidRDefault="000D7CEC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 OPERATIVO INTERINSTITUCIONAL ANTI- BLOQUEOS</w:t>
            </w:r>
          </w:p>
        </w:tc>
        <w:tc>
          <w:tcPr>
            <w:tcW w:w="2999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</w:tcPr>
          <w:p w14:paraId="5F3F77FC" w14:textId="77777777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4472C4" w:themeColor="accent1"/>
                <w:sz w:val="16"/>
                <w:szCs w:val="16"/>
                <w:lang w:val="es-ES"/>
              </w:rPr>
              <w:t>31</w:t>
            </w:r>
          </w:p>
          <w:p w14:paraId="20EAF409" w14:textId="77777777" w:rsidR="00E22CAD" w:rsidRDefault="00E22CAD" w:rsidP="000D7CEC">
            <w:pPr>
              <w:pStyle w:val="Fechas"/>
              <w:jc w:val="both"/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-VIGILANCIA Y PATRULLAJE</w:t>
            </w:r>
          </w:p>
          <w:p w14:paraId="12769653" w14:textId="70A0CFEA" w:rsidR="00E22CAD" w:rsidRPr="00F13A59" w:rsidRDefault="00E22CAD" w:rsidP="000D7CEC">
            <w:pPr>
              <w:jc w:val="both"/>
              <w:rPr>
                <w:lang w:val="es-ES"/>
              </w:rPr>
            </w:pPr>
            <w:r>
              <w:rPr>
                <w:rFonts w:ascii="Arial" w:hAnsi="Arial"/>
                <w:b/>
                <w:bCs/>
                <w:color w:val="A32F40"/>
                <w:sz w:val="16"/>
                <w:szCs w:val="16"/>
                <w:lang w:val="es-ES"/>
              </w:rPr>
              <w:t>- SE ATENDIERON 2 REPORTES Y 2 APOYOS A LA CIUDADANIA</w:t>
            </w:r>
          </w:p>
        </w:tc>
        <w:tc>
          <w:tcPr>
            <w:tcW w:w="3005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</w:tcPr>
          <w:p w14:paraId="6A7196C3" w14:textId="2E6F23F9" w:rsidR="00E22CAD" w:rsidRPr="00F13A59" w:rsidRDefault="00E22CAD" w:rsidP="000D7CEC">
            <w:pPr>
              <w:pStyle w:val="Fechas"/>
              <w:jc w:val="both"/>
              <w:rPr>
                <w:lang w:val="es-ES"/>
              </w:rPr>
            </w:pPr>
          </w:p>
        </w:tc>
      </w:tr>
    </w:tbl>
    <w:p w14:paraId="0B7305A7" w14:textId="77777777" w:rsidR="001C34E9" w:rsidRPr="008E428A" w:rsidRDefault="001C34E9">
      <w:pPr>
        <w:rPr>
          <w:lang w:val="es-MX"/>
        </w:rPr>
      </w:pPr>
    </w:p>
    <w:sectPr w:rsidR="001C34E9" w:rsidRPr="008E428A" w:rsidSect="001C34E9">
      <w:pgSz w:w="20160" w:h="12240" w:orient="landscape" w:code="5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05DDC" w14:textId="77777777" w:rsidR="00C970CF" w:rsidRDefault="00C970CF" w:rsidP="007E1FEA">
      <w:r>
        <w:separator/>
      </w:r>
    </w:p>
  </w:endnote>
  <w:endnote w:type="continuationSeparator" w:id="0">
    <w:p w14:paraId="642C92A4" w14:textId="77777777" w:rsidR="00C970CF" w:rsidRDefault="00C970CF" w:rsidP="007E1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24213" w14:textId="77777777" w:rsidR="00C970CF" w:rsidRDefault="00C970CF" w:rsidP="007E1FEA">
      <w:r>
        <w:separator/>
      </w:r>
    </w:p>
  </w:footnote>
  <w:footnote w:type="continuationSeparator" w:id="0">
    <w:p w14:paraId="581EB819" w14:textId="77777777" w:rsidR="00C970CF" w:rsidRDefault="00C970CF" w:rsidP="007E1F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4E9"/>
    <w:rsid w:val="000169DE"/>
    <w:rsid w:val="0009385B"/>
    <w:rsid w:val="000D7CEC"/>
    <w:rsid w:val="00185998"/>
    <w:rsid w:val="001C34E9"/>
    <w:rsid w:val="001E1326"/>
    <w:rsid w:val="001F0CB8"/>
    <w:rsid w:val="00213BC1"/>
    <w:rsid w:val="002248FD"/>
    <w:rsid w:val="00231524"/>
    <w:rsid w:val="00243E6A"/>
    <w:rsid w:val="00276927"/>
    <w:rsid w:val="002B68F8"/>
    <w:rsid w:val="0032173C"/>
    <w:rsid w:val="00345F8A"/>
    <w:rsid w:val="003B66F3"/>
    <w:rsid w:val="003C6999"/>
    <w:rsid w:val="003D14B7"/>
    <w:rsid w:val="00400AAD"/>
    <w:rsid w:val="004045F8"/>
    <w:rsid w:val="00473C0A"/>
    <w:rsid w:val="004A34E1"/>
    <w:rsid w:val="00541C39"/>
    <w:rsid w:val="0054682A"/>
    <w:rsid w:val="00584CB1"/>
    <w:rsid w:val="005954B8"/>
    <w:rsid w:val="00604E9F"/>
    <w:rsid w:val="006543FA"/>
    <w:rsid w:val="006A06B7"/>
    <w:rsid w:val="006B0983"/>
    <w:rsid w:val="00717CE8"/>
    <w:rsid w:val="00771F6B"/>
    <w:rsid w:val="0079798B"/>
    <w:rsid w:val="007B2AEE"/>
    <w:rsid w:val="007E1FEA"/>
    <w:rsid w:val="0080735F"/>
    <w:rsid w:val="00824D86"/>
    <w:rsid w:val="008878C3"/>
    <w:rsid w:val="008944D2"/>
    <w:rsid w:val="008E0031"/>
    <w:rsid w:val="008E428A"/>
    <w:rsid w:val="00943DF8"/>
    <w:rsid w:val="00977B35"/>
    <w:rsid w:val="0098648D"/>
    <w:rsid w:val="009A060A"/>
    <w:rsid w:val="009A77A5"/>
    <w:rsid w:val="00A00860"/>
    <w:rsid w:val="00A47B5F"/>
    <w:rsid w:val="00A52744"/>
    <w:rsid w:val="00AF0C9F"/>
    <w:rsid w:val="00B1250F"/>
    <w:rsid w:val="00B91176"/>
    <w:rsid w:val="00BC14AC"/>
    <w:rsid w:val="00C319E0"/>
    <w:rsid w:val="00C970CF"/>
    <w:rsid w:val="00CE0E8B"/>
    <w:rsid w:val="00CE3232"/>
    <w:rsid w:val="00D54C91"/>
    <w:rsid w:val="00D6450B"/>
    <w:rsid w:val="00DF2281"/>
    <w:rsid w:val="00E22CAD"/>
    <w:rsid w:val="00E54B4A"/>
    <w:rsid w:val="00EE02AA"/>
    <w:rsid w:val="00F07C4F"/>
    <w:rsid w:val="00F12ADF"/>
    <w:rsid w:val="00F13A59"/>
    <w:rsid w:val="00F51013"/>
    <w:rsid w:val="00F5769E"/>
    <w:rsid w:val="00F70426"/>
    <w:rsid w:val="00F72C37"/>
    <w:rsid w:val="00F85EE9"/>
    <w:rsid w:val="00FB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A8D5F"/>
  <w15:chartTrackingRefBased/>
  <w15:docId w15:val="{F70E8375-CE2F-4887-B75C-BFBFEA624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2CAD"/>
    <w:pPr>
      <w:spacing w:after="0" w:line="240" w:lineRule="auto"/>
    </w:pPr>
    <w:rPr>
      <w:rFonts w:ascii="Garamond" w:eastAsia="Times New Roman" w:hAnsi="Garamond" w:cs="Times New Roman"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mbresmes">
    <w:name w:val="Nombres mes"/>
    <w:basedOn w:val="Normal"/>
    <w:rsid w:val="001C34E9"/>
    <w:pPr>
      <w:jc w:val="center"/>
    </w:pPr>
    <w:rPr>
      <w:bCs/>
      <w:color w:val="17365D"/>
      <w:sz w:val="48"/>
      <w:szCs w:val="20"/>
    </w:rPr>
  </w:style>
  <w:style w:type="paragraph" w:customStyle="1" w:styleId="Fechas">
    <w:name w:val="Fechas"/>
    <w:basedOn w:val="Normal"/>
    <w:rsid w:val="001C34E9"/>
    <w:rPr>
      <w:rFonts w:cs="Arial"/>
      <w:color w:val="17365D"/>
      <w:sz w:val="20"/>
      <w:szCs w:val="20"/>
    </w:rPr>
  </w:style>
  <w:style w:type="paragraph" w:customStyle="1" w:styleId="Dasdelasemana">
    <w:name w:val="Días de la semana"/>
    <w:basedOn w:val="Normal"/>
    <w:rsid w:val="001C34E9"/>
    <w:pPr>
      <w:jc w:val="center"/>
    </w:pPr>
    <w:rPr>
      <w:caps/>
      <w:color w:val="FFFFFF"/>
      <w:spacing w:val="4"/>
      <w:sz w:val="20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E1FE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E1FEA"/>
    <w:rPr>
      <w:rFonts w:ascii="Garamond" w:eastAsia="Times New Roman" w:hAnsi="Garamond" w:cs="Times New Roman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7E1FE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E1FEA"/>
    <w:rPr>
      <w:rFonts w:ascii="Garamond" w:eastAsia="Times New Roman" w:hAnsi="Garamond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FF313-6B00-4A76-97D4-630EB1083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481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Padilla</dc:creator>
  <cp:keywords/>
  <dc:description/>
  <cp:lastModifiedBy>Carolina García</cp:lastModifiedBy>
  <cp:revision>3</cp:revision>
  <dcterms:created xsi:type="dcterms:W3CDTF">2026-08-05T19:55:00Z</dcterms:created>
  <dcterms:modified xsi:type="dcterms:W3CDTF">2026-08-05T20:49:00Z</dcterms:modified>
</cp:coreProperties>
</file>